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BC4" w:rsidRDefault="00046B1F" w:rsidP="00172A61">
      <w:pPr>
        <w:ind w:left="0" w:firstLine="284"/>
      </w:pPr>
      <w:r>
        <w:t>Harold and Maude Mo</w:t>
      </w:r>
      <w:r w:rsidR="00112BC4">
        <w:t>vie</w:t>
      </w:r>
    </w:p>
    <w:p w:rsidR="00F91DA1" w:rsidRDefault="00F91DA1" w:rsidP="00172A61">
      <w:pPr>
        <w:ind w:left="0" w:firstLine="284"/>
      </w:pPr>
      <w:r>
        <w:t>Observation #1: The film focuses on Harold and Maude behavior of getting obsessed with death. The</w:t>
      </w:r>
      <w:r w:rsidR="007F2AC4">
        <w:t xml:space="preserve"> acting contains</w:t>
      </w:r>
      <w:r w:rsidR="00D71763">
        <w:t xml:space="preserve"> </w:t>
      </w:r>
      <w:r>
        <w:t>Harold Chasen as the main character in the movie. He fell into a romantic relationship with Maude who was much older than him.</w:t>
      </w:r>
      <w:r w:rsidR="000E106E" w:rsidRPr="000E106E">
        <w:t xml:space="preserve"> </w:t>
      </w:r>
      <w:r w:rsidR="000E106E">
        <w:t>Harold and Maude is an American movie that involves comedy and humor in society. The movie incorporates dark humor and drama that gets created around Harold Chasen. He gets drifted away by his detached mother whom he later develops a strong relationship. Chasen develops a romantic relationship with a 79-year-old woman named Maude. The woman teaches Chasen the need to live life to the fullest.</w:t>
      </w:r>
      <w:r>
        <w:t xml:space="preserve"> Harold Chasen is obsessed with death through going through fake suicides and attending funerals. The acting makes people understand death that occurs amongst people in the society.  Chasen's mother sets a</w:t>
      </w:r>
      <w:r w:rsidR="00D71763">
        <w:t>ppointments with a psychiatrist</w:t>
      </w:r>
      <w:r>
        <w:t xml:space="preserve"> to help him overcome such kind of w</w:t>
      </w:r>
      <w:r w:rsidR="00D71763">
        <w:t>eird behaviors. The doc</w:t>
      </w:r>
      <w:r>
        <w:t>t</w:t>
      </w:r>
      <w:r w:rsidR="00D71763">
        <w:t>or</w:t>
      </w:r>
      <w:r>
        <w:t xml:space="preserve"> fails to meet Harold and talk about his death thoughts. Th</w:t>
      </w:r>
      <w:r w:rsidR="00D71763">
        <w:t>e involvement of a medic</w:t>
      </w:r>
      <w:r>
        <w:t xml:space="preserve"> is significant in helping people to overcome weird thoughts such as death that have dire consequences on people's life. </w:t>
      </w:r>
    </w:p>
    <w:p w:rsidR="00F91DA1" w:rsidRPr="00A42E98" w:rsidRDefault="00F91DA1" w:rsidP="00172A61">
      <w:pPr>
        <w:ind w:left="0" w:firstLine="284"/>
        <w:rPr>
          <w:rFonts w:ascii="Cochin" w:hAnsi="Cochin"/>
          <w:sz w:val="22"/>
        </w:rPr>
      </w:pPr>
      <w:r>
        <w:t xml:space="preserve">Fact1: </w:t>
      </w:r>
      <w:hyperlink r:id="rId9" w:history="1">
        <w:r w:rsidRPr="00284D98">
          <w:rPr>
            <w:rStyle w:val="Hyperlink"/>
            <w:color w:val="000000" w:themeColor="text1"/>
            <w:szCs w:val="24"/>
          </w:rPr>
          <w:t>http://www.psu.edu/dept/inart10_110/inart10/film.html</w:t>
        </w:r>
      </w:hyperlink>
      <w:r w:rsidRPr="0072766D">
        <w:rPr>
          <w:szCs w:val="24"/>
        </w:rPr>
        <w:t xml:space="preserve">. A </w:t>
      </w:r>
      <w:r>
        <w:rPr>
          <w:szCs w:val="24"/>
        </w:rPr>
        <w:t xml:space="preserve">long video shot for the movie make the understanding of different activities to get understood. </w:t>
      </w:r>
      <w:r w:rsidRPr="0072766D">
        <w:rPr>
          <w:szCs w:val="24"/>
        </w:rPr>
        <w:t>The a</w:t>
      </w:r>
      <w:r>
        <w:t xml:space="preserve">ctivities that get performed by Harold are surprising. For instance, while at school he caused an explosion at the chemistry lab and faking a dramatized fainting while at home. Such behaviors of acting make Harold Chasen become a cunning person within the society. The love between Harold and Maude blossoms when they get into the relationship. Maude contains many tattoos of the Jewish survivor of the Nazi death camps. The announcement by Harold on getting ready to marry Maude excites family members. </w:t>
      </w:r>
    </w:p>
    <w:p w:rsidR="00F91DA1" w:rsidRDefault="00F91DA1" w:rsidP="00172A61">
      <w:pPr>
        <w:ind w:left="0" w:firstLine="284"/>
      </w:pPr>
      <w:r>
        <w:lastRenderedPageBreak/>
        <w:t>Idea#: Maude surprises Harold by saying that taking an overdose of sleeping drugs would make her die at midnight. Her firm belief that dying</w:t>
      </w:r>
      <w:bookmarkStart w:id="0" w:name="_GoBack"/>
      <w:bookmarkEnd w:id="0"/>
      <w:r>
        <w:t xml:space="preserve"> at eighty is the right time makes Harold become confused about the wishes of his lover. The actions of Harold and Maude to get obsessed with death wishes make the movie become the main basis of the plot. The movie contains a lot of scenes that result in the comic. For example, Harold plans to marry Maude yet she has a secret of committing suicide on her eightieth birthday. Confusion in the movie promotes many events that create a dark comedy in all the events. </w:t>
      </w:r>
      <w:r w:rsidR="000E106E">
        <w:t>The acting that gets conducted in the movie gets promoted by competent people who make the scenes real. Learning from the different acting roles of people in the movie has helped increase understanding of the actors.</w:t>
      </w:r>
      <w:r w:rsidR="00172A61" w:rsidRPr="00172A61">
        <w:t xml:space="preserve"> </w:t>
      </w:r>
      <w:r w:rsidR="00172A61">
        <w:t>The obsessio</w:t>
      </w:r>
      <w:r w:rsidR="00172A61">
        <w:t xml:space="preserve">n in Harold and Maude to die </w:t>
      </w:r>
      <w:r w:rsidR="00172A61">
        <w:t>make the movie become funny. People fear dying while they feel better by faking their deaths and committing dangerous activities. Death is a bad experience that the actors tend to depict as a normal happening in their lives.</w:t>
      </w:r>
    </w:p>
    <w:p w:rsidR="00F91DA1" w:rsidRDefault="00F91DA1" w:rsidP="00172A61">
      <w:pPr>
        <w:ind w:left="0" w:firstLine="284"/>
      </w:pPr>
      <w:r>
        <w:t xml:space="preserve">Thesis Statement#: Long shots get used in the movie to depict the obsession of Harold and Maude concerning death. Death feelings that get developed in the lives of the couple led to creation of mixed feelings amongst people. The feelings of Harold make his family to get confused by the wishes of death he develops in his life. </w:t>
      </w:r>
      <w:r w:rsidR="0061347E">
        <w:t xml:space="preserve">The occurrence of events in the movie got promoted through </w:t>
      </w:r>
      <w:r w:rsidR="007F4C58">
        <w:t xml:space="preserve">death feelings that got promoted by the main characters. </w:t>
      </w:r>
    </w:p>
    <w:p w:rsidR="00A06B83" w:rsidRPr="00A06B83" w:rsidRDefault="00A06B83" w:rsidP="00172A61">
      <w:pPr>
        <w:ind w:left="0" w:firstLine="284"/>
      </w:pPr>
    </w:p>
    <w:sectPr w:rsidR="00A06B83" w:rsidRPr="00A06B8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197" w:rsidRDefault="00301197" w:rsidP="005E11C8">
      <w:pPr>
        <w:spacing w:after="0" w:line="240" w:lineRule="auto"/>
      </w:pPr>
      <w:r>
        <w:separator/>
      </w:r>
    </w:p>
  </w:endnote>
  <w:endnote w:type="continuationSeparator" w:id="0">
    <w:p w:rsidR="00301197" w:rsidRDefault="00301197" w:rsidP="005E1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chin">
    <w:altName w:val="Trebuchet MS"/>
    <w:charset w:val="00"/>
    <w:family w:val="auto"/>
    <w:pitch w:val="variable"/>
    <w:sig w:usb0="00000001" w:usb1="4000004A" w:usb2="00000000" w:usb3="00000000" w:csb0="0000000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197" w:rsidRDefault="00301197" w:rsidP="005E11C8">
      <w:pPr>
        <w:spacing w:after="0" w:line="240" w:lineRule="auto"/>
      </w:pPr>
      <w:r>
        <w:separator/>
      </w:r>
    </w:p>
  </w:footnote>
  <w:footnote w:type="continuationSeparator" w:id="0">
    <w:p w:rsidR="00301197" w:rsidRDefault="00301197" w:rsidP="005E11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F119E"/>
    <w:multiLevelType w:val="multilevel"/>
    <w:tmpl w:val="3A6456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9F940C7"/>
    <w:multiLevelType w:val="multilevel"/>
    <w:tmpl w:val="96F0ED6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A964D18"/>
    <w:multiLevelType w:val="hybridMultilevel"/>
    <w:tmpl w:val="798A3380"/>
    <w:lvl w:ilvl="0" w:tplc="1DAA7D6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100D053B"/>
    <w:multiLevelType w:val="multilevel"/>
    <w:tmpl w:val="993039D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13B420EF"/>
    <w:multiLevelType w:val="hybridMultilevel"/>
    <w:tmpl w:val="93C8D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72161A"/>
    <w:multiLevelType w:val="hybridMultilevel"/>
    <w:tmpl w:val="B32AF252"/>
    <w:lvl w:ilvl="0" w:tplc="D1F655F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164B79BA"/>
    <w:multiLevelType w:val="multilevel"/>
    <w:tmpl w:val="3ACE626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1CBD321C"/>
    <w:multiLevelType w:val="hybridMultilevel"/>
    <w:tmpl w:val="11460276"/>
    <w:lvl w:ilvl="0" w:tplc="E44E322C">
      <w:start w:val="3"/>
      <w:numFmt w:val="decimal"/>
      <w:lvlText w:val="%1."/>
      <w:lvlJc w:val="left"/>
      <w:pPr>
        <w:ind w:left="1064" w:hanging="360"/>
      </w:pPr>
      <w:rPr>
        <w:rFonts w:hint="default"/>
      </w:rPr>
    </w:lvl>
    <w:lvl w:ilvl="1" w:tplc="04090019" w:tentative="1">
      <w:start w:val="1"/>
      <w:numFmt w:val="lowerLetter"/>
      <w:lvlText w:val="%2."/>
      <w:lvlJc w:val="left"/>
      <w:pPr>
        <w:ind w:left="1784" w:hanging="360"/>
      </w:pPr>
    </w:lvl>
    <w:lvl w:ilvl="2" w:tplc="0409001B" w:tentative="1">
      <w:start w:val="1"/>
      <w:numFmt w:val="lowerRoman"/>
      <w:lvlText w:val="%3."/>
      <w:lvlJc w:val="right"/>
      <w:pPr>
        <w:ind w:left="2504" w:hanging="180"/>
      </w:pPr>
    </w:lvl>
    <w:lvl w:ilvl="3" w:tplc="0409000F" w:tentative="1">
      <w:start w:val="1"/>
      <w:numFmt w:val="decimal"/>
      <w:lvlText w:val="%4."/>
      <w:lvlJc w:val="left"/>
      <w:pPr>
        <w:ind w:left="3224" w:hanging="360"/>
      </w:pPr>
    </w:lvl>
    <w:lvl w:ilvl="4" w:tplc="04090019" w:tentative="1">
      <w:start w:val="1"/>
      <w:numFmt w:val="lowerLetter"/>
      <w:lvlText w:val="%5."/>
      <w:lvlJc w:val="left"/>
      <w:pPr>
        <w:ind w:left="3944" w:hanging="360"/>
      </w:pPr>
    </w:lvl>
    <w:lvl w:ilvl="5" w:tplc="0409001B" w:tentative="1">
      <w:start w:val="1"/>
      <w:numFmt w:val="lowerRoman"/>
      <w:lvlText w:val="%6."/>
      <w:lvlJc w:val="right"/>
      <w:pPr>
        <w:ind w:left="4664" w:hanging="180"/>
      </w:pPr>
    </w:lvl>
    <w:lvl w:ilvl="6" w:tplc="0409000F" w:tentative="1">
      <w:start w:val="1"/>
      <w:numFmt w:val="decimal"/>
      <w:lvlText w:val="%7."/>
      <w:lvlJc w:val="left"/>
      <w:pPr>
        <w:ind w:left="5384" w:hanging="360"/>
      </w:pPr>
    </w:lvl>
    <w:lvl w:ilvl="7" w:tplc="04090019" w:tentative="1">
      <w:start w:val="1"/>
      <w:numFmt w:val="lowerLetter"/>
      <w:lvlText w:val="%8."/>
      <w:lvlJc w:val="left"/>
      <w:pPr>
        <w:ind w:left="6104" w:hanging="360"/>
      </w:pPr>
    </w:lvl>
    <w:lvl w:ilvl="8" w:tplc="0409001B" w:tentative="1">
      <w:start w:val="1"/>
      <w:numFmt w:val="lowerRoman"/>
      <w:lvlText w:val="%9."/>
      <w:lvlJc w:val="right"/>
      <w:pPr>
        <w:ind w:left="6824" w:hanging="180"/>
      </w:pPr>
    </w:lvl>
  </w:abstractNum>
  <w:abstractNum w:abstractNumId="8">
    <w:nsid w:val="1D5E51AC"/>
    <w:multiLevelType w:val="hybridMultilevel"/>
    <w:tmpl w:val="EECE0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067B17"/>
    <w:multiLevelType w:val="hybridMultilevel"/>
    <w:tmpl w:val="F0EC5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68763A"/>
    <w:multiLevelType w:val="multilevel"/>
    <w:tmpl w:val="D96A5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92956C4"/>
    <w:multiLevelType w:val="hybridMultilevel"/>
    <w:tmpl w:val="62E6A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8B2E86"/>
    <w:multiLevelType w:val="hybridMultilevel"/>
    <w:tmpl w:val="2A9026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nsid w:val="358D1510"/>
    <w:multiLevelType w:val="multilevel"/>
    <w:tmpl w:val="528E7E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36687955"/>
    <w:multiLevelType w:val="hybridMultilevel"/>
    <w:tmpl w:val="D0FCEB14"/>
    <w:lvl w:ilvl="0" w:tplc="55CE5BA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366E560C"/>
    <w:multiLevelType w:val="hybridMultilevel"/>
    <w:tmpl w:val="F1586636"/>
    <w:lvl w:ilvl="0" w:tplc="338AA5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39A6436C"/>
    <w:multiLevelType w:val="hybridMultilevel"/>
    <w:tmpl w:val="57245EF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nsid w:val="401069DA"/>
    <w:multiLevelType w:val="hybridMultilevel"/>
    <w:tmpl w:val="2F2E3D9E"/>
    <w:lvl w:ilvl="0" w:tplc="E8582DA4">
      <w:start w:val="1"/>
      <w:numFmt w:val="bullet"/>
      <w:pStyle w:val="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nsid w:val="40234CB3"/>
    <w:multiLevelType w:val="hybridMultilevel"/>
    <w:tmpl w:val="42261B10"/>
    <w:lvl w:ilvl="0" w:tplc="A812348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44A669EE"/>
    <w:multiLevelType w:val="hybridMultilevel"/>
    <w:tmpl w:val="664A8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1502C9"/>
    <w:multiLevelType w:val="hybridMultilevel"/>
    <w:tmpl w:val="3FE800E8"/>
    <w:lvl w:ilvl="0" w:tplc="1396BBC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4576009A"/>
    <w:multiLevelType w:val="hybridMultilevel"/>
    <w:tmpl w:val="DEEA3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EF7227"/>
    <w:multiLevelType w:val="hybridMultilevel"/>
    <w:tmpl w:val="CFD85006"/>
    <w:lvl w:ilvl="0" w:tplc="B0B21BAA">
      <w:start w:val="1"/>
      <w:numFmt w:val="decimal"/>
      <w:lvlText w:val="%1."/>
      <w:lvlJc w:val="left"/>
      <w:pPr>
        <w:ind w:left="704" w:hanging="360"/>
      </w:pPr>
      <w:rPr>
        <w:rFonts w:hint="default"/>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23">
    <w:nsid w:val="51184234"/>
    <w:multiLevelType w:val="hybridMultilevel"/>
    <w:tmpl w:val="0EC4EB3A"/>
    <w:lvl w:ilvl="0" w:tplc="C91CEA8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52EA303C"/>
    <w:multiLevelType w:val="hybridMultilevel"/>
    <w:tmpl w:val="0576C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59D3FBA"/>
    <w:multiLevelType w:val="hybridMultilevel"/>
    <w:tmpl w:val="A3E28E6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nsid w:val="56BE7FF0"/>
    <w:multiLevelType w:val="multilevel"/>
    <w:tmpl w:val="F1E2F9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5B7D1A21"/>
    <w:multiLevelType w:val="multilevel"/>
    <w:tmpl w:val="4F086E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nsid w:val="5E7D1C5C"/>
    <w:multiLevelType w:val="hybridMultilevel"/>
    <w:tmpl w:val="26283CC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nsid w:val="5F4B0C37"/>
    <w:multiLevelType w:val="hybridMultilevel"/>
    <w:tmpl w:val="C2F0EF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62842FF5"/>
    <w:multiLevelType w:val="hybridMultilevel"/>
    <w:tmpl w:val="FAEAA5F6"/>
    <w:lvl w:ilvl="0" w:tplc="CB8C2D7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6A121549"/>
    <w:multiLevelType w:val="hybridMultilevel"/>
    <w:tmpl w:val="8F506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3539AC"/>
    <w:multiLevelType w:val="multilevel"/>
    <w:tmpl w:val="72D4AB9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nsid w:val="74942C07"/>
    <w:multiLevelType w:val="multilevel"/>
    <w:tmpl w:val="719A7B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nsid w:val="79A75192"/>
    <w:multiLevelType w:val="multilevel"/>
    <w:tmpl w:val="0B02C41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nsid w:val="7D5324AC"/>
    <w:multiLevelType w:val="multilevel"/>
    <w:tmpl w:val="1B2847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nsid w:val="7FFE1735"/>
    <w:multiLevelType w:val="multilevel"/>
    <w:tmpl w:val="FE046FC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7"/>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31"/>
  </w:num>
  <w:num w:numId="5">
    <w:abstractNumId w:val="11"/>
  </w:num>
  <w:num w:numId="6">
    <w:abstractNumId w:val="19"/>
  </w:num>
  <w:num w:numId="7">
    <w:abstractNumId w:val="24"/>
  </w:num>
  <w:num w:numId="8">
    <w:abstractNumId w:val="14"/>
  </w:num>
  <w:num w:numId="9">
    <w:abstractNumId w:val="30"/>
  </w:num>
  <w:num w:numId="10">
    <w:abstractNumId w:val="20"/>
  </w:num>
  <w:num w:numId="11">
    <w:abstractNumId w:val="5"/>
  </w:num>
  <w:num w:numId="12">
    <w:abstractNumId w:val="18"/>
  </w:num>
  <w:num w:numId="13">
    <w:abstractNumId w:val="2"/>
  </w:num>
  <w:num w:numId="14">
    <w:abstractNumId w:val="15"/>
  </w:num>
  <w:num w:numId="15">
    <w:abstractNumId w:val="10"/>
  </w:num>
  <w:num w:numId="16">
    <w:abstractNumId w:val="16"/>
  </w:num>
  <w:num w:numId="17">
    <w:abstractNumId w:val="25"/>
  </w:num>
  <w:num w:numId="18">
    <w:abstractNumId w:val="28"/>
  </w:num>
  <w:num w:numId="19">
    <w:abstractNumId w:val="35"/>
  </w:num>
  <w:num w:numId="20">
    <w:abstractNumId w:val="0"/>
  </w:num>
  <w:num w:numId="21">
    <w:abstractNumId w:val="3"/>
  </w:num>
  <w:num w:numId="22">
    <w:abstractNumId w:val="34"/>
  </w:num>
  <w:num w:numId="23">
    <w:abstractNumId w:val="32"/>
  </w:num>
  <w:num w:numId="24">
    <w:abstractNumId w:val="33"/>
  </w:num>
  <w:num w:numId="25">
    <w:abstractNumId w:val="1"/>
  </w:num>
  <w:num w:numId="26">
    <w:abstractNumId w:val="13"/>
  </w:num>
  <w:num w:numId="27">
    <w:abstractNumId w:val="36"/>
  </w:num>
  <w:num w:numId="28">
    <w:abstractNumId w:val="8"/>
  </w:num>
  <w:num w:numId="29">
    <w:abstractNumId w:val="22"/>
  </w:num>
  <w:num w:numId="30">
    <w:abstractNumId w:val="7"/>
  </w:num>
  <w:num w:numId="31">
    <w:abstractNumId w:val="1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num>
  <w:num w:numId="34">
    <w:abstractNumId w:val="23"/>
  </w:num>
  <w:num w:numId="35">
    <w:abstractNumId w:val="26"/>
  </w:num>
  <w:num w:numId="36">
    <w:abstractNumId w:val="6"/>
  </w:num>
  <w:num w:numId="3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878"/>
    <w:rsid w:val="00000028"/>
    <w:rsid w:val="00000316"/>
    <w:rsid w:val="00000492"/>
    <w:rsid w:val="000004EE"/>
    <w:rsid w:val="00000706"/>
    <w:rsid w:val="00000873"/>
    <w:rsid w:val="000009B0"/>
    <w:rsid w:val="00000A1E"/>
    <w:rsid w:val="00000A44"/>
    <w:rsid w:val="00000A4C"/>
    <w:rsid w:val="00000C07"/>
    <w:rsid w:val="00000C8B"/>
    <w:rsid w:val="00000DFC"/>
    <w:rsid w:val="00000E6D"/>
    <w:rsid w:val="0000103C"/>
    <w:rsid w:val="00001059"/>
    <w:rsid w:val="0000121D"/>
    <w:rsid w:val="00001306"/>
    <w:rsid w:val="0000157D"/>
    <w:rsid w:val="00001DFD"/>
    <w:rsid w:val="00001F46"/>
    <w:rsid w:val="000020DD"/>
    <w:rsid w:val="0000214B"/>
    <w:rsid w:val="00002230"/>
    <w:rsid w:val="00002288"/>
    <w:rsid w:val="0000259F"/>
    <w:rsid w:val="0000297F"/>
    <w:rsid w:val="000029F7"/>
    <w:rsid w:val="00002AD2"/>
    <w:rsid w:val="00002B4F"/>
    <w:rsid w:val="00002C21"/>
    <w:rsid w:val="00002E43"/>
    <w:rsid w:val="00002F4D"/>
    <w:rsid w:val="000030BE"/>
    <w:rsid w:val="000030DD"/>
    <w:rsid w:val="0000327C"/>
    <w:rsid w:val="00003397"/>
    <w:rsid w:val="000033FD"/>
    <w:rsid w:val="000035C0"/>
    <w:rsid w:val="00003653"/>
    <w:rsid w:val="00003942"/>
    <w:rsid w:val="00003B5F"/>
    <w:rsid w:val="00003BC6"/>
    <w:rsid w:val="00003C18"/>
    <w:rsid w:val="00003C38"/>
    <w:rsid w:val="00003CDB"/>
    <w:rsid w:val="00003D10"/>
    <w:rsid w:val="00003DBA"/>
    <w:rsid w:val="00003EB4"/>
    <w:rsid w:val="00004086"/>
    <w:rsid w:val="0000417A"/>
    <w:rsid w:val="0000420F"/>
    <w:rsid w:val="000042BE"/>
    <w:rsid w:val="00004593"/>
    <w:rsid w:val="00004750"/>
    <w:rsid w:val="000048F6"/>
    <w:rsid w:val="00004A34"/>
    <w:rsid w:val="00004AC4"/>
    <w:rsid w:val="00004BE8"/>
    <w:rsid w:val="00004C48"/>
    <w:rsid w:val="00004CB8"/>
    <w:rsid w:val="00004FCC"/>
    <w:rsid w:val="00004FDD"/>
    <w:rsid w:val="00005495"/>
    <w:rsid w:val="000054CE"/>
    <w:rsid w:val="0000566C"/>
    <w:rsid w:val="000059C3"/>
    <w:rsid w:val="00005B1B"/>
    <w:rsid w:val="00005B7F"/>
    <w:rsid w:val="00005B9C"/>
    <w:rsid w:val="00005F49"/>
    <w:rsid w:val="00005FF8"/>
    <w:rsid w:val="00006173"/>
    <w:rsid w:val="0000617B"/>
    <w:rsid w:val="0000631C"/>
    <w:rsid w:val="0000653C"/>
    <w:rsid w:val="0000664A"/>
    <w:rsid w:val="0000693F"/>
    <w:rsid w:val="00006961"/>
    <w:rsid w:val="000069AF"/>
    <w:rsid w:val="00006A84"/>
    <w:rsid w:val="00006B87"/>
    <w:rsid w:val="00006CA4"/>
    <w:rsid w:val="00006DAF"/>
    <w:rsid w:val="00006F22"/>
    <w:rsid w:val="00006F44"/>
    <w:rsid w:val="000070C7"/>
    <w:rsid w:val="00007125"/>
    <w:rsid w:val="0000733E"/>
    <w:rsid w:val="000073EE"/>
    <w:rsid w:val="00007579"/>
    <w:rsid w:val="0000765D"/>
    <w:rsid w:val="0000789C"/>
    <w:rsid w:val="00007906"/>
    <w:rsid w:val="00007A68"/>
    <w:rsid w:val="00007BAF"/>
    <w:rsid w:val="00007E36"/>
    <w:rsid w:val="00007F72"/>
    <w:rsid w:val="00010198"/>
    <w:rsid w:val="000102F0"/>
    <w:rsid w:val="00010457"/>
    <w:rsid w:val="000105CC"/>
    <w:rsid w:val="000107D1"/>
    <w:rsid w:val="00010920"/>
    <w:rsid w:val="00010AF1"/>
    <w:rsid w:val="00010B0F"/>
    <w:rsid w:val="00010B79"/>
    <w:rsid w:val="00010CB0"/>
    <w:rsid w:val="00010D33"/>
    <w:rsid w:val="00010F9B"/>
    <w:rsid w:val="00010FD0"/>
    <w:rsid w:val="00011283"/>
    <w:rsid w:val="00011456"/>
    <w:rsid w:val="00011524"/>
    <w:rsid w:val="000116D0"/>
    <w:rsid w:val="0001170C"/>
    <w:rsid w:val="0001172C"/>
    <w:rsid w:val="0001177A"/>
    <w:rsid w:val="000118E3"/>
    <w:rsid w:val="000118EE"/>
    <w:rsid w:val="0001195E"/>
    <w:rsid w:val="00011C26"/>
    <w:rsid w:val="00011CEC"/>
    <w:rsid w:val="00011E93"/>
    <w:rsid w:val="00011F76"/>
    <w:rsid w:val="000121A2"/>
    <w:rsid w:val="000121B2"/>
    <w:rsid w:val="00012819"/>
    <w:rsid w:val="00012895"/>
    <w:rsid w:val="00012E6C"/>
    <w:rsid w:val="00012F28"/>
    <w:rsid w:val="00012FA9"/>
    <w:rsid w:val="0001312E"/>
    <w:rsid w:val="00013247"/>
    <w:rsid w:val="0001331B"/>
    <w:rsid w:val="000133AD"/>
    <w:rsid w:val="00013414"/>
    <w:rsid w:val="000134E0"/>
    <w:rsid w:val="00013672"/>
    <w:rsid w:val="00013731"/>
    <w:rsid w:val="00013CC3"/>
    <w:rsid w:val="00013CF2"/>
    <w:rsid w:val="00013EFF"/>
    <w:rsid w:val="00013F70"/>
    <w:rsid w:val="000141B4"/>
    <w:rsid w:val="000141E3"/>
    <w:rsid w:val="000142F0"/>
    <w:rsid w:val="0001453B"/>
    <w:rsid w:val="0001454E"/>
    <w:rsid w:val="0001466E"/>
    <w:rsid w:val="00014704"/>
    <w:rsid w:val="00014C6C"/>
    <w:rsid w:val="00014DE1"/>
    <w:rsid w:val="00014E84"/>
    <w:rsid w:val="000152BB"/>
    <w:rsid w:val="000153E5"/>
    <w:rsid w:val="000154AB"/>
    <w:rsid w:val="000155B6"/>
    <w:rsid w:val="000155DE"/>
    <w:rsid w:val="000156DE"/>
    <w:rsid w:val="00015755"/>
    <w:rsid w:val="00015790"/>
    <w:rsid w:val="00015A69"/>
    <w:rsid w:val="00015BB5"/>
    <w:rsid w:val="00015C87"/>
    <w:rsid w:val="00015CA9"/>
    <w:rsid w:val="000161B2"/>
    <w:rsid w:val="000161E4"/>
    <w:rsid w:val="000161EF"/>
    <w:rsid w:val="00016281"/>
    <w:rsid w:val="000162D0"/>
    <w:rsid w:val="000162EA"/>
    <w:rsid w:val="0001632D"/>
    <w:rsid w:val="00016476"/>
    <w:rsid w:val="00016483"/>
    <w:rsid w:val="000164A6"/>
    <w:rsid w:val="00016772"/>
    <w:rsid w:val="000168C7"/>
    <w:rsid w:val="0001693D"/>
    <w:rsid w:val="0001699E"/>
    <w:rsid w:val="00016C5D"/>
    <w:rsid w:val="00016CB9"/>
    <w:rsid w:val="00016DA3"/>
    <w:rsid w:val="00016F67"/>
    <w:rsid w:val="00016F75"/>
    <w:rsid w:val="00016FD0"/>
    <w:rsid w:val="00017103"/>
    <w:rsid w:val="00017234"/>
    <w:rsid w:val="000172E0"/>
    <w:rsid w:val="0001755D"/>
    <w:rsid w:val="000175B1"/>
    <w:rsid w:val="00017825"/>
    <w:rsid w:val="00017850"/>
    <w:rsid w:val="00017888"/>
    <w:rsid w:val="000179E2"/>
    <w:rsid w:val="00017A21"/>
    <w:rsid w:val="00017A55"/>
    <w:rsid w:val="00017A5C"/>
    <w:rsid w:val="00017ADE"/>
    <w:rsid w:val="00017D7B"/>
    <w:rsid w:val="00017DE9"/>
    <w:rsid w:val="00017E49"/>
    <w:rsid w:val="000201C9"/>
    <w:rsid w:val="000201E0"/>
    <w:rsid w:val="000202E4"/>
    <w:rsid w:val="000203FF"/>
    <w:rsid w:val="0002043C"/>
    <w:rsid w:val="00020470"/>
    <w:rsid w:val="00020647"/>
    <w:rsid w:val="00020653"/>
    <w:rsid w:val="000207BD"/>
    <w:rsid w:val="00020DA4"/>
    <w:rsid w:val="00020F0B"/>
    <w:rsid w:val="00021018"/>
    <w:rsid w:val="0002114D"/>
    <w:rsid w:val="0002143F"/>
    <w:rsid w:val="0002148C"/>
    <w:rsid w:val="000214B8"/>
    <w:rsid w:val="00021786"/>
    <w:rsid w:val="000217F7"/>
    <w:rsid w:val="0002197A"/>
    <w:rsid w:val="00021AE7"/>
    <w:rsid w:val="00021B62"/>
    <w:rsid w:val="00021D95"/>
    <w:rsid w:val="00021E98"/>
    <w:rsid w:val="00022038"/>
    <w:rsid w:val="00022219"/>
    <w:rsid w:val="000223EB"/>
    <w:rsid w:val="0002280B"/>
    <w:rsid w:val="00022B4D"/>
    <w:rsid w:val="00022B76"/>
    <w:rsid w:val="00022BDA"/>
    <w:rsid w:val="00022D06"/>
    <w:rsid w:val="00023089"/>
    <w:rsid w:val="00023117"/>
    <w:rsid w:val="0002325A"/>
    <w:rsid w:val="00023474"/>
    <w:rsid w:val="000234EE"/>
    <w:rsid w:val="00023508"/>
    <w:rsid w:val="00023817"/>
    <w:rsid w:val="00023AEF"/>
    <w:rsid w:val="00023CEF"/>
    <w:rsid w:val="00023FAB"/>
    <w:rsid w:val="0002404F"/>
    <w:rsid w:val="0002413B"/>
    <w:rsid w:val="00024185"/>
    <w:rsid w:val="0002418B"/>
    <w:rsid w:val="00024304"/>
    <w:rsid w:val="00024313"/>
    <w:rsid w:val="00024582"/>
    <w:rsid w:val="0002467A"/>
    <w:rsid w:val="000248B8"/>
    <w:rsid w:val="0002495E"/>
    <w:rsid w:val="000249FA"/>
    <w:rsid w:val="00024A19"/>
    <w:rsid w:val="00024C0A"/>
    <w:rsid w:val="00024C8A"/>
    <w:rsid w:val="00024C92"/>
    <w:rsid w:val="00024D53"/>
    <w:rsid w:val="00024DD9"/>
    <w:rsid w:val="00024E27"/>
    <w:rsid w:val="000252B5"/>
    <w:rsid w:val="000252CC"/>
    <w:rsid w:val="00025599"/>
    <w:rsid w:val="00025A04"/>
    <w:rsid w:val="00025AB0"/>
    <w:rsid w:val="00025AFF"/>
    <w:rsid w:val="00025F6E"/>
    <w:rsid w:val="0002625B"/>
    <w:rsid w:val="0002625C"/>
    <w:rsid w:val="00026298"/>
    <w:rsid w:val="00026518"/>
    <w:rsid w:val="00026571"/>
    <w:rsid w:val="000265F6"/>
    <w:rsid w:val="00026604"/>
    <w:rsid w:val="000266F7"/>
    <w:rsid w:val="00026706"/>
    <w:rsid w:val="0002691A"/>
    <w:rsid w:val="00026B23"/>
    <w:rsid w:val="00026B61"/>
    <w:rsid w:val="00026C08"/>
    <w:rsid w:val="00026CD0"/>
    <w:rsid w:val="00026DF3"/>
    <w:rsid w:val="00026E81"/>
    <w:rsid w:val="00027041"/>
    <w:rsid w:val="0002714C"/>
    <w:rsid w:val="00027242"/>
    <w:rsid w:val="000274B2"/>
    <w:rsid w:val="0002759D"/>
    <w:rsid w:val="00027720"/>
    <w:rsid w:val="0002791C"/>
    <w:rsid w:val="00027A38"/>
    <w:rsid w:val="00027B43"/>
    <w:rsid w:val="00027B97"/>
    <w:rsid w:val="00027C08"/>
    <w:rsid w:val="00027C2A"/>
    <w:rsid w:val="00027E8D"/>
    <w:rsid w:val="00027EBC"/>
    <w:rsid w:val="00027EF5"/>
    <w:rsid w:val="0003002E"/>
    <w:rsid w:val="00030173"/>
    <w:rsid w:val="00030177"/>
    <w:rsid w:val="000302DF"/>
    <w:rsid w:val="00030344"/>
    <w:rsid w:val="0003036A"/>
    <w:rsid w:val="0003075C"/>
    <w:rsid w:val="00030824"/>
    <w:rsid w:val="00030835"/>
    <w:rsid w:val="00030905"/>
    <w:rsid w:val="00030A58"/>
    <w:rsid w:val="00030CCD"/>
    <w:rsid w:val="00030E5E"/>
    <w:rsid w:val="00030F8E"/>
    <w:rsid w:val="00031091"/>
    <w:rsid w:val="000310B4"/>
    <w:rsid w:val="00031296"/>
    <w:rsid w:val="00031430"/>
    <w:rsid w:val="00031451"/>
    <w:rsid w:val="000315EB"/>
    <w:rsid w:val="00031671"/>
    <w:rsid w:val="0003173F"/>
    <w:rsid w:val="00031766"/>
    <w:rsid w:val="000317C2"/>
    <w:rsid w:val="00031873"/>
    <w:rsid w:val="00031A60"/>
    <w:rsid w:val="00031A6B"/>
    <w:rsid w:val="00031B05"/>
    <w:rsid w:val="00031BD2"/>
    <w:rsid w:val="00031E77"/>
    <w:rsid w:val="00031EAE"/>
    <w:rsid w:val="00032118"/>
    <w:rsid w:val="000321A3"/>
    <w:rsid w:val="0003221A"/>
    <w:rsid w:val="000323A0"/>
    <w:rsid w:val="000323BD"/>
    <w:rsid w:val="00032587"/>
    <w:rsid w:val="000325C3"/>
    <w:rsid w:val="00032656"/>
    <w:rsid w:val="000327F3"/>
    <w:rsid w:val="00032B63"/>
    <w:rsid w:val="00032EA4"/>
    <w:rsid w:val="00032ED1"/>
    <w:rsid w:val="00032EF8"/>
    <w:rsid w:val="000330F8"/>
    <w:rsid w:val="00033343"/>
    <w:rsid w:val="000333B5"/>
    <w:rsid w:val="000333DA"/>
    <w:rsid w:val="000333E1"/>
    <w:rsid w:val="0003367F"/>
    <w:rsid w:val="00033717"/>
    <w:rsid w:val="00033721"/>
    <w:rsid w:val="00033A09"/>
    <w:rsid w:val="00034007"/>
    <w:rsid w:val="00034602"/>
    <w:rsid w:val="00034991"/>
    <w:rsid w:val="00034A4D"/>
    <w:rsid w:val="00034ACB"/>
    <w:rsid w:val="00034C33"/>
    <w:rsid w:val="00034DF7"/>
    <w:rsid w:val="0003511F"/>
    <w:rsid w:val="000351E7"/>
    <w:rsid w:val="000353A3"/>
    <w:rsid w:val="00035502"/>
    <w:rsid w:val="00035612"/>
    <w:rsid w:val="00035842"/>
    <w:rsid w:val="000358D4"/>
    <w:rsid w:val="00035922"/>
    <w:rsid w:val="00035936"/>
    <w:rsid w:val="00035BE6"/>
    <w:rsid w:val="00035BF0"/>
    <w:rsid w:val="00035DC5"/>
    <w:rsid w:val="00036083"/>
    <w:rsid w:val="00036242"/>
    <w:rsid w:val="00036885"/>
    <w:rsid w:val="0003688B"/>
    <w:rsid w:val="00036A22"/>
    <w:rsid w:val="00036BA4"/>
    <w:rsid w:val="00036CB9"/>
    <w:rsid w:val="00036D5E"/>
    <w:rsid w:val="00036E8F"/>
    <w:rsid w:val="0003719A"/>
    <w:rsid w:val="000372A0"/>
    <w:rsid w:val="000372E1"/>
    <w:rsid w:val="000372E4"/>
    <w:rsid w:val="000375D0"/>
    <w:rsid w:val="000375E5"/>
    <w:rsid w:val="00037746"/>
    <w:rsid w:val="0003792D"/>
    <w:rsid w:val="00037A34"/>
    <w:rsid w:val="00037A5B"/>
    <w:rsid w:val="00037B96"/>
    <w:rsid w:val="00037D57"/>
    <w:rsid w:val="00037ED4"/>
    <w:rsid w:val="000400C7"/>
    <w:rsid w:val="0004015B"/>
    <w:rsid w:val="00040196"/>
    <w:rsid w:val="000401DC"/>
    <w:rsid w:val="0004043C"/>
    <w:rsid w:val="00040471"/>
    <w:rsid w:val="000404E7"/>
    <w:rsid w:val="00040612"/>
    <w:rsid w:val="0004066B"/>
    <w:rsid w:val="0004068C"/>
    <w:rsid w:val="0004075A"/>
    <w:rsid w:val="000409C6"/>
    <w:rsid w:val="000409E0"/>
    <w:rsid w:val="00040AFD"/>
    <w:rsid w:val="00040C4A"/>
    <w:rsid w:val="00040C90"/>
    <w:rsid w:val="00040D1E"/>
    <w:rsid w:val="00040DF4"/>
    <w:rsid w:val="00040E36"/>
    <w:rsid w:val="00041033"/>
    <w:rsid w:val="0004118C"/>
    <w:rsid w:val="0004137C"/>
    <w:rsid w:val="000413DF"/>
    <w:rsid w:val="00041437"/>
    <w:rsid w:val="0004146B"/>
    <w:rsid w:val="000414D1"/>
    <w:rsid w:val="00041870"/>
    <w:rsid w:val="00041A44"/>
    <w:rsid w:val="00042157"/>
    <w:rsid w:val="000421B7"/>
    <w:rsid w:val="000421FF"/>
    <w:rsid w:val="00042685"/>
    <w:rsid w:val="000426AA"/>
    <w:rsid w:val="00042A0C"/>
    <w:rsid w:val="00042B7A"/>
    <w:rsid w:val="00042CAB"/>
    <w:rsid w:val="00042CCF"/>
    <w:rsid w:val="00042D9A"/>
    <w:rsid w:val="00043153"/>
    <w:rsid w:val="00043191"/>
    <w:rsid w:val="000431FE"/>
    <w:rsid w:val="00043210"/>
    <w:rsid w:val="000433FC"/>
    <w:rsid w:val="0004343A"/>
    <w:rsid w:val="000434CA"/>
    <w:rsid w:val="000435A6"/>
    <w:rsid w:val="0004365E"/>
    <w:rsid w:val="00043C26"/>
    <w:rsid w:val="00043F1F"/>
    <w:rsid w:val="00044005"/>
    <w:rsid w:val="00044294"/>
    <w:rsid w:val="000442C6"/>
    <w:rsid w:val="000442D8"/>
    <w:rsid w:val="00044377"/>
    <w:rsid w:val="00044648"/>
    <w:rsid w:val="00044C0B"/>
    <w:rsid w:val="00044E6E"/>
    <w:rsid w:val="00044F09"/>
    <w:rsid w:val="0004500D"/>
    <w:rsid w:val="00045343"/>
    <w:rsid w:val="000455BE"/>
    <w:rsid w:val="000456D3"/>
    <w:rsid w:val="000456FE"/>
    <w:rsid w:val="00045884"/>
    <w:rsid w:val="000458F9"/>
    <w:rsid w:val="00045A38"/>
    <w:rsid w:val="00045A7C"/>
    <w:rsid w:val="00045C11"/>
    <w:rsid w:val="00045C85"/>
    <w:rsid w:val="00045E5E"/>
    <w:rsid w:val="00046133"/>
    <w:rsid w:val="00046365"/>
    <w:rsid w:val="000464C9"/>
    <w:rsid w:val="00046512"/>
    <w:rsid w:val="000465FA"/>
    <w:rsid w:val="000466AD"/>
    <w:rsid w:val="0004695C"/>
    <w:rsid w:val="000469F0"/>
    <w:rsid w:val="00046B1F"/>
    <w:rsid w:val="00046C66"/>
    <w:rsid w:val="00046CDE"/>
    <w:rsid w:val="00046D87"/>
    <w:rsid w:val="00046DA7"/>
    <w:rsid w:val="00046E09"/>
    <w:rsid w:val="0004703C"/>
    <w:rsid w:val="000471FC"/>
    <w:rsid w:val="0004725A"/>
    <w:rsid w:val="00047438"/>
    <w:rsid w:val="00047446"/>
    <w:rsid w:val="000474A4"/>
    <w:rsid w:val="000474D5"/>
    <w:rsid w:val="0004771C"/>
    <w:rsid w:val="00047823"/>
    <w:rsid w:val="00047857"/>
    <w:rsid w:val="000478E2"/>
    <w:rsid w:val="00047B4E"/>
    <w:rsid w:val="00047C80"/>
    <w:rsid w:val="00047E35"/>
    <w:rsid w:val="00047F10"/>
    <w:rsid w:val="00047FB4"/>
    <w:rsid w:val="00050201"/>
    <w:rsid w:val="000502BA"/>
    <w:rsid w:val="0005035B"/>
    <w:rsid w:val="00050435"/>
    <w:rsid w:val="000504A3"/>
    <w:rsid w:val="000506FA"/>
    <w:rsid w:val="00050815"/>
    <w:rsid w:val="00050D6D"/>
    <w:rsid w:val="00050EFF"/>
    <w:rsid w:val="00050F40"/>
    <w:rsid w:val="000510D9"/>
    <w:rsid w:val="000510F2"/>
    <w:rsid w:val="000511EC"/>
    <w:rsid w:val="00051225"/>
    <w:rsid w:val="00051409"/>
    <w:rsid w:val="00051473"/>
    <w:rsid w:val="00051497"/>
    <w:rsid w:val="000514D4"/>
    <w:rsid w:val="000515CF"/>
    <w:rsid w:val="00051619"/>
    <w:rsid w:val="000517B2"/>
    <w:rsid w:val="0005189C"/>
    <w:rsid w:val="00051B16"/>
    <w:rsid w:val="00051E8D"/>
    <w:rsid w:val="00052299"/>
    <w:rsid w:val="000522DC"/>
    <w:rsid w:val="00052393"/>
    <w:rsid w:val="000525AA"/>
    <w:rsid w:val="000525E7"/>
    <w:rsid w:val="00052696"/>
    <w:rsid w:val="00052CB1"/>
    <w:rsid w:val="00052D8D"/>
    <w:rsid w:val="00052DAD"/>
    <w:rsid w:val="00052E10"/>
    <w:rsid w:val="000530B0"/>
    <w:rsid w:val="000530EF"/>
    <w:rsid w:val="00053143"/>
    <w:rsid w:val="0005316A"/>
    <w:rsid w:val="000531FC"/>
    <w:rsid w:val="000535B6"/>
    <w:rsid w:val="00053677"/>
    <w:rsid w:val="00053744"/>
    <w:rsid w:val="00053754"/>
    <w:rsid w:val="00053993"/>
    <w:rsid w:val="00053A56"/>
    <w:rsid w:val="00053A5F"/>
    <w:rsid w:val="00053ADE"/>
    <w:rsid w:val="00053E3A"/>
    <w:rsid w:val="000540A8"/>
    <w:rsid w:val="000541C2"/>
    <w:rsid w:val="00054569"/>
    <w:rsid w:val="00054664"/>
    <w:rsid w:val="000546B3"/>
    <w:rsid w:val="000546FC"/>
    <w:rsid w:val="000547DF"/>
    <w:rsid w:val="00054840"/>
    <w:rsid w:val="000549C9"/>
    <w:rsid w:val="00054AD6"/>
    <w:rsid w:val="00054CF7"/>
    <w:rsid w:val="00054D8A"/>
    <w:rsid w:val="00054DB9"/>
    <w:rsid w:val="00054E44"/>
    <w:rsid w:val="00054F90"/>
    <w:rsid w:val="0005512F"/>
    <w:rsid w:val="000551DD"/>
    <w:rsid w:val="000553C9"/>
    <w:rsid w:val="00055593"/>
    <w:rsid w:val="00055764"/>
    <w:rsid w:val="000559E9"/>
    <w:rsid w:val="00055BDB"/>
    <w:rsid w:val="00055D02"/>
    <w:rsid w:val="00055DA9"/>
    <w:rsid w:val="00056020"/>
    <w:rsid w:val="00056072"/>
    <w:rsid w:val="00056132"/>
    <w:rsid w:val="000561EF"/>
    <w:rsid w:val="00056352"/>
    <w:rsid w:val="0005636C"/>
    <w:rsid w:val="0005645B"/>
    <w:rsid w:val="00056596"/>
    <w:rsid w:val="000566BE"/>
    <w:rsid w:val="000567FE"/>
    <w:rsid w:val="00056A61"/>
    <w:rsid w:val="00056ABF"/>
    <w:rsid w:val="00056BB3"/>
    <w:rsid w:val="00056C1D"/>
    <w:rsid w:val="00056CA1"/>
    <w:rsid w:val="00056CF3"/>
    <w:rsid w:val="00056ED8"/>
    <w:rsid w:val="00057318"/>
    <w:rsid w:val="00057431"/>
    <w:rsid w:val="000579A9"/>
    <w:rsid w:val="00057BAF"/>
    <w:rsid w:val="00057F10"/>
    <w:rsid w:val="00057F3E"/>
    <w:rsid w:val="00057FAA"/>
    <w:rsid w:val="0006012A"/>
    <w:rsid w:val="0006049D"/>
    <w:rsid w:val="00060540"/>
    <w:rsid w:val="0006057F"/>
    <w:rsid w:val="000606EA"/>
    <w:rsid w:val="000607F9"/>
    <w:rsid w:val="0006087D"/>
    <w:rsid w:val="000609DE"/>
    <w:rsid w:val="00060FB9"/>
    <w:rsid w:val="00060FBC"/>
    <w:rsid w:val="000610A3"/>
    <w:rsid w:val="000611C6"/>
    <w:rsid w:val="00061285"/>
    <w:rsid w:val="0006132E"/>
    <w:rsid w:val="0006141B"/>
    <w:rsid w:val="0006141E"/>
    <w:rsid w:val="000615F3"/>
    <w:rsid w:val="0006163F"/>
    <w:rsid w:val="00061830"/>
    <w:rsid w:val="00061B74"/>
    <w:rsid w:val="00061B77"/>
    <w:rsid w:val="00061C29"/>
    <w:rsid w:val="00061F53"/>
    <w:rsid w:val="00061F8E"/>
    <w:rsid w:val="00062100"/>
    <w:rsid w:val="00062201"/>
    <w:rsid w:val="00062324"/>
    <w:rsid w:val="000623A2"/>
    <w:rsid w:val="000623B6"/>
    <w:rsid w:val="000623D8"/>
    <w:rsid w:val="000623E9"/>
    <w:rsid w:val="00062496"/>
    <w:rsid w:val="00062536"/>
    <w:rsid w:val="0006276C"/>
    <w:rsid w:val="00062976"/>
    <w:rsid w:val="000629EB"/>
    <w:rsid w:val="00062AD2"/>
    <w:rsid w:val="00062B7C"/>
    <w:rsid w:val="00062C2C"/>
    <w:rsid w:val="00062D50"/>
    <w:rsid w:val="00062E07"/>
    <w:rsid w:val="00062E1D"/>
    <w:rsid w:val="00063002"/>
    <w:rsid w:val="0006317F"/>
    <w:rsid w:val="000631FD"/>
    <w:rsid w:val="00063307"/>
    <w:rsid w:val="000634AE"/>
    <w:rsid w:val="0006378B"/>
    <w:rsid w:val="000638E8"/>
    <w:rsid w:val="0006397D"/>
    <w:rsid w:val="00063A46"/>
    <w:rsid w:val="00063A99"/>
    <w:rsid w:val="00063C2F"/>
    <w:rsid w:val="00063FEC"/>
    <w:rsid w:val="0006405A"/>
    <w:rsid w:val="000640B7"/>
    <w:rsid w:val="00064173"/>
    <w:rsid w:val="000641AD"/>
    <w:rsid w:val="000642C0"/>
    <w:rsid w:val="00064538"/>
    <w:rsid w:val="0006456F"/>
    <w:rsid w:val="0006467F"/>
    <w:rsid w:val="00064A75"/>
    <w:rsid w:val="00064ADA"/>
    <w:rsid w:val="00064D81"/>
    <w:rsid w:val="00064DE5"/>
    <w:rsid w:val="00064F11"/>
    <w:rsid w:val="00065055"/>
    <w:rsid w:val="0006509B"/>
    <w:rsid w:val="00065108"/>
    <w:rsid w:val="0006515E"/>
    <w:rsid w:val="000653D2"/>
    <w:rsid w:val="000653E3"/>
    <w:rsid w:val="000654EF"/>
    <w:rsid w:val="000657CD"/>
    <w:rsid w:val="00065859"/>
    <w:rsid w:val="0006588C"/>
    <w:rsid w:val="00065920"/>
    <w:rsid w:val="00065972"/>
    <w:rsid w:val="000659C2"/>
    <w:rsid w:val="00065A51"/>
    <w:rsid w:val="00065C13"/>
    <w:rsid w:val="00065D6E"/>
    <w:rsid w:val="00065E31"/>
    <w:rsid w:val="00065F03"/>
    <w:rsid w:val="00065FA9"/>
    <w:rsid w:val="00065FFA"/>
    <w:rsid w:val="00066383"/>
    <w:rsid w:val="000663D4"/>
    <w:rsid w:val="0006647B"/>
    <w:rsid w:val="00066498"/>
    <w:rsid w:val="000664E1"/>
    <w:rsid w:val="0006685C"/>
    <w:rsid w:val="000668FF"/>
    <w:rsid w:val="0006692D"/>
    <w:rsid w:val="00066B10"/>
    <w:rsid w:val="00066C1A"/>
    <w:rsid w:val="00066C6B"/>
    <w:rsid w:val="00066D62"/>
    <w:rsid w:val="00066F2F"/>
    <w:rsid w:val="00066F67"/>
    <w:rsid w:val="00066FF9"/>
    <w:rsid w:val="00067038"/>
    <w:rsid w:val="0006703A"/>
    <w:rsid w:val="000670A0"/>
    <w:rsid w:val="000676C6"/>
    <w:rsid w:val="00067774"/>
    <w:rsid w:val="00067841"/>
    <w:rsid w:val="00067861"/>
    <w:rsid w:val="00067BB8"/>
    <w:rsid w:val="00067E04"/>
    <w:rsid w:val="00067F34"/>
    <w:rsid w:val="000700EE"/>
    <w:rsid w:val="00070233"/>
    <w:rsid w:val="0007029E"/>
    <w:rsid w:val="00070551"/>
    <w:rsid w:val="000705EF"/>
    <w:rsid w:val="00070940"/>
    <w:rsid w:val="00070996"/>
    <w:rsid w:val="00070C10"/>
    <w:rsid w:val="00070C14"/>
    <w:rsid w:val="00070C68"/>
    <w:rsid w:val="00071107"/>
    <w:rsid w:val="000712E8"/>
    <w:rsid w:val="0007177C"/>
    <w:rsid w:val="00071976"/>
    <w:rsid w:val="00071AF1"/>
    <w:rsid w:val="00071B90"/>
    <w:rsid w:val="00071D28"/>
    <w:rsid w:val="00071D65"/>
    <w:rsid w:val="000722DB"/>
    <w:rsid w:val="000723EB"/>
    <w:rsid w:val="0007251F"/>
    <w:rsid w:val="00072849"/>
    <w:rsid w:val="000728A0"/>
    <w:rsid w:val="000728C0"/>
    <w:rsid w:val="00072905"/>
    <w:rsid w:val="00072B80"/>
    <w:rsid w:val="00072D1A"/>
    <w:rsid w:val="00072D21"/>
    <w:rsid w:val="00072EF4"/>
    <w:rsid w:val="000732AD"/>
    <w:rsid w:val="00073415"/>
    <w:rsid w:val="000734D8"/>
    <w:rsid w:val="00073769"/>
    <w:rsid w:val="0007379B"/>
    <w:rsid w:val="000737DC"/>
    <w:rsid w:val="00073856"/>
    <w:rsid w:val="00073C39"/>
    <w:rsid w:val="00073C95"/>
    <w:rsid w:val="00073D07"/>
    <w:rsid w:val="00073D3C"/>
    <w:rsid w:val="00073E95"/>
    <w:rsid w:val="00073F2E"/>
    <w:rsid w:val="00073FE3"/>
    <w:rsid w:val="00074156"/>
    <w:rsid w:val="000743C4"/>
    <w:rsid w:val="00074466"/>
    <w:rsid w:val="0007456A"/>
    <w:rsid w:val="00074785"/>
    <w:rsid w:val="000748F4"/>
    <w:rsid w:val="00074908"/>
    <w:rsid w:val="00074A78"/>
    <w:rsid w:val="00074D8D"/>
    <w:rsid w:val="00074DB6"/>
    <w:rsid w:val="00074FAF"/>
    <w:rsid w:val="00075067"/>
    <w:rsid w:val="00075209"/>
    <w:rsid w:val="00075419"/>
    <w:rsid w:val="0007545A"/>
    <w:rsid w:val="00075572"/>
    <w:rsid w:val="000755CF"/>
    <w:rsid w:val="0007567B"/>
    <w:rsid w:val="0007594A"/>
    <w:rsid w:val="00075AB1"/>
    <w:rsid w:val="00075DBE"/>
    <w:rsid w:val="00076195"/>
    <w:rsid w:val="00076258"/>
    <w:rsid w:val="000763AA"/>
    <w:rsid w:val="00076519"/>
    <w:rsid w:val="000765ED"/>
    <w:rsid w:val="0007671D"/>
    <w:rsid w:val="0007673C"/>
    <w:rsid w:val="0007696A"/>
    <w:rsid w:val="00076CB9"/>
    <w:rsid w:val="00076E24"/>
    <w:rsid w:val="00076E8F"/>
    <w:rsid w:val="00076EC1"/>
    <w:rsid w:val="000770CC"/>
    <w:rsid w:val="000771B4"/>
    <w:rsid w:val="00077509"/>
    <w:rsid w:val="000775EA"/>
    <w:rsid w:val="00077680"/>
    <w:rsid w:val="0007781E"/>
    <w:rsid w:val="00077952"/>
    <w:rsid w:val="00077C0E"/>
    <w:rsid w:val="00077D40"/>
    <w:rsid w:val="00077D81"/>
    <w:rsid w:val="00080035"/>
    <w:rsid w:val="000800B3"/>
    <w:rsid w:val="00080281"/>
    <w:rsid w:val="000803C2"/>
    <w:rsid w:val="000805E4"/>
    <w:rsid w:val="000806BC"/>
    <w:rsid w:val="00080859"/>
    <w:rsid w:val="00080986"/>
    <w:rsid w:val="00080AC4"/>
    <w:rsid w:val="00080C66"/>
    <w:rsid w:val="00080C8E"/>
    <w:rsid w:val="00080D97"/>
    <w:rsid w:val="00080EF6"/>
    <w:rsid w:val="00080F37"/>
    <w:rsid w:val="00080FD6"/>
    <w:rsid w:val="00080FD8"/>
    <w:rsid w:val="00081313"/>
    <w:rsid w:val="0008139C"/>
    <w:rsid w:val="0008149F"/>
    <w:rsid w:val="000815B4"/>
    <w:rsid w:val="000815B6"/>
    <w:rsid w:val="0008160C"/>
    <w:rsid w:val="00081618"/>
    <w:rsid w:val="000817AA"/>
    <w:rsid w:val="00081884"/>
    <w:rsid w:val="00081C10"/>
    <w:rsid w:val="00081CC3"/>
    <w:rsid w:val="00081D7B"/>
    <w:rsid w:val="00081E99"/>
    <w:rsid w:val="000821E7"/>
    <w:rsid w:val="000822A3"/>
    <w:rsid w:val="000822A8"/>
    <w:rsid w:val="000827B3"/>
    <w:rsid w:val="00082883"/>
    <w:rsid w:val="00082B02"/>
    <w:rsid w:val="00082B63"/>
    <w:rsid w:val="00082DE8"/>
    <w:rsid w:val="00082E85"/>
    <w:rsid w:val="00082FF5"/>
    <w:rsid w:val="00083092"/>
    <w:rsid w:val="000830C1"/>
    <w:rsid w:val="000831AC"/>
    <w:rsid w:val="00083289"/>
    <w:rsid w:val="000837F1"/>
    <w:rsid w:val="0008380B"/>
    <w:rsid w:val="00083C42"/>
    <w:rsid w:val="00083C7F"/>
    <w:rsid w:val="00083D6A"/>
    <w:rsid w:val="00083FC1"/>
    <w:rsid w:val="00084199"/>
    <w:rsid w:val="000844EA"/>
    <w:rsid w:val="00084593"/>
    <w:rsid w:val="00084618"/>
    <w:rsid w:val="00084659"/>
    <w:rsid w:val="000846BD"/>
    <w:rsid w:val="00084759"/>
    <w:rsid w:val="00084A12"/>
    <w:rsid w:val="00084B3B"/>
    <w:rsid w:val="00084C65"/>
    <w:rsid w:val="00084C94"/>
    <w:rsid w:val="00084D15"/>
    <w:rsid w:val="0008522A"/>
    <w:rsid w:val="0008558D"/>
    <w:rsid w:val="0008561B"/>
    <w:rsid w:val="00085790"/>
    <w:rsid w:val="000857AB"/>
    <w:rsid w:val="00085892"/>
    <w:rsid w:val="00085980"/>
    <w:rsid w:val="00085C0A"/>
    <w:rsid w:val="00085D81"/>
    <w:rsid w:val="00085E31"/>
    <w:rsid w:val="00085E63"/>
    <w:rsid w:val="00085FB5"/>
    <w:rsid w:val="000860A8"/>
    <w:rsid w:val="000863B5"/>
    <w:rsid w:val="000863D5"/>
    <w:rsid w:val="00086636"/>
    <w:rsid w:val="000868DE"/>
    <w:rsid w:val="00086C9D"/>
    <w:rsid w:val="00086DE2"/>
    <w:rsid w:val="00086E34"/>
    <w:rsid w:val="000870CB"/>
    <w:rsid w:val="00087249"/>
    <w:rsid w:val="000875A1"/>
    <w:rsid w:val="000875CE"/>
    <w:rsid w:val="0008762B"/>
    <w:rsid w:val="00087654"/>
    <w:rsid w:val="00087662"/>
    <w:rsid w:val="00087803"/>
    <w:rsid w:val="00087919"/>
    <w:rsid w:val="00087B7D"/>
    <w:rsid w:val="00087BBA"/>
    <w:rsid w:val="00087F0A"/>
    <w:rsid w:val="000900FA"/>
    <w:rsid w:val="00090144"/>
    <w:rsid w:val="0009022B"/>
    <w:rsid w:val="000902A5"/>
    <w:rsid w:val="000904D9"/>
    <w:rsid w:val="00090528"/>
    <w:rsid w:val="00090558"/>
    <w:rsid w:val="000905D9"/>
    <w:rsid w:val="0009060E"/>
    <w:rsid w:val="000907B0"/>
    <w:rsid w:val="000907CC"/>
    <w:rsid w:val="0009085C"/>
    <w:rsid w:val="000908F6"/>
    <w:rsid w:val="00090A42"/>
    <w:rsid w:val="00090AB7"/>
    <w:rsid w:val="00090D8D"/>
    <w:rsid w:val="0009135F"/>
    <w:rsid w:val="00091440"/>
    <w:rsid w:val="000914C5"/>
    <w:rsid w:val="00091684"/>
    <w:rsid w:val="000917D1"/>
    <w:rsid w:val="00091FE1"/>
    <w:rsid w:val="00092054"/>
    <w:rsid w:val="000920CA"/>
    <w:rsid w:val="000925E0"/>
    <w:rsid w:val="00092659"/>
    <w:rsid w:val="00092AA2"/>
    <w:rsid w:val="00092BBA"/>
    <w:rsid w:val="00092BEB"/>
    <w:rsid w:val="00092C5F"/>
    <w:rsid w:val="00092E29"/>
    <w:rsid w:val="000931C7"/>
    <w:rsid w:val="000933D3"/>
    <w:rsid w:val="000934A4"/>
    <w:rsid w:val="00093536"/>
    <w:rsid w:val="00093563"/>
    <w:rsid w:val="000936EF"/>
    <w:rsid w:val="00093AAB"/>
    <w:rsid w:val="00093CA4"/>
    <w:rsid w:val="00093D9D"/>
    <w:rsid w:val="00093DF4"/>
    <w:rsid w:val="00093F19"/>
    <w:rsid w:val="000940BA"/>
    <w:rsid w:val="000941B8"/>
    <w:rsid w:val="00094223"/>
    <w:rsid w:val="00094244"/>
    <w:rsid w:val="00094256"/>
    <w:rsid w:val="00094339"/>
    <w:rsid w:val="000944F2"/>
    <w:rsid w:val="000948F2"/>
    <w:rsid w:val="00094912"/>
    <w:rsid w:val="00094A60"/>
    <w:rsid w:val="00094BE1"/>
    <w:rsid w:val="00094C69"/>
    <w:rsid w:val="00094D1A"/>
    <w:rsid w:val="000950A6"/>
    <w:rsid w:val="000951DF"/>
    <w:rsid w:val="000954F3"/>
    <w:rsid w:val="00095550"/>
    <w:rsid w:val="00095654"/>
    <w:rsid w:val="0009575F"/>
    <w:rsid w:val="00095798"/>
    <w:rsid w:val="00095873"/>
    <w:rsid w:val="00095878"/>
    <w:rsid w:val="0009597F"/>
    <w:rsid w:val="000959F2"/>
    <w:rsid w:val="00095B2F"/>
    <w:rsid w:val="00095E06"/>
    <w:rsid w:val="00095E1A"/>
    <w:rsid w:val="00095EC5"/>
    <w:rsid w:val="00095F5E"/>
    <w:rsid w:val="00096049"/>
    <w:rsid w:val="00096286"/>
    <w:rsid w:val="000962DC"/>
    <w:rsid w:val="0009655B"/>
    <w:rsid w:val="000966CD"/>
    <w:rsid w:val="00096720"/>
    <w:rsid w:val="000967A2"/>
    <w:rsid w:val="00096887"/>
    <w:rsid w:val="00096A12"/>
    <w:rsid w:val="00096A37"/>
    <w:rsid w:val="00096BC1"/>
    <w:rsid w:val="00096DB8"/>
    <w:rsid w:val="00096DBD"/>
    <w:rsid w:val="00096E2E"/>
    <w:rsid w:val="000974AA"/>
    <w:rsid w:val="000974E0"/>
    <w:rsid w:val="000975E4"/>
    <w:rsid w:val="0009765A"/>
    <w:rsid w:val="00097743"/>
    <w:rsid w:val="00097789"/>
    <w:rsid w:val="000978B7"/>
    <w:rsid w:val="00097964"/>
    <w:rsid w:val="00097AD7"/>
    <w:rsid w:val="00097BF7"/>
    <w:rsid w:val="00097DDC"/>
    <w:rsid w:val="00097EC7"/>
    <w:rsid w:val="000A007F"/>
    <w:rsid w:val="000A0108"/>
    <w:rsid w:val="000A0195"/>
    <w:rsid w:val="000A05F2"/>
    <w:rsid w:val="000A074C"/>
    <w:rsid w:val="000A08E9"/>
    <w:rsid w:val="000A0970"/>
    <w:rsid w:val="000A0BD4"/>
    <w:rsid w:val="000A0BE7"/>
    <w:rsid w:val="000A0F96"/>
    <w:rsid w:val="000A0FA3"/>
    <w:rsid w:val="000A1209"/>
    <w:rsid w:val="000A1245"/>
    <w:rsid w:val="000A13B1"/>
    <w:rsid w:val="000A157C"/>
    <w:rsid w:val="000A16EA"/>
    <w:rsid w:val="000A17AC"/>
    <w:rsid w:val="000A17FC"/>
    <w:rsid w:val="000A1967"/>
    <w:rsid w:val="000A1A0E"/>
    <w:rsid w:val="000A1B37"/>
    <w:rsid w:val="000A1BD6"/>
    <w:rsid w:val="000A1C18"/>
    <w:rsid w:val="000A1DFA"/>
    <w:rsid w:val="000A1E02"/>
    <w:rsid w:val="000A1E4B"/>
    <w:rsid w:val="000A1FC7"/>
    <w:rsid w:val="000A2178"/>
    <w:rsid w:val="000A223D"/>
    <w:rsid w:val="000A2429"/>
    <w:rsid w:val="000A2629"/>
    <w:rsid w:val="000A26E9"/>
    <w:rsid w:val="000A2716"/>
    <w:rsid w:val="000A2769"/>
    <w:rsid w:val="000A2A41"/>
    <w:rsid w:val="000A2C04"/>
    <w:rsid w:val="000A2C1E"/>
    <w:rsid w:val="000A2C2E"/>
    <w:rsid w:val="000A2E84"/>
    <w:rsid w:val="000A2FB6"/>
    <w:rsid w:val="000A30D0"/>
    <w:rsid w:val="000A32AD"/>
    <w:rsid w:val="000A331B"/>
    <w:rsid w:val="000A3488"/>
    <w:rsid w:val="000A34A3"/>
    <w:rsid w:val="000A3548"/>
    <w:rsid w:val="000A357C"/>
    <w:rsid w:val="000A3584"/>
    <w:rsid w:val="000A3705"/>
    <w:rsid w:val="000A3789"/>
    <w:rsid w:val="000A38A9"/>
    <w:rsid w:val="000A3BE3"/>
    <w:rsid w:val="000A3CE6"/>
    <w:rsid w:val="000A3E19"/>
    <w:rsid w:val="000A41E2"/>
    <w:rsid w:val="000A429D"/>
    <w:rsid w:val="000A4435"/>
    <w:rsid w:val="000A4A71"/>
    <w:rsid w:val="000A4A86"/>
    <w:rsid w:val="000A4B3E"/>
    <w:rsid w:val="000A4B51"/>
    <w:rsid w:val="000A4D8B"/>
    <w:rsid w:val="000A517F"/>
    <w:rsid w:val="000A5250"/>
    <w:rsid w:val="000A5275"/>
    <w:rsid w:val="000A53EB"/>
    <w:rsid w:val="000A5653"/>
    <w:rsid w:val="000A56BB"/>
    <w:rsid w:val="000A56F3"/>
    <w:rsid w:val="000A5779"/>
    <w:rsid w:val="000A5CFC"/>
    <w:rsid w:val="000A5F10"/>
    <w:rsid w:val="000A5F19"/>
    <w:rsid w:val="000A605C"/>
    <w:rsid w:val="000A62EB"/>
    <w:rsid w:val="000A636C"/>
    <w:rsid w:val="000A65D3"/>
    <w:rsid w:val="000A664D"/>
    <w:rsid w:val="000A6734"/>
    <w:rsid w:val="000A6780"/>
    <w:rsid w:val="000A6A56"/>
    <w:rsid w:val="000A6AB6"/>
    <w:rsid w:val="000A6ADE"/>
    <w:rsid w:val="000A6B13"/>
    <w:rsid w:val="000A6C79"/>
    <w:rsid w:val="000A6CEA"/>
    <w:rsid w:val="000A6F65"/>
    <w:rsid w:val="000A6FD1"/>
    <w:rsid w:val="000A702B"/>
    <w:rsid w:val="000A70E1"/>
    <w:rsid w:val="000A7394"/>
    <w:rsid w:val="000A743F"/>
    <w:rsid w:val="000A74D9"/>
    <w:rsid w:val="000A7603"/>
    <w:rsid w:val="000A7645"/>
    <w:rsid w:val="000A7885"/>
    <w:rsid w:val="000A79E1"/>
    <w:rsid w:val="000A79FA"/>
    <w:rsid w:val="000A7A18"/>
    <w:rsid w:val="000A7A9D"/>
    <w:rsid w:val="000A7BD0"/>
    <w:rsid w:val="000A7D1C"/>
    <w:rsid w:val="000A7D8A"/>
    <w:rsid w:val="000A7E26"/>
    <w:rsid w:val="000A7FA8"/>
    <w:rsid w:val="000B0178"/>
    <w:rsid w:val="000B05EB"/>
    <w:rsid w:val="000B062E"/>
    <w:rsid w:val="000B0644"/>
    <w:rsid w:val="000B0745"/>
    <w:rsid w:val="000B0792"/>
    <w:rsid w:val="000B097F"/>
    <w:rsid w:val="000B09AD"/>
    <w:rsid w:val="000B0A98"/>
    <w:rsid w:val="000B0CB7"/>
    <w:rsid w:val="000B0DA1"/>
    <w:rsid w:val="000B0EB3"/>
    <w:rsid w:val="000B104E"/>
    <w:rsid w:val="000B10B7"/>
    <w:rsid w:val="000B10F3"/>
    <w:rsid w:val="000B1210"/>
    <w:rsid w:val="000B17DE"/>
    <w:rsid w:val="000B193C"/>
    <w:rsid w:val="000B1A54"/>
    <w:rsid w:val="000B1AEF"/>
    <w:rsid w:val="000B1B34"/>
    <w:rsid w:val="000B1D2E"/>
    <w:rsid w:val="000B1E18"/>
    <w:rsid w:val="000B1F86"/>
    <w:rsid w:val="000B1FAF"/>
    <w:rsid w:val="000B222F"/>
    <w:rsid w:val="000B22EF"/>
    <w:rsid w:val="000B238E"/>
    <w:rsid w:val="000B2A71"/>
    <w:rsid w:val="000B2B3B"/>
    <w:rsid w:val="000B2C7C"/>
    <w:rsid w:val="000B2E44"/>
    <w:rsid w:val="000B2E8B"/>
    <w:rsid w:val="000B2EC5"/>
    <w:rsid w:val="000B2EFD"/>
    <w:rsid w:val="000B2F7D"/>
    <w:rsid w:val="000B2FE7"/>
    <w:rsid w:val="000B321F"/>
    <w:rsid w:val="000B35F8"/>
    <w:rsid w:val="000B35F9"/>
    <w:rsid w:val="000B3665"/>
    <w:rsid w:val="000B3747"/>
    <w:rsid w:val="000B3996"/>
    <w:rsid w:val="000B3A61"/>
    <w:rsid w:val="000B3A98"/>
    <w:rsid w:val="000B3C59"/>
    <w:rsid w:val="000B3E79"/>
    <w:rsid w:val="000B3EA4"/>
    <w:rsid w:val="000B40DD"/>
    <w:rsid w:val="000B43A2"/>
    <w:rsid w:val="000B4566"/>
    <w:rsid w:val="000B4635"/>
    <w:rsid w:val="000B4751"/>
    <w:rsid w:val="000B4753"/>
    <w:rsid w:val="000B47CD"/>
    <w:rsid w:val="000B4B0E"/>
    <w:rsid w:val="000B4B96"/>
    <w:rsid w:val="000B4C14"/>
    <w:rsid w:val="000B4CEF"/>
    <w:rsid w:val="000B4D21"/>
    <w:rsid w:val="000B4D67"/>
    <w:rsid w:val="000B4DA3"/>
    <w:rsid w:val="000B4E53"/>
    <w:rsid w:val="000B4FFD"/>
    <w:rsid w:val="000B5239"/>
    <w:rsid w:val="000B545F"/>
    <w:rsid w:val="000B565E"/>
    <w:rsid w:val="000B5C0E"/>
    <w:rsid w:val="000B5C1C"/>
    <w:rsid w:val="000B5E2A"/>
    <w:rsid w:val="000B5F65"/>
    <w:rsid w:val="000B6199"/>
    <w:rsid w:val="000B624A"/>
    <w:rsid w:val="000B6271"/>
    <w:rsid w:val="000B62DC"/>
    <w:rsid w:val="000B6533"/>
    <w:rsid w:val="000B67C6"/>
    <w:rsid w:val="000B681A"/>
    <w:rsid w:val="000B6880"/>
    <w:rsid w:val="000B6938"/>
    <w:rsid w:val="000B6965"/>
    <w:rsid w:val="000B69F1"/>
    <w:rsid w:val="000B6BAC"/>
    <w:rsid w:val="000B6F12"/>
    <w:rsid w:val="000B6F34"/>
    <w:rsid w:val="000B702A"/>
    <w:rsid w:val="000B7311"/>
    <w:rsid w:val="000B7334"/>
    <w:rsid w:val="000B7366"/>
    <w:rsid w:val="000B75BA"/>
    <w:rsid w:val="000B765F"/>
    <w:rsid w:val="000B78C5"/>
    <w:rsid w:val="000B7B50"/>
    <w:rsid w:val="000B7D42"/>
    <w:rsid w:val="000B7E40"/>
    <w:rsid w:val="000B7F68"/>
    <w:rsid w:val="000B7FBB"/>
    <w:rsid w:val="000C018D"/>
    <w:rsid w:val="000C01EE"/>
    <w:rsid w:val="000C023A"/>
    <w:rsid w:val="000C037B"/>
    <w:rsid w:val="000C052B"/>
    <w:rsid w:val="000C0540"/>
    <w:rsid w:val="000C0677"/>
    <w:rsid w:val="000C0742"/>
    <w:rsid w:val="000C09EB"/>
    <w:rsid w:val="000C0A9C"/>
    <w:rsid w:val="000C0C92"/>
    <w:rsid w:val="000C0E4A"/>
    <w:rsid w:val="000C1041"/>
    <w:rsid w:val="000C1298"/>
    <w:rsid w:val="000C13FD"/>
    <w:rsid w:val="000C1522"/>
    <w:rsid w:val="000C168A"/>
    <w:rsid w:val="000C172C"/>
    <w:rsid w:val="000C18AC"/>
    <w:rsid w:val="000C1B04"/>
    <w:rsid w:val="000C1CDF"/>
    <w:rsid w:val="000C1D30"/>
    <w:rsid w:val="000C1EB8"/>
    <w:rsid w:val="000C1F3E"/>
    <w:rsid w:val="000C1FA3"/>
    <w:rsid w:val="000C20BA"/>
    <w:rsid w:val="000C22F5"/>
    <w:rsid w:val="000C236F"/>
    <w:rsid w:val="000C242E"/>
    <w:rsid w:val="000C2618"/>
    <w:rsid w:val="000C2862"/>
    <w:rsid w:val="000C2B1B"/>
    <w:rsid w:val="000C2C09"/>
    <w:rsid w:val="000C2C59"/>
    <w:rsid w:val="000C2D1A"/>
    <w:rsid w:val="000C2DB1"/>
    <w:rsid w:val="000C2E99"/>
    <w:rsid w:val="000C2EC4"/>
    <w:rsid w:val="000C2F38"/>
    <w:rsid w:val="000C2FF3"/>
    <w:rsid w:val="000C3025"/>
    <w:rsid w:val="000C3071"/>
    <w:rsid w:val="000C30B9"/>
    <w:rsid w:val="000C3142"/>
    <w:rsid w:val="000C32E8"/>
    <w:rsid w:val="000C3445"/>
    <w:rsid w:val="000C34E3"/>
    <w:rsid w:val="000C35FD"/>
    <w:rsid w:val="000C366D"/>
    <w:rsid w:val="000C391D"/>
    <w:rsid w:val="000C39F6"/>
    <w:rsid w:val="000C3A36"/>
    <w:rsid w:val="000C3CC3"/>
    <w:rsid w:val="000C3D43"/>
    <w:rsid w:val="000C3DE9"/>
    <w:rsid w:val="000C3F32"/>
    <w:rsid w:val="000C3FA4"/>
    <w:rsid w:val="000C4040"/>
    <w:rsid w:val="000C40E7"/>
    <w:rsid w:val="000C4118"/>
    <w:rsid w:val="000C419C"/>
    <w:rsid w:val="000C4487"/>
    <w:rsid w:val="000C44A9"/>
    <w:rsid w:val="000C450D"/>
    <w:rsid w:val="000C4510"/>
    <w:rsid w:val="000C451D"/>
    <w:rsid w:val="000C45C7"/>
    <w:rsid w:val="000C45C8"/>
    <w:rsid w:val="000C45EF"/>
    <w:rsid w:val="000C463E"/>
    <w:rsid w:val="000C473F"/>
    <w:rsid w:val="000C476B"/>
    <w:rsid w:val="000C477B"/>
    <w:rsid w:val="000C4787"/>
    <w:rsid w:val="000C47F0"/>
    <w:rsid w:val="000C4898"/>
    <w:rsid w:val="000C4915"/>
    <w:rsid w:val="000C4B8A"/>
    <w:rsid w:val="000C4BF3"/>
    <w:rsid w:val="000C4E8B"/>
    <w:rsid w:val="000C5133"/>
    <w:rsid w:val="000C5335"/>
    <w:rsid w:val="000C53C9"/>
    <w:rsid w:val="000C53E7"/>
    <w:rsid w:val="000C5771"/>
    <w:rsid w:val="000C5844"/>
    <w:rsid w:val="000C5C06"/>
    <w:rsid w:val="000C5D89"/>
    <w:rsid w:val="000C5E6F"/>
    <w:rsid w:val="000C5FA3"/>
    <w:rsid w:val="000C6159"/>
    <w:rsid w:val="000C63E5"/>
    <w:rsid w:val="000C64DC"/>
    <w:rsid w:val="000C678C"/>
    <w:rsid w:val="000C6ADD"/>
    <w:rsid w:val="000C71E7"/>
    <w:rsid w:val="000C728A"/>
    <w:rsid w:val="000C73C9"/>
    <w:rsid w:val="000C741B"/>
    <w:rsid w:val="000C76A4"/>
    <w:rsid w:val="000C7792"/>
    <w:rsid w:val="000C7832"/>
    <w:rsid w:val="000C78A0"/>
    <w:rsid w:val="000C7F37"/>
    <w:rsid w:val="000D00DE"/>
    <w:rsid w:val="000D012D"/>
    <w:rsid w:val="000D040E"/>
    <w:rsid w:val="000D06D7"/>
    <w:rsid w:val="000D076E"/>
    <w:rsid w:val="000D09A3"/>
    <w:rsid w:val="000D0ACD"/>
    <w:rsid w:val="000D0E1D"/>
    <w:rsid w:val="000D0ED7"/>
    <w:rsid w:val="000D12A1"/>
    <w:rsid w:val="000D14E9"/>
    <w:rsid w:val="000D1566"/>
    <w:rsid w:val="000D1625"/>
    <w:rsid w:val="000D16DD"/>
    <w:rsid w:val="000D1781"/>
    <w:rsid w:val="000D1962"/>
    <w:rsid w:val="000D1985"/>
    <w:rsid w:val="000D1A2F"/>
    <w:rsid w:val="000D1B07"/>
    <w:rsid w:val="000D1B3B"/>
    <w:rsid w:val="000D2157"/>
    <w:rsid w:val="000D2783"/>
    <w:rsid w:val="000D2A4A"/>
    <w:rsid w:val="000D2B3A"/>
    <w:rsid w:val="000D2CCF"/>
    <w:rsid w:val="000D2D0E"/>
    <w:rsid w:val="000D2FF4"/>
    <w:rsid w:val="000D2FFC"/>
    <w:rsid w:val="000D32A6"/>
    <w:rsid w:val="000D33A7"/>
    <w:rsid w:val="000D381B"/>
    <w:rsid w:val="000D3B7F"/>
    <w:rsid w:val="000D3D32"/>
    <w:rsid w:val="000D3DCC"/>
    <w:rsid w:val="000D3E62"/>
    <w:rsid w:val="000D3FD2"/>
    <w:rsid w:val="000D40F5"/>
    <w:rsid w:val="000D4112"/>
    <w:rsid w:val="000D4280"/>
    <w:rsid w:val="000D43FE"/>
    <w:rsid w:val="000D4476"/>
    <w:rsid w:val="000D447C"/>
    <w:rsid w:val="000D44CB"/>
    <w:rsid w:val="000D467E"/>
    <w:rsid w:val="000D46B1"/>
    <w:rsid w:val="000D4720"/>
    <w:rsid w:val="000D47C5"/>
    <w:rsid w:val="000D47D9"/>
    <w:rsid w:val="000D48AF"/>
    <w:rsid w:val="000D4980"/>
    <w:rsid w:val="000D49F3"/>
    <w:rsid w:val="000D4A2B"/>
    <w:rsid w:val="000D4A70"/>
    <w:rsid w:val="000D4A8A"/>
    <w:rsid w:val="000D4B19"/>
    <w:rsid w:val="000D4B20"/>
    <w:rsid w:val="000D4DA2"/>
    <w:rsid w:val="000D51B6"/>
    <w:rsid w:val="000D53B9"/>
    <w:rsid w:val="000D54C9"/>
    <w:rsid w:val="000D5513"/>
    <w:rsid w:val="000D5661"/>
    <w:rsid w:val="000D5676"/>
    <w:rsid w:val="000D5693"/>
    <w:rsid w:val="000D586D"/>
    <w:rsid w:val="000D599D"/>
    <w:rsid w:val="000D5B5F"/>
    <w:rsid w:val="000D5BBC"/>
    <w:rsid w:val="000D5C41"/>
    <w:rsid w:val="000D5C50"/>
    <w:rsid w:val="000D5C8E"/>
    <w:rsid w:val="000D5CBE"/>
    <w:rsid w:val="000D5F94"/>
    <w:rsid w:val="000D5FF0"/>
    <w:rsid w:val="000D61A6"/>
    <w:rsid w:val="000D6406"/>
    <w:rsid w:val="000D65B6"/>
    <w:rsid w:val="000D6643"/>
    <w:rsid w:val="000D6681"/>
    <w:rsid w:val="000D6979"/>
    <w:rsid w:val="000D6AC1"/>
    <w:rsid w:val="000D6CA2"/>
    <w:rsid w:val="000D6F50"/>
    <w:rsid w:val="000D6F92"/>
    <w:rsid w:val="000D6F94"/>
    <w:rsid w:val="000D6FB0"/>
    <w:rsid w:val="000D71DE"/>
    <w:rsid w:val="000D71E3"/>
    <w:rsid w:val="000D7391"/>
    <w:rsid w:val="000D74EC"/>
    <w:rsid w:val="000D7827"/>
    <w:rsid w:val="000D7AE3"/>
    <w:rsid w:val="000D7BD3"/>
    <w:rsid w:val="000E01AE"/>
    <w:rsid w:val="000E03AB"/>
    <w:rsid w:val="000E04F4"/>
    <w:rsid w:val="000E0533"/>
    <w:rsid w:val="000E080E"/>
    <w:rsid w:val="000E09AD"/>
    <w:rsid w:val="000E0A2E"/>
    <w:rsid w:val="000E0E30"/>
    <w:rsid w:val="000E0E49"/>
    <w:rsid w:val="000E0E50"/>
    <w:rsid w:val="000E0EDC"/>
    <w:rsid w:val="000E0F3C"/>
    <w:rsid w:val="000E0F83"/>
    <w:rsid w:val="000E106E"/>
    <w:rsid w:val="000E1120"/>
    <w:rsid w:val="000E1243"/>
    <w:rsid w:val="000E1365"/>
    <w:rsid w:val="000E1535"/>
    <w:rsid w:val="000E1638"/>
    <w:rsid w:val="000E1715"/>
    <w:rsid w:val="000E190B"/>
    <w:rsid w:val="000E19E4"/>
    <w:rsid w:val="000E1B9B"/>
    <w:rsid w:val="000E1DA7"/>
    <w:rsid w:val="000E2006"/>
    <w:rsid w:val="000E206E"/>
    <w:rsid w:val="000E21B9"/>
    <w:rsid w:val="000E23F9"/>
    <w:rsid w:val="000E28C8"/>
    <w:rsid w:val="000E2A74"/>
    <w:rsid w:val="000E2AFA"/>
    <w:rsid w:val="000E2D11"/>
    <w:rsid w:val="000E2E48"/>
    <w:rsid w:val="000E2EA4"/>
    <w:rsid w:val="000E30FB"/>
    <w:rsid w:val="000E317F"/>
    <w:rsid w:val="000E3221"/>
    <w:rsid w:val="000E35FB"/>
    <w:rsid w:val="000E3710"/>
    <w:rsid w:val="000E3850"/>
    <w:rsid w:val="000E3886"/>
    <w:rsid w:val="000E3BD4"/>
    <w:rsid w:val="000E3C79"/>
    <w:rsid w:val="000E3DA7"/>
    <w:rsid w:val="000E42B4"/>
    <w:rsid w:val="000E4336"/>
    <w:rsid w:val="000E43BF"/>
    <w:rsid w:val="000E43FC"/>
    <w:rsid w:val="000E43FF"/>
    <w:rsid w:val="000E453E"/>
    <w:rsid w:val="000E4661"/>
    <w:rsid w:val="000E467A"/>
    <w:rsid w:val="000E4692"/>
    <w:rsid w:val="000E4704"/>
    <w:rsid w:val="000E475C"/>
    <w:rsid w:val="000E49CA"/>
    <w:rsid w:val="000E4ABD"/>
    <w:rsid w:val="000E4F9C"/>
    <w:rsid w:val="000E5054"/>
    <w:rsid w:val="000E50F5"/>
    <w:rsid w:val="000E517A"/>
    <w:rsid w:val="000E5471"/>
    <w:rsid w:val="000E5515"/>
    <w:rsid w:val="000E56B9"/>
    <w:rsid w:val="000E5873"/>
    <w:rsid w:val="000E5899"/>
    <w:rsid w:val="000E5966"/>
    <w:rsid w:val="000E5BD5"/>
    <w:rsid w:val="000E5C54"/>
    <w:rsid w:val="000E5C6E"/>
    <w:rsid w:val="000E5D99"/>
    <w:rsid w:val="000E60BC"/>
    <w:rsid w:val="000E63CB"/>
    <w:rsid w:val="000E6495"/>
    <w:rsid w:val="000E65A1"/>
    <w:rsid w:val="000E667B"/>
    <w:rsid w:val="000E6888"/>
    <w:rsid w:val="000E6938"/>
    <w:rsid w:val="000E6A46"/>
    <w:rsid w:val="000E6F09"/>
    <w:rsid w:val="000E72D5"/>
    <w:rsid w:val="000E765B"/>
    <w:rsid w:val="000E7685"/>
    <w:rsid w:val="000E7754"/>
    <w:rsid w:val="000E7774"/>
    <w:rsid w:val="000E7779"/>
    <w:rsid w:val="000E7D82"/>
    <w:rsid w:val="000F0074"/>
    <w:rsid w:val="000F0100"/>
    <w:rsid w:val="000F0199"/>
    <w:rsid w:val="000F030F"/>
    <w:rsid w:val="000F03B4"/>
    <w:rsid w:val="000F047F"/>
    <w:rsid w:val="000F05C0"/>
    <w:rsid w:val="000F060E"/>
    <w:rsid w:val="000F0647"/>
    <w:rsid w:val="000F06C6"/>
    <w:rsid w:val="000F0886"/>
    <w:rsid w:val="000F0B17"/>
    <w:rsid w:val="000F0B28"/>
    <w:rsid w:val="000F0F4F"/>
    <w:rsid w:val="000F1278"/>
    <w:rsid w:val="000F1392"/>
    <w:rsid w:val="000F13E0"/>
    <w:rsid w:val="000F1732"/>
    <w:rsid w:val="000F1C7C"/>
    <w:rsid w:val="000F1EE0"/>
    <w:rsid w:val="000F1FC5"/>
    <w:rsid w:val="000F207B"/>
    <w:rsid w:val="000F210C"/>
    <w:rsid w:val="000F21B5"/>
    <w:rsid w:val="000F2441"/>
    <w:rsid w:val="000F2666"/>
    <w:rsid w:val="000F2737"/>
    <w:rsid w:val="000F28E2"/>
    <w:rsid w:val="000F2904"/>
    <w:rsid w:val="000F2A9A"/>
    <w:rsid w:val="000F2ACA"/>
    <w:rsid w:val="000F2C53"/>
    <w:rsid w:val="000F2C68"/>
    <w:rsid w:val="000F2D50"/>
    <w:rsid w:val="000F330C"/>
    <w:rsid w:val="000F35F9"/>
    <w:rsid w:val="000F360A"/>
    <w:rsid w:val="000F37D0"/>
    <w:rsid w:val="000F382A"/>
    <w:rsid w:val="000F39BA"/>
    <w:rsid w:val="000F39E9"/>
    <w:rsid w:val="000F39ED"/>
    <w:rsid w:val="000F3C35"/>
    <w:rsid w:val="000F3E95"/>
    <w:rsid w:val="000F3F86"/>
    <w:rsid w:val="000F4078"/>
    <w:rsid w:val="000F4291"/>
    <w:rsid w:val="000F42B7"/>
    <w:rsid w:val="000F4384"/>
    <w:rsid w:val="000F453F"/>
    <w:rsid w:val="000F46AB"/>
    <w:rsid w:val="000F472B"/>
    <w:rsid w:val="000F47D0"/>
    <w:rsid w:val="000F4899"/>
    <w:rsid w:val="000F4AB5"/>
    <w:rsid w:val="000F4C32"/>
    <w:rsid w:val="000F4CC1"/>
    <w:rsid w:val="000F4E69"/>
    <w:rsid w:val="000F50AB"/>
    <w:rsid w:val="000F5351"/>
    <w:rsid w:val="000F541D"/>
    <w:rsid w:val="000F542F"/>
    <w:rsid w:val="000F5433"/>
    <w:rsid w:val="000F559E"/>
    <w:rsid w:val="000F5717"/>
    <w:rsid w:val="000F5909"/>
    <w:rsid w:val="000F5AEF"/>
    <w:rsid w:val="000F5B7E"/>
    <w:rsid w:val="000F5DEA"/>
    <w:rsid w:val="000F5E9D"/>
    <w:rsid w:val="000F641C"/>
    <w:rsid w:val="000F65A6"/>
    <w:rsid w:val="000F6614"/>
    <w:rsid w:val="000F66A7"/>
    <w:rsid w:val="000F6725"/>
    <w:rsid w:val="000F673E"/>
    <w:rsid w:val="000F679E"/>
    <w:rsid w:val="000F685D"/>
    <w:rsid w:val="000F69DE"/>
    <w:rsid w:val="000F6E67"/>
    <w:rsid w:val="000F6FA4"/>
    <w:rsid w:val="000F7310"/>
    <w:rsid w:val="000F73A7"/>
    <w:rsid w:val="000F73C3"/>
    <w:rsid w:val="000F7548"/>
    <w:rsid w:val="000F7919"/>
    <w:rsid w:val="000F79D5"/>
    <w:rsid w:val="000F7CB3"/>
    <w:rsid w:val="000F7D85"/>
    <w:rsid w:val="0010002C"/>
    <w:rsid w:val="001000BD"/>
    <w:rsid w:val="0010016B"/>
    <w:rsid w:val="001001BE"/>
    <w:rsid w:val="001003A4"/>
    <w:rsid w:val="00100720"/>
    <w:rsid w:val="00100A8F"/>
    <w:rsid w:val="00100BAE"/>
    <w:rsid w:val="00100BB0"/>
    <w:rsid w:val="00100DA2"/>
    <w:rsid w:val="00100EDC"/>
    <w:rsid w:val="00101183"/>
    <w:rsid w:val="0010123E"/>
    <w:rsid w:val="001013A7"/>
    <w:rsid w:val="001014A6"/>
    <w:rsid w:val="00101531"/>
    <w:rsid w:val="00101720"/>
    <w:rsid w:val="00101726"/>
    <w:rsid w:val="00101773"/>
    <w:rsid w:val="00101889"/>
    <w:rsid w:val="001018CD"/>
    <w:rsid w:val="00101C5B"/>
    <w:rsid w:val="00101F20"/>
    <w:rsid w:val="00102017"/>
    <w:rsid w:val="00102100"/>
    <w:rsid w:val="0010213B"/>
    <w:rsid w:val="001021C7"/>
    <w:rsid w:val="001021FD"/>
    <w:rsid w:val="001022EF"/>
    <w:rsid w:val="001022F2"/>
    <w:rsid w:val="001023F0"/>
    <w:rsid w:val="001024C6"/>
    <w:rsid w:val="001026FB"/>
    <w:rsid w:val="00102A3C"/>
    <w:rsid w:val="00102A4F"/>
    <w:rsid w:val="00102ACE"/>
    <w:rsid w:val="00102BF8"/>
    <w:rsid w:val="00102E19"/>
    <w:rsid w:val="00102EEA"/>
    <w:rsid w:val="00102EF5"/>
    <w:rsid w:val="00102F89"/>
    <w:rsid w:val="00103272"/>
    <w:rsid w:val="00103316"/>
    <w:rsid w:val="001035C8"/>
    <w:rsid w:val="001035DD"/>
    <w:rsid w:val="00103676"/>
    <w:rsid w:val="00103722"/>
    <w:rsid w:val="00103BBF"/>
    <w:rsid w:val="00103C7B"/>
    <w:rsid w:val="00104204"/>
    <w:rsid w:val="00104239"/>
    <w:rsid w:val="001042AC"/>
    <w:rsid w:val="001042DB"/>
    <w:rsid w:val="00104519"/>
    <w:rsid w:val="001046CD"/>
    <w:rsid w:val="00104866"/>
    <w:rsid w:val="001048F1"/>
    <w:rsid w:val="00104996"/>
    <w:rsid w:val="00104BB7"/>
    <w:rsid w:val="00104ED0"/>
    <w:rsid w:val="00104F62"/>
    <w:rsid w:val="0010509A"/>
    <w:rsid w:val="001050BC"/>
    <w:rsid w:val="001052FC"/>
    <w:rsid w:val="00105492"/>
    <w:rsid w:val="001055E6"/>
    <w:rsid w:val="00105714"/>
    <w:rsid w:val="00105890"/>
    <w:rsid w:val="001059E1"/>
    <w:rsid w:val="00105CE8"/>
    <w:rsid w:val="00105CFE"/>
    <w:rsid w:val="00105D8E"/>
    <w:rsid w:val="00106083"/>
    <w:rsid w:val="001063AF"/>
    <w:rsid w:val="001064F8"/>
    <w:rsid w:val="0010663D"/>
    <w:rsid w:val="00106664"/>
    <w:rsid w:val="00106BBE"/>
    <w:rsid w:val="00106DAD"/>
    <w:rsid w:val="00106E8F"/>
    <w:rsid w:val="00107067"/>
    <w:rsid w:val="00107222"/>
    <w:rsid w:val="00107302"/>
    <w:rsid w:val="0010732D"/>
    <w:rsid w:val="001073D5"/>
    <w:rsid w:val="0010748E"/>
    <w:rsid w:val="0010784C"/>
    <w:rsid w:val="0010787B"/>
    <w:rsid w:val="00107897"/>
    <w:rsid w:val="001078E4"/>
    <w:rsid w:val="00107A2E"/>
    <w:rsid w:val="00107B6B"/>
    <w:rsid w:val="00107ECD"/>
    <w:rsid w:val="00107F33"/>
    <w:rsid w:val="00107F89"/>
    <w:rsid w:val="00107FBC"/>
    <w:rsid w:val="0011010A"/>
    <w:rsid w:val="00110280"/>
    <w:rsid w:val="00110493"/>
    <w:rsid w:val="001106DA"/>
    <w:rsid w:val="001108E7"/>
    <w:rsid w:val="00110944"/>
    <w:rsid w:val="00110C16"/>
    <w:rsid w:val="00110CD0"/>
    <w:rsid w:val="00110F04"/>
    <w:rsid w:val="00110F25"/>
    <w:rsid w:val="0011106E"/>
    <w:rsid w:val="001112C4"/>
    <w:rsid w:val="001114AA"/>
    <w:rsid w:val="001115B6"/>
    <w:rsid w:val="0011160D"/>
    <w:rsid w:val="0011165C"/>
    <w:rsid w:val="001116F5"/>
    <w:rsid w:val="00111A36"/>
    <w:rsid w:val="00111A58"/>
    <w:rsid w:val="00111FAC"/>
    <w:rsid w:val="0011218F"/>
    <w:rsid w:val="0011219A"/>
    <w:rsid w:val="001123AA"/>
    <w:rsid w:val="00112706"/>
    <w:rsid w:val="00112738"/>
    <w:rsid w:val="00112752"/>
    <w:rsid w:val="00112940"/>
    <w:rsid w:val="00112A62"/>
    <w:rsid w:val="00112BC4"/>
    <w:rsid w:val="00112D8D"/>
    <w:rsid w:val="001130B6"/>
    <w:rsid w:val="0011325A"/>
    <w:rsid w:val="001132DD"/>
    <w:rsid w:val="0011331E"/>
    <w:rsid w:val="001133AF"/>
    <w:rsid w:val="001134B4"/>
    <w:rsid w:val="001135C7"/>
    <w:rsid w:val="00113640"/>
    <w:rsid w:val="00113674"/>
    <w:rsid w:val="0011379A"/>
    <w:rsid w:val="001137C4"/>
    <w:rsid w:val="00113C83"/>
    <w:rsid w:val="00113DE2"/>
    <w:rsid w:val="00113E02"/>
    <w:rsid w:val="00113E8C"/>
    <w:rsid w:val="0011409A"/>
    <w:rsid w:val="001140D2"/>
    <w:rsid w:val="0011429F"/>
    <w:rsid w:val="001142A8"/>
    <w:rsid w:val="001144CB"/>
    <w:rsid w:val="00114648"/>
    <w:rsid w:val="001147B3"/>
    <w:rsid w:val="0011492D"/>
    <w:rsid w:val="0011496E"/>
    <w:rsid w:val="00114C29"/>
    <w:rsid w:val="00114CDA"/>
    <w:rsid w:val="00114EC0"/>
    <w:rsid w:val="00115078"/>
    <w:rsid w:val="0011519B"/>
    <w:rsid w:val="00115244"/>
    <w:rsid w:val="00115C5D"/>
    <w:rsid w:val="00115FB2"/>
    <w:rsid w:val="00116206"/>
    <w:rsid w:val="00116376"/>
    <w:rsid w:val="001163FD"/>
    <w:rsid w:val="0011640E"/>
    <w:rsid w:val="00116558"/>
    <w:rsid w:val="0011673C"/>
    <w:rsid w:val="001167E4"/>
    <w:rsid w:val="00116917"/>
    <w:rsid w:val="00116956"/>
    <w:rsid w:val="00116ABD"/>
    <w:rsid w:val="00116B4C"/>
    <w:rsid w:val="00116BD1"/>
    <w:rsid w:val="00116DAA"/>
    <w:rsid w:val="00116E39"/>
    <w:rsid w:val="00117099"/>
    <w:rsid w:val="00117169"/>
    <w:rsid w:val="00117437"/>
    <w:rsid w:val="001175BE"/>
    <w:rsid w:val="00117673"/>
    <w:rsid w:val="00117712"/>
    <w:rsid w:val="00117840"/>
    <w:rsid w:val="00117A1D"/>
    <w:rsid w:val="00117C6D"/>
    <w:rsid w:val="00117ECF"/>
    <w:rsid w:val="00120261"/>
    <w:rsid w:val="001203E2"/>
    <w:rsid w:val="00120673"/>
    <w:rsid w:val="00120D9F"/>
    <w:rsid w:val="00120E12"/>
    <w:rsid w:val="0012138C"/>
    <w:rsid w:val="00121452"/>
    <w:rsid w:val="00121479"/>
    <w:rsid w:val="001214AF"/>
    <w:rsid w:val="00121580"/>
    <w:rsid w:val="00121589"/>
    <w:rsid w:val="001215CA"/>
    <w:rsid w:val="001216C4"/>
    <w:rsid w:val="0012179E"/>
    <w:rsid w:val="00121B7B"/>
    <w:rsid w:val="00121C58"/>
    <w:rsid w:val="00121CE9"/>
    <w:rsid w:val="00121F3C"/>
    <w:rsid w:val="0012205D"/>
    <w:rsid w:val="00122264"/>
    <w:rsid w:val="00122286"/>
    <w:rsid w:val="001222F8"/>
    <w:rsid w:val="001224B6"/>
    <w:rsid w:val="0012253C"/>
    <w:rsid w:val="00122660"/>
    <w:rsid w:val="00122776"/>
    <w:rsid w:val="00122992"/>
    <w:rsid w:val="00122A08"/>
    <w:rsid w:val="00122ADA"/>
    <w:rsid w:val="00122B89"/>
    <w:rsid w:val="00122BB7"/>
    <w:rsid w:val="00122C18"/>
    <w:rsid w:val="00122C75"/>
    <w:rsid w:val="00122DE0"/>
    <w:rsid w:val="00122FA4"/>
    <w:rsid w:val="0012321F"/>
    <w:rsid w:val="001232AB"/>
    <w:rsid w:val="00123508"/>
    <w:rsid w:val="00123C78"/>
    <w:rsid w:val="00123CA4"/>
    <w:rsid w:val="00123DAC"/>
    <w:rsid w:val="00123EDC"/>
    <w:rsid w:val="00123F3E"/>
    <w:rsid w:val="00123F4D"/>
    <w:rsid w:val="00124244"/>
    <w:rsid w:val="001243AA"/>
    <w:rsid w:val="00124427"/>
    <w:rsid w:val="00124542"/>
    <w:rsid w:val="001247AA"/>
    <w:rsid w:val="001247BB"/>
    <w:rsid w:val="0012498F"/>
    <w:rsid w:val="001249B4"/>
    <w:rsid w:val="00124A44"/>
    <w:rsid w:val="00124ABD"/>
    <w:rsid w:val="00124AEE"/>
    <w:rsid w:val="00124E30"/>
    <w:rsid w:val="00124E46"/>
    <w:rsid w:val="00124E6E"/>
    <w:rsid w:val="00124EAE"/>
    <w:rsid w:val="00124F6D"/>
    <w:rsid w:val="00125142"/>
    <w:rsid w:val="0012531B"/>
    <w:rsid w:val="001253C7"/>
    <w:rsid w:val="00125495"/>
    <w:rsid w:val="00125554"/>
    <w:rsid w:val="001256F5"/>
    <w:rsid w:val="001257FA"/>
    <w:rsid w:val="00125816"/>
    <w:rsid w:val="00125ABF"/>
    <w:rsid w:val="00125B36"/>
    <w:rsid w:val="00125E18"/>
    <w:rsid w:val="00125EA6"/>
    <w:rsid w:val="00125F7E"/>
    <w:rsid w:val="0012610F"/>
    <w:rsid w:val="00126119"/>
    <w:rsid w:val="0012613C"/>
    <w:rsid w:val="00126140"/>
    <w:rsid w:val="0012648B"/>
    <w:rsid w:val="0012671B"/>
    <w:rsid w:val="00126797"/>
    <w:rsid w:val="00126837"/>
    <w:rsid w:val="00126984"/>
    <w:rsid w:val="00126A4C"/>
    <w:rsid w:val="00126BC9"/>
    <w:rsid w:val="00126F61"/>
    <w:rsid w:val="00126FDF"/>
    <w:rsid w:val="00127041"/>
    <w:rsid w:val="001270CA"/>
    <w:rsid w:val="001271F3"/>
    <w:rsid w:val="001272AC"/>
    <w:rsid w:val="001273F7"/>
    <w:rsid w:val="001277CB"/>
    <w:rsid w:val="001277CF"/>
    <w:rsid w:val="00127873"/>
    <w:rsid w:val="00127967"/>
    <w:rsid w:val="00127A8B"/>
    <w:rsid w:val="00127E55"/>
    <w:rsid w:val="00127F39"/>
    <w:rsid w:val="00130056"/>
    <w:rsid w:val="001301D1"/>
    <w:rsid w:val="0013037A"/>
    <w:rsid w:val="00130383"/>
    <w:rsid w:val="001303A5"/>
    <w:rsid w:val="0013050C"/>
    <w:rsid w:val="00130596"/>
    <w:rsid w:val="00130753"/>
    <w:rsid w:val="00130790"/>
    <w:rsid w:val="0013099D"/>
    <w:rsid w:val="00130C55"/>
    <w:rsid w:val="00130ECC"/>
    <w:rsid w:val="00130EE4"/>
    <w:rsid w:val="00130F6E"/>
    <w:rsid w:val="00131280"/>
    <w:rsid w:val="001312DA"/>
    <w:rsid w:val="00131347"/>
    <w:rsid w:val="0013144A"/>
    <w:rsid w:val="001319A6"/>
    <w:rsid w:val="00131A40"/>
    <w:rsid w:val="00131E4C"/>
    <w:rsid w:val="00131E65"/>
    <w:rsid w:val="0013207A"/>
    <w:rsid w:val="0013237B"/>
    <w:rsid w:val="00132484"/>
    <w:rsid w:val="00132521"/>
    <w:rsid w:val="00132545"/>
    <w:rsid w:val="001327AB"/>
    <w:rsid w:val="0013290C"/>
    <w:rsid w:val="001329B4"/>
    <w:rsid w:val="00132A2A"/>
    <w:rsid w:val="00132AC1"/>
    <w:rsid w:val="00132B66"/>
    <w:rsid w:val="00132E1A"/>
    <w:rsid w:val="00132F64"/>
    <w:rsid w:val="00132F70"/>
    <w:rsid w:val="0013315B"/>
    <w:rsid w:val="001331F3"/>
    <w:rsid w:val="00133348"/>
    <w:rsid w:val="0013340A"/>
    <w:rsid w:val="00133444"/>
    <w:rsid w:val="00133546"/>
    <w:rsid w:val="0013357C"/>
    <w:rsid w:val="001336BD"/>
    <w:rsid w:val="0013377D"/>
    <w:rsid w:val="00133B48"/>
    <w:rsid w:val="00133CA1"/>
    <w:rsid w:val="00133FA1"/>
    <w:rsid w:val="00134312"/>
    <w:rsid w:val="0013441E"/>
    <w:rsid w:val="0013450A"/>
    <w:rsid w:val="001346ED"/>
    <w:rsid w:val="0013471C"/>
    <w:rsid w:val="001347E6"/>
    <w:rsid w:val="00134CC3"/>
    <w:rsid w:val="00135023"/>
    <w:rsid w:val="0013517B"/>
    <w:rsid w:val="001351F1"/>
    <w:rsid w:val="001352B7"/>
    <w:rsid w:val="001352E6"/>
    <w:rsid w:val="00135354"/>
    <w:rsid w:val="001357A9"/>
    <w:rsid w:val="00135D9C"/>
    <w:rsid w:val="00135E1D"/>
    <w:rsid w:val="001361AC"/>
    <w:rsid w:val="001362BC"/>
    <w:rsid w:val="00136379"/>
    <w:rsid w:val="00136424"/>
    <w:rsid w:val="001364F7"/>
    <w:rsid w:val="0013660F"/>
    <w:rsid w:val="00136620"/>
    <w:rsid w:val="00136667"/>
    <w:rsid w:val="001366CB"/>
    <w:rsid w:val="00136774"/>
    <w:rsid w:val="0013677E"/>
    <w:rsid w:val="001369E1"/>
    <w:rsid w:val="00136B10"/>
    <w:rsid w:val="00136C1A"/>
    <w:rsid w:val="00136C65"/>
    <w:rsid w:val="00136DBD"/>
    <w:rsid w:val="00137065"/>
    <w:rsid w:val="0013722E"/>
    <w:rsid w:val="00137264"/>
    <w:rsid w:val="00137379"/>
    <w:rsid w:val="001373D6"/>
    <w:rsid w:val="00137595"/>
    <w:rsid w:val="00137708"/>
    <w:rsid w:val="0013774C"/>
    <w:rsid w:val="0013774E"/>
    <w:rsid w:val="0013775A"/>
    <w:rsid w:val="0013799B"/>
    <w:rsid w:val="00137A1E"/>
    <w:rsid w:val="00137A4D"/>
    <w:rsid w:val="00137AD3"/>
    <w:rsid w:val="00137C94"/>
    <w:rsid w:val="00137E1A"/>
    <w:rsid w:val="00137E5F"/>
    <w:rsid w:val="001400C5"/>
    <w:rsid w:val="001400F8"/>
    <w:rsid w:val="00140295"/>
    <w:rsid w:val="001402AA"/>
    <w:rsid w:val="001403E1"/>
    <w:rsid w:val="00140422"/>
    <w:rsid w:val="00140603"/>
    <w:rsid w:val="001406BF"/>
    <w:rsid w:val="00140A05"/>
    <w:rsid w:val="00140ABC"/>
    <w:rsid w:val="00140AD4"/>
    <w:rsid w:val="00140F03"/>
    <w:rsid w:val="00140F11"/>
    <w:rsid w:val="00140FA1"/>
    <w:rsid w:val="00140FFF"/>
    <w:rsid w:val="001410F4"/>
    <w:rsid w:val="00141339"/>
    <w:rsid w:val="001413DA"/>
    <w:rsid w:val="0014169C"/>
    <w:rsid w:val="001416F5"/>
    <w:rsid w:val="001417A4"/>
    <w:rsid w:val="0014180C"/>
    <w:rsid w:val="0014196B"/>
    <w:rsid w:val="00141B14"/>
    <w:rsid w:val="00141C4A"/>
    <w:rsid w:val="00141DD0"/>
    <w:rsid w:val="00141E1A"/>
    <w:rsid w:val="00141F72"/>
    <w:rsid w:val="00141FD7"/>
    <w:rsid w:val="0014207F"/>
    <w:rsid w:val="00142209"/>
    <w:rsid w:val="00142219"/>
    <w:rsid w:val="0014280C"/>
    <w:rsid w:val="001428B7"/>
    <w:rsid w:val="00142BE6"/>
    <w:rsid w:val="00142CBB"/>
    <w:rsid w:val="00142D59"/>
    <w:rsid w:val="00142FB7"/>
    <w:rsid w:val="001431A2"/>
    <w:rsid w:val="00143442"/>
    <w:rsid w:val="001436D4"/>
    <w:rsid w:val="00143C9E"/>
    <w:rsid w:val="00143F97"/>
    <w:rsid w:val="0014437D"/>
    <w:rsid w:val="0014451E"/>
    <w:rsid w:val="0014475F"/>
    <w:rsid w:val="00144776"/>
    <w:rsid w:val="00144868"/>
    <w:rsid w:val="001448C0"/>
    <w:rsid w:val="001448D1"/>
    <w:rsid w:val="00144B96"/>
    <w:rsid w:val="00144BBC"/>
    <w:rsid w:val="00144C72"/>
    <w:rsid w:val="00144C9D"/>
    <w:rsid w:val="00145085"/>
    <w:rsid w:val="00145282"/>
    <w:rsid w:val="0014547C"/>
    <w:rsid w:val="001455E1"/>
    <w:rsid w:val="001455E8"/>
    <w:rsid w:val="00145695"/>
    <w:rsid w:val="001459B5"/>
    <w:rsid w:val="001459F9"/>
    <w:rsid w:val="00145B14"/>
    <w:rsid w:val="00145B96"/>
    <w:rsid w:val="00145BEA"/>
    <w:rsid w:val="00145D2A"/>
    <w:rsid w:val="00145F24"/>
    <w:rsid w:val="00145F8B"/>
    <w:rsid w:val="0014624B"/>
    <w:rsid w:val="00146337"/>
    <w:rsid w:val="00146418"/>
    <w:rsid w:val="00146625"/>
    <w:rsid w:val="0014686F"/>
    <w:rsid w:val="0014689D"/>
    <w:rsid w:val="001468BB"/>
    <w:rsid w:val="001468FB"/>
    <w:rsid w:val="00146959"/>
    <w:rsid w:val="00146985"/>
    <w:rsid w:val="001469D3"/>
    <w:rsid w:val="001469D7"/>
    <w:rsid w:val="00146A70"/>
    <w:rsid w:val="00146C19"/>
    <w:rsid w:val="00146E66"/>
    <w:rsid w:val="00146EC9"/>
    <w:rsid w:val="0014703E"/>
    <w:rsid w:val="001470D4"/>
    <w:rsid w:val="00147104"/>
    <w:rsid w:val="00147480"/>
    <w:rsid w:val="00147521"/>
    <w:rsid w:val="001475DA"/>
    <w:rsid w:val="0014774F"/>
    <w:rsid w:val="0014781A"/>
    <w:rsid w:val="00147925"/>
    <w:rsid w:val="00147E37"/>
    <w:rsid w:val="00150241"/>
    <w:rsid w:val="00150347"/>
    <w:rsid w:val="001504F7"/>
    <w:rsid w:val="00150958"/>
    <w:rsid w:val="00150A58"/>
    <w:rsid w:val="00150C7E"/>
    <w:rsid w:val="00150D34"/>
    <w:rsid w:val="00150D8B"/>
    <w:rsid w:val="00150F01"/>
    <w:rsid w:val="00151126"/>
    <w:rsid w:val="001511CD"/>
    <w:rsid w:val="00151350"/>
    <w:rsid w:val="001517D3"/>
    <w:rsid w:val="001517D9"/>
    <w:rsid w:val="00151949"/>
    <w:rsid w:val="0015198E"/>
    <w:rsid w:val="001519BD"/>
    <w:rsid w:val="00151AF4"/>
    <w:rsid w:val="00151C27"/>
    <w:rsid w:val="00151DA3"/>
    <w:rsid w:val="00151EE6"/>
    <w:rsid w:val="00151F80"/>
    <w:rsid w:val="001520FD"/>
    <w:rsid w:val="001521F6"/>
    <w:rsid w:val="00152251"/>
    <w:rsid w:val="001522AD"/>
    <w:rsid w:val="001523D2"/>
    <w:rsid w:val="0015266F"/>
    <w:rsid w:val="0015284D"/>
    <w:rsid w:val="0015287C"/>
    <w:rsid w:val="0015292E"/>
    <w:rsid w:val="00152A12"/>
    <w:rsid w:val="00152B86"/>
    <w:rsid w:val="00152C09"/>
    <w:rsid w:val="00152D1A"/>
    <w:rsid w:val="00153128"/>
    <w:rsid w:val="0015335B"/>
    <w:rsid w:val="00153370"/>
    <w:rsid w:val="0015345C"/>
    <w:rsid w:val="0015358F"/>
    <w:rsid w:val="001535A6"/>
    <w:rsid w:val="00153618"/>
    <w:rsid w:val="00153A9C"/>
    <w:rsid w:val="00153AE0"/>
    <w:rsid w:val="00153CD2"/>
    <w:rsid w:val="00154030"/>
    <w:rsid w:val="00154088"/>
    <w:rsid w:val="001540D1"/>
    <w:rsid w:val="00154182"/>
    <w:rsid w:val="001542AE"/>
    <w:rsid w:val="00154313"/>
    <w:rsid w:val="00154338"/>
    <w:rsid w:val="001545C4"/>
    <w:rsid w:val="001545C9"/>
    <w:rsid w:val="001547B2"/>
    <w:rsid w:val="001548EC"/>
    <w:rsid w:val="00154928"/>
    <w:rsid w:val="00154CB7"/>
    <w:rsid w:val="00154D28"/>
    <w:rsid w:val="00154E2D"/>
    <w:rsid w:val="001553D7"/>
    <w:rsid w:val="00155443"/>
    <w:rsid w:val="00155478"/>
    <w:rsid w:val="001554DB"/>
    <w:rsid w:val="001556D8"/>
    <w:rsid w:val="00155714"/>
    <w:rsid w:val="0015585D"/>
    <w:rsid w:val="00155A6D"/>
    <w:rsid w:val="00155D01"/>
    <w:rsid w:val="00155D19"/>
    <w:rsid w:val="00156018"/>
    <w:rsid w:val="0015625E"/>
    <w:rsid w:val="00156280"/>
    <w:rsid w:val="001566F1"/>
    <w:rsid w:val="0015672F"/>
    <w:rsid w:val="00156730"/>
    <w:rsid w:val="0015695B"/>
    <w:rsid w:val="00156C0E"/>
    <w:rsid w:val="00156F0E"/>
    <w:rsid w:val="00156F7E"/>
    <w:rsid w:val="0015720A"/>
    <w:rsid w:val="0015725A"/>
    <w:rsid w:val="00157397"/>
    <w:rsid w:val="001573FF"/>
    <w:rsid w:val="0015746D"/>
    <w:rsid w:val="00157521"/>
    <w:rsid w:val="00157578"/>
    <w:rsid w:val="001577F1"/>
    <w:rsid w:val="0015796C"/>
    <w:rsid w:val="00157B52"/>
    <w:rsid w:val="00157E26"/>
    <w:rsid w:val="00157EE8"/>
    <w:rsid w:val="00157FD5"/>
    <w:rsid w:val="0016000E"/>
    <w:rsid w:val="001600A8"/>
    <w:rsid w:val="0016013D"/>
    <w:rsid w:val="0016019B"/>
    <w:rsid w:val="001602DE"/>
    <w:rsid w:val="00160644"/>
    <w:rsid w:val="0016073B"/>
    <w:rsid w:val="001607D2"/>
    <w:rsid w:val="001608BA"/>
    <w:rsid w:val="001609C8"/>
    <w:rsid w:val="001609EE"/>
    <w:rsid w:val="00160B27"/>
    <w:rsid w:val="00160B62"/>
    <w:rsid w:val="00160BA3"/>
    <w:rsid w:val="00160D46"/>
    <w:rsid w:val="00160EDB"/>
    <w:rsid w:val="00160FD0"/>
    <w:rsid w:val="00160FF4"/>
    <w:rsid w:val="001610FB"/>
    <w:rsid w:val="00161267"/>
    <w:rsid w:val="0016130B"/>
    <w:rsid w:val="0016162B"/>
    <w:rsid w:val="00161823"/>
    <w:rsid w:val="00161917"/>
    <w:rsid w:val="001619D6"/>
    <w:rsid w:val="00161AEB"/>
    <w:rsid w:val="00161BC4"/>
    <w:rsid w:val="00161FD0"/>
    <w:rsid w:val="00161FFA"/>
    <w:rsid w:val="001622F0"/>
    <w:rsid w:val="00162720"/>
    <w:rsid w:val="00162B75"/>
    <w:rsid w:val="00162D28"/>
    <w:rsid w:val="00162D42"/>
    <w:rsid w:val="00162D78"/>
    <w:rsid w:val="0016309D"/>
    <w:rsid w:val="0016323B"/>
    <w:rsid w:val="00163351"/>
    <w:rsid w:val="001633BA"/>
    <w:rsid w:val="00163426"/>
    <w:rsid w:val="00163445"/>
    <w:rsid w:val="0016373B"/>
    <w:rsid w:val="00163831"/>
    <w:rsid w:val="0016398F"/>
    <w:rsid w:val="00163C85"/>
    <w:rsid w:val="00164008"/>
    <w:rsid w:val="00164173"/>
    <w:rsid w:val="00164245"/>
    <w:rsid w:val="00164769"/>
    <w:rsid w:val="001649A3"/>
    <w:rsid w:val="001649E8"/>
    <w:rsid w:val="001649F8"/>
    <w:rsid w:val="00164A97"/>
    <w:rsid w:val="00164B2A"/>
    <w:rsid w:val="00164BA1"/>
    <w:rsid w:val="00164BD0"/>
    <w:rsid w:val="00164C4F"/>
    <w:rsid w:val="00164C7E"/>
    <w:rsid w:val="00164CF8"/>
    <w:rsid w:val="00164DA6"/>
    <w:rsid w:val="00164DA8"/>
    <w:rsid w:val="00164E45"/>
    <w:rsid w:val="001650B7"/>
    <w:rsid w:val="00165318"/>
    <w:rsid w:val="00165657"/>
    <w:rsid w:val="00165975"/>
    <w:rsid w:val="00165C62"/>
    <w:rsid w:val="00165C64"/>
    <w:rsid w:val="0016625F"/>
    <w:rsid w:val="00166368"/>
    <w:rsid w:val="00166483"/>
    <w:rsid w:val="00166777"/>
    <w:rsid w:val="0016691F"/>
    <w:rsid w:val="001669B7"/>
    <w:rsid w:val="00166A06"/>
    <w:rsid w:val="00166A07"/>
    <w:rsid w:val="00166BCC"/>
    <w:rsid w:val="00166D1D"/>
    <w:rsid w:val="00166FA8"/>
    <w:rsid w:val="00167193"/>
    <w:rsid w:val="001672ED"/>
    <w:rsid w:val="001673B6"/>
    <w:rsid w:val="001673FA"/>
    <w:rsid w:val="001675F0"/>
    <w:rsid w:val="00167724"/>
    <w:rsid w:val="00167736"/>
    <w:rsid w:val="001678EB"/>
    <w:rsid w:val="00167960"/>
    <w:rsid w:val="00167AF6"/>
    <w:rsid w:val="00167B2E"/>
    <w:rsid w:val="00167CC1"/>
    <w:rsid w:val="00167CCB"/>
    <w:rsid w:val="00167DAB"/>
    <w:rsid w:val="0017004C"/>
    <w:rsid w:val="001700CD"/>
    <w:rsid w:val="00170145"/>
    <w:rsid w:val="0017023C"/>
    <w:rsid w:val="00170291"/>
    <w:rsid w:val="0017052F"/>
    <w:rsid w:val="001705AA"/>
    <w:rsid w:val="0017078A"/>
    <w:rsid w:val="0017087B"/>
    <w:rsid w:val="001708E0"/>
    <w:rsid w:val="00170AE1"/>
    <w:rsid w:val="00170D7B"/>
    <w:rsid w:val="00170E3F"/>
    <w:rsid w:val="00171032"/>
    <w:rsid w:val="0017116B"/>
    <w:rsid w:val="001713F4"/>
    <w:rsid w:val="0017140D"/>
    <w:rsid w:val="0017146A"/>
    <w:rsid w:val="00171529"/>
    <w:rsid w:val="00171739"/>
    <w:rsid w:val="001717D0"/>
    <w:rsid w:val="001718C2"/>
    <w:rsid w:val="00171959"/>
    <w:rsid w:val="00171A63"/>
    <w:rsid w:val="00171C0E"/>
    <w:rsid w:val="00171CD1"/>
    <w:rsid w:val="00171D0A"/>
    <w:rsid w:val="00171D5B"/>
    <w:rsid w:val="00171D89"/>
    <w:rsid w:val="00171F20"/>
    <w:rsid w:val="00172035"/>
    <w:rsid w:val="00172097"/>
    <w:rsid w:val="001725C7"/>
    <w:rsid w:val="001729E3"/>
    <w:rsid w:val="00172A61"/>
    <w:rsid w:val="001731C8"/>
    <w:rsid w:val="001733E3"/>
    <w:rsid w:val="0017351D"/>
    <w:rsid w:val="00173546"/>
    <w:rsid w:val="0017364A"/>
    <w:rsid w:val="0017388F"/>
    <w:rsid w:val="00173C67"/>
    <w:rsid w:val="00173C87"/>
    <w:rsid w:val="00173E06"/>
    <w:rsid w:val="00174163"/>
    <w:rsid w:val="001742AA"/>
    <w:rsid w:val="001745A4"/>
    <w:rsid w:val="001745B3"/>
    <w:rsid w:val="001745ED"/>
    <w:rsid w:val="00174948"/>
    <w:rsid w:val="00174AD0"/>
    <w:rsid w:val="00174BD3"/>
    <w:rsid w:val="00174DD5"/>
    <w:rsid w:val="001751DE"/>
    <w:rsid w:val="00175288"/>
    <w:rsid w:val="001754C8"/>
    <w:rsid w:val="001754FA"/>
    <w:rsid w:val="00175556"/>
    <w:rsid w:val="001755B5"/>
    <w:rsid w:val="001755D8"/>
    <w:rsid w:val="0017576F"/>
    <w:rsid w:val="001757A5"/>
    <w:rsid w:val="00175802"/>
    <w:rsid w:val="0017597D"/>
    <w:rsid w:val="00175ABE"/>
    <w:rsid w:val="00175B14"/>
    <w:rsid w:val="00175B9F"/>
    <w:rsid w:val="00175C36"/>
    <w:rsid w:val="00175E2C"/>
    <w:rsid w:val="00175EC9"/>
    <w:rsid w:val="00175EEA"/>
    <w:rsid w:val="0017625A"/>
    <w:rsid w:val="0017640A"/>
    <w:rsid w:val="0017678A"/>
    <w:rsid w:val="001767F4"/>
    <w:rsid w:val="00176875"/>
    <w:rsid w:val="001768AB"/>
    <w:rsid w:val="001769CD"/>
    <w:rsid w:val="00176AB9"/>
    <w:rsid w:val="00176BD1"/>
    <w:rsid w:val="00176C7F"/>
    <w:rsid w:val="00176F56"/>
    <w:rsid w:val="00177167"/>
    <w:rsid w:val="0017728B"/>
    <w:rsid w:val="00177459"/>
    <w:rsid w:val="00177673"/>
    <w:rsid w:val="001776F6"/>
    <w:rsid w:val="0017772D"/>
    <w:rsid w:val="001779F2"/>
    <w:rsid w:val="00177A90"/>
    <w:rsid w:val="001800A4"/>
    <w:rsid w:val="0018039B"/>
    <w:rsid w:val="0018039F"/>
    <w:rsid w:val="001803B0"/>
    <w:rsid w:val="001803BD"/>
    <w:rsid w:val="00180893"/>
    <w:rsid w:val="00180E9D"/>
    <w:rsid w:val="00180FEB"/>
    <w:rsid w:val="00181323"/>
    <w:rsid w:val="00181346"/>
    <w:rsid w:val="0018148E"/>
    <w:rsid w:val="0018149A"/>
    <w:rsid w:val="00181693"/>
    <w:rsid w:val="001816B4"/>
    <w:rsid w:val="0018174A"/>
    <w:rsid w:val="0018179D"/>
    <w:rsid w:val="00181B7D"/>
    <w:rsid w:val="00181BB0"/>
    <w:rsid w:val="00181CA9"/>
    <w:rsid w:val="00181D55"/>
    <w:rsid w:val="00181D74"/>
    <w:rsid w:val="00181F2A"/>
    <w:rsid w:val="00181F8F"/>
    <w:rsid w:val="001821CD"/>
    <w:rsid w:val="001821D8"/>
    <w:rsid w:val="00182323"/>
    <w:rsid w:val="001826AD"/>
    <w:rsid w:val="001826DD"/>
    <w:rsid w:val="0018282A"/>
    <w:rsid w:val="001829FE"/>
    <w:rsid w:val="00182F33"/>
    <w:rsid w:val="0018310D"/>
    <w:rsid w:val="00183130"/>
    <w:rsid w:val="00183593"/>
    <w:rsid w:val="001835C8"/>
    <w:rsid w:val="00183709"/>
    <w:rsid w:val="00183844"/>
    <w:rsid w:val="001839BA"/>
    <w:rsid w:val="00183ADE"/>
    <w:rsid w:val="00183B09"/>
    <w:rsid w:val="00183CF8"/>
    <w:rsid w:val="00183D10"/>
    <w:rsid w:val="00183FF8"/>
    <w:rsid w:val="001840F1"/>
    <w:rsid w:val="00184111"/>
    <w:rsid w:val="00184187"/>
    <w:rsid w:val="00184284"/>
    <w:rsid w:val="00184576"/>
    <w:rsid w:val="00184AAA"/>
    <w:rsid w:val="00184ACF"/>
    <w:rsid w:val="00184B9D"/>
    <w:rsid w:val="00184C1B"/>
    <w:rsid w:val="00184D20"/>
    <w:rsid w:val="00184D6E"/>
    <w:rsid w:val="00184DAF"/>
    <w:rsid w:val="00184DDA"/>
    <w:rsid w:val="00184E0B"/>
    <w:rsid w:val="00184EBC"/>
    <w:rsid w:val="00185266"/>
    <w:rsid w:val="0018539D"/>
    <w:rsid w:val="001853EE"/>
    <w:rsid w:val="0018557F"/>
    <w:rsid w:val="00185645"/>
    <w:rsid w:val="00185677"/>
    <w:rsid w:val="001856A3"/>
    <w:rsid w:val="0018574B"/>
    <w:rsid w:val="001858CA"/>
    <w:rsid w:val="001859B5"/>
    <w:rsid w:val="00185BA9"/>
    <w:rsid w:val="00185C4F"/>
    <w:rsid w:val="00185DF9"/>
    <w:rsid w:val="00185E3C"/>
    <w:rsid w:val="00186269"/>
    <w:rsid w:val="00186397"/>
    <w:rsid w:val="00186417"/>
    <w:rsid w:val="001865C0"/>
    <w:rsid w:val="001866C0"/>
    <w:rsid w:val="00186759"/>
    <w:rsid w:val="0018675A"/>
    <w:rsid w:val="001867EE"/>
    <w:rsid w:val="00186AB8"/>
    <w:rsid w:val="00186B1D"/>
    <w:rsid w:val="00186B49"/>
    <w:rsid w:val="00187128"/>
    <w:rsid w:val="00187271"/>
    <w:rsid w:val="0018745F"/>
    <w:rsid w:val="00187474"/>
    <w:rsid w:val="00187479"/>
    <w:rsid w:val="001876CB"/>
    <w:rsid w:val="001877BC"/>
    <w:rsid w:val="00187ABA"/>
    <w:rsid w:val="00187B18"/>
    <w:rsid w:val="00187CA0"/>
    <w:rsid w:val="00187F10"/>
    <w:rsid w:val="0019001F"/>
    <w:rsid w:val="001900CA"/>
    <w:rsid w:val="00190229"/>
    <w:rsid w:val="00190232"/>
    <w:rsid w:val="001902B9"/>
    <w:rsid w:val="001902EA"/>
    <w:rsid w:val="00190390"/>
    <w:rsid w:val="00190414"/>
    <w:rsid w:val="0019041B"/>
    <w:rsid w:val="0019049C"/>
    <w:rsid w:val="0019075B"/>
    <w:rsid w:val="0019077C"/>
    <w:rsid w:val="00190B0B"/>
    <w:rsid w:val="00190B13"/>
    <w:rsid w:val="00190BBD"/>
    <w:rsid w:val="00190BC1"/>
    <w:rsid w:val="00190C0C"/>
    <w:rsid w:val="00190FDC"/>
    <w:rsid w:val="001910B4"/>
    <w:rsid w:val="001910C3"/>
    <w:rsid w:val="001912A4"/>
    <w:rsid w:val="001915BB"/>
    <w:rsid w:val="0019190C"/>
    <w:rsid w:val="00191AFE"/>
    <w:rsid w:val="00192402"/>
    <w:rsid w:val="0019256C"/>
    <w:rsid w:val="00192589"/>
    <w:rsid w:val="001926CC"/>
    <w:rsid w:val="0019281A"/>
    <w:rsid w:val="00192852"/>
    <w:rsid w:val="00192AE6"/>
    <w:rsid w:val="00192CCC"/>
    <w:rsid w:val="00192E1E"/>
    <w:rsid w:val="00192E9A"/>
    <w:rsid w:val="00192FA8"/>
    <w:rsid w:val="0019325B"/>
    <w:rsid w:val="00193B20"/>
    <w:rsid w:val="00193C98"/>
    <w:rsid w:val="00193D7B"/>
    <w:rsid w:val="001942E8"/>
    <w:rsid w:val="00194353"/>
    <w:rsid w:val="001945F8"/>
    <w:rsid w:val="001949DD"/>
    <w:rsid w:val="00194BB5"/>
    <w:rsid w:val="00194C62"/>
    <w:rsid w:val="00194D93"/>
    <w:rsid w:val="00194DB1"/>
    <w:rsid w:val="00194EB3"/>
    <w:rsid w:val="00194FF0"/>
    <w:rsid w:val="001950F2"/>
    <w:rsid w:val="001951D9"/>
    <w:rsid w:val="0019541C"/>
    <w:rsid w:val="001954DC"/>
    <w:rsid w:val="0019553B"/>
    <w:rsid w:val="00195553"/>
    <w:rsid w:val="00195633"/>
    <w:rsid w:val="001956A1"/>
    <w:rsid w:val="00195A74"/>
    <w:rsid w:val="00195E28"/>
    <w:rsid w:val="00195E34"/>
    <w:rsid w:val="00195E85"/>
    <w:rsid w:val="00195FDB"/>
    <w:rsid w:val="00196346"/>
    <w:rsid w:val="0019636A"/>
    <w:rsid w:val="001963C4"/>
    <w:rsid w:val="001963D5"/>
    <w:rsid w:val="001964E3"/>
    <w:rsid w:val="00196748"/>
    <w:rsid w:val="00196771"/>
    <w:rsid w:val="00196784"/>
    <w:rsid w:val="00196A74"/>
    <w:rsid w:val="00196CD2"/>
    <w:rsid w:val="00196D74"/>
    <w:rsid w:val="00196EE5"/>
    <w:rsid w:val="00197077"/>
    <w:rsid w:val="00197224"/>
    <w:rsid w:val="001972A7"/>
    <w:rsid w:val="001973F8"/>
    <w:rsid w:val="001976BE"/>
    <w:rsid w:val="00197D41"/>
    <w:rsid w:val="00197D66"/>
    <w:rsid w:val="00197EB0"/>
    <w:rsid w:val="00197EE8"/>
    <w:rsid w:val="001A006B"/>
    <w:rsid w:val="001A0122"/>
    <w:rsid w:val="001A058A"/>
    <w:rsid w:val="001A0657"/>
    <w:rsid w:val="001A0989"/>
    <w:rsid w:val="001A0A96"/>
    <w:rsid w:val="001A0AAA"/>
    <w:rsid w:val="001A0C22"/>
    <w:rsid w:val="001A0CF6"/>
    <w:rsid w:val="001A0E38"/>
    <w:rsid w:val="001A11E3"/>
    <w:rsid w:val="001A1470"/>
    <w:rsid w:val="001A1594"/>
    <w:rsid w:val="001A182A"/>
    <w:rsid w:val="001A1C2E"/>
    <w:rsid w:val="001A1D1C"/>
    <w:rsid w:val="001A219A"/>
    <w:rsid w:val="001A247E"/>
    <w:rsid w:val="001A259C"/>
    <w:rsid w:val="001A270B"/>
    <w:rsid w:val="001A292C"/>
    <w:rsid w:val="001A296D"/>
    <w:rsid w:val="001A2992"/>
    <w:rsid w:val="001A2E8F"/>
    <w:rsid w:val="001A2EFF"/>
    <w:rsid w:val="001A2F20"/>
    <w:rsid w:val="001A32D1"/>
    <w:rsid w:val="001A3320"/>
    <w:rsid w:val="001A349C"/>
    <w:rsid w:val="001A351E"/>
    <w:rsid w:val="001A3537"/>
    <w:rsid w:val="001A359D"/>
    <w:rsid w:val="001A3704"/>
    <w:rsid w:val="001A39A6"/>
    <w:rsid w:val="001A39C0"/>
    <w:rsid w:val="001A3B9A"/>
    <w:rsid w:val="001A3D3A"/>
    <w:rsid w:val="001A4297"/>
    <w:rsid w:val="001A435D"/>
    <w:rsid w:val="001A450E"/>
    <w:rsid w:val="001A467A"/>
    <w:rsid w:val="001A484A"/>
    <w:rsid w:val="001A4874"/>
    <w:rsid w:val="001A48A2"/>
    <w:rsid w:val="001A4A6A"/>
    <w:rsid w:val="001A4AC2"/>
    <w:rsid w:val="001A4C2F"/>
    <w:rsid w:val="001A5010"/>
    <w:rsid w:val="001A5279"/>
    <w:rsid w:val="001A529F"/>
    <w:rsid w:val="001A532D"/>
    <w:rsid w:val="001A5336"/>
    <w:rsid w:val="001A554A"/>
    <w:rsid w:val="001A55A3"/>
    <w:rsid w:val="001A5A12"/>
    <w:rsid w:val="001A5AC5"/>
    <w:rsid w:val="001A5B82"/>
    <w:rsid w:val="001A5C1A"/>
    <w:rsid w:val="001A5D0C"/>
    <w:rsid w:val="001A5D7D"/>
    <w:rsid w:val="001A5E4C"/>
    <w:rsid w:val="001A62C9"/>
    <w:rsid w:val="001A6334"/>
    <w:rsid w:val="001A63F0"/>
    <w:rsid w:val="001A641F"/>
    <w:rsid w:val="001A6461"/>
    <w:rsid w:val="001A6790"/>
    <w:rsid w:val="001A6800"/>
    <w:rsid w:val="001A6893"/>
    <w:rsid w:val="001A6907"/>
    <w:rsid w:val="001A6A30"/>
    <w:rsid w:val="001A6B01"/>
    <w:rsid w:val="001A6C70"/>
    <w:rsid w:val="001A6C73"/>
    <w:rsid w:val="001A6CAA"/>
    <w:rsid w:val="001A6E5F"/>
    <w:rsid w:val="001A6E7D"/>
    <w:rsid w:val="001A7021"/>
    <w:rsid w:val="001A70B5"/>
    <w:rsid w:val="001A7264"/>
    <w:rsid w:val="001A73D4"/>
    <w:rsid w:val="001A74BE"/>
    <w:rsid w:val="001A750F"/>
    <w:rsid w:val="001A75D9"/>
    <w:rsid w:val="001A7A61"/>
    <w:rsid w:val="001A7DDD"/>
    <w:rsid w:val="001A7E09"/>
    <w:rsid w:val="001A7FB4"/>
    <w:rsid w:val="001B0006"/>
    <w:rsid w:val="001B07DB"/>
    <w:rsid w:val="001B0804"/>
    <w:rsid w:val="001B0B09"/>
    <w:rsid w:val="001B0B26"/>
    <w:rsid w:val="001B0CB6"/>
    <w:rsid w:val="001B0D30"/>
    <w:rsid w:val="001B0EA4"/>
    <w:rsid w:val="001B118C"/>
    <w:rsid w:val="001B11B2"/>
    <w:rsid w:val="001B1310"/>
    <w:rsid w:val="001B1412"/>
    <w:rsid w:val="001B1543"/>
    <w:rsid w:val="001B15A1"/>
    <w:rsid w:val="001B1831"/>
    <w:rsid w:val="001B1AB3"/>
    <w:rsid w:val="001B1B0E"/>
    <w:rsid w:val="001B1B75"/>
    <w:rsid w:val="001B1B9C"/>
    <w:rsid w:val="001B1D73"/>
    <w:rsid w:val="001B1DC9"/>
    <w:rsid w:val="001B1F62"/>
    <w:rsid w:val="001B2216"/>
    <w:rsid w:val="001B2363"/>
    <w:rsid w:val="001B236E"/>
    <w:rsid w:val="001B23F9"/>
    <w:rsid w:val="001B2492"/>
    <w:rsid w:val="001B24AF"/>
    <w:rsid w:val="001B2610"/>
    <w:rsid w:val="001B2695"/>
    <w:rsid w:val="001B2AC3"/>
    <w:rsid w:val="001B2AFA"/>
    <w:rsid w:val="001B2D4D"/>
    <w:rsid w:val="001B30C9"/>
    <w:rsid w:val="001B31ED"/>
    <w:rsid w:val="001B345E"/>
    <w:rsid w:val="001B35DC"/>
    <w:rsid w:val="001B3779"/>
    <w:rsid w:val="001B38AD"/>
    <w:rsid w:val="001B391B"/>
    <w:rsid w:val="001B3998"/>
    <w:rsid w:val="001B39E9"/>
    <w:rsid w:val="001B3BDE"/>
    <w:rsid w:val="001B3C3D"/>
    <w:rsid w:val="001B3C7F"/>
    <w:rsid w:val="001B3D0F"/>
    <w:rsid w:val="001B3D4D"/>
    <w:rsid w:val="001B3F6B"/>
    <w:rsid w:val="001B40BD"/>
    <w:rsid w:val="001B41AF"/>
    <w:rsid w:val="001B41B1"/>
    <w:rsid w:val="001B44B3"/>
    <w:rsid w:val="001B4754"/>
    <w:rsid w:val="001B4975"/>
    <w:rsid w:val="001B49FB"/>
    <w:rsid w:val="001B4B57"/>
    <w:rsid w:val="001B4C5C"/>
    <w:rsid w:val="001B4D93"/>
    <w:rsid w:val="001B4F85"/>
    <w:rsid w:val="001B529C"/>
    <w:rsid w:val="001B5411"/>
    <w:rsid w:val="001B56DE"/>
    <w:rsid w:val="001B577D"/>
    <w:rsid w:val="001B593E"/>
    <w:rsid w:val="001B5A93"/>
    <w:rsid w:val="001B611D"/>
    <w:rsid w:val="001B62DE"/>
    <w:rsid w:val="001B658C"/>
    <w:rsid w:val="001B65D5"/>
    <w:rsid w:val="001B664F"/>
    <w:rsid w:val="001B6824"/>
    <w:rsid w:val="001B6877"/>
    <w:rsid w:val="001B6A1B"/>
    <w:rsid w:val="001B6A57"/>
    <w:rsid w:val="001B6A81"/>
    <w:rsid w:val="001B6AF1"/>
    <w:rsid w:val="001B6B1E"/>
    <w:rsid w:val="001B6DEE"/>
    <w:rsid w:val="001B723C"/>
    <w:rsid w:val="001B732B"/>
    <w:rsid w:val="001B7345"/>
    <w:rsid w:val="001B7417"/>
    <w:rsid w:val="001B74B9"/>
    <w:rsid w:val="001B75A7"/>
    <w:rsid w:val="001B774C"/>
    <w:rsid w:val="001B77D0"/>
    <w:rsid w:val="001B7800"/>
    <w:rsid w:val="001B79CC"/>
    <w:rsid w:val="001B79D1"/>
    <w:rsid w:val="001B7A63"/>
    <w:rsid w:val="001B7BCE"/>
    <w:rsid w:val="001B7BE9"/>
    <w:rsid w:val="001B7CA4"/>
    <w:rsid w:val="001B7D25"/>
    <w:rsid w:val="001B7E61"/>
    <w:rsid w:val="001C0239"/>
    <w:rsid w:val="001C0260"/>
    <w:rsid w:val="001C0568"/>
    <w:rsid w:val="001C0589"/>
    <w:rsid w:val="001C083A"/>
    <w:rsid w:val="001C08C0"/>
    <w:rsid w:val="001C08F3"/>
    <w:rsid w:val="001C09E8"/>
    <w:rsid w:val="001C0C95"/>
    <w:rsid w:val="001C0CAD"/>
    <w:rsid w:val="001C0DCC"/>
    <w:rsid w:val="001C0E81"/>
    <w:rsid w:val="001C1021"/>
    <w:rsid w:val="001C1028"/>
    <w:rsid w:val="001C1261"/>
    <w:rsid w:val="001C12F0"/>
    <w:rsid w:val="001C1550"/>
    <w:rsid w:val="001C17CC"/>
    <w:rsid w:val="001C1B80"/>
    <w:rsid w:val="001C1FFE"/>
    <w:rsid w:val="001C230B"/>
    <w:rsid w:val="001C2381"/>
    <w:rsid w:val="001C2397"/>
    <w:rsid w:val="001C2685"/>
    <w:rsid w:val="001C274E"/>
    <w:rsid w:val="001C288D"/>
    <w:rsid w:val="001C2AF3"/>
    <w:rsid w:val="001C2BD3"/>
    <w:rsid w:val="001C2CBB"/>
    <w:rsid w:val="001C2DE2"/>
    <w:rsid w:val="001C3086"/>
    <w:rsid w:val="001C30C9"/>
    <w:rsid w:val="001C32B2"/>
    <w:rsid w:val="001C32CA"/>
    <w:rsid w:val="001C32D4"/>
    <w:rsid w:val="001C32EF"/>
    <w:rsid w:val="001C35DE"/>
    <w:rsid w:val="001C388B"/>
    <w:rsid w:val="001C3906"/>
    <w:rsid w:val="001C39F7"/>
    <w:rsid w:val="001C3BD8"/>
    <w:rsid w:val="001C3C05"/>
    <w:rsid w:val="001C3C5C"/>
    <w:rsid w:val="001C3D62"/>
    <w:rsid w:val="001C3EAF"/>
    <w:rsid w:val="001C40E1"/>
    <w:rsid w:val="001C40F4"/>
    <w:rsid w:val="001C43E4"/>
    <w:rsid w:val="001C440C"/>
    <w:rsid w:val="001C455E"/>
    <w:rsid w:val="001C47EC"/>
    <w:rsid w:val="001C4B17"/>
    <w:rsid w:val="001C4C7F"/>
    <w:rsid w:val="001C4C93"/>
    <w:rsid w:val="001C4DAC"/>
    <w:rsid w:val="001C4DDD"/>
    <w:rsid w:val="001C4F50"/>
    <w:rsid w:val="001C5085"/>
    <w:rsid w:val="001C5198"/>
    <w:rsid w:val="001C542F"/>
    <w:rsid w:val="001C554E"/>
    <w:rsid w:val="001C5A32"/>
    <w:rsid w:val="001C5E9B"/>
    <w:rsid w:val="001C6303"/>
    <w:rsid w:val="001C64B7"/>
    <w:rsid w:val="001C6558"/>
    <w:rsid w:val="001C691E"/>
    <w:rsid w:val="001C6BE5"/>
    <w:rsid w:val="001C6E4F"/>
    <w:rsid w:val="001C6E94"/>
    <w:rsid w:val="001C6EA7"/>
    <w:rsid w:val="001C6EDC"/>
    <w:rsid w:val="001C6EFB"/>
    <w:rsid w:val="001C70FB"/>
    <w:rsid w:val="001C7136"/>
    <w:rsid w:val="001C729A"/>
    <w:rsid w:val="001C73FB"/>
    <w:rsid w:val="001C751C"/>
    <w:rsid w:val="001C755C"/>
    <w:rsid w:val="001C75FE"/>
    <w:rsid w:val="001C768E"/>
    <w:rsid w:val="001C7AC1"/>
    <w:rsid w:val="001D01A7"/>
    <w:rsid w:val="001D0226"/>
    <w:rsid w:val="001D0287"/>
    <w:rsid w:val="001D052B"/>
    <w:rsid w:val="001D06DE"/>
    <w:rsid w:val="001D099D"/>
    <w:rsid w:val="001D0B10"/>
    <w:rsid w:val="001D0CD0"/>
    <w:rsid w:val="001D0D2E"/>
    <w:rsid w:val="001D10C5"/>
    <w:rsid w:val="001D10EF"/>
    <w:rsid w:val="001D1346"/>
    <w:rsid w:val="001D1BD3"/>
    <w:rsid w:val="001D1D02"/>
    <w:rsid w:val="001D2260"/>
    <w:rsid w:val="001D22BD"/>
    <w:rsid w:val="001D25A5"/>
    <w:rsid w:val="001D267B"/>
    <w:rsid w:val="001D27E7"/>
    <w:rsid w:val="001D27FA"/>
    <w:rsid w:val="001D28EB"/>
    <w:rsid w:val="001D2935"/>
    <w:rsid w:val="001D299F"/>
    <w:rsid w:val="001D2A57"/>
    <w:rsid w:val="001D2ABB"/>
    <w:rsid w:val="001D2B46"/>
    <w:rsid w:val="001D2B97"/>
    <w:rsid w:val="001D2F04"/>
    <w:rsid w:val="001D3043"/>
    <w:rsid w:val="001D306A"/>
    <w:rsid w:val="001D311E"/>
    <w:rsid w:val="001D3192"/>
    <w:rsid w:val="001D35E9"/>
    <w:rsid w:val="001D3697"/>
    <w:rsid w:val="001D3A64"/>
    <w:rsid w:val="001D3B71"/>
    <w:rsid w:val="001D3C14"/>
    <w:rsid w:val="001D3C74"/>
    <w:rsid w:val="001D3E4C"/>
    <w:rsid w:val="001D4143"/>
    <w:rsid w:val="001D42F6"/>
    <w:rsid w:val="001D4304"/>
    <w:rsid w:val="001D433D"/>
    <w:rsid w:val="001D4376"/>
    <w:rsid w:val="001D4947"/>
    <w:rsid w:val="001D4D47"/>
    <w:rsid w:val="001D4EC4"/>
    <w:rsid w:val="001D4FA1"/>
    <w:rsid w:val="001D507F"/>
    <w:rsid w:val="001D5292"/>
    <w:rsid w:val="001D545C"/>
    <w:rsid w:val="001D558C"/>
    <w:rsid w:val="001D55AC"/>
    <w:rsid w:val="001D582B"/>
    <w:rsid w:val="001D599D"/>
    <w:rsid w:val="001D5D3C"/>
    <w:rsid w:val="001D5E13"/>
    <w:rsid w:val="001D5E87"/>
    <w:rsid w:val="001D5ECD"/>
    <w:rsid w:val="001D5F81"/>
    <w:rsid w:val="001D6018"/>
    <w:rsid w:val="001D610B"/>
    <w:rsid w:val="001D61B3"/>
    <w:rsid w:val="001D628B"/>
    <w:rsid w:val="001D6295"/>
    <w:rsid w:val="001D6314"/>
    <w:rsid w:val="001D647B"/>
    <w:rsid w:val="001D6524"/>
    <w:rsid w:val="001D67E0"/>
    <w:rsid w:val="001D67E9"/>
    <w:rsid w:val="001D6AB7"/>
    <w:rsid w:val="001D6B36"/>
    <w:rsid w:val="001D6BD5"/>
    <w:rsid w:val="001D6D9E"/>
    <w:rsid w:val="001D6FD1"/>
    <w:rsid w:val="001D704A"/>
    <w:rsid w:val="001D7110"/>
    <w:rsid w:val="001D72B9"/>
    <w:rsid w:val="001D77B1"/>
    <w:rsid w:val="001D7A03"/>
    <w:rsid w:val="001D7A0B"/>
    <w:rsid w:val="001D7A56"/>
    <w:rsid w:val="001D7B90"/>
    <w:rsid w:val="001D7D11"/>
    <w:rsid w:val="001E00CC"/>
    <w:rsid w:val="001E052B"/>
    <w:rsid w:val="001E0560"/>
    <w:rsid w:val="001E086E"/>
    <w:rsid w:val="001E0925"/>
    <w:rsid w:val="001E0BA3"/>
    <w:rsid w:val="001E0BE1"/>
    <w:rsid w:val="001E0D48"/>
    <w:rsid w:val="001E0EA6"/>
    <w:rsid w:val="001E0F17"/>
    <w:rsid w:val="001E0F90"/>
    <w:rsid w:val="001E0FEE"/>
    <w:rsid w:val="001E107C"/>
    <w:rsid w:val="001E12C9"/>
    <w:rsid w:val="001E1396"/>
    <w:rsid w:val="001E1445"/>
    <w:rsid w:val="001E151C"/>
    <w:rsid w:val="001E16B1"/>
    <w:rsid w:val="001E1C4B"/>
    <w:rsid w:val="001E1C54"/>
    <w:rsid w:val="001E1C8E"/>
    <w:rsid w:val="001E1ECC"/>
    <w:rsid w:val="001E1F78"/>
    <w:rsid w:val="001E202F"/>
    <w:rsid w:val="001E21E3"/>
    <w:rsid w:val="001E22D6"/>
    <w:rsid w:val="001E24AD"/>
    <w:rsid w:val="001E24BB"/>
    <w:rsid w:val="001E252F"/>
    <w:rsid w:val="001E2602"/>
    <w:rsid w:val="001E27BC"/>
    <w:rsid w:val="001E27C7"/>
    <w:rsid w:val="001E27CD"/>
    <w:rsid w:val="001E280B"/>
    <w:rsid w:val="001E2879"/>
    <w:rsid w:val="001E289A"/>
    <w:rsid w:val="001E28F0"/>
    <w:rsid w:val="001E2B1A"/>
    <w:rsid w:val="001E2BEC"/>
    <w:rsid w:val="001E2C97"/>
    <w:rsid w:val="001E303C"/>
    <w:rsid w:val="001E31A8"/>
    <w:rsid w:val="001E33F9"/>
    <w:rsid w:val="001E34A7"/>
    <w:rsid w:val="001E36B3"/>
    <w:rsid w:val="001E3758"/>
    <w:rsid w:val="001E3A94"/>
    <w:rsid w:val="001E3C83"/>
    <w:rsid w:val="001E3CAE"/>
    <w:rsid w:val="001E3D71"/>
    <w:rsid w:val="001E3DF3"/>
    <w:rsid w:val="001E3E11"/>
    <w:rsid w:val="001E3F2D"/>
    <w:rsid w:val="001E4306"/>
    <w:rsid w:val="001E4705"/>
    <w:rsid w:val="001E4808"/>
    <w:rsid w:val="001E499E"/>
    <w:rsid w:val="001E4C4D"/>
    <w:rsid w:val="001E515B"/>
    <w:rsid w:val="001E519E"/>
    <w:rsid w:val="001E5299"/>
    <w:rsid w:val="001E54E9"/>
    <w:rsid w:val="001E556C"/>
    <w:rsid w:val="001E56CC"/>
    <w:rsid w:val="001E576F"/>
    <w:rsid w:val="001E57E5"/>
    <w:rsid w:val="001E5845"/>
    <w:rsid w:val="001E5CEB"/>
    <w:rsid w:val="001E5E4D"/>
    <w:rsid w:val="001E5E6D"/>
    <w:rsid w:val="001E5F4F"/>
    <w:rsid w:val="001E5FDB"/>
    <w:rsid w:val="001E6285"/>
    <w:rsid w:val="001E6412"/>
    <w:rsid w:val="001E64D0"/>
    <w:rsid w:val="001E659D"/>
    <w:rsid w:val="001E6671"/>
    <w:rsid w:val="001E687F"/>
    <w:rsid w:val="001E68BF"/>
    <w:rsid w:val="001E69CC"/>
    <w:rsid w:val="001E6ADD"/>
    <w:rsid w:val="001E6D7B"/>
    <w:rsid w:val="001E6FA0"/>
    <w:rsid w:val="001E7066"/>
    <w:rsid w:val="001E741C"/>
    <w:rsid w:val="001E742D"/>
    <w:rsid w:val="001E74D1"/>
    <w:rsid w:val="001E75CB"/>
    <w:rsid w:val="001E7A22"/>
    <w:rsid w:val="001E7AC0"/>
    <w:rsid w:val="001E7CC7"/>
    <w:rsid w:val="001E7DF4"/>
    <w:rsid w:val="001E7E98"/>
    <w:rsid w:val="001F004B"/>
    <w:rsid w:val="001F012C"/>
    <w:rsid w:val="001F034F"/>
    <w:rsid w:val="001F0373"/>
    <w:rsid w:val="001F06C3"/>
    <w:rsid w:val="001F0950"/>
    <w:rsid w:val="001F0A55"/>
    <w:rsid w:val="001F0B2D"/>
    <w:rsid w:val="001F0CBF"/>
    <w:rsid w:val="001F0E68"/>
    <w:rsid w:val="001F0E78"/>
    <w:rsid w:val="001F134B"/>
    <w:rsid w:val="001F134F"/>
    <w:rsid w:val="001F14AE"/>
    <w:rsid w:val="001F16C8"/>
    <w:rsid w:val="001F1803"/>
    <w:rsid w:val="001F1A02"/>
    <w:rsid w:val="001F1A24"/>
    <w:rsid w:val="001F1B68"/>
    <w:rsid w:val="001F207A"/>
    <w:rsid w:val="001F2117"/>
    <w:rsid w:val="001F22C1"/>
    <w:rsid w:val="001F238D"/>
    <w:rsid w:val="001F246D"/>
    <w:rsid w:val="001F2977"/>
    <w:rsid w:val="001F2B76"/>
    <w:rsid w:val="001F2CB3"/>
    <w:rsid w:val="001F2ED8"/>
    <w:rsid w:val="001F3081"/>
    <w:rsid w:val="001F3381"/>
    <w:rsid w:val="001F35E6"/>
    <w:rsid w:val="001F3609"/>
    <w:rsid w:val="001F3852"/>
    <w:rsid w:val="001F3952"/>
    <w:rsid w:val="001F3B33"/>
    <w:rsid w:val="001F3DE7"/>
    <w:rsid w:val="001F3E7B"/>
    <w:rsid w:val="001F3F3F"/>
    <w:rsid w:val="001F3FCB"/>
    <w:rsid w:val="001F40C1"/>
    <w:rsid w:val="001F4216"/>
    <w:rsid w:val="001F425D"/>
    <w:rsid w:val="001F437D"/>
    <w:rsid w:val="001F4450"/>
    <w:rsid w:val="001F4544"/>
    <w:rsid w:val="001F4558"/>
    <w:rsid w:val="001F458F"/>
    <w:rsid w:val="001F45EE"/>
    <w:rsid w:val="001F46D9"/>
    <w:rsid w:val="001F48C1"/>
    <w:rsid w:val="001F496C"/>
    <w:rsid w:val="001F4970"/>
    <w:rsid w:val="001F49ED"/>
    <w:rsid w:val="001F4E50"/>
    <w:rsid w:val="001F50A0"/>
    <w:rsid w:val="001F522B"/>
    <w:rsid w:val="001F52B2"/>
    <w:rsid w:val="001F5361"/>
    <w:rsid w:val="001F5411"/>
    <w:rsid w:val="001F548E"/>
    <w:rsid w:val="001F54D0"/>
    <w:rsid w:val="001F564B"/>
    <w:rsid w:val="001F564E"/>
    <w:rsid w:val="001F5746"/>
    <w:rsid w:val="001F5887"/>
    <w:rsid w:val="001F5A6B"/>
    <w:rsid w:val="001F5B2F"/>
    <w:rsid w:val="001F5B69"/>
    <w:rsid w:val="001F5B6A"/>
    <w:rsid w:val="001F5C17"/>
    <w:rsid w:val="001F5C34"/>
    <w:rsid w:val="001F606F"/>
    <w:rsid w:val="001F6088"/>
    <w:rsid w:val="001F62A9"/>
    <w:rsid w:val="001F68D1"/>
    <w:rsid w:val="001F68EF"/>
    <w:rsid w:val="001F6B32"/>
    <w:rsid w:val="001F6DBA"/>
    <w:rsid w:val="001F6F03"/>
    <w:rsid w:val="001F7008"/>
    <w:rsid w:val="001F713C"/>
    <w:rsid w:val="001F7231"/>
    <w:rsid w:val="001F731C"/>
    <w:rsid w:val="001F75C9"/>
    <w:rsid w:val="001F76E3"/>
    <w:rsid w:val="001F78CF"/>
    <w:rsid w:val="001F78EB"/>
    <w:rsid w:val="001F7920"/>
    <w:rsid w:val="001F7958"/>
    <w:rsid w:val="001F7A18"/>
    <w:rsid w:val="001F7D44"/>
    <w:rsid w:val="001F7E1F"/>
    <w:rsid w:val="001F7E7A"/>
    <w:rsid w:val="001F7FA1"/>
    <w:rsid w:val="0020023A"/>
    <w:rsid w:val="00200293"/>
    <w:rsid w:val="002004BB"/>
    <w:rsid w:val="002004BF"/>
    <w:rsid w:val="00200508"/>
    <w:rsid w:val="0020054C"/>
    <w:rsid w:val="002005B1"/>
    <w:rsid w:val="002005C1"/>
    <w:rsid w:val="0020061E"/>
    <w:rsid w:val="002006A7"/>
    <w:rsid w:val="002006D6"/>
    <w:rsid w:val="00200721"/>
    <w:rsid w:val="002007A2"/>
    <w:rsid w:val="00200A88"/>
    <w:rsid w:val="00200C66"/>
    <w:rsid w:val="00200ED7"/>
    <w:rsid w:val="00200F04"/>
    <w:rsid w:val="00201064"/>
    <w:rsid w:val="0020107A"/>
    <w:rsid w:val="002010AF"/>
    <w:rsid w:val="00201206"/>
    <w:rsid w:val="00201232"/>
    <w:rsid w:val="0020166C"/>
    <w:rsid w:val="00201DA6"/>
    <w:rsid w:val="00201E0A"/>
    <w:rsid w:val="00201F6D"/>
    <w:rsid w:val="00202142"/>
    <w:rsid w:val="002021B9"/>
    <w:rsid w:val="002022F4"/>
    <w:rsid w:val="00202516"/>
    <w:rsid w:val="002025B5"/>
    <w:rsid w:val="00202792"/>
    <w:rsid w:val="0020281B"/>
    <w:rsid w:val="002029AC"/>
    <w:rsid w:val="002029C0"/>
    <w:rsid w:val="002029DD"/>
    <w:rsid w:val="00202AA5"/>
    <w:rsid w:val="00202AF5"/>
    <w:rsid w:val="00202B65"/>
    <w:rsid w:val="00202D0A"/>
    <w:rsid w:val="00202D69"/>
    <w:rsid w:val="0020320F"/>
    <w:rsid w:val="00203302"/>
    <w:rsid w:val="00203409"/>
    <w:rsid w:val="0020342E"/>
    <w:rsid w:val="0020366B"/>
    <w:rsid w:val="0020387A"/>
    <w:rsid w:val="00203A0F"/>
    <w:rsid w:val="00203AAF"/>
    <w:rsid w:val="00203B5A"/>
    <w:rsid w:val="00203C5B"/>
    <w:rsid w:val="00203D36"/>
    <w:rsid w:val="00203E14"/>
    <w:rsid w:val="002040D5"/>
    <w:rsid w:val="00204379"/>
    <w:rsid w:val="0020457C"/>
    <w:rsid w:val="002046AF"/>
    <w:rsid w:val="002046EA"/>
    <w:rsid w:val="002048A1"/>
    <w:rsid w:val="002048AC"/>
    <w:rsid w:val="002049A9"/>
    <w:rsid w:val="0020508B"/>
    <w:rsid w:val="002050CA"/>
    <w:rsid w:val="0020527F"/>
    <w:rsid w:val="002053BF"/>
    <w:rsid w:val="0020556F"/>
    <w:rsid w:val="00205876"/>
    <w:rsid w:val="00205A62"/>
    <w:rsid w:val="00205DBC"/>
    <w:rsid w:val="00205EA0"/>
    <w:rsid w:val="00205FE3"/>
    <w:rsid w:val="002062F6"/>
    <w:rsid w:val="0020630C"/>
    <w:rsid w:val="0020644D"/>
    <w:rsid w:val="002064F2"/>
    <w:rsid w:val="002066AC"/>
    <w:rsid w:val="00206B0A"/>
    <w:rsid w:val="00206C70"/>
    <w:rsid w:val="00206F21"/>
    <w:rsid w:val="00206FCD"/>
    <w:rsid w:val="00207093"/>
    <w:rsid w:val="00207153"/>
    <w:rsid w:val="00207473"/>
    <w:rsid w:val="002075F2"/>
    <w:rsid w:val="00207712"/>
    <w:rsid w:val="0020772D"/>
    <w:rsid w:val="002078F0"/>
    <w:rsid w:val="002079C8"/>
    <w:rsid w:val="00207ABE"/>
    <w:rsid w:val="00207B04"/>
    <w:rsid w:val="00207B1E"/>
    <w:rsid w:val="00207D69"/>
    <w:rsid w:val="00207DDA"/>
    <w:rsid w:val="00207E12"/>
    <w:rsid w:val="00207E57"/>
    <w:rsid w:val="00207F81"/>
    <w:rsid w:val="0021008F"/>
    <w:rsid w:val="002100E9"/>
    <w:rsid w:val="00210225"/>
    <w:rsid w:val="0021028A"/>
    <w:rsid w:val="00210583"/>
    <w:rsid w:val="0021064E"/>
    <w:rsid w:val="002108AD"/>
    <w:rsid w:val="00210963"/>
    <w:rsid w:val="002109D9"/>
    <w:rsid w:val="002109F4"/>
    <w:rsid w:val="00210B2C"/>
    <w:rsid w:val="00210BAC"/>
    <w:rsid w:val="00210FCD"/>
    <w:rsid w:val="002111EA"/>
    <w:rsid w:val="00211285"/>
    <w:rsid w:val="00211334"/>
    <w:rsid w:val="002114F5"/>
    <w:rsid w:val="0021164E"/>
    <w:rsid w:val="002117CE"/>
    <w:rsid w:val="00211AFC"/>
    <w:rsid w:val="00211BEE"/>
    <w:rsid w:val="00211C83"/>
    <w:rsid w:val="00211DC1"/>
    <w:rsid w:val="00211E1D"/>
    <w:rsid w:val="00211F58"/>
    <w:rsid w:val="00212064"/>
    <w:rsid w:val="002123B0"/>
    <w:rsid w:val="0021245C"/>
    <w:rsid w:val="002126CD"/>
    <w:rsid w:val="00212746"/>
    <w:rsid w:val="00212879"/>
    <w:rsid w:val="00212DF5"/>
    <w:rsid w:val="00212F71"/>
    <w:rsid w:val="00213028"/>
    <w:rsid w:val="00213042"/>
    <w:rsid w:val="00213088"/>
    <w:rsid w:val="002130F3"/>
    <w:rsid w:val="0021319B"/>
    <w:rsid w:val="00213499"/>
    <w:rsid w:val="00213647"/>
    <w:rsid w:val="002136E5"/>
    <w:rsid w:val="00213AA6"/>
    <w:rsid w:val="00213D0A"/>
    <w:rsid w:val="00213FAF"/>
    <w:rsid w:val="00213FB0"/>
    <w:rsid w:val="00214003"/>
    <w:rsid w:val="00214281"/>
    <w:rsid w:val="00214573"/>
    <w:rsid w:val="0021457E"/>
    <w:rsid w:val="0021464D"/>
    <w:rsid w:val="0021485A"/>
    <w:rsid w:val="00214984"/>
    <w:rsid w:val="00214AF9"/>
    <w:rsid w:val="00214E1E"/>
    <w:rsid w:val="00214E91"/>
    <w:rsid w:val="00214EAC"/>
    <w:rsid w:val="00214F4A"/>
    <w:rsid w:val="00214F62"/>
    <w:rsid w:val="00215655"/>
    <w:rsid w:val="0021566E"/>
    <w:rsid w:val="002159F8"/>
    <w:rsid w:val="00215B29"/>
    <w:rsid w:val="00215C9A"/>
    <w:rsid w:val="00215CCB"/>
    <w:rsid w:val="00215DDE"/>
    <w:rsid w:val="00215F17"/>
    <w:rsid w:val="00216455"/>
    <w:rsid w:val="0021674B"/>
    <w:rsid w:val="00216887"/>
    <w:rsid w:val="00216A1C"/>
    <w:rsid w:val="00216BA2"/>
    <w:rsid w:val="00216BFA"/>
    <w:rsid w:val="00216F0B"/>
    <w:rsid w:val="00216F59"/>
    <w:rsid w:val="00217175"/>
    <w:rsid w:val="00217237"/>
    <w:rsid w:val="00217413"/>
    <w:rsid w:val="002175BE"/>
    <w:rsid w:val="00217604"/>
    <w:rsid w:val="00217BA0"/>
    <w:rsid w:val="00217C27"/>
    <w:rsid w:val="00217E27"/>
    <w:rsid w:val="00217E78"/>
    <w:rsid w:val="00220047"/>
    <w:rsid w:val="00220308"/>
    <w:rsid w:val="00220411"/>
    <w:rsid w:val="002205E3"/>
    <w:rsid w:val="002207A7"/>
    <w:rsid w:val="0022088B"/>
    <w:rsid w:val="002208BD"/>
    <w:rsid w:val="00220A48"/>
    <w:rsid w:val="00220ABE"/>
    <w:rsid w:val="00220DB6"/>
    <w:rsid w:val="00220EA8"/>
    <w:rsid w:val="002212B2"/>
    <w:rsid w:val="0022180F"/>
    <w:rsid w:val="00221BC4"/>
    <w:rsid w:val="00221C2B"/>
    <w:rsid w:val="00221D08"/>
    <w:rsid w:val="00221DAB"/>
    <w:rsid w:val="00221F43"/>
    <w:rsid w:val="00221FB5"/>
    <w:rsid w:val="00221FD2"/>
    <w:rsid w:val="0022216A"/>
    <w:rsid w:val="002221CC"/>
    <w:rsid w:val="002221EB"/>
    <w:rsid w:val="002222B9"/>
    <w:rsid w:val="002222DF"/>
    <w:rsid w:val="00222479"/>
    <w:rsid w:val="00222A4A"/>
    <w:rsid w:val="00222A91"/>
    <w:rsid w:val="00222AA6"/>
    <w:rsid w:val="00222C78"/>
    <w:rsid w:val="00222D23"/>
    <w:rsid w:val="00222E8F"/>
    <w:rsid w:val="00222F77"/>
    <w:rsid w:val="00223137"/>
    <w:rsid w:val="002231FB"/>
    <w:rsid w:val="00223213"/>
    <w:rsid w:val="002232A6"/>
    <w:rsid w:val="002232BE"/>
    <w:rsid w:val="0022335B"/>
    <w:rsid w:val="002233B2"/>
    <w:rsid w:val="00223432"/>
    <w:rsid w:val="0022343C"/>
    <w:rsid w:val="002234B9"/>
    <w:rsid w:val="00223549"/>
    <w:rsid w:val="002235A0"/>
    <w:rsid w:val="002237E1"/>
    <w:rsid w:val="002239DF"/>
    <w:rsid w:val="00223BD7"/>
    <w:rsid w:val="0022406B"/>
    <w:rsid w:val="002241BA"/>
    <w:rsid w:val="002244D1"/>
    <w:rsid w:val="002247E2"/>
    <w:rsid w:val="00224800"/>
    <w:rsid w:val="00224807"/>
    <w:rsid w:val="00224906"/>
    <w:rsid w:val="0022498F"/>
    <w:rsid w:val="002249B5"/>
    <w:rsid w:val="00224AB8"/>
    <w:rsid w:val="00224B7E"/>
    <w:rsid w:val="00224C08"/>
    <w:rsid w:val="00224C66"/>
    <w:rsid w:val="00225602"/>
    <w:rsid w:val="002259E5"/>
    <w:rsid w:val="00225B2D"/>
    <w:rsid w:val="00225B3F"/>
    <w:rsid w:val="00225B6A"/>
    <w:rsid w:val="00225E7C"/>
    <w:rsid w:val="00225FAD"/>
    <w:rsid w:val="002260DA"/>
    <w:rsid w:val="0022637F"/>
    <w:rsid w:val="002265F3"/>
    <w:rsid w:val="002267CB"/>
    <w:rsid w:val="0022686F"/>
    <w:rsid w:val="00226887"/>
    <w:rsid w:val="00226B46"/>
    <w:rsid w:val="00226C96"/>
    <w:rsid w:val="00226E24"/>
    <w:rsid w:val="00226EA6"/>
    <w:rsid w:val="00226F71"/>
    <w:rsid w:val="00226FDE"/>
    <w:rsid w:val="002272E5"/>
    <w:rsid w:val="002273D4"/>
    <w:rsid w:val="00227466"/>
    <w:rsid w:val="00227588"/>
    <w:rsid w:val="002275C7"/>
    <w:rsid w:val="00227872"/>
    <w:rsid w:val="00227A03"/>
    <w:rsid w:val="00227ACD"/>
    <w:rsid w:val="00227B3C"/>
    <w:rsid w:val="00230089"/>
    <w:rsid w:val="002300A9"/>
    <w:rsid w:val="00230158"/>
    <w:rsid w:val="00230182"/>
    <w:rsid w:val="002302AC"/>
    <w:rsid w:val="002302AD"/>
    <w:rsid w:val="0023060C"/>
    <w:rsid w:val="00230787"/>
    <w:rsid w:val="00230840"/>
    <w:rsid w:val="002308EE"/>
    <w:rsid w:val="00230A9C"/>
    <w:rsid w:val="00230AB3"/>
    <w:rsid w:val="00230AE9"/>
    <w:rsid w:val="00230B7F"/>
    <w:rsid w:val="00230B84"/>
    <w:rsid w:val="00230B90"/>
    <w:rsid w:val="00230B94"/>
    <w:rsid w:val="00230E91"/>
    <w:rsid w:val="00230EE8"/>
    <w:rsid w:val="00230F99"/>
    <w:rsid w:val="0023102B"/>
    <w:rsid w:val="002314BD"/>
    <w:rsid w:val="0023155A"/>
    <w:rsid w:val="00231584"/>
    <w:rsid w:val="002316F4"/>
    <w:rsid w:val="00231AB1"/>
    <w:rsid w:val="00231ABB"/>
    <w:rsid w:val="00231C30"/>
    <w:rsid w:val="0023200A"/>
    <w:rsid w:val="0023205A"/>
    <w:rsid w:val="002320A8"/>
    <w:rsid w:val="00232107"/>
    <w:rsid w:val="0023219D"/>
    <w:rsid w:val="002322FF"/>
    <w:rsid w:val="002325B4"/>
    <w:rsid w:val="00232663"/>
    <w:rsid w:val="0023288D"/>
    <w:rsid w:val="00232944"/>
    <w:rsid w:val="00232C2B"/>
    <w:rsid w:val="00232D9A"/>
    <w:rsid w:val="00232F31"/>
    <w:rsid w:val="00233096"/>
    <w:rsid w:val="0023358D"/>
    <w:rsid w:val="0023382D"/>
    <w:rsid w:val="00233899"/>
    <w:rsid w:val="00233B5E"/>
    <w:rsid w:val="00233E4B"/>
    <w:rsid w:val="00233E7E"/>
    <w:rsid w:val="00234010"/>
    <w:rsid w:val="0023412A"/>
    <w:rsid w:val="002341A5"/>
    <w:rsid w:val="002342F0"/>
    <w:rsid w:val="00234357"/>
    <w:rsid w:val="00234363"/>
    <w:rsid w:val="002344C2"/>
    <w:rsid w:val="0023453E"/>
    <w:rsid w:val="002347D1"/>
    <w:rsid w:val="00234A37"/>
    <w:rsid w:val="00234A9A"/>
    <w:rsid w:val="00234A9B"/>
    <w:rsid w:val="00234AF4"/>
    <w:rsid w:val="00234B33"/>
    <w:rsid w:val="00234CDB"/>
    <w:rsid w:val="00234D6D"/>
    <w:rsid w:val="00234F3A"/>
    <w:rsid w:val="00234F4A"/>
    <w:rsid w:val="00235104"/>
    <w:rsid w:val="0023511E"/>
    <w:rsid w:val="00235251"/>
    <w:rsid w:val="002352B5"/>
    <w:rsid w:val="002357FD"/>
    <w:rsid w:val="0023590A"/>
    <w:rsid w:val="00235953"/>
    <w:rsid w:val="00235ABE"/>
    <w:rsid w:val="00235FEF"/>
    <w:rsid w:val="002360A8"/>
    <w:rsid w:val="00236335"/>
    <w:rsid w:val="002366AB"/>
    <w:rsid w:val="002366E1"/>
    <w:rsid w:val="00236A11"/>
    <w:rsid w:val="00236B2F"/>
    <w:rsid w:val="00236BCF"/>
    <w:rsid w:val="00236C09"/>
    <w:rsid w:val="00236C0B"/>
    <w:rsid w:val="00236C4E"/>
    <w:rsid w:val="002370F5"/>
    <w:rsid w:val="0023713C"/>
    <w:rsid w:val="00237146"/>
    <w:rsid w:val="00237519"/>
    <w:rsid w:val="00237627"/>
    <w:rsid w:val="00237641"/>
    <w:rsid w:val="00237662"/>
    <w:rsid w:val="0023779C"/>
    <w:rsid w:val="0023788C"/>
    <w:rsid w:val="0023789F"/>
    <w:rsid w:val="002379AF"/>
    <w:rsid w:val="00237DF3"/>
    <w:rsid w:val="0024006C"/>
    <w:rsid w:val="00240448"/>
    <w:rsid w:val="0024049C"/>
    <w:rsid w:val="0024054F"/>
    <w:rsid w:val="002405B5"/>
    <w:rsid w:val="0024085D"/>
    <w:rsid w:val="002408E9"/>
    <w:rsid w:val="0024095D"/>
    <w:rsid w:val="00240C02"/>
    <w:rsid w:val="00240D64"/>
    <w:rsid w:val="00240D96"/>
    <w:rsid w:val="00240EF4"/>
    <w:rsid w:val="00240F39"/>
    <w:rsid w:val="00240FC5"/>
    <w:rsid w:val="00241152"/>
    <w:rsid w:val="002411E7"/>
    <w:rsid w:val="00241393"/>
    <w:rsid w:val="002415AD"/>
    <w:rsid w:val="002417E5"/>
    <w:rsid w:val="00241935"/>
    <w:rsid w:val="002419DA"/>
    <w:rsid w:val="00241AEC"/>
    <w:rsid w:val="00241CCD"/>
    <w:rsid w:val="00241CDA"/>
    <w:rsid w:val="00241D5B"/>
    <w:rsid w:val="00241EB3"/>
    <w:rsid w:val="00241ED2"/>
    <w:rsid w:val="00242360"/>
    <w:rsid w:val="00242857"/>
    <w:rsid w:val="00242B47"/>
    <w:rsid w:val="00242E36"/>
    <w:rsid w:val="002430E9"/>
    <w:rsid w:val="0024316E"/>
    <w:rsid w:val="00243362"/>
    <w:rsid w:val="00243378"/>
    <w:rsid w:val="002433A1"/>
    <w:rsid w:val="002434C5"/>
    <w:rsid w:val="00243946"/>
    <w:rsid w:val="002439D7"/>
    <w:rsid w:val="00243C1B"/>
    <w:rsid w:val="00243DD9"/>
    <w:rsid w:val="00243E42"/>
    <w:rsid w:val="00243F41"/>
    <w:rsid w:val="00243FBE"/>
    <w:rsid w:val="00243FEE"/>
    <w:rsid w:val="002440C4"/>
    <w:rsid w:val="0024427D"/>
    <w:rsid w:val="00244568"/>
    <w:rsid w:val="002445DD"/>
    <w:rsid w:val="00244660"/>
    <w:rsid w:val="0024472A"/>
    <w:rsid w:val="00244763"/>
    <w:rsid w:val="00244838"/>
    <w:rsid w:val="0024487A"/>
    <w:rsid w:val="00244D93"/>
    <w:rsid w:val="00244E17"/>
    <w:rsid w:val="00244F9E"/>
    <w:rsid w:val="00244FCF"/>
    <w:rsid w:val="00245021"/>
    <w:rsid w:val="00245079"/>
    <w:rsid w:val="002451B9"/>
    <w:rsid w:val="002451E8"/>
    <w:rsid w:val="00245372"/>
    <w:rsid w:val="002454A2"/>
    <w:rsid w:val="00245502"/>
    <w:rsid w:val="00245515"/>
    <w:rsid w:val="00245572"/>
    <w:rsid w:val="00245656"/>
    <w:rsid w:val="00245694"/>
    <w:rsid w:val="002457CF"/>
    <w:rsid w:val="00245A59"/>
    <w:rsid w:val="00245BC0"/>
    <w:rsid w:val="00245F0A"/>
    <w:rsid w:val="00245F79"/>
    <w:rsid w:val="002460A6"/>
    <w:rsid w:val="002469F1"/>
    <w:rsid w:val="00246ACE"/>
    <w:rsid w:val="00246BE7"/>
    <w:rsid w:val="00246CCE"/>
    <w:rsid w:val="00246D0D"/>
    <w:rsid w:val="00246D5B"/>
    <w:rsid w:val="00246F0D"/>
    <w:rsid w:val="00247056"/>
    <w:rsid w:val="00247106"/>
    <w:rsid w:val="0024710E"/>
    <w:rsid w:val="002472DB"/>
    <w:rsid w:val="002473E4"/>
    <w:rsid w:val="00247961"/>
    <w:rsid w:val="00247A17"/>
    <w:rsid w:val="00247EBA"/>
    <w:rsid w:val="00247FC7"/>
    <w:rsid w:val="00250254"/>
    <w:rsid w:val="0025041B"/>
    <w:rsid w:val="002504B6"/>
    <w:rsid w:val="0025052C"/>
    <w:rsid w:val="00250564"/>
    <w:rsid w:val="0025064E"/>
    <w:rsid w:val="00250706"/>
    <w:rsid w:val="0025075B"/>
    <w:rsid w:val="0025083A"/>
    <w:rsid w:val="00250843"/>
    <w:rsid w:val="00250905"/>
    <w:rsid w:val="0025095F"/>
    <w:rsid w:val="00250A55"/>
    <w:rsid w:val="00250DF2"/>
    <w:rsid w:val="002510FE"/>
    <w:rsid w:val="002511FC"/>
    <w:rsid w:val="00251258"/>
    <w:rsid w:val="0025130A"/>
    <w:rsid w:val="0025134F"/>
    <w:rsid w:val="00251699"/>
    <w:rsid w:val="002516C1"/>
    <w:rsid w:val="002517CD"/>
    <w:rsid w:val="002517D1"/>
    <w:rsid w:val="00251975"/>
    <w:rsid w:val="00251A72"/>
    <w:rsid w:val="00251AFB"/>
    <w:rsid w:val="00251DA6"/>
    <w:rsid w:val="00251EA5"/>
    <w:rsid w:val="00251EF3"/>
    <w:rsid w:val="00251F50"/>
    <w:rsid w:val="00251F72"/>
    <w:rsid w:val="0025220E"/>
    <w:rsid w:val="0025228F"/>
    <w:rsid w:val="002522F8"/>
    <w:rsid w:val="00252438"/>
    <w:rsid w:val="002525C3"/>
    <w:rsid w:val="0025262E"/>
    <w:rsid w:val="00252790"/>
    <w:rsid w:val="00252819"/>
    <w:rsid w:val="002529BF"/>
    <w:rsid w:val="00252B32"/>
    <w:rsid w:val="00252D52"/>
    <w:rsid w:val="00252D97"/>
    <w:rsid w:val="00252E73"/>
    <w:rsid w:val="00252F92"/>
    <w:rsid w:val="00252FA1"/>
    <w:rsid w:val="00252FFF"/>
    <w:rsid w:val="00253033"/>
    <w:rsid w:val="002533C3"/>
    <w:rsid w:val="002535ED"/>
    <w:rsid w:val="0025367B"/>
    <w:rsid w:val="002536FA"/>
    <w:rsid w:val="002537A2"/>
    <w:rsid w:val="00253818"/>
    <w:rsid w:val="00253893"/>
    <w:rsid w:val="00253AD3"/>
    <w:rsid w:val="00253B46"/>
    <w:rsid w:val="00253B9A"/>
    <w:rsid w:val="0025438C"/>
    <w:rsid w:val="00254412"/>
    <w:rsid w:val="00254842"/>
    <w:rsid w:val="00254872"/>
    <w:rsid w:val="00254900"/>
    <w:rsid w:val="002549B8"/>
    <w:rsid w:val="00254BF6"/>
    <w:rsid w:val="00254C85"/>
    <w:rsid w:val="00254DBB"/>
    <w:rsid w:val="00254E4C"/>
    <w:rsid w:val="00255489"/>
    <w:rsid w:val="002554CE"/>
    <w:rsid w:val="0025559F"/>
    <w:rsid w:val="002555AE"/>
    <w:rsid w:val="0025567A"/>
    <w:rsid w:val="0025568F"/>
    <w:rsid w:val="00255703"/>
    <w:rsid w:val="00255717"/>
    <w:rsid w:val="002557D3"/>
    <w:rsid w:val="00255828"/>
    <w:rsid w:val="00255863"/>
    <w:rsid w:val="00255913"/>
    <w:rsid w:val="002559F8"/>
    <w:rsid w:val="00255BAF"/>
    <w:rsid w:val="00255D97"/>
    <w:rsid w:val="00255E71"/>
    <w:rsid w:val="00255F1C"/>
    <w:rsid w:val="00256060"/>
    <w:rsid w:val="00256453"/>
    <w:rsid w:val="002565F9"/>
    <w:rsid w:val="00256672"/>
    <w:rsid w:val="0025686F"/>
    <w:rsid w:val="00256A1C"/>
    <w:rsid w:val="00256C3F"/>
    <w:rsid w:val="00256C50"/>
    <w:rsid w:val="00257386"/>
    <w:rsid w:val="0025739F"/>
    <w:rsid w:val="002574A5"/>
    <w:rsid w:val="0025758A"/>
    <w:rsid w:val="002575BA"/>
    <w:rsid w:val="002575BB"/>
    <w:rsid w:val="0025771E"/>
    <w:rsid w:val="0025776E"/>
    <w:rsid w:val="0025779C"/>
    <w:rsid w:val="00257816"/>
    <w:rsid w:val="002578C2"/>
    <w:rsid w:val="00257BA7"/>
    <w:rsid w:val="00257C26"/>
    <w:rsid w:val="00257CC9"/>
    <w:rsid w:val="00257D2B"/>
    <w:rsid w:val="00257FEA"/>
    <w:rsid w:val="00260049"/>
    <w:rsid w:val="00260113"/>
    <w:rsid w:val="0026011C"/>
    <w:rsid w:val="00260139"/>
    <w:rsid w:val="0026027D"/>
    <w:rsid w:val="00260325"/>
    <w:rsid w:val="0026067E"/>
    <w:rsid w:val="002606D7"/>
    <w:rsid w:val="00260725"/>
    <w:rsid w:val="002607D5"/>
    <w:rsid w:val="00260998"/>
    <w:rsid w:val="00260C25"/>
    <w:rsid w:val="00260D8B"/>
    <w:rsid w:val="00260E7A"/>
    <w:rsid w:val="00260FBE"/>
    <w:rsid w:val="00260FE5"/>
    <w:rsid w:val="0026119E"/>
    <w:rsid w:val="0026128E"/>
    <w:rsid w:val="002615FA"/>
    <w:rsid w:val="002619BE"/>
    <w:rsid w:val="00261A63"/>
    <w:rsid w:val="00261BDE"/>
    <w:rsid w:val="00261D67"/>
    <w:rsid w:val="00261EBD"/>
    <w:rsid w:val="00261EEA"/>
    <w:rsid w:val="00262251"/>
    <w:rsid w:val="002626A4"/>
    <w:rsid w:val="002626E8"/>
    <w:rsid w:val="002629C7"/>
    <w:rsid w:val="00262BB7"/>
    <w:rsid w:val="00262BCF"/>
    <w:rsid w:val="00262CC4"/>
    <w:rsid w:val="00262D64"/>
    <w:rsid w:val="00262E37"/>
    <w:rsid w:val="00262EBB"/>
    <w:rsid w:val="00262F77"/>
    <w:rsid w:val="00263247"/>
    <w:rsid w:val="002634FF"/>
    <w:rsid w:val="00263768"/>
    <w:rsid w:val="002637B4"/>
    <w:rsid w:val="00263830"/>
    <w:rsid w:val="00263843"/>
    <w:rsid w:val="00263AEF"/>
    <w:rsid w:val="00263B4E"/>
    <w:rsid w:val="00264192"/>
    <w:rsid w:val="002643DF"/>
    <w:rsid w:val="00264462"/>
    <w:rsid w:val="00264582"/>
    <w:rsid w:val="002645F1"/>
    <w:rsid w:val="0026471C"/>
    <w:rsid w:val="0026481E"/>
    <w:rsid w:val="00264BF3"/>
    <w:rsid w:val="00264F5C"/>
    <w:rsid w:val="00264FB8"/>
    <w:rsid w:val="0026501B"/>
    <w:rsid w:val="0026507A"/>
    <w:rsid w:val="002651D2"/>
    <w:rsid w:val="002651E9"/>
    <w:rsid w:val="002653A5"/>
    <w:rsid w:val="00265409"/>
    <w:rsid w:val="00265538"/>
    <w:rsid w:val="00265600"/>
    <w:rsid w:val="00265A25"/>
    <w:rsid w:val="00265BB0"/>
    <w:rsid w:val="00265C2D"/>
    <w:rsid w:val="00265C95"/>
    <w:rsid w:val="00265D1C"/>
    <w:rsid w:val="00265E02"/>
    <w:rsid w:val="00266006"/>
    <w:rsid w:val="00266085"/>
    <w:rsid w:val="002661FF"/>
    <w:rsid w:val="002663B9"/>
    <w:rsid w:val="0026646A"/>
    <w:rsid w:val="002665B3"/>
    <w:rsid w:val="0026678C"/>
    <w:rsid w:val="00266C0C"/>
    <w:rsid w:val="00266C59"/>
    <w:rsid w:val="00266D6A"/>
    <w:rsid w:val="00266E0D"/>
    <w:rsid w:val="002672A2"/>
    <w:rsid w:val="0026736B"/>
    <w:rsid w:val="002673A9"/>
    <w:rsid w:val="002673E6"/>
    <w:rsid w:val="00267523"/>
    <w:rsid w:val="0026763B"/>
    <w:rsid w:val="00267695"/>
    <w:rsid w:val="002676AE"/>
    <w:rsid w:val="002678FE"/>
    <w:rsid w:val="002679B4"/>
    <w:rsid w:val="00267A97"/>
    <w:rsid w:val="00267C79"/>
    <w:rsid w:val="00267D8E"/>
    <w:rsid w:val="00267E36"/>
    <w:rsid w:val="00270156"/>
    <w:rsid w:val="0027017A"/>
    <w:rsid w:val="002704BE"/>
    <w:rsid w:val="00270594"/>
    <w:rsid w:val="00270757"/>
    <w:rsid w:val="002708DA"/>
    <w:rsid w:val="00270971"/>
    <w:rsid w:val="00270A68"/>
    <w:rsid w:val="00270BBE"/>
    <w:rsid w:val="00270C0E"/>
    <w:rsid w:val="00270E22"/>
    <w:rsid w:val="00270F2A"/>
    <w:rsid w:val="002710BC"/>
    <w:rsid w:val="002710C3"/>
    <w:rsid w:val="0027118A"/>
    <w:rsid w:val="002713C9"/>
    <w:rsid w:val="0027159E"/>
    <w:rsid w:val="0027161F"/>
    <w:rsid w:val="00271844"/>
    <w:rsid w:val="00271951"/>
    <w:rsid w:val="002719E0"/>
    <w:rsid w:val="00271ADC"/>
    <w:rsid w:val="00271CD7"/>
    <w:rsid w:val="00272406"/>
    <w:rsid w:val="002727A7"/>
    <w:rsid w:val="00272894"/>
    <w:rsid w:val="00272A15"/>
    <w:rsid w:val="00272A48"/>
    <w:rsid w:val="00272BBE"/>
    <w:rsid w:val="00272D34"/>
    <w:rsid w:val="0027307A"/>
    <w:rsid w:val="0027314D"/>
    <w:rsid w:val="002732A0"/>
    <w:rsid w:val="00273346"/>
    <w:rsid w:val="00273584"/>
    <w:rsid w:val="002737A6"/>
    <w:rsid w:val="002738EB"/>
    <w:rsid w:val="00273A0A"/>
    <w:rsid w:val="00273BD7"/>
    <w:rsid w:val="00273C64"/>
    <w:rsid w:val="00273CE8"/>
    <w:rsid w:val="00273D13"/>
    <w:rsid w:val="00273D2C"/>
    <w:rsid w:val="00273D55"/>
    <w:rsid w:val="00273E26"/>
    <w:rsid w:val="00273FE6"/>
    <w:rsid w:val="0027434C"/>
    <w:rsid w:val="00274361"/>
    <w:rsid w:val="00274404"/>
    <w:rsid w:val="00274669"/>
    <w:rsid w:val="00274754"/>
    <w:rsid w:val="0027475D"/>
    <w:rsid w:val="0027482D"/>
    <w:rsid w:val="0027484D"/>
    <w:rsid w:val="0027494C"/>
    <w:rsid w:val="00274B80"/>
    <w:rsid w:val="002750A7"/>
    <w:rsid w:val="002750BF"/>
    <w:rsid w:val="00275752"/>
    <w:rsid w:val="00275848"/>
    <w:rsid w:val="0027586C"/>
    <w:rsid w:val="0027587C"/>
    <w:rsid w:val="00275E82"/>
    <w:rsid w:val="00275F2F"/>
    <w:rsid w:val="00275FD1"/>
    <w:rsid w:val="00275FF7"/>
    <w:rsid w:val="0027601A"/>
    <w:rsid w:val="002760BC"/>
    <w:rsid w:val="0027614B"/>
    <w:rsid w:val="002762DA"/>
    <w:rsid w:val="002762DE"/>
    <w:rsid w:val="00276311"/>
    <w:rsid w:val="002764A7"/>
    <w:rsid w:val="002767C2"/>
    <w:rsid w:val="002769C8"/>
    <w:rsid w:val="00276AA3"/>
    <w:rsid w:val="00276B81"/>
    <w:rsid w:val="00276C11"/>
    <w:rsid w:val="00276D3A"/>
    <w:rsid w:val="00277188"/>
    <w:rsid w:val="00277391"/>
    <w:rsid w:val="0027770E"/>
    <w:rsid w:val="0027799F"/>
    <w:rsid w:val="002779B3"/>
    <w:rsid w:val="002779DB"/>
    <w:rsid w:val="00277ACE"/>
    <w:rsid w:val="00277B02"/>
    <w:rsid w:val="00277B31"/>
    <w:rsid w:val="00277B87"/>
    <w:rsid w:val="00277C8D"/>
    <w:rsid w:val="00277DD4"/>
    <w:rsid w:val="0028001F"/>
    <w:rsid w:val="00280212"/>
    <w:rsid w:val="00280232"/>
    <w:rsid w:val="00280549"/>
    <w:rsid w:val="0028055A"/>
    <w:rsid w:val="00280689"/>
    <w:rsid w:val="002809F2"/>
    <w:rsid w:val="00280ABB"/>
    <w:rsid w:val="00281142"/>
    <w:rsid w:val="00281280"/>
    <w:rsid w:val="002815C0"/>
    <w:rsid w:val="0028167B"/>
    <w:rsid w:val="002816FE"/>
    <w:rsid w:val="002817E4"/>
    <w:rsid w:val="00281839"/>
    <w:rsid w:val="00281A0A"/>
    <w:rsid w:val="00281CBB"/>
    <w:rsid w:val="00281E9C"/>
    <w:rsid w:val="00281F83"/>
    <w:rsid w:val="00282041"/>
    <w:rsid w:val="002823C5"/>
    <w:rsid w:val="002825F8"/>
    <w:rsid w:val="002826E8"/>
    <w:rsid w:val="00282706"/>
    <w:rsid w:val="00282A4E"/>
    <w:rsid w:val="00282A9E"/>
    <w:rsid w:val="00282AA1"/>
    <w:rsid w:val="00282B25"/>
    <w:rsid w:val="00282BBD"/>
    <w:rsid w:val="00282E77"/>
    <w:rsid w:val="00283561"/>
    <w:rsid w:val="00283594"/>
    <w:rsid w:val="0028359C"/>
    <w:rsid w:val="00283831"/>
    <w:rsid w:val="00283A47"/>
    <w:rsid w:val="00283A8E"/>
    <w:rsid w:val="00283BA8"/>
    <w:rsid w:val="00283CE0"/>
    <w:rsid w:val="00283D8C"/>
    <w:rsid w:val="00283DB2"/>
    <w:rsid w:val="00283E4E"/>
    <w:rsid w:val="00283F49"/>
    <w:rsid w:val="0028403B"/>
    <w:rsid w:val="0028407E"/>
    <w:rsid w:val="002840E4"/>
    <w:rsid w:val="00284201"/>
    <w:rsid w:val="00284245"/>
    <w:rsid w:val="00284325"/>
    <w:rsid w:val="00284465"/>
    <w:rsid w:val="002844F4"/>
    <w:rsid w:val="00284528"/>
    <w:rsid w:val="00284570"/>
    <w:rsid w:val="00284864"/>
    <w:rsid w:val="00284D4B"/>
    <w:rsid w:val="0028502A"/>
    <w:rsid w:val="002850B3"/>
    <w:rsid w:val="002850EE"/>
    <w:rsid w:val="002850F6"/>
    <w:rsid w:val="002852E0"/>
    <w:rsid w:val="00285397"/>
    <w:rsid w:val="0028544F"/>
    <w:rsid w:val="00285507"/>
    <w:rsid w:val="0028560E"/>
    <w:rsid w:val="0028581E"/>
    <w:rsid w:val="00285A85"/>
    <w:rsid w:val="00285AAF"/>
    <w:rsid w:val="00285BB5"/>
    <w:rsid w:val="00285C38"/>
    <w:rsid w:val="00285C69"/>
    <w:rsid w:val="00285CA6"/>
    <w:rsid w:val="00285CD2"/>
    <w:rsid w:val="0028614F"/>
    <w:rsid w:val="00286159"/>
    <w:rsid w:val="0028615A"/>
    <w:rsid w:val="0028630F"/>
    <w:rsid w:val="002863AC"/>
    <w:rsid w:val="00286679"/>
    <w:rsid w:val="002868E0"/>
    <w:rsid w:val="0028698D"/>
    <w:rsid w:val="002869CC"/>
    <w:rsid w:val="00286AF7"/>
    <w:rsid w:val="00286B10"/>
    <w:rsid w:val="00286B44"/>
    <w:rsid w:val="00286C6B"/>
    <w:rsid w:val="00286F13"/>
    <w:rsid w:val="00286F15"/>
    <w:rsid w:val="00286F25"/>
    <w:rsid w:val="00286FD2"/>
    <w:rsid w:val="00287025"/>
    <w:rsid w:val="00287549"/>
    <w:rsid w:val="0028755F"/>
    <w:rsid w:val="002875AB"/>
    <w:rsid w:val="002877EE"/>
    <w:rsid w:val="002877F9"/>
    <w:rsid w:val="0028780C"/>
    <w:rsid w:val="00287BCB"/>
    <w:rsid w:val="00290118"/>
    <w:rsid w:val="00290332"/>
    <w:rsid w:val="002903CF"/>
    <w:rsid w:val="002906F2"/>
    <w:rsid w:val="0029076B"/>
    <w:rsid w:val="00290881"/>
    <w:rsid w:val="002908C9"/>
    <w:rsid w:val="00290998"/>
    <w:rsid w:val="00290ACE"/>
    <w:rsid w:val="00290D5D"/>
    <w:rsid w:val="00290DD8"/>
    <w:rsid w:val="00290F0F"/>
    <w:rsid w:val="00290FF8"/>
    <w:rsid w:val="00291322"/>
    <w:rsid w:val="00291343"/>
    <w:rsid w:val="00291411"/>
    <w:rsid w:val="002914D6"/>
    <w:rsid w:val="00291607"/>
    <w:rsid w:val="0029169D"/>
    <w:rsid w:val="0029172E"/>
    <w:rsid w:val="002918B4"/>
    <w:rsid w:val="002918E0"/>
    <w:rsid w:val="00291AC9"/>
    <w:rsid w:val="00291BD8"/>
    <w:rsid w:val="00291E09"/>
    <w:rsid w:val="00291FA8"/>
    <w:rsid w:val="0029215A"/>
    <w:rsid w:val="002921E0"/>
    <w:rsid w:val="0029225A"/>
    <w:rsid w:val="002922EE"/>
    <w:rsid w:val="0029259F"/>
    <w:rsid w:val="00292675"/>
    <w:rsid w:val="00292701"/>
    <w:rsid w:val="00292973"/>
    <w:rsid w:val="00292984"/>
    <w:rsid w:val="00292A43"/>
    <w:rsid w:val="00292A81"/>
    <w:rsid w:val="00292F48"/>
    <w:rsid w:val="002931E4"/>
    <w:rsid w:val="0029334F"/>
    <w:rsid w:val="002933E6"/>
    <w:rsid w:val="002934DD"/>
    <w:rsid w:val="0029360A"/>
    <w:rsid w:val="0029381E"/>
    <w:rsid w:val="0029384A"/>
    <w:rsid w:val="002939A2"/>
    <w:rsid w:val="00293A75"/>
    <w:rsid w:val="00293D7E"/>
    <w:rsid w:val="00293E6E"/>
    <w:rsid w:val="00293E7D"/>
    <w:rsid w:val="00293F3B"/>
    <w:rsid w:val="0029408E"/>
    <w:rsid w:val="00294289"/>
    <w:rsid w:val="0029435E"/>
    <w:rsid w:val="0029444D"/>
    <w:rsid w:val="002947F9"/>
    <w:rsid w:val="00294A54"/>
    <w:rsid w:val="00294A65"/>
    <w:rsid w:val="00294B22"/>
    <w:rsid w:val="00294DD5"/>
    <w:rsid w:val="00294E3B"/>
    <w:rsid w:val="00294F16"/>
    <w:rsid w:val="00294F6E"/>
    <w:rsid w:val="00295056"/>
    <w:rsid w:val="002950AF"/>
    <w:rsid w:val="00295972"/>
    <w:rsid w:val="002959ED"/>
    <w:rsid w:val="00295B5E"/>
    <w:rsid w:val="00295CDA"/>
    <w:rsid w:val="00295DE6"/>
    <w:rsid w:val="00295F9B"/>
    <w:rsid w:val="00296062"/>
    <w:rsid w:val="002961AD"/>
    <w:rsid w:val="00296286"/>
    <w:rsid w:val="00296419"/>
    <w:rsid w:val="0029644D"/>
    <w:rsid w:val="00296597"/>
    <w:rsid w:val="00296843"/>
    <w:rsid w:val="002968DE"/>
    <w:rsid w:val="0029694B"/>
    <w:rsid w:val="00296B8B"/>
    <w:rsid w:val="00296C75"/>
    <w:rsid w:val="00296D28"/>
    <w:rsid w:val="00296FA3"/>
    <w:rsid w:val="00297062"/>
    <w:rsid w:val="0029726C"/>
    <w:rsid w:val="00297308"/>
    <w:rsid w:val="00297584"/>
    <w:rsid w:val="002977DF"/>
    <w:rsid w:val="002979F7"/>
    <w:rsid w:val="00297C0A"/>
    <w:rsid w:val="00297E24"/>
    <w:rsid w:val="00297F39"/>
    <w:rsid w:val="002A0000"/>
    <w:rsid w:val="002A0147"/>
    <w:rsid w:val="002A041C"/>
    <w:rsid w:val="002A080A"/>
    <w:rsid w:val="002A080F"/>
    <w:rsid w:val="002A09C5"/>
    <w:rsid w:val="002A0C5C"/>
    <w:rsid w:val="002A0C99"/>
    <w:rsid w:val="002A1842"/>
    <w:rsid w:val="002A1ADD"/>
    <w:rsid w:val="002A1BD9"/>
    <w:rsid w:val="002A1D99"/>
    <w:rsid w:val="002A1E02"/>
    <w:rsid w:val="002A1E86"/>
    <w:rsid w:val="002A1F5A"/>
    <w:rsid w:val="002A2050"/>
    <w:rsid w:val="002A24C3"/>
    <w:rsid w:val="002A257D"/>
    <w:rsid w:val="002A2A4A"/>
    <w:rsid w:val="002A2B66"/>
    <w:rsid w:val="002A2BC0"/>
    <w:rsid w:val="002A2CF3"/>
    <w:rsid w:val="002A2D4F"/>
    <w:rsid w:val="002A2F25"/>
    <w:rsid w:val="002A2FE7"/>
    <w:rsid w:val="002A3170"/>
    <w:rsid w:val="002A31AA"/>
    <w:rsid w:val="002A32D6"/>
    <w:rsid w:val="002A32E0"/>
    <w:rsid w:val="002A35D8"/>
    <w:rsid w:val="002A3884"/>
    <w:rsid w:val="002A38EA"/>
    <w:rsid w:val="002A38F8"/>
    <w:rsid w:val="002A3BF9"/>
    <w:rsid w:val="002A3E86"/>
    <w:rsid w:val="002A42EA"/>
    <w:rsid w:val="002A4306"/>
    <w:rsid w:val="002A4402"/>
    <w:rsid w:val="002A449C"/>
    <w:rsid w:val="002A48F7"/>
    <w:rsid w:val="002A49AF"/>
    <w:rsid w:val="002A4A37"/>
    <w:rsid w:val="002A4AD1"/>
    <w:rsid w:val="002A4C78"/>
    <w:rsid w:val="002A4CB3"/>
    <w:rsid w:val="002A4D61"/>
    <w:rsid w:val="002A4E27"/>
    <w:rsid w:val="002A4ECA"/>
    <w:rsid w:val="002A4F77"/>
    <w:rsid w:val="002A4FC8"/>
    <w:rsid w:val="002A5001"/>
    <w:rsid w:val="002A5223"/>
    <w:rsid w:val="002A526A"/>
    <w:rsid w:val="002A5278"/>
    <w:rsid w:val="002A533C"/>
    <w:rsid w:val="002A536D"/>
    <w:rsid w:val="002A5423"/>
    <w:rsid w:val="002A5480"/>
    <w:rsid w:val="002A5831"/>
    <w:rsid w:val="002A583A"/>
    <w:rsid w:val="002A5BC8"/>
    <w:rsid w:val="002A5C21"/>
    <w:rsid w:val="002A5ED8"/>
    <w:rsid w:val="002A6040"/>
    <w:rsid w:val="002A62CC"/>
    <w:rsid w:val="002A6559"/>
    <w:rsid w:val="002A678D"/>
    <w:rsid w:val="002A691A"/>
    <w:rsid w:val="002A6BBA"/>
    <w:rsid w:val="002A6BEF"/>
    <w:rsid w:val="002A71F2"/>
    <w:rsid w:val="002A734E"/>
    <w:rsid w:val="002A747A"/>
    <w:rsid w:val="002A76B2"/>
    <w:rsid w:val="002A7706"/>
    <w:rsid w:val="002A77F5"/>
    <w:rsid w:val="002A798A"/>
    <w:rsid w:val="002A7C0B"/>
    <w:rsid w:val="002A7F5B"/>
    <w:rsid w:val="002B0583"/>
    <w:rsid w:val="002B05D9"/>
    <w:rsid w:val="002B07B4"/>
    <w:rsid w:val="002B082A"/>
    <w:rsid w:val="002B088E"/>
    <w:rsid w:val="002B089E"/>
    <w:rsid w:val="002B0956"/>
    <w:rsid w:val="002B09E9"/>
    <w:rsid w:val="002B0A68"/>
    <w:rsid w:val="002B0BF7"/>
    <w:rsid w:val="002B0CFA"/>
    <w:rsid w:val="002B0E9A"/>
    <w:rsid w:val="002B0FE8"/>
    <w:rsid w:val="002B106C"/>
    <w:rsid w:val="002B11D1"/>
    <w:rsid w:val="002B12E3"/>
    <w:rsid w:val="002B162A"/>
    <w:rsid w:val="002B171C"/>
    <w:rsid w:val="002B177A"/>
    <w:rsid w:val="002B1879"/>
    <w:rsid w:val="002B1890"/>
    <w:rsid w:val="002B1A60"/>
    <w:rsid w:val="002B1B08"/>
    <w:rsid w:val="002B1D98"/>
    <w:rsid w:val="002B1DAB"/>
    <w:rsid w:val="002B1F49"/>
    <w:rsid w:val="002B2022"/>
    <w:rsid w:val="002B203E"/>
    <w:rsid w:val="002B2307"/>
    <w:rsid w:val="002B2401"/>
    <w:rsid w:val="002B25B9"/>
    <w:rsid w:val="002B25CB"/>
    <w:rsid w:val="002B264A"/>
    <w:rsid w:val="002B26E9"/>
    <w:rsid w:val="002B2792"/>
    <w:rsid w:val="002B2967"/>
    <w:rsid w:val="002B2C09"/>
    <w:rsid w:val="002B2C6C"/>
    <w:rsid w:val="002B30C0"/>
    <w:rsid w:val="002B34D8"/>
    <w:rsid w:val="002B34E0"/>
    <w:rsid w:val="002B361F"/>
    <w:rsid w:val="002B37AC"/>
    <w:rsid w:val="002B386A"/>
    <w:rsid w:val="002B3982"/>
    <w:rsid w:val="002B39CF"/>
    <w:rsid w:val="002B3A0B"/>
    <w:rsid w:val="002B3B4B"/>
    <w:rsid w:val="002B3BB3"/>
    <w:rsid w:val="002B3C52"/>
    <w:rsid w:val="002B3DE2"/>
    <w:rsid w:val="002B40AD"/>
    <w:rsid w:val="002B41B3"/>
    <w:rsid w:val="002B4371"/>
    <w:rsid w:val="002B469A"/>
    <w:rsid w:val="002B469C"/>
    <w:rsid w:val="002B472E"/>
    <w:rsid w:val="002B48F4"/>
    <w:rsid w:val="002B4BDA"/>
    <w:rsid w:val="002B4C8B"/>
    <w:rsid w:val="002B4D13"/>
    <w:rsid w:val="002B4F05"/>
    <w:rsid w:val="002B5047"/>
    <w:rsid w:val="002B5084"/>
    <w:rsid w:val="002B5092"/>
    <w:rsid w:val="002B50DE"/>
    <w:rsid w:val="002B51FA"/>
    <w:rsid w:val="002B5360"/>
    <w:rsid w:val="002B540B"/>
    <w:rsid w:val="002B5462"/>
    <w:rsid w:val="002B5542"/>
    <w:rsid w:val="002B57EC"/>
    <w:rsid w:val="002B5916"/>
    <w:rsid w:val="002B597A"/>
    <w:rsid w:val="002B5A7D"/>
    <w:rsid w:val="002B5C09"/>
    <w:rsid w:val="002B5C4A"/>
    <w:rsid w:val="002B5DD9"/>
    <w:rsid w:val="002B5DE3"/>
    <w:rsid w:val="002B5E39"/>
    <w:rsid w:val="002B6094"/>
    <w:rsid w:val="002B616A"/>
    <w:rsid w:val="002B61F3"/>
    <w:rsid w:val="002B6335"/>
    <w:rsid w:val="002B6823"/>
    <w:rsid w:val="002B689B"/>
    <w:rsid w:val="002B69FF"/>
    <w:rsid w:val="002B6A1E"/>
    <w:rsid w:val="002B6A85"/>
    <w:rsid w:val="002B6D95"/>
    <w:rsid w:val="002B6DCA"/>
    <w:rsid w:val="002B6E53"/>
    <w:rsid w:val="002B7031"/>
    <w:rsid w:val="002B70DD"/>
    <w:rsid w:val="002B7240"/>
    <w:rsid w:val="002B7425"/>
    <w:rsid w:val="002B74D5"/>
    <w:rsid w:val="002B757E"/>
    <w:rsid w:val="002B7CFD"/>
    <w:rsid w:val="002B7D47"/>
    <w:rsid w:val="002B7FC4"/>
    <w:rsid w:val="002C0120"/>
    <w:rsid w:val="002C0130"/>
    <w:rsid w:val="002C038F"/>
    <w:rsid w:val="002C07F6"/>
    <w:rsid w:val="002C08BC"/>
    <w:rsid w:val="002C095A"/>
    <w:rsid w:val="002C0BE0"/>
    <w:rsid w:val="002C0C30"/>
    <w:rsid w:val="002C0CB0"/>
    <w:rsid w:val="002C10C4"/>
    <w:rsid w:val="002C10C7"/>
    <w:rsid w:val="002C1141"/>
    <w:rsid w:val="002C11D2"/>
    <w:rsid w:val="002C1265"/>
    <w:rsid w:val="002C1648"/>
    <w:rsid w:val="002C1765"/>
    <w:rsid w:val="002C1979"/>
    <w:rsid w:val="002C1C8E"/>
    <w:rsid w:val="002C1E93"/>
    <w:rsid w:val="002C1EF8"/>
    <w:rsid w:val="002C20FF"/>
    <w:rsid w:val="002C2220"/>
    <w:rsid w:val="002C23C7"/>
    <w:rsid w:val="002C24B6"/>
    <w:rsid w:val="002C2843"/>
    <w:rsid w:val="002C2D58"/>
    <w:rsid w:val="002C2DB3"/>
    <w:rsid w:val="002C2E44"/>
    <w:rsid w:val="002C2E76"/>
    <w:rsid w:val="002C2EC5"/>
    <w:rsid w:val="002C2F09"/>
    <w:rsid w:val="002C2FCF"/>
    <w:rsid w:val="002C3306"/>
    <w:rsid w:val="002C33F8"/>
    <w:rsid w:val="002C35CF"/>
    <w:rsid w:val="002C3622"/>
    <w:rsid w:val="002C381A"/>
    <w:rsid w:val="002C38FD"/>
    <w:rsid w:val="002C3924"/>
    <w:rsid w:val="002C3975"/>
    <w:rsid w:val="002C39FC"/>
    <w:rsid w:val="002C3ADA"/>
    <w:rsid w:val="002C3DE0"/>
    <w:rsid w:val="002C4014"/>
    <w:rsid w:val="002C4134"/>
    <w:rsid w:val="002C41AF"/>
    <w:rsid w:val="002C41F8"/>
    <w:rsid w:val="002C4255"/>
    <w:rsid w:val="002C4421"/>
    <w:rsid w:val="002C454E"/>
    <w:rsid w:val="002C4588"/>
    <w:rsid w:val="002C459C"/>
    <w:rsid w:val="002C45F9"/>
    <w:rsid w:val="002C4624"/>
    <w:rsid w:val="002C464B"/>
    <w:rsid w:val="002C4660"/>
    <w:rsid w:val="002C468F"/>
    <w:rsid w:val="002C46BC"/>
    <w:rsid w:val="002C46E4"/>
    <w:rsid w:val="002C488E"/>
    <w:rsid w:val="002C4BF7"/>
    <w:rsid w:val="002C4E63"/>
    <w:rsid w:val="002C50FA"/>
    <w:rsid w:val="002C5250"/>
    <w:rsid w:val="002C5251"/>
    <w:rsid w:val="002C528F"/>
    <w:rsid w:val="002C533A"/>
    <w:rsid w:val="002C53A0"/>
    <w:rsid w:val="002C544E"/>
    <w:rsid w:val="002C574A"/>
    <w:rsid w:val="002C5A9D"/>
    <w:rsid w:val="002C5B06"/>
    <w:rsid w:val="002C5B57"/>
    <w:rsid w:val="002C5BF6"/>
    <w:rsid w:val="002C5D59"/>
    <w:rsid w:val="002C5DE1"/>
    <w:rsid w:val="002C5DF7"/>
    <w:rsid w:val="002C5E0D"/>
    <w:rsid w:val="002C5F97"/>
    <w:rsid w:val="002C64C0"/>
    <w:rsid w:val="002C658B"/>
    <w:rsid w:val="002C6A76"/>
    <w:rsid w:val="002C6E20"/>
    <w:rsid w:val="002C6FBA"/>
    <w:rsid w:val="002C7439"/>
    <w:rsid w:val="002C7588"/>
    <w:rsid w:val="002C7639"/>
    <w:rsid w:val="002C7889"/>
    <w:rsid w:val="002C7B22"/>
    <w:rsid w:val="002C7B71"/>
    <w:rsid w:val="002C7C94"/>
    <w:rsid w:val="002C7E90"/>
    <w:rsid w:val="002C7EA0"/>
    <w:rsid w:val="002D00AC"/>
    <w:rsid w:val="002D0269"/>
    <w:rsid w:val="002D040B"/>
    <w:rsid w:val="002D0452"/>
    <w:rsid w:val="002D052B"/>
    <w:rsid w:val="002D07E3"/>
    <w:rsid w:val="002D08F6"/>
    <w:rsid w:val="002D0B37"/>
    <w:rsid w:val="002D0CDC"/>
    <w:rsid w:val="002D0EE7"/>
    <w:rsid w:val="002D0FC4"/>
    <w:rsid w:val="002D1072"/>
    <w:rsid w:val="002D1091"/>
    <w:rsid w:val="002D1180"/>
    <w:rsid w:val="002D11B2"/>
    <w:rsid w:val="002D142D"/>
    <w:rsid w:val="002D189F"/>
    <w:rsid w:val="002D1B68"/>
    <w:rsid w:val="002D1CC9"/>
    <w:rsid w:val="002D1EE3"/>
    <w:rsid w:val="002D216E"/>
    <w:rsid w:val="002D228B"/>
    <w:rsid w:val="002D2454"/>
    <w:rsid w:val="002D2565"/>
    <w:rsid w:val="002D258A"/>
    <w:rsid w:val="002D2617"/>
    <w:rsid w:val="002D2869"/>
    <w:rsid w:val="002D28DF"/>
    <w:rsid w:val="002D2983"/>
    <w:rsid w:val="002D2C2B"/>
    <w:rsid w:val="002D2D29"/>
    <w:rsid w:val="002D2D37"/>
    <w:rsid w:val="002D2D98"/>
    <w:rsid w:val="002D2DE4"/>
    <w:rsid w:val="002D318D"/>
    <w:rsid w:val="002D3283"/>
    <w:rsid w:val="002D3378"/>
    <w:rsid w:val="002D35AA"/>
    <w:rsid w:val="002D377E"/>
    <w:rsid w:val="002D37E5"/>
    <w:rsid w:val="002D3955"/>
    <w:rsid w:val="002D3B6E"/>
    <w:rsid w:val="002D3DAA"/>
    <w:rsid w:val="002D3DC8"/>
    <w:rsid w:val="002D3E36"/>
    <w:rsid w:val="002D407C"/>
    <w:rsid w:val="002D410B"/>
    <w:rsid w:val="002D4277"/>
    <w:rsid w:val="002D430F"/>
    <w:rsid w:val="002D4639"/>
    <w:rsid w:val="002D46A1"/>
    <w:rsid w:val="002D4845"/>
    <w:rsid w:val="002D4E16"/>
    <w:rsid w:val="002D4E70"/>
    <w:rsid w:val="002D4FBD"/>
    <w:rsid w:val="002D50A8"/>
    <w:rsid w:val="002D510B"/>
    <w:rsid w:val="002D5139"/>
    <w:rsid w:val="002D52EA"/>
    <w:rsid w:val="002D54D6"/>
    <w:rsid w:val="002D55EC"/>
    <w:rsid w:val="002D56C5"/>
    <w:rsid w:val="002D59CB"/>
    <w:rsid w:val="002D5D5A"/>
    <w:rsid w:val="002D5E28"/>
    <w:rsid w:val="002D5EBF"/>
    <w:rsid w:val="002D5F58"/>
    <w:rsid w:val="002D5F5C"/>
    <w:rsid w:val="002D5F9E"/>
    <w:rsid w:val="002D6116"/>
    <w:rsid w:val="002D6286"/>
    <w:rsid w:val="002D628E"/>
    <w:rsid w:val="002D6466"/>
    <w:rsid w:val="002D656F"/>
    <w:rsid w:val="002D6588"/>
    <w:rsid w:val="002D66B2"/>
    <w:rsid w:val="002D681B"/>
    <w:rsid w:val="002D691D"/>
    <w:rsid w:val="002D6924"/>
    <w:rsid w:val="002D6950"/>
    <w:rsid w:val="002D6B77"/>
    <w:rsid w:val="002D6BBF"/>
    <w:rsid w:val="002D6C81"/>
    <w:rsid w:val="002D6D95"/>
    <w:rsid w:val="002D70A9"/>
    <w:rsid w:val="002D717B"/>
    <w:rsid w:val="002D71F3"/>
    <w:rsid w:val="002D731C"/>
    <w:rsid w:val="002D739D"/>
    <w:rsid w:val="002D73F3"/>
    <w:rsid w:val="002D7417"/>
    <w:rsid w:val="002D7524"/>
    <w:rsid w:val="002D75B2"/>
    <w:rsid w:val="002D7A5D"/>
    <w:rsid w:val="002D7C39"/>
    <w:rsid w:val="002D7C69"/>
    <w:rsid w:val="002D7D43"/>
    <w:rsid w:val="002D7E88"/>
    <w:rsid w:val="002D7EF6"/>
    <w:rsid w:val="002E00A9"/>
    <w:rsid w:val="002E074E"/>
    <w:rsid w:val="002E0753"/>
    <w:rsid w:val="002E0860"/>
    <w:rsid w:val="002E0A7E"/>
    <w:rsid w:val="002E0C63"/>
    <w:rsid w:val="002E0D14"/>
    <w:rsid w:val="002E145F"/>
    <w:rsid w:val="002E1497"/>
    <w:rsid w:val="002E1707"/>
    <w:rsid w:val="002E1784"/>
    <w:rsid w:val="002E1807"/>
    <w:rsid w:val="002E1904"/>
    <w:rsid w:val="002E1952"/>
    <w:rsid w:val="002E1983"/>
    <w:rsid w:val="002E1B85"/>
    <w:rsid w:val="002E1C80"/>
    <w:rsid w:val="002E1E92"/>
    <w:rsid w:val="002E1EDF"/>
    <w:rsid w:val="002E20D0"/>
    <w:rsid w:val="002E21AF"/>
    <w:rsid w:val="002E2299"/>
    <w:rsid w:val="002E23D1"/>
    <w:rsid w:val="002E23F7"/>
    <w:rsid w:val="002E24C9"/>
    <w:rsid w:val="002E259A"/>
    <w:rsid w:val="002E25B2"/>
    <w:rsid w:val="002E25D6"/>
    <w:rsid w:val="002E2657"/>
    <w:rsid w:val="002E278A"/>
    <w:rsid w:val="002E29EB"/>
    <w:rsid w:val="002E2A26"/>
    <w:rsid w:val="002E2BDE"/>
    <w:rsid w:val="002E2E64"/>
    <w:rsid w:val="002E301F"/>
    <w:rsid w:val="002E3057"/>
    <w:rsid w:val="002E307F"/>
    <w:rsid w:val="002E30CA"/>
    <w:rsid w:val="002E3120"/>
    <w:rsid w:val="002E315A"/>
    <w:rsid w:val="002E3392"/>
    <w:rsid w:val="002E37FE"/>
    <w:rsid w:val="002E393C"/>
    <w:rsid w:val="002E3A27"/>
    <w:rsid w:val="002E3B84"/>
    <w:rsid w:val="002E3BAD"/>
    <w:rsid w:val="002E3BB0"/>
    <w:rsid w:val="002E3CE9"/>
    <w:rsid w:val="002E3DDC"/>
    <w:rsid w:val="002E3E97"/>
    <w:rsid w:val="002E40E7"/>
    <w:rsid w:val="002E410C"/>
    <w:rsid w:val="002E41C1"/>
    <w:rsid w:val="002E4300"/>
    <w:rsid w:val="002E4498"/>
    <w:rsid w:val="002E47AC"/>
    <w:rsid w:val="002E47BD"/>
    <w:rsid w:val="002E47D7"/>
    <w:rsid w:val="002E4C92"/>
    <w:rsid w:val="002E4F16"/>
    <w:rsid w:val="002E4F29"/>
    <w:rsid w:val="002E50B6"/>
    <w:rsid w:val="002E5177"/>
    <w:rsid w:val="002E5471"/>
    <w:rsid w:val="002E54AE"/>
    <w:rsid w:val="002E54FF"/>
    <w:rsid w:val="002E5648"/>
    <w:rsid w:val="002E576E"/>
    <w:rsid w:val="002E5C1F"/>
    <w:rsid w:val="002E5E2A"/>
    <w:rsid w:val="002E5E90"/>
    <w:rsid w:val="002E5F76"/>
    <w:rsid w:val="002E6019"/>
    <w:rsid w:val="002E6177"/>
    <w:rsid w:val="002E620C"/>
    <w:rsid w:val="002E6315"/>
    <w:rsid w:val="002E6378"/>
    <w:rsid w:val="002E6469"/>
    <w:rsid w:val="002E66AD"/>
    <w:rsid w:val="002E6AF2"/>
    <w:rsid w:val="002E6DA4"/>
    <w:rsid w:val="002E7175"/>
    <w:rsid w:val="002E7345"/>
    <w:rsid w:val="002E73C5"/>
    <w:rsid w:val="002E7636"/>
    <w:rsid w:val="002E76A2"/>
    <w:rsid w:val="002E76D5"/>
    <w:rsid w:val="002E7738"/>
    <w:rsid w:val="002E7876"/>
    <w:rsid w:val="002E7AA1"/>
    <w:rsid w:val="002E7CB7"/>
    <w:rsid w:val="002E7FDF"/>
    <w:rsid w:val="002F01CF"/>
    <w:rsid w:val="002F02A4"/>
    <w:rsid w:val="002F039E"/>
    <w:rsid w:val="002F0457"/>
    <w:rsid w:val="002F05AD"/>
    <w:rsid w:val="002F05D2"/>
    <w:rsid w:val="002F09C9"/>
    <w:rsid w:val="002F0F8F"/>
    <w:rsid w:val="002F0FA8"/>
    <w:rsid w:val="002F1179"/>
    <w:rsid w:val="002F1605"/>
    <w:rsid w:val="002F169A"/>
    <w:rsid w:val="002F170D"/>
    <w:rsid w:val="002F1815"/>
    <w:rsid w:val="002F181E"/>
    <w:rsid w:val="002F1992"/>
    <w:rsid w:val="002F1B58"/>
    <w:rsid w:val="002F2005"/>
    <w:rsid w:val="002F2245"/>
    <w:rsid w:val="002F2360"/>
    <w:rsid w:val="002F241A"/>
    <w:rsid w:val="002F26E0"/>
    <w:rsid w:val="002F26E7"/>
    <w:rsid w:val="002F2712"/>
    <w:rsid w:val="002F2780"/>
    <w:rsid w:val="002F2846"/>
    <w:rsid w:val="002F29B1"/>
    <w:rsid w:val="002F2EC9"/>
    <w:rsid w:val="002F2FA9"/>
    <w:rsid w:val="002F3435"/>
    <w:rsid w:val="002F34C7"/>
    <w:rsid w:val="002F34CF"/>
    <w:rsid w:val="002F35A4"/>
    <w:rsid w:val="002F3BF9"/>
    <w:rsid w:val="002F3C0C"/>
    <w:rsid w:val="002F3CB4"/>
    <w:rsid w:val="002F3D8D"/>
    <w:rsid w:val="002F3DA4"/>
    <w:rsid w:val="002F3E9A"/>
    <w:rsid w:val="002F412F"/>
    <w:rsid w:val="002F4219"/>
    <w:rsid w:val="002F428A"/>
    <w:rsid w:val="002F4359"/>
    <w:rsid w:val="002F4448"/>
    <w:rsid w:val="002F4677"/>
    <w:rsid w:val="002F468C"/>
    <w:rsid w:val="002F4A63"/>
    <w:rsid w:val="002F511D"/>
    <w:rsid w:val="002F52A2"/>
    <w:rsid w:val="002F54CD"/>
    <w:rsid w:val="002F54DB"/>
    <w:rsid w:val="002F54ED"/>
    <w:rsid w:val="002F56A5"/>
    <w:rsid w:val="002F577C"/>
    <w:rsid w:val="002F5AB8"/>
    <w:rsid w:val="002F5B40"/>
    <w:rsid w:val="002F5B6F"/>
    <w:rsid w:val="002F5C86"/>
    <w:rsid w:val="002F5D08"/>
    <w:rsid w:val="002F5DD7"/>
    <w:rsid w:val="002F6061"/>
    <w:rsid w:val="002F606B"/>
    <w:rsid w:val="002F6116"/>
    <w:rsid w:val="002F61D0"/>
    <w:rsid w:val="002F64A3"/>
    <w:rsid w:val="002F64F2"/>
    <w:rsid w:val="002F657A"/>
    <w:rsid w:val="002F65BB"/>
    <w:rsid w:val="002F65FE"/>
    <w:rsid w:val="002F68C7"/>
    <w:rsid w:val="002F6A12"/>
    <w:rsid w:val="002F6B1D"/>
    <w:rsid w:val="002F6B59"/>
    <w:rsid w:val="002F6B77"/>
    <w:rsid w:val="002F6C83"/>
    <w:rsid w:val="002F6D98"/>
    <w:rsid w:val="002F6DC6"/>
    <w:rsid w:val="002F6DE8"/>
    <w:rsid w:val="002F6EF5"/>
    <w:rsid w:val="002F6F6B"/>
    <w:rsid w:val="002F6F82"/>
    <w:rsid w:val="002F70CD"/>
    <w:rsid w:val="002F7344"/>
    <w:rsid w:val="002F7780"/>
    <w:rsid w:val="002F77C5"/>
    <w:rsid w:val="002F783E"/>
    <w:rsid w:val="002F78C7"/>
    <w:rsid w:val="002F790A"/>
    <w:rsid w:val="002F7966"/>
    <w:rsid w:val="002F7968"/>
    <w:rsid w:val="002F79A9"/>
    <w:rsid w:val="002F7B25"/>
    <w:rsid w:val="002F7BFF"/>
    <w:rsid w:val="002F7C14"/>
    <w:rsid w:val="002F7DE5"/>
    <w:rsid w:val="002F7E66"/>
    <w:rsid w:val="002F7E6A"/>
    <w:rsid w:val="002F7ED2"/>
    <w:rsid w:val="00300153"/>
    <w:rsid w:val="00300265"/>
    <w:rsid w:val="003004E4"/>
    <w:rsid w:val="00300520"/>
    <w:rsid w:val="003008AB"/>
    <w:rsid w:val="00300A54"/>
    <w:rsid w:val="00300C0F"/>
    <w:rsid w:val="00301188"/>
    <w:rsid w:val="00301197"/>
    <w:rsid w:val="00301275"/>
    <w:rsid w:val="003012B0"/>
    <w:rsid w:val="0030159D"/>
    <w:rsid w:val="0030183B"/>
    <w:rsid w:val="003018C7"/>
    <w:rsid w:val="00301AE2"/>
    <w:rsid w:val="00301BE1"/>
    <w:rsid w:val="00301F02"/>
    <w:rsid w:val="00302116"/>
    <w:rsid w:val="003023F7"/>
    <w:rsid w:val="003025E8"/>
    <w:rsid w:val="00302713"/>
    <w:rsid w:val="00302923"/>
    <w:rsid w:val="00302A7D"/>
    <w:rsid w:val="00302B36"/>
    <w:rsid w:val="00302BE2"/>
    <w:rsid w:val="00302DE1"/>
    <w:rsid w:val="00302E4E"/>
    <w:rsid w:val="00302FCC"/>
    <w:rsid w:val="003030F2"/>
    <w:rsid w:val="00303192"/>
    <w:rsid w:val="003031D0"/>
    <w:rsid w:val="00303241"/>
    <w:rsid w:val="00303623"/>
    <w:rsid w:val="00303689"/>
    <w:rsid w:val="00303832"/>
    <w:rsid w:val="00303A2A"/>
    <w:rsid w:val="00303D72"/>
    <w:rsid w:val="00303DA1"/>
    <w:rsid w:val="00303FAF"/>
    <w:rsid w:val="003041EA"/>
    <w:rsid w:val="00304419"/>
    <w:rsid w:val="00304446"/>
    <w:rsid w:val="0030447F"/>
    <w:rsid w:val="00304555"/>
    <w:rsid w:val="003046BC"/>
    <w:rsid w:val="00304805"/>
    <w:rsid w:val="00304B8E"/>
    <w:rsid w:val="00304DB8"/>
    <w:rsid w:val="00304E37"/>
    <w:rsid w:val="00304E4C"/>
    <w:rsid w:val="0030513D"/>
    <w:rsid w:val="00305189"/>
    <w:rsid w:val="00305248"/>
    <w:rsid w:val="00305317"/>
    <w:rsid w:val="0030537F"/>
    <w:rsid w:val="0030539D"/>
    <w:rsid w:val="003054B9"/>
    <w:rsid w:val="00305746"/>
    <w:rsid w:val="003057EB"/>
    <w:rsid w:val="0030593E"/>
    <w:rsid w:val="00305B8E"/>
    <w:rsid w:val="00305C6E"/>
    <w:rsid w:val="00305CD2"/>
    <w:rsid w:val="00305F0E"/>
    <w:rsid w:val="00306043"/>
    <w:rsid w:val="003060A7"/>
    <w:rsid w:val="003061C5"/>
    <w:rsid w:val="003061D4"/>
    <w:rsid w:val="003064AE"/>
    <w:rsid w:val="00306525"/>
    <w:rsid w:val="0030686C"/>
    <w:rsid w:val="0030686D"/>
    <w:rsid w:val="00306979"/>
    <w:rsid w:val="00306ABB"/>
    <w:rsid w:val="00306BFD"/>
    <w:rsid w:val="00306C71"/>
    <w:rsid w:val="00306D0F"/>
    <w:rsid w:val="00306DF6"/>
    <w:rsid w:val="00306E03"/>
    <w:rsid w:val="00307096"/>
    <w:rsid w:val="0030748E"/>
    <w:rsid w:val="0030754C"/>
    <w:rsid w:val="003076DF"/>
    <w:rsid w:val="003077DE"/>
    <w:rsid w:val="003077E5"/>
    <w:rsid w:val="00307B01"/>
    <w:rsid w:val="00307C00"/>
    <w:rsid w:val="00307C09"/>
    <w:rsid w:val="003101F4"/>
    <w:rsid w:val="00310832"/>
    <w:rsid w:val="003109C9"/>
    <w:rsid w:val="00310A5D"/>
    <w:rsid w:val="00310A7E"/>
    <w:rsid w:val="00310BCC"/>
    <w:rsid w:val="00310BE8"/>
    <w:rsid w:val="00310C0C"/>
    <w:rsid w:val="00310C53"/>
    <w:rsid w:val="00310D47"/>
    <w:rsid w:val="00310D71"/>
    <w:rsid w:val="00310DF8"/>
    <w:rsid w:val="00310E07"/>
    <w:rsid w:val="00310E88"/>
    <w:rsid w:val="00310F8D"/>
    <w:rsid w:val="00311050"/>
    <w:rsid w:val="00311137"/>
    <w:rsid w:val="003111CC"/>
    <w:rsid w:val="00311295"/>
    <w:rsid w:val="003112F3"/>
    <w:rsid w:val="0031158E"/>
    <w:rsid w:val="003115DA"/>
    <w:rsid w:val="0031168E"/>
    <w:rsid w:val="00311D41"/>
    <w:rsid w:val="00311E4F"/>
    <w:rsid w:val="00311E65"/>
    <w:rsid w:val="003120C1"/>
    <w:rsid w:val="00312122"/>
    <w:rsid w:val="0031247F"/>
    <w:rsid w:val="0031267A"/>
    <w:rsid w:val="0031280F"/>
    <w:rsid w:val="00312B13"/>
    <w:rsid w:val="00312C05"/>
    <w:rsid w:val="00312CD9"/>
    <w:rsid w:val="00312DE2"/>
    <w:rsid w:val="00312DFA"/>
    <w:rsid w:val="0031305F"/>
    <w:rsid w:val="0031325A"/>
    <w:rsid w:val="0031330B"/>
    <w:rsid w:val="00313401"/>
    <w:rsid w:val="0031357F"/>
    <w:rsid w:val="00313588"/>
    <w:rsid w:val="003136BB"/>
    <w:rsid w:val="003138E3"/>
    <w:rsid w:val="00313AC4"/>
    <w:rsid w:val="00313ADE"/>
    <w:rsid w:val="00313BBB"/>
    <w:rsid w:val="00313C72"/>
    <w:rsid w:val="00313E3B"/>
    <w:rsid w:val="00313EDA"/>
    <w:rsid w:val="0031406F"/>
    <w:rsid w:val="003146B4"/>
    <w:rsid w:val="003146E8"/>
    <w:rsid w:val="0031482B"/>
    <w:rsid w:val="00314A35"/>
    <w:rsid w:val="00314CF8"/>
    <w:rsid w:val="00314E20"/>
    <w:rsid w:val="00315059"/>
    <w:rsid w:val="00315073"/>
    <w:rsid w:val="003152FB"/>
    <w:rsid w:val="00315419"/>
    <w:rsid w:val="0031588B"/>
    <w:rsid w:val="0031588E"/>
    <w:rsid w:val="003158CF"/>
    <w:rsid w:val="003158E0"/>
    <w:rsid w:val="00315975"/>
    <w:rsid w:val="003159A6"/>
    <w:rsid w:val="00315A58"/>
    <w:rsid w:val="00315AA5"/>
    <w:rsid w:val="00315B46"/>
    <w:rsid w:val="00315D12"/>
    <w:rsid w:val="00315DD1"/>
    <w:rsid w:val="00315E78"/>
    <w:rsid w:val="00315F3B"/>
    <w:rsid w:val="003161CC"/>
    <w:rsid w:val="0031661B"/>
    <w:rsid w:val="00316898"/>
    <w:rsid w:val="003168AE"/>
    <w:rsid w:val="00316BB8"/>
    <w:rsid w:val="00316BF4"/>
    <w:rsid w:val="00316C3E"/>
    <w:rsid w:val="00317056"/>
    <w:rsid w:val="00317208"/>
    <w:rsid w:val="00317306"/>
    <w:rsid w:val="003173DF"/>
    <w:rsid w:val="00317A4A"/>
    <w:rsid w:val="00317A63"/>
    <w:rsid w:val="00317A93"/>
    <w:rsid w:val="00317CC5"/>
    <w:rsid w:val="00317CC7"/>
    <w:rsid w:val="00320024"/>
    <w:rsid w:val="0032024C"/>
    <w:rsid w:val="00320570"/>
    <w:rsid w:val="003205D6"/>
    <w:rsid w:val="00320778"/>
    <w:rsid w:val="00320991"/>
    <w:rsid w:val="00320A38"/>
    <w:rsid w:val="0032138A"/>
    <w:rsid w:val="00321462"/>
    <w:rsid w:val="003214D5"/>
    <w:rsid w:val="00321735"/>
    <w:rsid w:val="00321DD5"/>
    <w:rsid w:val="00321DEA"/>
    <w:rsid w:val="00321E03"/>
    <w:rsid w:val="0032206F"/>
    <w:rsid w:val="003220A4"/>
    <w:rsid w:val="00322162"/>
    <w:rsid w:val="003221E5"/>
    <w:rsid w:val="00322734"/>
    <w:rsid w:val="0032276B"/>
    <w:rsid w:val="003227D5"/>
    <w:rsid w:val="00322812"/>
    <w:rsid w:val="003228BB"/>
    <w:rsid w:val="00322AF4"/>
    <w:rsid w:val="00322D13"/>
    <w:rsid w:val="00322D39"/>
    <w:rsid w:val="00322E74"/>
    <w:rsid w:val="00322F03"/>
    <w:rsid w:val="00322F56"/>
    <w:rsid w:val="003231A8"/>
    <w:rsid w:val="0032340E"/>
    <w:rsid w:val="0032346B"/>
    <w:rsid w:val="00323631"/>
    <w:rsid w:val="00323815"/>
    <w:rsid w:val="003238DF"/>
    <w:rsid w:val="00323A7F"/>
    <w:rsid w:val="00323AF2"/>
    <w:rsid w:val="00323D65"/>
    <w:rsid w:val="0032408B"/>
    <w:rsid w:val="003241A3"/>
    <w:rsid w:val="00324269"/>
    <w:rsid w:val="00324489"/>
    <w:rsid w:val="0032449A"/>
    <w:rsid w:val="00324675"/>
    <w:rsid w:val="00324694"/>
    <w:rsid w:val="003247AF"/>
    <w:rsid w:val="00324C1A"/>
    <w:rsid w:val="00324CE5"/>
    <w:rsid w:val="00324DF5"/>
    <w:rsid w:val="00324FFC"/>
    <w:rsid w:val="00325192"/>
    <w:rsid w:val="00325243"/>
    <w:rsid w:val="003252FC"/>
    <w:rsid w:val="00325523"/>
    <w:rsid w:val="00325734"/>
    <w:rsid w:val="00325A34"/>
    <w:rsid w:val="00325AAB"/>
    <w:rsid w:val="00325E62"/>
    <w:rsid w:val="00325F36"/>
    <w:rsid w:val="00325FB7"/>
    <w:rsid w:val="003261EE"/>
    <w:rsid w:val="0032636C"/>
    <w:rsid w:val="003263D4"/>
    <w:rsid w:val="00326480"/>
    <w:rsid w:val="003265B3"/>
    <w:rsid w:val="00326747"/>
    <w:rsid w:val="0032687B"/>
    <w:rsid w:val="00326B5E"/>
    <w:rsid w:val="00326C33"/>
    <w:rsid w:val="00327059"/>
    <w:rsid w:val="00327216"/>
    <w:rsid w:val="00327315"/>
    <w:rsid w:val="003274CE"/>
    <w:rsid w:val="00327820"/>
    <w:rsid w:val="00327B13"/>
    <w:rsid w:val="00327D93"/>
    <w:rsid w:val="00327E20"/>
    <w:rsid w:val="00327F2F"/>
    <w:rsid w:val="00330019"/>
    <w:rsid w:val="003300B8"/>
    <w:rsid w:val="00330214"/>
    <w:rsid w:val="003302D7"/>
    <w:rsid w:val="003302EF"/>
    <w:rsid w:val="00330369"/>
    <w:rsid w:val="0033053F"/>
    <w:rsid w:val="0033055B"/>
    <w:rsid w:val="003305EB"/>
    <w:rsid w:val="003305F5"/>
    <w:rsid w:val="0033064F"/>
    <w:rsid w:val="003307C2"/>
    <w:rsid w:val="00330A92"/>
    <w:rsid w:val="00330B6E"/>
    <w:rsid w:val="00330E70"/>
    <w:rsid w:val="00330F88"/>
    <w:rsid w:val="00330FFD"/>
    <w:rsid w:val="0033101C"/>
    <w:rsid w:val="0033131A"/>
    <w:rsid w:val="0033142E"/>
    <w:rsid w:val="00331599"/>
    <w:rsid w:val="00331702"/>
    <w:rsid w:val="0033180E"/>
    <w:rsid w:val="003318B1"/>
    <w:rsid w:val="00331A62"/>
    <w:rsid w:val="00331CA6"/>
    <w:rsid w:val="00331CC5"/>
    <w:rsid w:val="00331EBD"/>
    <w:rsid w:val="003320C5"/>
    <w:rsid w:val="003321DB"/>
    <w:rsid w:val="003323D1"/>
    <w:rsid w:val="0033245B"/>
    <w:rsid w:val="00332543"/>
    <w:rsid w:val="00332568"/>
    <w:rsid w:val="00332655"/>
    <w:rsid w:val="00332679"/>
    <w:rsid w:val="003328F6"/>
    <w:rsid w:val="00332986"/>
    <w:rsid w:val="003329FE"/>
    <w:rsid w:val="00332B2D"/>
    <w:rsid w:val="00332B42"/>
    <w:rsid w:val="00332BA0"/>
    <w:rsid w:val="00332D13"/>
    <w:rsid w:val="00332F8B"/>
    <w:rsid w:val="0033319C"/>
    <w:rsid w:val="00333205"/>
    <w:rsid w:val="0033330A"/>
    <w:rsid w:val="00333320"/>
    <w:rsid w:val="0033334D"/>
    <w:rsid w:val="00333387"/>
    <w:rsid w:val="0033353C"/>
    <w:rsid w:val="0033354A"/>
    <w:rsid w:val="0033372A"/>
    <w:rsid w:val="003338C7"/>
    <w:rsid w:val="00333A18"/>
    <w:rsid w:val="00333B86"/>
    <w:rsid w:val="00333BE7"/>
    <w:rsid w:val="00333EE6"/>
    <w:rsid w:val="0033426B"/>
    <w:rsid w:val="0033438B"/>
    <w:rsid w:val="0033490B"/>
    <w:rsid w:val="00334BA0"/>
    <w:rsid w:val="00334CB3"/>
    <w:rsid w:val="00334CB6"/>
    <w:rsid w:val="00334CD3"/>
    <w:rsid w:val="00334E1A"/>
    <w:rsid w:val="00334FAD"/>
    <w:rsid w:val="00335081"/>
    <w:rsid w:val="003351F3"/>
    <w:rsid w:val="00335555"/>
    <w:rsid w:val="00335607"/>
    <w:rsid w:val="0033594F"/>
    <w:rsid w:val="00335B64"/>
    <w:rsid w:val="00335E0D"/>
    <w:rsid w:val="00335E12"/>
    <w:rsid w:val="00335E92"/>
    <w:rsid w:val="00335EF4"/>
    <w:rsid w:val="00335FA0"/>
    <w:rsid w:val="00335FD4"/>
    <w:rsid w:val="00336088"/>
    <w:rsid w:val="0033608F"/>
    <w:rsid w:val="00336176"/>
    <w:rsid w:val="003361DD"/>
    <w:rsid w:val="0033639F"/>
    <w:rsid w:val="003363B8"/>
    <w:rsid w:val="00336476"/>
    <w:rsid w:val="00336526"/>
    <w:rsid w:val="00336562"/>
    <w:rsid w:val="0033677F"/>
    <w:rsid w:val="0033693B"/>
    <w:rsid w:val="0033697B"/>
    <w:rsid w:val="003369FF"/>
    <w:rsid w:val="00336A8E"/>
    <w:rsid w:val="00336B87"/>
    <w:rsid w:val="00336CA4"/>
    <w:rsid w:val="00336D9F"/>
    <w:rsid w:val="00336DBF"/>
    <w:rsid w:val="00336E1C"/>
    <w:rsid w:val="00336E8C"/>
    <w:rsid w:val="00336F00"/>
    <w:rsid w:val="00336F86"/>
    <w:rsid w:val="00337094"/>
    <w:rsid w:val="0033709F"/>
    <w:rsid w:val="0033717A"/>
    <w:rsid w:val="0033746C"/>
    <w:rsid w:val="00337598"/>
    <w:rsid w:val="003375B3"/>
    <w:rsid w:val="00337603"/>
    <w:rsid w:val="00337822"/>
    <w:rsid w:val="00337AB3"/>
    <w:rsid w:val="00337CDF"/>
    <w:rsid w:val="00337E35"/>
    <w:rsid w:val="00337E7E"/>
    <w:rsid w:val="00337E9B"/>
    <w:rsid w:val="00337FE1"/>
    <w:rsid w:val="003400AA"/>
    <w:rsid w:val="00340319"/>
    <w:rsid w:val="003404CE"/>
    <w:rsid w:val="0034056D"/>
    <w:rsid w:val="003406D6"/>
    <w:rsid w:val="003406D7"/>
    <w:rsid w:val="00340890"/>
    <w:rsid w:val="003408EE"/>
    <w:rsid w:val="00340AA0"/>
    <w:rsid w:val="00340AE5"/>
    <w:rsid w:val="00340B6A"/>
    <w:rsid w:val="00340BFA"/>
    <w:rsid w:val="003410CC"/>
    <w:rsid w:val="003410E5"/>
    <w:rsid w:val="00341138"/>
    <w:rsid w:val="003412DB"/>
    <w:rsid w:val="0034167C"/>
    <w:rsid w:val="0034180A"/>
    <w:rsid w:val="003418C8"/>
    <w:rsid w:val="00341963"/>
    <w:rsid w:val="003419DE"/>
    <w:rsid w:val="00341BFE"/>
    <w:rsid w:val="00341CA5"/>
    <w:rsid w:val="00341EB1"/>
    <w:rsid w:val="0034200A"/>
    <w:rsid w:val="003420DD"/>
    <w:rsid w:val="00342232"/>
    <w:rsid w:val="00342347"/>
    <w:rsid w:val="0034255B"/>
    <w:rsid w:val="003425F3"/>
    <w:rsid w:val="00342731"/>
    <w:rsid w:val="003427A5"/>
    <w:rsid w:val="00342832"/>
    <w:rsid w:val="00342843"/>
    <w:rsid w:val="00342B0C"/>
    <w:rsid w:val="00342C13"/>
    <w:rsid w:val="00342C98"/>
    <w:rsid w:val="00342D8C"/>
    <w:rsid w:val="00342F03"/>
    <w:rsid w:val="00342FA1"/>
    <w:rsid w:val="00342FA9"/>
    <w:rsid w:val="003436E1"/>
    <w:rsid w:val="00343AA3"/>
    <w:rsid w:val="00343D67"/>
    <w:rsid w:val="00343E58"/>
    <w:rsid w:val="00343EB4"/>
    <w:rsid w:val="00344456"/>
    <w:rsid w:val="0034470F"/>
    <w:rsid w:val="00344AE9"/>
    <w:rsid w:val="00344B71"/>
    <w:rsid w:val="00344DB7"/>
    <w:rsid w:val="00344F99"/>
    <w:rsid w:val="0034532B"/>
    <w:rsid w:val="00345399"/>
    <w:rsid w:val="003453A9"/>
    <w:rsid w:val="003454E6"/>
    <w:rsid w:val="00345641"/>
    <w:rsid w:val="00345700"/>
    <w:rsid w:val="0034581F"/>
    <w:rsid w:val="0034592F"/>
    <w:rsid w:val="00345947"/>
    <w:rsid w:val="00345B8D"/>
    <w:rsid w:val="00345C45"/>
    <w:rsid w:val="00345CEE"/>
    <w:rsid w:val="00345DD6"/>
    <w:rsid w:val="00345E66"/>
    <w:rsid w:val="00345F26"/>
    <w:rsid w:val="00345FAC"/>
    <w:rsid w:val="00346261"/>
    <w:rsid w:val="00346784"/>
    <w:rsid w:val="003467B9"/>
    <w:rsid w:val="0034689E"/>
    <w:rsid w:val="003469DE"/>
    <w:rsid w:val="00346A4E"/>
    <w:rsid w:val="00346C1E"/>
    <w:rsid w:val="00346C2C"/>
    <w:rsid w:val="00346D46"/>
    <w:rsid w:val="00346F28"/>
    <w:rsid w:val="00346F71"/>
    <w:rsid w:val="0034702B"/>
    <w:rsid w:val="003471AA"/>
    <w:rsid w:val="003472BD"/>
    <w:rsid w:val="00347545"/>
    <w:rsid w:val="00347A1C"/>
    <w:rsid w:val="00347B35"/>
    <w:rsid w:val="003501CE"/>
    <w:rsid w:val="003501FE"/>
    <w:rsid w:val="00350205"/>
    <w:rsid w:val="0035045E"/>
    <w:rsid w:val="0035050A"/>
    <w:rsid w:val="0035063D"/>
    <w:rsid w:val="003508FC"/>
    <w:rsid w:val="00350AAB"/>
    <w:rsid w:val="00350AF0"/>
    <w:rsid w:val="00350B75"/>
    <w:rsid w:val="00350DF6"/>
    <w:rsid w:val="0035101D"/>
    <w:rsid w:val="0035115A"/>
    <w:rsid w:val="003511FF"/>
    <w:rsid w:val="003512AC"/>
    <w:rsid w:val="003513E7"/>
    <w:rsid w:val="00351627"/>
    <w:rsid w:val="0035193B"/>
    <w:rsid w:val="003519A1"/>
    <w:rsid w:val="003519CA"/>
    <w:rsid w:val="00351B2E"/>
    <w:rsid w:val="00351CFB"/>
    <w:rsid w:val="00351D22"/>
    <w:rsid w:val="00351ECB"/>
    <w:rsid w:val="00351F6F"/>
    <w:rsid w:val="003521A3"/>
    <w:rsid w:val="00352282"/>
    <w:rsid w:val="00352347"/>
    <w:rsid w:val="00352789"/>
    <w:rsid w:val="00352D4B"/>
    <w:rsid w:val="00352D72"/>
    <w:rsid w:val="00352DBB"/>
    <w:rsid w:val="00352E4F"/>
    <w:rsid w:val="00352FB3"/>
    <w:rsid w:val="0035315F"/>
    <w:rsid w:val="00353209"/>
    <w:rsid w:val="00353310"/>
    <w:rsid w:val="0035331E"/>
    <w:rsid w:val="0035338D"/>
    <w:rsid w:val="003533C0"/>
    <w:rsid w:val="003533C7"/>
    <w:rsid w:val="0035350F"/>
    <w:rsid w:val="003537A0"/>
    <w:rsid w:val="00353864"/>
    <w:rsid w:val="003539A0"/>
    <w:rsid w:val="00353C43"/>
    <w:rsid w:val="00354306"/>
    <w:rsid w:val="00354307"/>
    <w:rsid w:val="0035441F"/>
    <w:rsid w:val="00354673"/>
    <w:rsid w:val="00354692"/>
    <w:rsid w:val="00354CA3"/>
    <w:rsid w:val="0035501F"/>
    <w:rsid w:val="00355029"/>
    <w:rsid w:val="00355115"/>
    <w:rsid w:val="0035515A"/>
    <w:rsid w:val="00355259"/>
    <w:rsid w:val="00355582"/>
    <w:rsid w:val="003555A9"/>
    <w:rsid w:val="0035570C"/>
    <w:rsid w:val="003558B7"/>
    <w:rsid w:val="00355B88"/>
    <w:rsid w:val="003562E0"/>
    <w:rsid w:val="003562EA"/>
    <w:rsid w:val="0035643C"/>
    <w:rsid w:val="00356493"/>
    <w:rsid w:val="003564D2"/>
    <w:rsid w:val="00356559"/>
    <w:rsid w:val="00356757"/>
    <w:rsid w:val="00356761"/>
    <w:rsid w:val="003567A2"/>
    <w:rsid w:val="003569AE"/>
    <w:rsid w:val="00356B4E"/>
    <w:rsid w:val="00356D0C"/>
    <w:rsid w:val="00356DD0"/>
    <w:rsid w:val="003570A6"/>
    <w:rsid w:val="00357119"/>
    <w:rsid w:val="0035745D"/>
    <w:rsid w:val="003575B7"/>
    <w:rsid w:val="003576A8"/>
    <w:rsid w:val="00357C49"/>
    <w:rsid w:val="00357DEC"/>
    <w:rsid w:val="00357FA3"/>
    <w:rsid w:val="00360037"/>
    <w:rsid w:val="00360081"/>
    <w:rsid w:val="003600EC"/>
    <w:rsid w:val="00360434"/>
    <w:rsid w:val="003605D4"/>
    <w:rsid w:val="00360657"/>
    <w:rsid w:val="00360A09"/>
    <w:rsid w:val="00360C37"/>
    <w:rsid w:val="00360CD2"/>
    <w:rsid w:val="00360E00"/>
    <w:rsid w:val="00360ED3"/>
    <w:rsid w:val="00360F41"/>
    <w:rsid w:val="003610BA"/>
    <w:rsid w:val="003615AE"/>
    <w:rsid w:val="00361757"/>
    <w:rsid w:val="00361D52"/>
    <w:rsid w:val="00361EA9"/>
    <w:rsid w:val="00361EEA"/>
    <w:rsid w:val="003620DF"/>
    <w:rsid w:val="003621BC"/>
    <w:rsid w:val="003625C5"/>
    <w:rsid w:val="003628EF"/>
    <w:rsid w:val="00362EF3"/>
    <w:rsid w:val="00362F11"/>
    <w:rsid w:val="0036303E"/>
    <w:rsid w:val="0036327B"/>
    <w:rsid w:val="00363288"/>
    <w:rsid w:val="0036331A"/>
    <w:rsid w:val="0036355F"/>
    <w:rsid w:val="0036357C"/>
    <w:rsid w:val="003635CA"/>
    <w:rsid w:val="0036372C"/>
    <w:rsid w:val="00363CE3"/>
    <w:rsid w:val="00363D4E"/>
    <w:rsid w:val="00363E77"/>
    <w:rsid w:val="00363FA9"/>
    <w:rsid w:val="0036416A"/>
    <w:rsid w:val="003642E5"/>
    <w:rsid w:val="00364550"/>
    <w:rsid w:val="003645C8"/>
    <w:rsid w:val="00364617"/>
    <w:rsid w:val="00364676"/>
    <w:rsid w:val="003646E1"/>
    <w:rsid w:val="00364715"/>
    <w:rsid w:val="00364853"/>
    <w:rsid w:val="00364915"/>
    <w:rsid w:val="00364DE5"/>
    <w:rsid w:val="00364F61"/>
    <w:rsid w:val="00365239"/>
    <w:rsid w:val="0036540C"/>
    <w:rsid w:val="00365562"/>
    <w:rsid w:val="003657E7"/>
    <w:rsid w:val="00365818"/>
    <w:rsid w:val="00365A9A"/>
    <w:rsid w:val="00365C10"/>
    <w:rsid w:val="00365C83"/>
    <w:rsid w:val="00365D18"/>
    <w:rsid w:val="00365EDD"/>
    <w:rsid w:val="00365FB3"/>
    <w:rsid w:val="0036600A"/>
    <w:rsid w:val="003661DB"/>
    <w:rsid w:val="003663B1"/>
    <w:rsid w:val="00366486"/>
    <w:rsid w:val="00366548"/>
    <w:rsid w:val="003665AE"/>
    <w:rsid w:val="00366772"/>
    <w:rsid w:val="003667A5"/>
    <w:rsid w:val="0036686B"/>
    <w:rsid w:val="00366AC2"/>
    <w:rsid w:val="00366B0A"/>
    <w:rsid w:val="00366B2B"/>
    <w:rsid w:val="00367084"/>
    <w:rsid w:val="003670F6"/>
    <w:rsid w:val="00367215"/>
    <w:rsid w:val="0036728C"/>
    <w:rsid w:val="0036751A"/>
    <w:rsid w:val="00367521"/>
    <w:rsid w:val="00367597"/>
    <w:rsid w:val="003675D6"/>
    <w:rsid w:val="00367715"/>
    <w:rsid w:val="0036772D"/>
    <w:rsid w:val="003679D0"/>
    <w:rsid w:val="00367B7A"/>
    <w:rsid w:val="00367D1B"/>
    <w:rsid w:val="00367FB5"/>
    <w:rsid w:val="00367FD3"/>
    <w:rsid w:val="0037016D"/>
    <w:rsid w:val="003701B2"/>
    <w:rsid w:val="00370442"/>
    <w:rsid w:val="003704F0"/>
    <w:rsid w:val="0037069F"/>
    <w:rsid w:val="00370834"/>
    <w:rsid w:val="00370EAA"/>
    <w:rsid w:val="003710DB"/>
    <w:rsid w:val="00371244"/>
    <w:rsid w:val="0037125C"/>
    <w:rsid w:val="0037142C"/>
    <w:rsid w:val="00371576"/>
    <w:rsid w:val="003715EC"/>
    <w:rsid w:val="00371958"/>
    <w:rsid w:val="0037199C"/>
    <w:rsid w:val="00371B4F"/>
    <w:rsid w:val="00371BFB"/>
    <w:rsid w:val="00371E1D"/>
    <w:rsid w:val="00371EFD"/>
    <w:rsid w:val="00372070"/>
    <w:rsid w:val="0037258F"/>
    <w:rsid w:val="0037290E"/>
    <w:rsid w:val="00372C9A"/>
    <w:rsid w:val="00372F21"/>
    <w:rsid w:val="00373189"/>
    <w:rsid w:val="003731AA"/>
    <w:rsid w:val="003731BB"/>
    <w:rsid w:val="0037332C"/>
    <w:rsid w:val="00373455"/>
    <w:rsid w:val="003735E6"/>
    <w:rsid w:val="003735F9"/>
    <w:rsid w:val="00373762"/>
    <w:rsid w:val="003737AD"/>
    <w:rsid w:val="003737F3"/>
    <w:rsid w:val="00373AA8"/>
    <w:rsid w:val="00373DD2"/>
    <w:rsid w:val="00374098"/>
    <w:rsid w:val="003742A2"/>
    <w:rsid w:val="003742FC"/>
    <w:rsid w:val="00374338"/>
    <w:rsid w:val="003744D0"/>
    <w:rsid w:val="00374B20"/>
    <w:rsid w:val="00374C46"/>
    <w:rsid w:val="00374E50"/>
    <w:rsid w:val="00374E69"/>
    <w:rsid w:val="00374E81"/>
    <w:rsid w:val="00374FE1"/>
    <w:rsid w:val="003751AE"/>
    <w:rsid w:val="00375365"/>
    <w:rsid w:val="0037553A"/>
    <w:rsid w:val="00375661"/>
    <w:rsid w:val="0037573C"/>
    <w:rsid w:val="00375916"/>
    <w:rsid w:val="003759D8"/>
    <w:rsid w:val="00375A66"/>
    <w:rsid w:val="00375B07"/>
    <w:rsid w:val="00375B25"/>
    <w:rsid w:val="00375C19"/>
    <w:rsid w:val="00375CC0"/>
    <w:rsid w:val="00375D6A"/>
    <w:rsid w:val="00375DC7"/>
    <w:rsid w:val="00375E3A"/>
    <w:rsid w:val="00376052"/>
    <w:rsid w:val="0037649D"/>
    <w:rsid w:val="003764FE"/>
    <w:rsid w:val="00376732"/>
    <w:rsid w:val="003768C4"/>
    <w:rsid w:val="00376991"/>
    <w:rsid w:val="00376B0F"/>
    <w:rsid w:val="00376B4A"/>
    <w:rsid w:val="00376C59"/>
    <w:rsid w:val="00376ECF"/>
    <w:rsid w:val="0037713A"/>
    <w:rsid w:val="00377252"/>
    <w:rsid w:val="003774FF"/>
    <w:rsid w:val="0037758A"/>
    <w:rsid w:val="0037768C"/>
    <w:rsid w:val="00377787"/>
    <w:rsid w:val="00377AB2"/>
    <w:rsid w:val="00377C33"/>
    <w:rsid w:val="00377DAA"/>
    <w:rsid w:val="00377F64"/>
    <w:rsid w:val="00380328"/>
    <w:rsid w:val="003803B4"/>
    <w:rsid w:val="003805B0"/>
    <w:rsid w:val="00380746"/>
    <w:rsid w:val="00380769"/>
    <w:rsid w:val="0038091F"/>
    <w:rsid w:val="00380A4C"/>
    <w:rsid w:val="00380A77"/>
    <w:rsid w:val="00380AD0"/>
    <w:rsid w:val="00380B3E"/>
    <w:rsid w:val="00380CF9"/>
    <w:rsid w:val="00380D26"/>
    <w:rsid w:val="00380D9E"/>
    <w:rsid w:val="00380F87"/>
    <w:rsid w:val="0038107B"/>
    <w:rsid w:val="0038145B"/>
    <w:rsid w:val="0038146A"/>
    <w:rsid w:val="0038165D"/>
    <w:rsid w:val="00381712"/>
    <w:rsid w:val="00381842"/>
    <w:rsid w:val="0038184A"/>
    <w:rsid w:val="00381984"/>
    <w:rsid w:val="00381AC4"/>
    <w:rsid w:val="00381ADD"/>
    <w:rsid w:val="00381C73"/>
    <w:rsid w:val="00381D6E"/>
    <w:rsid w:val="00381DDA"/>
    <w:rsid w:val="00381F99"/>
    <w:rsid w:val="00381FB7"/>
    <w:rsid w:val="00381FF6"/>
    <w:rsid w:val="00382161"/>
    <w:rsid w:val="00382233"/>
    <w:rsid w:val="003823D3"/>
    <w:rsid w:val="003824FA"/>
    <w:rsid w:val="0038257D"/>
    <w:rsid w:val="003826B2"/>
    <w:rsid w:val="00382754"/>
    <w:rsid w:val="0038283E"/>
    <w:rsid w:val="0038289A"/>
    <w:rsid w:val="00382B4D"/>
    <w:rsid w:val="00382EFD"/>
    <w:rsid w:val="00382FF1"/>
    <w:rsid w:val="00383154"/>
    <w:rsid w:val="003831BB"/>
    <w:rsid w:val="00383506"/>
    <w:rsid w:val="003839C4"/>
    <w:rsid w:val="00383A1C"/>
    <w:rsid w:val="00383B0F"/>
    <w:rsid w:val="00383B57"/>
    <w:rsid w:val="00383B5D"/>
    <w:rsid w:val="00383BAE"/>
    <w:rsid w:val="00383C47"/>
    <w:rsid w:val="00384545"/>
    <w:rsid w:val="00384637"/>
    <w:rsid w:val="0038477E"/>
    <w:rsid w:val="003847A6"/>
    <w:rsid w:val="003847B3"/>
    <w:rsid w:val="0038480E"/>
    <w:rsid w:val="003848F4"/>
    <w:rsid w:val="00384980"/>
    <w:rsid w:val="0038519F"/>
    <w:rsid w:val="0038524A"/>
    <w:rsid w:val="00385312"/>
    <w:rsid w:val="00385366"/>
    <w:rsid w:val="0038536E"/>
    <w:rsid w:val="00385392"/>
    <w:rsid w:val="00385395"/>
    <w:rsid w:val="003853BF"/>
    <w:rsid w:val="003853E4"/>
    <w:rsid w:val="00385573"/>
    <w:rsid w:val="003856A7"/>
    <w:rsid w:val="003858DE"/>
    <w:rsid w:val="00385A18"/>
    <w:rsid w:val="00385A9D"/>
    <w:rsid w:val="00385ABE"/>
    <w:rsid w:val="00385F7F"/>
    <w:rsid w:val="003862F8"/>
    <w:rsid w:val="00386309"/>
    <w:rsid w:val="00386341"/>
    <w:rsid w:val="0038635F"/>
    <w:rsid w:val="0038650F"/>
    <w:rsid w:val="0038682C"/>
    <w:rsid w:val="003869A2"/>
    <w:rsid w:val="00386CB2"/>
    <w:rsid w:val="00386DD5"/>
    <w:rsid w:val="00386E1B"/>
    <w:rsid w:val="00387000"/>
    <w:rsid w:val="003870E6"/>
    <w:rsid w:val="0038713A"/>
    <w:rsid w:val="003871B3"/>
    <w:rsid w:val="0038747E"/>
    <w:rsid w:val="003874EA"/>
    <w:rsid w:val="00387821"/>
    <w:rsid w:val="00387838"/>
    <w:rsid w:val="00387CF8"/>
    <w:rsid w:val="00387D7B"/>
    <w:rsid w:val="00390030"/>
    <w:rsid w:val="00390163"/>
    <w:rsid w:val="003901F6"/>
    <w:rsid w:val="0039043F"/>
    <w:rsid w:val="003904EE"/>
    <w:rsid w:val="003904F5"/>
    <w:rsid w:val="003905F5"/>
    <w:rsid w:val="0039066C"/>
    <w:rsid w:val="00390922"/>
    <w:rsid w:val="00390AB2"/>
    <w:rsid w:val="00390ABD"/>
    <w:rsid w:val="00390C81"/>
    <w:rsid w:val="00390E1E"/>
    <w:rsid w:val="00390E9C"/>
    <w:rsid w:val="00390EB2"/>
    <w:rsid w:val="00390ED8"/>
    <w:rsid w:val="003911D5"/>
    <w:rsid w:val="00391447"/>
    <w:rsid w:val="00391451"/>
    <w:rsid w:val="00391536"/>
    <w:rsid w:val="00391668"/>
    <w:rsid w:val="003918E6"/>
    <w:rsid w:val="00391ABA"/>
    <w:rsid w:val="00391B29"/>
    <w:rsid w:val="00391CBC"/>
    <w:rsid w:val="00391CF5"/>
    <w:rsid w:val="00392053"/>
    <w:rsid w:val="00392216"/>
    <w:rsid w:val="0039223F"/>
    <w:rsid w:val="0039224E"/>
    <w:rsid w:val="00392287"/>
    <w:rsid w:val="00392332"/>
    <w:rsid w:val="00392428"/>
    <w:rsid w:val="0039272D"/>
    <w:rsid w:val="0039283A"/>
    <w:rsid w:val="00392850"/>
    <w:rsid w:val="00392878"/>
    <w:rsid w:val="003928CF"/>
    <w:rsid w:val="0039294E"/>
    <w:rsid w:val="00392EEF"/>
    <w:rsid w:val="00393109"/>
    <w:rsid w:val="003931E1"/>
    <w:rsid w:val="0039321F"/>
    <w:rsid w:val="0039326B"/>
    <w:rsid w:val="003932DC"/>
    <w:rsid w:val="003935D5"/>
    <w:rsid w:val="00393800"/>
    <w:rsid w:val="0039383F"/>
    <w:rsid w:val="003938F5"/>
    <w:rsid w:val="00393A03"/>
    <w:rsid w:val="00393A92"/>
    <w:rsid w:val="00393ABE"/>
    <w:rsid w:val="00393ACF"/>
    <w:rsid w:val="00393DFE"/>
    <w:rsid w:val="00393E03"/>
    <w:rsid w:val="00393E87"/>
    <w:rsid w:val="00393F4C"/>
    <w:rsid w:val="00393FE3"/>
    <w:rsid w:val="00394006"/>
    <w:rsid w:val="003940BB"/>
    <w:rsid w:val="003942E8"/>
    <w:rsid w:val="003944D0"/>
    <w:rsid w:val="00394615"/>
    <w:rsid w:val="00394846"/>
    <w:rsid w:val="00394884"/>
    <w:rsid w:val="00394ABD"/>
    <w:rsid w:val="00394D8F"/>
    <w:rsid w:val="00394F02"/>
    <w:rsid w:val="00395022"/>
    <w:rsid w:val="00395226"/>
    <w:rsid w:val="003952FC"/>
    <w:rsid w:val="003953B5"/>
    <w:rsid w:val="00395409"/>
    <w:rsid w:val="00395416"/>
    <w:rsid w:val="0039565A"/>
    <w:rsid w:val="00395693"/>
    <w:rsid w:val="00395CC1"/>
    <w:rsid w:val="00395DD5"/>
    <w:rsid w:val="0039600B"/>
    <w:rsid w:val="0039631E"/>
    <w:rsid w:val="003964AE"/>
    <w:rsid w:val="0039666C"/>
    <w:rsid w:val="00396827"/>
    <w:rsid w:val="003968D9"/>
    <w:rsid w:val="003968DA"/>
    <w:rsid w:val="00396C18"/>
    <w:rsid w:val="00396C8D"/>
    <w:rsid w:val="00396CCA"/>
    <w:rsid w:val="00396E05"/>
    <w:rsid w:val="00396EAC"/>
    <w:rsid w:val="00396F27"/>
    <w:rsid w:val="00396F5C"/>
    <w:rsid w:val="00396F90"/>
    <w:rsid w:val="00397071"/>
    <w:rsid w:val="003973D2"/>
    <w:rsid w:val="003974AB"/>
    <w:rsid w:val="003976B3"/>
    <w:rsid w:val="00397A12"/>
    <w:rsid w:val="00397D93"/>
    <w:rsid w:val="00397DDF"/>
    <w:rsid w:val="00397E3B"/>
    <w:rsid w:val="003A035B"/>
    <w:rsid w:val="003A03B3"/>
    <w:rsid w:val="003A03EF"/>
    <w:rsid w:val="003A03F9"/>
    <w:rsid w:val="003A03FC"/>
    <w:rsid w:val="003A0613"/>
    <w:rsid w:val="003A08EA"/>
    <w:rsid w:val="003A0A29"/>
    <w:rsid w:val="003A0B58"/>
    <w:rsid w:val="003A0B75"/>
    <w:rsid w:val="003A0C5D"/>
    <w:rsid w:val="003A0D6C"/>
    <w:rsid w:val="003A0EB4"/>
    <w:rsid w:val="003A0F9A"/>
    <w:rsid w:val="003A12BE"/>
    <w:rsid w:val="003A1780"/>
    <w:rsid w:val="003A183C"/>
    <w:rsid w:val="003A191A"/>
    <w:rsid w:val="003A1AAB"/>
    <w:rsid w:val="003A1AD2"/>
    <w:rsid w:val="003A1CD4"/>
    <w:rsid w:val="003A1CDC"/>
    <w:rsid w:val="003A1F16"/>
    <w:rsid w:val="003A20CC"/>
    <w:rsid w:val="003A2142"/>
    <w:rsid w:val="003A2269"/>
    <w:rsid w:val="003A22F6"/>
    <w:rsid w:val="003A23D4"/>
    <w:rsid w:val="003A23D5"/>
    <w:rsid w:val="003A23DA"/>
    <w:rsid w:val="003A2457"/>
    <w:rsid w:val="003A267F"/>
    <w:rsid w:val="003A2756"/>
    <w:rsid w:val="003A27E2"/>
    <w:rsid w:val="003A2DE2"/>
    <w:rsid w:val="003A2EE7"/>
    <w:rsid w:val="003A3197"/>
    <w:rsid w:val="003A31FD"/>
    <w:rsid w:val="003A3248"/>
    <w:rsid w:val="003A3304"/>
    <w:rsid w:val="003A3560"/>
    <w:rsid w:val="003A35C1"/>
    <w:rsid w:val="003A3647"/>
    <w:rsid w:val="003A37C2"/>
    <w:rsid w:val="003A37E0"/>
    <w:rsid w:val="003A3960"/>
    <w:rsid w:val="003A3A1F"/>
    <w:rsid w:val="003A3B0A"/>
    <w:rsid w:val="003A3D0D"/>
    <w:rsid w:val="003A3E75"/>
    <w:rsid w:val="003A3FD8"/>
    <w:rsid w:val="003A41A4"/>
    <w:rsid w:val="003A41E5"/>
    <w:rsid w:val="003A43D2"/>
    <w:rsid w:val="003A4474"/>
    <w:rsid w:val="003A497C"/>
    <w:rsid w:val="003A49A3"/>
    <w:rsid w:val="003A4BED"/>
    <w:rsid w:val="003A4C67"/>
    <w:rsid w:val="003A4C98"/>
    <w:rsid w:val="003A4E04"/>
    <w:rsid w:val="003A4F40"/>
    <w:rsid w:val="003A4F8C"/>
    <w:rsid w:val="003A509F"/>
    <w:rsid w:val="003A510E"/>
    <w:rsid w:val="003A5113"/>
    <w:rsid w:val="003A5135"/>
    <w:rsid w:val="003A5213"/>
    <w:rsid w:val="003A5237"/>
    <w:rsid w:val="003A54B1"/>
    <w:rsid w:val="003A5541"/>
    <w:rsid w:val="003A55AA"/>
    <w:rsid w:val="003A562D"/>
    <w:rsid w:val="003A5849"/>
    <w:rsid w:val="003A58D8"/>
    <w:rsid w:val="003A58DE"/>
    <w:rsid w:val="003A5912"/>
    <w:rsid w:val="003A5A7A"/>
    <w:rsid w:val="003A5D59"/>
    <w:rsid w:val="003A5E15"/>
    <w:rsid w:val="003A60A6"/>
    <w:rsid w:val="003A6142"/>
    <w:rsid w:val="003A6222"/>
    <w:rsid w:val="003A6352"/>
    <w:rsid w:val="003A644B"/>
    <w:rsid w:val="003A64FF"/>
    <w:rsid w:val="003A65E0"/>
    <w:rsid w:val="003A65F8"/>
    <w:rsid w:val="003A6A6F"/>
    <w:rsid w:val="003A6B9E"/>
    <w:rsid w:val="003A6DB4"/>
    <w:rsid w:val="003A6DE5"/>
    <w:rsid w:val="003A6EAB"/>
    <w:rsid w:val="003A6EC5"/>
    <w:rsid w:val="003A7052"/>
    <w:rsid w:val="003A712D"/>
    <w:rsid w:val="003A73D6"/>
    <w:rsid w:val="003A74FC"/>
    <w:rsid w:val="003A790D"/>
    <w:rsid w:val="003A7A56"/>
    <w:rsid w:val="003A7FC2"/>
    <w:rsid w:val="003B004E"/>
    <w:rsid w:val="003B0123"/>
    <w:rsid w:val="003B0222"/>
    <w:rsid w:val="003B02F5"/>
    <w:rsid w:val="003B0452"/>
    <w:rsid w:val="003B0635"/>
    <w:rsid w:val="003B06D2"/>
    <w:rsid w:val="003B0708"/>
    <w:rsid w:val="003B078D"/>
    <w:rsid w:val="003B0A5F"/>
    <w:rsid w:val="003B0BA6"/>
    <w:rsid w:val="003B0EBC"/>
    <w:rsid w:val="003B1024"/>
    <w:rsid w:val="003B102E"/>
    <w:rsid w:val="003B1081"/>
    <w:rsid w:val="003B1103"/>
    <w:rsid w:val="003B1114"/>
    <w:rsid w:val="003B113E"/>
    <w:rsid w:val="003B114E"/>
    <w:rsid w:val="003B115E"/>
    <w:rsid w:val="003B119A"/>
    <w:rsid w:val="003B1297"/>
    <w:rsid w:val="003B148F"/>
    <w:rsid w:val="003B152F"/>
    <w:rsid w:val="003B1564"/>
    <w:rsid w:val="003B1784"/>
    <w:rsid w:val="003B1918"/>
    <w:rsid w:val="003B19E6"/>
    <w:rsid w:val="003B1CF4"/>
    <w:rsid w:val="003B1F73"/>
    <w:rsid w:val="003B21FD"/>
    <w:rsid w:val="003B227E"/>
    <w:rsid w:val="003B2340"/>
    <w:rsid w:val="003B2400"/>
    <w:rsid w:val="003B26B2"/>
    <w:rsid w:val="003B283D"/>
    <w:rsid w:val="003B2A51"/>
    <w:rsid w:val="003B2B2B"/>
    <w:rsid w:val="003B2B37"/>
    <w:rsid w:val="003B2BD1"/>
    <w:rsid w:val="003B2D27"/>
    <w:rsid w:val="003B2ED8"/>
    <w:rsid w:val="003B31C6"/>
    <w:rsid w:val="003B330F"/>
    <w:rsid w:val="003B34F0"/>
    <w:rsid w:val="003B365E"/>
    <w:rsid w:val="003B3867"/>
    <w:rsid w:val="003B3958"/>
    <w:rsid w:val="003B3A61"/>
    <w:rsid w:val="003B3E37"/>
    <w:rsid w:val="003B3E8A"/>
    <w:rsid w:val="003B3F46"/>
    <w:rsid w:val="003B4061"/>
    <w:rsid w:val="003B40AE"/>
    <w:rsid w:val="003B41D9"/>
    <w:rsid w:val="003B438A"/>
    <w:rsid w:val="003B44D1"/>
    <w:rsid w:val="003B44D6"/>
    <w:rsid w:val="003B4621"/>
    <w:rsid w:val="003B462F"/>
    <w:rsid w:val="003B4879"/>
    <w:rsid w:val="003B49D7"/>
    <w:rsid w:val="003B4B5D"/>
    <w:rsid w:val="003B4C81"/>
    <w:rsid w:val="003B4CE1"/>
    <w:rsid w:val="003B4CE3"/>
    <w:rsid w:val="003B4D57"/>
    <w:rsid w:val="003B4DF5"/>
    <w:rsid w:val="003B4DFE"/>
    <w:rsid w:val="003B4E09"/>
    <w:rsid w:val="003B4EA5"/>
    <w:rsid w:val="003B503E"/>
    <w:rsid w:val="003B534C"/>
    <w:rsid w:val="003B5428"/>
    <w:rsid w:val="003B5434"/>
    <w:rsid w:val="003B5ADE"/>
    <w:rsid w:val="003B5D1D"/>
    <w:rsid w:val="003B5E4E"/>
    <w:rsid w:val="003B5F86"/>
    <w:rsid w:val="003B5FAA"/>
    <w:rsid w:val="003B60D1"/>
    <w:rsid w:val="003B634D"/>
    <w:rsid w:val="003B66C2"/>
    <w:rsid w:val="003B680F"/>
    <w:rsid w:val="003B6921"/>
    <w:rsid w:val="003B699B"/>
    <w:rsid w:val="003B69C0"/>
    <w:rsid w:val="003B6C76"/>
    <w:rsid w:val="003B6CAA"/>
    <w:rsid w:val="003B6CDD"/>
    <w:rsid w:val="003B7108"/>
    <w:rsid w:val="003B75E4"/>
    <w:rsid w:val="003B7753"/>
    <w:rsid w:val="003B77E9"/>
    <w:rsid w:val="003B7A80"/>
    <w:rsid w:val="003B7D44"/>
    <w:rsid w:val="003B7D50"/>
    <w:rsid w:val="003C0229"/>
    <w:rsid w:val="003C02C9"/>
    <w:rsid w:val="003C0369"/>
    <w:rsid w:val="003C03EB"/>
    <w:rsid w:val="003C04E8"/>
    <w:rsid w:val="003C0580"/>
    <w:rsid w:val="003C076D"/>
    <w:rsid w:val="003C07F2"/>
    <w:rsid w:val="003C07FB"/>
    <w:rsid w:val="003C09E0"/>
    <w:rsid w:val="003C0FB1"/>
    <w:rsid w:val="003C0FD9"/>
    <w:rsid w:val="003C104E"/>
    <w:rsid w:val="003C10AE"/>
    <w:rsid w:val="003C113C"/>
    <w:rsid w:val="003C121A"/>
    <w:rsid w:val="003C1527"/>
    <w:rsid w:val="003C15FC"/>
    <w:rsid w:val="003C1738"/>
    <w:rsid w:val="003C1B33"/>
    <w:rsid w:val="003C1B35"/>
    <w:rsid w:val="003C1C36"/>
    <w:rsid w:val="003C1CE9"/>
    <w:rsid w:val="003C1D22"/>
    <w:rsid w:val="003C1E06"/>
    <w:rsid w:val="003C214D"/>
    <w:rsid w:val="003C21BD"/>
    <w:rsid w:val="003C232E"/>
    <w:rsid w:val="003C25B4"/>
    <w:rsid w:val="003C25B7"/>
    <w:rsid w:val="003C29C1"/>
    <w:rsid w:val="003C2D91"/>
    <w:rsid w:val="003C2DD5"/>
    <w:rsid w:val="003C2EC8"/>
    <w:rsid w:val="003C302D"/>
    <w:rsid w:val="003C31E5"/>
    <w:rsid w:val="003C3311"/>
    <w:rsid w:val="003C347C"/>
    <w:rsid w:val="003C34CF"/>
    <w:rsid w:val="003C35C1"/>
    <w:rsid w:val="003C35CE"/>
    <w:rsid w:val="003C368F"/>
    <w:rsid w:val="003C37AF"/>
    <w:rsid w:val="003C3982"/>
    <w:rsid w:val="003C39A8"/>
    <w:rsid w:val="003C39FC"/>
    <w:rsid w:val="003C3C37"/>
    <w:rsid w:val="003C3D0F"/>
    <w:rsid w:val="003C3E0F"/>
    <w:rsid w:val="003C3E8C"/>
    <w:rsid w:val="003C3F85"/>
    <w:rsid w:val="003C4117"/>
    <w:rsid w:val="003C41F8"/>
    <w:rsid w:val="003C4436"/>
    <w:rsid w:val="003C4509"/>
    <w:rsid w:val="003C4579"/>
    <w:rsid w:val="003C471C"/>
    <w:rsid w:val="003C4845"/>
    <w:rsid w:val="003C489F"/>
    <w:rsid w:val="003C4903"/>
    <w:rsid w:val="003C494C"/>
    <w:rsid w:val="003C4AB9"/>
    <w:rsid w:val="003C4BF5"/>
    <w:rsid w:val="003C4BFF"/>
    <w:rsid w:val="003C4C26"/>
    <w:rsid w:val="003C4D6A"/>
    <w:rsid w:val="003C4DD5"/>
    <w:rsid w:val="003C4DF1"/>
    <w:rsid w:val="003C501C"/>
    <w:rsid w:val="003C5162"/>
    <w:rsid w:val="003C51B8"/>
    <w:rsid w:val="003C5428"/>
    <w:rsid w:val="003C54CD"/>
    <w:rsid w:val="003C567C"/>
    <w:rsid w:val="003C577D"/>
    <w:rsid w:val="003C5817"/>
    <w:rsid w:val="003C5A9F"/>
    <w:rsid w:val="003C5AC8"/>
    <w:rsid w:val="003C5AFF"/>
    <w:rsid w:val="003C5C2A"/>
    <w:rsid w:val="003C5D02"/>
    <w:rsid w:val="003C5D75"/>
    <w:rsid w:val="003C5E73"/>
    <w:rsid w:val="003C5F5A"/>
    <w:rsid w:val="003C5F6E"/>
    <w:rsid w:val="003C6094"/>
    <w:rsid w:val="003C6236"/>
    <w:rsid w:val="003C62F0"/>
    <w:rsid w:val="003C63CA"/>
    <w:rsid w:val="003C63CF"/>
    <w:rsid w:val="003C6735"/>
    <w:rsid w:val="003C6A2F"/>
    <w:rsid w:val="003C6A48"/>
    <w:rsid w:val="003C6A7E"/>
    <w:rsid w:val="003C6A92"/>
    <w:rsid w:val="003C6B25"/>
    <w:rsid w:val="003C6E28"/>
    <w:rsid w:val="003C6EA9"/>
    <w:rsid w:val="003C6F9E"/>
    <w:rsid w:val="003C6F9F"/>
    <w:rsid w:val="003C7601"/>
    <w:rsid w:val="003C780F"/>
    <w:rsid w:val="003C7991"/>
    <w:rsid w:val="003C7B1D"/>
    <w:rsid w:val="003C7D89"/>
    <w:rsid w:val="003C7DE8"/>
    <w:rsid w:val="003C7E29"/>
    <w:rsid w:val="003C7F82"/>
    <w:rsid w:val="003D0025"/>
    <w:rsid w:val="003D007C"/>
    <w:rsid w:val="003D0673"/>
    <w:rsid w:val="003D06E8"/>
    <w:rsid w:val="003D087B"/>
    <w:rsid w:val="003D08E3"/>
    <w:rsid w:val="003D09C4"/>
    <w:rsid w:val="003D0B8D"/>
    <w:rsid w:val="003D0D56"/>
    <w:rsid w:val="003D0EA6"/>
    <w:rsid w:val="003D0F2E"/>
    <w:rsid w:val="003D117E"/>
    <w:rsid w:val="003D11DD"/>
    <w:rsid w:val="003D125B"/>
    <w:rsid w:val="003D1393"/>
    <w:rsid w:val="003D140C"/>
    <w:rsid w:val="003D1426"/>
    <w:rsid w:val="003D16C4"/>
    <w:rsid w:val="003D16C8"/>
    <w:rsid w:val="003D17FA"/>
    <w:rsid w:val="003D1A77"/>
    <w:rsid w:val="003D1D6C"/>
    <w:rsid w:val="003D1E5B"/>
    <w:rsid w:val="003D1E5E"/>
    <w:rsid w:val="003D1F49"/>
    <w:rsid w:val="003D2020"/>
    <w:rsid w:val="003D2103"/>
    <w:rsid w:val="003D24C0"/>
    <w:rsid w:val="003D24D3"/>
    <w:rsid w:val="003D28CA"/>
    <w:rsid w:val="003D2B99"/>
    <w:rsid w:val="003D2D33"/>
    <w:rsid w:val="003D2D3C"/>
    <w:rsid w:val="003D2D91"/>
    <w:rsid w:val="003D351B"/>
    <w:rsid w:val="003D3905"/>
    <w:rsid w:val="003D3BB8"/>
    <w:rsid w:val="003D3BFC"/>
    <w:rsid w:val="003D3D30"/>
    <w:rsid w:val="003D40E4"/>
    <w:rsid w:val="003D412F"/>
    <w:rsid w:val="003D4254"/>
    <w:rsid w:val="003D437E"/>
    <w:rsid w:val="003D4450"/>
    <w:rsid w:val="003D4597"/>
    <w:rsid w:val="003D45EF"/>
    <w:rsid w:val="003D4808"/>
    <w:rsid w:val="003D49C6"/>
    <w:rsid w:val="003D4C25"/>
    <w:rsid w:val="003D4F1E"/>
    <w:rsid w:val="003D4F26"/>
    <w:rsid w:val="003D51B9"/>
    <w:rsid w:val="003D51E9"/>
    <w:rsid w:val="003D53E3"/>
    <w:rsid w:val="003D549F"/>
    <w:rsid w:val="003D54C5"/>
    <w:rsid w:val="003D569B"/>
    <w:rsid w:val="003D56F1"/>
    <w:rsid w:val="003D5721"/>
    <w:rsid w:val="003D5807"/>
    <w:rsid w:val="003D5998"/>
    <w:rsid w:val="003D5B3D"/>
    <w:rsid w:val="003D5B8A"/>
    <w:rsid w:val="003D5B99"/>
    <w:rsid w:val="003D5BE3"/>
    <w:rsid w:val="003D5E25"/>
    <w:rsid w:val="003D5EF1"/>
    <w:rsid w:val="003D61E2"/>
    <w:rsid w:val="003D62D5"/>
    <w:rsid w:val="003D63E4"/>
    <w:rsid w:val="003D6510"/>
    <w:rsid w:val="003D66C9"/>
    <w:rsid w:val="003D6789"/>
    <w:rsid w:val="003D6A2D"/>
    <w:rsid w:val="003D6AEB"/>
    <w:rsid w:val="003D6B72"/>
    <w:rsid w:val="003D6C40"/>
    <w:rsid w:val="003D6D7F"/>
    <w:rsid w:val="003D6DEF"/>
    <w:rsid w:val="003D6E99"/>
    <w:rsid w:val="003D7081"/>
    <w:rsid w:val="003D70E5"/>
    <w:rsid w:val="003D717B"/>
    <w:rsid w:val="003D7317"/>
    <w:rsid w:val="003D7396"/>
    <w:rsid w:val="003D7529"/>
    <w:rsid w:val="003D752D"/>
    <w:rsid w:val="003D75F3"/>
    <w:rsid w:val="003D782C"/>
    <w:rsid w:val="003D7903"/>
    <w:rsid w:val="003D79B1"/>
    <w:rsid w:val="003D7A68"/>
    <w:rsid w:val="003D7BF1"/>
    <w:rsid w:val="003D7C79"/>
    <w:rsid w:val="003D7C8C"/>
    <w:rsid w:val="003D7F24"/>
    <w:rsid w:val="003E0339"/>
    <w:rsid w:val="003E037A"/>
    <w:rsid w:val="003E038C"/>
    <w:rsid w:val="003E0539"/>
    <w:rsid w:val="003E0654"/>
    <w:rsid w:val="003E073B"/>
    <w:rsid w:val="003E084F"/>
    <w:rsid w:val="003E0915"/>
    <w:rsid w:val="003E0A3C"/>
    <w:rsid w:val="003E0AF5"/>
    <w:rsid w:val="003E0B1D"/>
    <w:rsid w:val="003E0BD4"/>
    <w:rsid w:val="003E0E1C"/>
    <w:rsid w:val="003E0EFB"/>
    <w:rsid w:val="003E0F0B"/>
    <w:rsid w:val="003E1036"/>
    <w:rsid w:val="003E106E"/>
    <w:rsid w:val="003E1152"/>
    <w:rsid w:val="003E1377"/>
    <w:rsid w:val="003E147E"/>
    <w:rsid w:val="003E169A"/>
    <w:rsid w:val="003E1818"/>
    <w:rsid w:val="003E183D"/>
    <w:rsid w:val="003E19D1"/>
    <w:rsid w:val="003E1A4F"/>
    <w:rsid w:val="003E1AD4"/>
    <w:rsid w:val="003E1B4D"/>
    <w:rsid w:val="003E1B58"/>
    <w:rsid w:val="003E1EF3"/>
    <w:rsid w:val="003E1F75"/>
    <w:rsid w:val="003E1FAE"/>
    <w:rsid w:val="003E201C"/>
    <w:rsid w:val="003E2057"/>
    <w:rsid w:val="003E21DC"/>
    <w:rsid w:val="003E24EA"/>
    <w:rsid w:val="003E25E2"/>
    <w:rsid w:val="003E26DD"/>
    <w:rsid w:val="003E2709"/>
    <w:rsid w:val="003E288A"/>
    <w:rsid w:val="003E2975"/>
    <w:rsid w:val="003E2D60"/>
    <w:rsid w:val="003E3166"/>
    <w:rsid w:val="003E3259"/>
    <w:rsid w:val="003E3406"/>
    <w:rsid w:val="003E346C"/>
    <w:rsid w:val="003E347B"/>
    <w:rsid w:val="003E3726"/>
    <w:rsid w:val="003E39B7"/>
    <w:rsid w:val="003E3B19"/>
    <w:rsid w:val="003E3B42"/>
    <w:rsid w:val="003E3CCD"/>
    <w:rsid w:val="003E3E51"/>
    <w:rsid w:val="003E4094"/>
    <w:rsid w:val="003E41BE"/>
    <w:rsid w:val="003E45DE"/>
    <w:rsid w:val="003E4637"/>
    <w:rsid w:val="003E4737"/>
    <w:rsid w:val="003E4805"/>
    <w:rsid w:val="003E4814"/>
    <w:rsid w:val="003E483E"/>
    <w:rsid w:val="003E4B7A"/>
    <w:rsid w:val="003E4C4F"/>
    <w:rsid w:val="003E4EC7"/>
    <w:rsid w:val="003E4F39"/>
    <w:rsid w:val="003E4F78"/>
    <w:rsid w:val="003E50EA"/>
    <w:rsid w:val="003E5169"/>
    <w:rsid w:val="003E5195"/>
    <w:rsid w:val="003E5410"/>
    <w:rsid w:val="003E55AC"/>
    <w:rsid w:val="003E562A"/>
    <w:rsid w:val="003E57B7"/>
    <w:rsid w:val="003E57DB"/>
    <w:rsid w:val="003E6184"/>
    <w:rsid w:val="003E618F"/>
    <w:rsid w:val="003E62AE"/>
    <w:rsid w:val="003E6362"/>
    <w:rsid w:val="003E64DE"/>
    <w:rsid w:val="003E6574"/>
    <w:rsid w:val="003E65A3"/>
    <w:rsid w:val="003E66A1"/>
    <w:rsid w:val="003E68DB"/>
    <w:rsid w:val="003E6A90"/>
    <w:rsid w:val="003E6B53"/>
    <w:rsid w:val="003E6C1B"/>
    <w:rsid w:val="003E6E78"/>
    <w:rsid w:val="003E6FAA"/>
    <w:rsid w:val="003E70A7"/>
    <w:rsid w:val="003E71A6"/>
    <w:rsid w:val="003E72EC"/>
    <w:rsid w:val="003E7388"/>
    <w:rsid w:val="003E7501"/>
    <w:rsid w:val="003E765E"/>
    <w:rsid w:val="003E7787"/>
    <w:rsid w:val="003E781C"/>
    <w:rsid w:val="003E79FD"/>
    <w:rsid w:val="003E7DA4"/>
    <w:rsid w:val="003E7F92"/>
    <w:rsid w:val="003E7FDF"/>
    <w:rsid w:val="003E7FFE"/>
    <w:rsid w:val="003F004E"/>
    <w:rsid w:val="003F0097"/>
    <w:rsid w:val="003F00A4"/>
    <w:rsid w:val="003F018B"/>
    <w:rsid w:val="003F050C"/>
    <w:rsid w:val="003F0530"/>
    <w:rsid w:val="003F0583"/>
    <w:rsid w:val="003F05FB"/>
    <w:rsid w:val="003F0640"/>
    <w:rsid w:val="003F0688"/>
    <w:rsid w:val="003F08DD"/>
    <w:rsid w:val="003F0BCB"/>
    <w:rsid w:val="003F0DDC"/>
    <w:rsid w:val="003F103A"/>
    <w:rsid w:val="003F12B7"/>
    <w:rsid w:val="003F12C4"/>
    <w:rsid w:val="003F14A9"/>
    <w:rsid w:val="003F171A"/>
    <w:rsid w:val="003F1744"/>
    <w:rsid w:val="003F1948"/>
    <w:rsid w:val="003F1A01"/>
    <w:rsid w:val="003F1DC2"/>
    <w:rsid w:val="003F2349"/>
    <w:rsid w:val="003F24F5"/>
    <w:rsid w:val="003F284D"/>
    <w:rsid w:val="003F28FF"/>
    <w:rsid w:val="003F298E"/>
    <w:rsid w:val="003F2B09"/>
    <w:rsid w:val="003F2C5C"/>
    <w:rsid w:val="003F2FEA"/>
    <w:rsid w:val="003F3045"/>
    <w:rsid w:val="003F31DE"/>
    <w:rsid w:val="003F33FA"/>
    <w:rsid w:val="003F342E"/>
    <w:rsid w:val="003F3557"/>
    <w:rsid w:val="003F3860"/>
    <w:rsid w:val="003F3C92"/>
    <w:rsid w:val="003F3D07"/>
    <w:rsid w:val="003F3FB3"/>
    <w:rsid w:val="003F4005"/>
    <w:rsid w:val="003F4213"/>
    <w:rsid w:val="003F4224"/>
    <w:rsid w:val="003F4264"/>
    <w:rsid w:val="003F4292"/>
    <w:rsid w:val="003F438E"/>
    <w:rsid w:val="003F43E0"/>
    <w:rsid w:val="003F450B"/>
    <w:rsid w:val="003F462F"/>
    <w:rsid w:val="003F46A6"/>
    <w:rsid w:val="003F46C7"/>
    <w:rsid w:val="003F4A85"/>
    <w:rsid w:val="003F4AF7"/>
    <w:rsid w:val="003F4BB9"/>
    <w:rsid w:val="003F4D5B"/>
    <w:rsid w:val="003F4E55"/>
    <w:rsid w:val="003F4F84"/>
    <w:rsid w:val="003F503D"/>
    <w:rsid w:val="003F5179"/>
    <w:rsid w:val="003F52B6"/>
    <w:rsid w:val="003F52E3"/>
    <w:rsid w:val="003F5697"/>
    <w:rsid w:val="003F575B"/>
    <w:rsid w:val="003F5ACB"/>
    <w:rsid w:val="003F5AEB"/>
    <w:rsid w:val="003F5B1A"/>
    <w:rsid w:val="003F5BEB"/>
    <w:rsid w:val="003F5C89"/>
    <w:rsid w:val="003F5D2A"/>
    <w:rsid w:val="003F5D7D"/>
    <w:rsid w:val="003F5F0B"/>
    <w:rsid w:val="003F5F83"/>
    <w:rsid w:val="003F6047"/>
    <w:rsid w:val="003F6157"/>
    <w:rsid w:val="003F6427"/>
    <w:rsid w:val="003F64E2"/>
    <w:rsid w:val="003F6729"/>
    <w:rsid w:val="003F6741"/>
    <w:rsid w:val="003F6A11"/>
    <w:rsid w:val="003F6AD7"/>
    <w:rsid w:val="003F6C8E"/>
    <w:rsid w:val="003F700B"/>
    <w:rsid w:val="003F7097"/>
    <w:rsid w:val="003F74C3"/>
    <w:rsid w:val="003F7504"/>
    <w:rsid w:val="003F79BA"/>
    <w:rsid w:val="003F79D9"/>
    <w:rsid w:val="003F7C70"/>
    <w:rsid w:val="003F7CF9"/>
    <w:rsid w:val="003F7D4C"/>
    <w:rsid w:val="003F7D89"/>
    <w:rsid w:val="003F7FDC"/>
    <w:rsid w:val="00400381"/>
    <w:rsid w:val="0040045E"/>
    <w:rsid w:val="0040052C"/>
    <w:rsid w:val="00400644"/>
    <w:rsid w:val="004007C4"/>
    <w:rsid w:val="004009F4"/>
    <w:rsid w:val="00400A6D"/>
    <w:rsid w:val="00400BDA"/>
    <w:rsid w:val="00400C95"/>
    <w:rsid w:val="00400CD6"/>
    <w:rsid w:val="00400CFE"/>
    <w:rsid w:val="00400DCC"/>
    <w:rsid w:val="00400DDA"/>
    <w:rsid w:val="00400E4B"/>
    <w:rsid w:val="00400ED2"/>
    <w:rsid w:val="004013E2"/>
    <w:rsid w:val="004014CA"/>
    <w:rsid w:val="004014DE"/>
    <w:rsid w:val="00401520"/>
    <w:rsid w:val="00401675"/>
    <w:rsid w:val="004018F7"/>
    <w:rsid w:val="00401A66"/>
    <w:rsid w:val="00401E87"/>
    <w:rsid w:val="00401F5F"/>
    <w:rsid w:val="004020FC"/>
    <w:rsid w:val="0040218D"/>
    <w:rsid w:val="004025D3"/>
    <w:rsid w:val="004026C9"/>
    <w:rsid w:val="004027BB"/>
    <w:rsid w:val="004029EE"/>
    <w:rsid w:val="00402A51"/>
    <w:rsid w:val="00402B6E"/>
    <w:rsid w:val="00402BE4"/>
    <w:rsid w:val="00402D48"/>
    <w:rsid w:val="00402E38"/>
    <w:rsid w:val="00402E6F"/>
    <w:rsid w:val="004030A6"/>
    <w:rsid w:val="00403114"/>
    <w:rsid w:val="00403265"/>
    <w:rsid w:val="0040393F"/>
    <w:rsid w:val="004039DA"/>
    <w:rsid w:val="00403A4C"/>
    <w:rsid w:val="00403DCD"/>
    <w:rsid w:val="004040E6"/>
    <w:rsid w:val="0040420E"/>
    <w:rsid w:val="0040425F"/>
    <w:rsid w:val="00404386"/>
    <w:rsid w:val="004043B7"/>
    <w:rsid w:val="0040449F"/>
    <w:rsid w:val="004045AF"/>
    <w:rsid w:val="0040461D"/>
    <w:rsid w:val="00404687"/>
    <w:rsid w:val="004046F1"/>
    <w:rsid w:val="00404714"/>
    <w:rsid w:val="00404844"/>
    <w:rsid w:val="00404A24"/>
    <w:rsid w:val="00404A3E"/>
    <w:rsid w:val="00404C7F"/>
    <w:rsid w:val="00404D2B"/>
    <w:rsid w:val="00404E84"/>
    <w:rsid w:val="00404F63"/>
    <w:rsid w:val="0040503E"/>
    <w:rsid w:val="00405185"/>
    <w:rsid w:val="00405449"/>
    <w:rsid w:val="00405CA6"/>
    <w:rsid w:val="00405E8B"/>
    <w:rsid w:val="00406272"/>
    <w:rsid w:val="004062AB"/>
    <w:rsid w:val="0040636F"/>
    <w:rsid w:val="00406551"/>
    <w:rsid w:val="00406ABF"/>
    <w:rsid w:val="00406E3A"/>
    <w:rsid w:val="00406E8C"/>
    <w:rsid w:val="00406E97"/>
    <w:rsid w:val="00406EDC"/>
    <w:rsid w:val="00406F05"/>
    <w:rsid w:val="00406FC4"/>
    <w:rsid w:val="0040711C"/>
    <w:rsid w:val="00407133"/>
    <w:rsid w:val="00407172"/>
    <w:rsid w:val="0040723A"/>
    <w:rsid w:val="00407303"/>
    <w:rsid w:val="00407820"/>
    <w:rsid w:val="0040787B"/>
    <w:rsid w:val="0040790D"/>
    <w:rsid w:val="00407AC3"/>
    <w:rsid w:val="00407B13"/>
    <w:rsid w:val="00407BBC"/>
    <w:rsid w:val="00407CEF"/>
    <w:rsid w:val="00407F16"/>
    <w:rsid w:val="00407FD0"/>
    <w:rsid w:val="00410024"/>
    <w:rsid w:val="00410253"/>
    <w:rsid w:val="0041032B"/>
    <w:rsid w:val="0041032C"/>
    <w:rsid w:val="0041053F"/>
    <w:rsid w:val="00410551"/>
    <w:rsid w:val="00410570"/>
    <w:rsid w:val="00410575"/>
    <w:rsid w:val="0041065F"/>
    <w:rsid w:val="00410701"/>
    <w:rsid w:val="00410726"/>
    <w:rsid w:val="004108B4"/>
    <w:rsid w:val="0041096A"/>
    <w:rsid w:val="00410B97"/>
    <w:rsid w:val="00410D17"/>
    <w:rsid w:val="00410F40"/>
    <w:rsid w:val="00411198"/>
    <w:rsid w:val="00411313"/>
    <w:rsid w:val="0041137B"/>
    <w:rsid w:val="00411420"/>
    <w:rsid w:val="0041150A"/>
    <w:rsid w:val="0041150B"/>
    <w:rsid w:val="004115AD"/>
    <w:rsid w:val="004115BA"/>
    <w:rsid w:val="00411652"/>
    <w:rsid w:val="00411782"/>
    <w:rsid w:val="00411AE5"/>
    <w:rsid w:val="00411CAF"/>
    <w:rsid w:val="00411D1A"/>
    <w:rsid w:val="00411F24"/>
    <w:rsid w:val="004120B6"/>
    <w:rsid w:val="00412278"/>
    <w:rsid w:val="0041239F"/>
    <w:rsid w:val="004127B5"/>
    <w:rsid w:val="00412867"/>
    <w:rsid w:val="00412A7C"/>
    <w:rsid w:val="00412B38"/>
    <w:rsid w:val="00412CC6"/>
    <w:rsid w:val="00412D39"/>
    <w:rsid w:val="00412DC2"/>
    <w:rsid w:val="00412F79"/>
    <w:rsid w:val="004132ED"/>
    <w:rsid w:val="0041339C"/>
    <w:rsid w:val="00413516"/>
    <w:rsid w:val="004135A7"/>
    <w:rsid w:val="004136D6"/>
    <w:rsid w:val="00413B10"/>
    <w:rsid w:val="00413BB1"/>
    <w:rsid w:val="00413F38"/>
    <w:rsid w:val="00414013"/>
    <w:rsid w:val="00414026"/>
    <w:rsid w:val="00414075"/>
    <w:rsid w:val="0041417C"/>
    <w:rsid w:val="004146AD"/>
    <w:rsid w:val="004149D7"/>
    <w:rsid w:val="00414F78"/>
    <w:rsid w:val="00415149"/>
    <w:rsid w:val="0041518B"/>
    <w:rsid w:val="00415252"/>
    <w:rsid w:val="004152AC"/>
    <w:rsid w:val="004152E0"/>
    <w:rsid w:val="00415618"/>
    <w:rsid w:val="0041567B"/>
    <w:rsid w:val="004156B9"/>
    <w:rsid w:val="0041585C"/>
    <w:rsid w:val="00415876"/>
    <w:rsid w:val="00415A5A"/>
    <w:rsid w:val="00415AB7"/>
    <w:rsid w:val="00415B65"/>
    <w:rsid w:val="00415DFE"/>
    <w:rsid w:val="00415E25"/>
    <w:rsid w:val="004160AB"/>
    <w:rsid w:val="00416260"/>
    <w:rsid w:val="004162E6"/>
    <w:rsid w:val="00416430"/>
    <w:rsid w:val="00416557"/>
    <w:rsid w:val="0041655E"/>
    <w:rsid w:val="0041678C"/>
    <w:rsid w:val="0041679F"/>
    <w:rsid w:val="00416803"/>
    <w:rsid w:val="004168B9"/>
    <w:rsid w:val="004168E2"/>
    <w:rsid w:val="004168F0"/>
    <w:rsid w:val="0041699F"/>
    <w:rsid w:val="004169CF"/>
    <w:rsid w:val="00416A45"/>
    <w:rsid w:val="00416BC3"/>
    <w:rsid w:val="00416BD3"/>
    <w:rsid w:val="00416C6A"/>
    <w:rsid w:val="00416CCA"/>
    <w:rsid w:val="00416D84"/>
    <w:rsid w:val="00416DE1"/>
    <w:rsid w:val="00417071"/>
    <w:rsid w:val="00417097"/>
    <w:rsid w:val="00417309"/>
    <w:rsid w:val="0041752A"/>
    <w:rsid w:val="00417541"/>
    <w:rsid w:val="00417584"/>
    <w:rsid w:val="004175DD"/>
    <w:rsid w:val="00417639"/>
    <w:rsid w:val="004177E6"/>
    <w:rsid w:val="00417AA4"/>
    <w:rsid w:val="00417B41"/>
    <w:rsid w:val="00417B50"/>
    <w:rsid w:val="00417D34"/>
    <w:rsid w:val="00417FEE"/>
    <w:rsid w:val="0042005E"/>
    <w:rsid w:val="00420590"/>
    <w:rsid w:val="004206C4"/>
    <w:rsid w:val="004206CD"/>
    <w:rsid w:val="0042081D"/>
    <w:rsid w:val="00420AA7"/>
    <w:rsid w:val="00420AD8"/>
    <w:rsid w:val="00420B7D"/>
    <w:rsid w:val="00420D44"/>
    <w:rsid w:val="00420D58"/>
    <w:rsid w:val="00421026"/>
    <w:rsid w:val="00421092"/>
    <w:rsid w:val="004210C5"/>
    <w:rsid w:val="0042116F"/>
    <w:rsid w:val="004212F0"/>
    <w:rsid w:val="00421399"/>
    <w:rsid w:val="004213EB"/>
    <w:rsid w:val="00421446"/>
    <w:rsid w:val="0042150A"/>
    <w:rsid w:val="00421587"/>
    <w:rsid w:val="004215A8"/>
    <w:rsid w:val="00421632"/>
    <w:rsid w:val="00421923"/>
    <w:rsid w:val="00421A6B"/>
    <w:rsid w:val="00421AA5"/>
    <w:rsid w:val="00421CF2"/>
    <w:rsid w:val="00422030"/>
    <w:rsid w:val="00422307"/>
    <w:rsid w:val="00422329"/>
    <w:rsid w:val="0042241F"/>
    <w:rsid w:val="0042255C"/>
    <w:rsid w:val="00422793"/>
    <w:rsid w:val="00422809"/>
    <w:rsid w:val="00422A9D"/>
    <w:rsid w:val="00422BB8"/>
    <w:rsid w:val="00422D3F"/>
    <w:rsid w:val="00422E8B"/>
    <w:rsid w:val="00422F93"/>
    <w:rsid w:val="004230DE"/>
    <w:rsid w:val="0042324C"/>
    <w:rsid w:val="00423682"/>
    <w:rsid w:val="004236E6"/>
    <w:rsid w:val="004236E8"/>
    <w:rsid w:val="004237D5"/>
    <w:rsid w:val="00423899"/>
    <w:rsid w:val="00423988"/>
    <w:rsid w:val="00423AFC"/>
    <w:rsid w:val="00423D79"/>
    <w:rsid w:val="00423D9A"/>
    <w:rsid w:val="004242CE"/>
    <w:rsid w:val="00424331"/>
    <w:rsid w:val="004244BE"/>
    <w:rsid w:val="00424765"/>
    <w:rsid w:val="00424777"/>
    <w:rsid w:val="00424968"/>
    <w:rsid w:val="004249CE"/>
    <w:rsid w:val="00424B1A"/>
    <w:rsid w:val="00425511"/>
    <w:rsid w:val="0042556D"/>
    <w:rsid w:val="0042561F"/>
    <w:rsid w:val="00425632"/>
    <w:rsid w:val="0042573C"/>
    <w:rsid w:val="00425905"/>
    <w:rsid w:val="00425925"/>
    <w:rsid w:val="00425B27"/>
    <w:rsid w:val="00425DBE"/>
    <w:rsid w:val="00425E68"/>
    <w:rsid w:val="00425EED"/>
    <w:rsid w:val="00425FB6"/>
    <w:rsid w:val="004261B7"/>
    <w:rsid w:val="00426206"/>
    <w:rsid w:val="004262A5"/>
    <w:rsid w:val="0042630F"/>
    <w:rsid w:val="00426564"/>
    <w:rsid w:val="00426660"/>
    <w:rsid w:val="004266B4"/>
    <w:rsid w:val="004266C8"/>
    <w:rsid w:val="00426A2A"/>
    <w:rsid w:val="00426C3C"/>
    <w:rsid w:val="00426D5E"/>
    <w:rsid w:val="0042707D"/>
    <w:rsid w:val="00427092"/>
    <w:rsid w:val="004270AE"/>
    <w:rsid w:val="0042716A"/>
    <w:rsid w:val="0042734C"/>
    <w:rsid w:val="00427458"/>
    <w:rsid w:val="00427AC9"/>
    <w:rsid w:val="0043009B"/>
    <w:rsid w:val="004300D7"/>
    <w:rsid w:val="0043031C"/>
    <w:rsid w:val="00430357"/>
    <w:rsid w:val="00430536"/>
    <w:rsid w:val="004305C3"/>
    <w:rsid w:val="004309AB"/>
    <w:rsid w:val="00430A9F"/>
    <w:rsid w:val="00430B6C"/>
    <w:rsid w:val="00430BAE"/>
    <w:rsid w:val="00430C28"/>
    <w:rsid w:val="00430D7B"/>
    <w:rsid w:val="00430D90"/>
    <w:rsid w:val="00430DDA"/>
    <w:rsid w:val="00430F5B"/>
    <w:rsid w:val="00430FE6"/>
    <w:rsid w:val="004311A1"/>
    <w:rsid w:val="00431237"/>
    <w:rsid w:val="00431387"/>
    <w:rsid w:val="004314A2"/>
    <w:rsid w:val="00431836"/>
    <w:rsid w:val="00431852"/>
    <w:rsid w:val="00431902"/>
    <w:rsid w:val="00431BE2"/>
    <w:rsid w:val="00431CF6"/>
    <w:rsid w:val="00431DB0"/>
    <w:rsid w:val="00431E3E"/>
    <w:rsid w:val="0043200A"/>
    <w:rsid w:val="00432212"/>
    <w:rsid w:val="00432234"/>
    <w:rsid w:val="00432577"/>
    <w:rsid w:val="00432600"/>
    <w:rsid w:val="00432602"/>
    <w:rsid w:val="0043271B"/>
    <w:rsid w:val="0043272A"/>
    <w:rsid w:val="00432778"/>
    <w:rsid w:val="00432ADE"/>
    <w:rsid w:val="00432BDE"/>
    <w:rsid w:val="00432C99"/>
    <w:rsid w:val="00432EA2"/>
    <w:rsid w:val="004330B0"/>
    <w:rsid w:val="0043326E"/>
    <w:rsid w:val="004333EF"/>
    <w:rsid w:val="00433528"/>
    <w:rsid w:val="0043356D"/>
    <w:rsid w:val="004335F7"/>
    <w:rsid w:val="0043386B"/>
    <w:rsid w:val="004338DF"/>
    <w:rsid w:val="00433AC0"/>
    <w:rsid w:val="00433B3F"/>
    <w:rsid w:val="00433EF0"/>
    <w:rsid w:val="00434349"/>
    <w:rsid w:val="004343C2"/>
    <w:rsid w:val="004344DA"/>
    <w:rsid w:val="004345E0"/>
    <w:rsid w:val="004349C8"/>
    <w:rsid w:val="00434B34"/>
    <w:rsid w:val="00434B82"/>
    <w:rsid w:val="00434B9E"/>
    <w:rsid w:val="00434E63"/>
    <w:rsid w:val="00434E69"/>
    <w:rsid w:val="00434F1F"/>
    <w:rsid w:val="00434F49"/>
    <w:rsid w:val="00434F92"/>
    <w:rsid w:val="00434FEF"/>
    <w:rsid w:val="0043503C"/>
    <w:rsid w:val="004351FB"/>
    <w:rsid w:val="004352BF"/>
    <w:rsid w:val="00435481"/>
    <w:rsid w:val="004354AB"/>
    <w:rsid w:val="00435C5A"/>
    <w:rsid w:val="00435CC2"/>
    <w:rsid w:val="00435E79"/>
    <w:rsid w:val="00435EB9"/>
    <w:rsid w:val="00435F25"/>
    <w:rsid w:val="00435F30"/>
    <w:rsid w:val="00435F6E"/>
    <w:rsid w:val="004361FE"/>
    <w:rsid w:val="0043628F"/>
    <w:rsid w:val="00436462"/>
    <w:rsid w:val="00436540"/>
    <w:rsid w:val="0043669F"/>
    <w:rsid w:val="0043695E"/>
    <w:rsid w:val="00436B76"/>
    <w:rsid w:val="00436BD6"/>
    <w:rsid w:val="00436E3C"/>
    <w:rsid w:val="00436F1E"/>
    <w:rsid w:val="00437010"/>
    <w:rsid w:val="004372AC"/>
    <w:rsid w:val="004372F8"/>
    <w:rsid w:val="004374D0"/>
    <w:rsid w:val="00437643"/>
    <w:rsid w:val="004376C4"/>
    <w:rsid w:val="00437A55"/>
    <w:rsid w:val="00437A95"/>
    <w:rsid w:val="00437C06"/>
    <w:rsid w:val="00437C94"/>
    <w:rsid w:val="00437DE9"/>
    <w:rsid w:val="004400E6"/>
    <w:rsid w:val="004400EB"/>
    <w:rsid w:val="00440110"/>
    <w:rsid w:val="00440149"/>
    <w:rsid w:val="0044037C"/>
    <w:rsid w:val="004403BC"/>
    <w:rsid w:val="00440B29"/>
    <w:rsid w:val="00440F21"/>
    <w:rsid w:val="00441578"/>
    <w:rsid w:val="00441610"/>
    <w:rsid w:val="00441745"/>
    <w:rsid w:val="00441808"/>
    <w:rsid w:val="00441921"/>
    <w:rsid w:val="00441952"/>
    <w:rsid w:val="00441A9E"/>
    <w:rsid w:val="00441AE5"/>
    <w:rsid w:val="00441C21"/>
    <w:rsid w:val="00441D3F"/>
    <w:rsid w:val="00441F4D"/>
    <w:rsid w:val="004421A2"/>
    <w:rsid w:val="00442308"/>
    <w:rsid w:val="0044236B"/>
    <w:rsid w:val="00442694"/>
    <w:rsid w:val="004427A6"/>
    <w:rsid w:val="00442841"/>
    <w:rsid w:val="00442884"/>
    <w:rsid w:val="004428CB"/>
    <w:rsid w:val="00442974"/>
    <w:rsid w:val="00442AE3"/>
    <w:rsid w:val="00442B97"/>
    <w:rsid w:val="00442DD6"/>
    <w:rsid w:val="00442E77"/>
    <w:rsid w:val="00442EB0"/>
    <w:rsid w:val="00442F5A"/>
    <w:rsid w:val="004431CD"/>
    <w:rsid w:val="00443351"/>
    <w:rsid w:val="0044344B"/>
    <w:rsid w:val="004438DE"/>
    <w:rsid w:val="004439C0"/>
    <w:rsid w:val="004439DB"/>
    <w:rsid w:val="00443CBC"/>
    <w:rsid w:val="00443FE9"/>
    <w:rsid w:val="00444084"/>
    <w:rsid w:val="00444301"/>
    <w:rsid w:val="004445AF"/>
    <w:rsid w:val="0044476C"/>
    <w:rsid w:val="00444968"/>
    <w:rsid w:val="00444B1B"/>
    <w:rsid w:val="00444BA5"/>
    <w:rsid w:val="00444BFA"/>
    <w:rsid w:val="00444CF7"/>
    <w:rsid w:val="00444D0A"/>
    <w:rsid w:val="00444EA1"/>
    <w:rsid w:val="00444EB1"/>
    <w:rsid w:val="00444EF3"/>
    <w:rsid w:val="00444F00"/>
    <w:rsid w:val="00444F5C"/>
    <w:rsid w:val="00444FB9"/>
    <w:rsid w:val="00445610"/>
    <w:rsid w:val="00445694"/>
    <w:rsid w:val="00445703"/>
    <w:rsid w:val="00445A79"/>
    <w:rsid w:val="00445B20"/>
    <w:rsid w:val="00445B9C"/>
    <w:rsid w:val="00445C63"/>
    <w:rsid w:val="00445DF0"/>
    <w:rsid w:val="00445E66"/>
    <w:rsid w:val="00446086"/>
    <w:rsid w:val="004460C8"/>
    <w:rsid w:val="00446278"/>
    <w:rsid w:val="004463FA"/>
    <w:rsid w:val="0044643C"/>
    <w:rsid w:val="0044646A"/>
    <w:rsid w:val="0044652A"/>
    <w:rsid w:val="00446742"/>
    <w:rsid w:val="00446984"/>
    <w:rsid w:val="00446993"/>
    <w:rsid w:val="00446C5C"/>
    <w:rsid w:val="00446DAE"/>
    <w:rsid w:val="00446E3A"/>
    <w:rsid w:val="00446E71"/>
    <w:rsid w:val="0044745D"/>
    <w:rsid w:val="004474FE"/>
    <w:rsid w:val="00447654"/>
    <w:rsid w:val="00447666"/>
    <w:rsid w:val="004477E8"/>
    <w:rsid w:val="0044781F"/>
    <w:rsid w:val="004478F6"/>
    <w:rsid w:val="00447BDD"/>
    <w:rsid w:val="00447CAA"/>
    <w:rsid w:val="00447F84"/>
    <w:rsid w:val="004506C2"/>
    <w:rsid w:val="00450A26"/>
    <w:rsid w:val="00450BE0"/>
    <w:rsid w:val="00450DDE"/>
    <w:rsid w:val="0045106B"/>
    <w:rsid w:val="004516B6"/>
    <w:rsid w:val="004516F3"/>
    <w:rsid w:val="00451811"/>
    <w:rsid w:val="004519FE"/>
    <w:rsid w:val="00451A1E"/>
    <w:rsid w:val="00451A83"/>
    <w:rsid w:val="00451CF7"/>
    <w:rsid w:val="00451DB6"/>
    <w:rsid w:val="00451F06"/>
    <w:rsid w:val="0045249C"/>
    <w:rsid w:val="00452836"/>
    <w:rsid w:val="00452982"/>
    <w:rsid w:val="00452CF4"/>
    <w:rsid w:val="00452D4B"/>
    <w:rsid w:val="00452D64"/>
    <w:rsid w:val="00452D96"/>
    <w:rsid w:val="00452DE7"/>
    <w:rsid w:val="00452F1E"/>
    <w:rsid w:val="00452F43"/>
    <w:rsid w:val="00452F84"/>
    <w:rsid w:val="00453261"/>
    <w:rsid w:val="00453380"/>
    <w:rsid w:val="00453515"/>
    <w:rsid w:val="004537AD"/>
    <w:rsid w:val="004538E5"/>
    <w:rsid w:val="0045395D"/>
    <w:rsid w:val="00454022"/>
    <w:rsid w:val="0045409B"/>
    <w:rsid w:val="00454274"/>
    <w:rsid w:val="004543B7"/>
    <w:rsid w:val="00454B3A"/>
    <w:rsid w:val="00454E38"/>
    <w:rsid w:val="00454FA3"/>
    <w:rsid w:val="00455205"/>
    <w:rsid w:val="004553AA"/>
    <w:rsid w:val="00455410"/>
    <w:rsid w:val="00455473"/>
    <w:rsid w:val="004554D1"/>
    <w:rsid w:val="0045550F"/>
    <w:rsid w:val="004556FA"/>
    <w:rsid w:val="0045573A"/>
    <w:rsid w:val="0045591A"/>
    <w:rsid w:val="004559DE"/>
    <w:rsid w:val="00455BFF"/>
    <w:rsid w:val="00455CB8"/>
    <w:rsid w:val="00455DE9"/>
    <w:rsid w:val="00455F6B"/>
    <w:rsid w:val="004560D2"/>
    <w:rsid w:val="004560DB"/>
    <w:rsid w:val="004561D7"/>
    <w:rsid w:val="004561F6"/>
    <w:rsid w:val="0045650F"/>
    <w:rsid w:val="00456557"/>
    <w:rsid w:val="004565E1"/>
    <w:rsid w:val="00456654"/>
    <w:rsid w:val="004566A0"/>
    <w:rsid w:val="004568ED"/>
    <w:rsid w:val="00456AA7"/>
    <w:rsid w:val="00456B10"/>
    <w:rsid w:val="00456ED0"/>
    <w:rsid w:val="00456F09"/>
    <w:rsid w:val="00456F15"/>
    <w:rsid w:val="0045724B"/>
    <w:rsid w:val="00457380"/>
    <w:rsid w:val="00457452"/>
    <w:rsid w:val="004575A5"/>
    <w:rsid w:val="00457820"/>
    <w:rsid w:val="00457914"/>
    <w:rsid w:val="004579AA"/>
    <w:rsid w:val="00457A00"/>
    <w:rsid w:val="00457C78"/>
    <w:rsid w:val="00457C80"/>
    <w:rsid w:val="00457C86"/>
    <w:rsid w:val="00457D0C"/>
    <w:rsid w:val="00457DDB"/>
    <w:rsid w:val="00460189"/>
    <w:rsid w:val="004601A9"/>
    <w:rsid w:val="0046042F"/>
    <w:rsid w:val="0046073D"/>
    <w:rsid w:val="004607DC"/>
    <w:rsid w:val="004609E9"/>
    <w:rsid w:val="00460C5A"/>
    <w:rsid w:val="00460D0D"/>
    <w:rsid w:val="00460D15"/>
    <w:rsid w:val="00460D7C"/>
    <w:rsid w:val="00461247"/>
    <w:rsid w:val="0046128B"/>
    <w:rsid w:val="00461311"/>
    <w:rsid w:val="00461446"/>
    <w:rsid w:val="00461897"/>
    <w:rsid w:val="00461A9B"/>
    <w:rsid w:val="00461BA7"/>
    <w:rsid w:val="00461F52"/>
    <w:rsid w:val="00461F5B"/>
    <w:rsid w:val="00461FEC"/>
    <w:rsid w:val="00461FED"/>
    <w:rsid w:val="0046201B"/>
    <w:rsid w:val="00462079"/>
    <w:rsid w:val="0046224F"/>
    <w:rsid w:val="00462280"/>
    <w:rsid w:val="00462392"/>
    <w:rsid w:val="00462402"/>
    <w:rsid w:val="0046274B"/>
    <w:rsid w:val="0046275F"/>
    <w:rsid w:val="00462C6F"/>
    <w:rsid w:val="00462D0B"/>
    <w:rsid w:val="00462F04"/>
    <w:rsid w:val="004630DB"/>
    <w:rsid w:val="004632E1"/>
    <w:rsid w:val="0046333C"/>
    <w:rsid w:val="004633DC"/>
    <w:rsid w:val="0046358A"/>
    <w:rsid w:val="0046387B"/>
    <w:rsid w:val="0046395F"/>
    <w:rsid w:val="00463A16"/>
    <w:rsid w:val="00463A60"/>
    <w:rsid w:val="00463CB7"/>
    <w:rsid w:val="00463F56"/>
    <w:rsid w:val="00463FC1"/>
    <w:rsid w:val="0046401E"/>
    <w:rsid w:val="00464265"/>
    <w:rsid w:val="00464273"/>
    <w:rsid w:val="0046436E"/>
    <w:rsid w:val="00464550"/>
    <w:rsid w:val="00464637"/>
    <w:rsid w:val="00464659"/>
    <w:rsid w:val="00464735"/>
    <w:rsid w:val="0046479C"/>
    <w:rsid w:val="00464C34"/>
    <w:rsid w:val="00464D91"/>
    <w:rsid w:val="00464FBF"/>
    <w:rsid w:val="004650AE"/>
    <w:rsid w:val="00465244"/>
    <w:rsid w:val="00465587"/>
    <w:rsid w:val="004656FE"/>
    <w:rsid w:val="00465726"/>
    <w:rsid w:val="0046583A"/>
    <w:rsid w:val="0046590B"/>
    <w:rsid w:val="00465B27"/>
    <w:rsid w:val="00465B42"/>
    <w:rsid w:val="00466114"/>
    <w:rsid w:val="00466393"/>
    <w:rsid w:val="00466489"/>
    <w:rsid w:val="004664C0"/>
    <w:rsid w:val="0046663F"/>
    <w:rsid w:val="0046670C"/>
    <w:rsid w:val="00466A0E"/>
    <w:rsid w:val="00466BED"/>
    <w:rsid w:val="00466E1A"/>
    <w:rsid w:val="00466E3F"/>
    <w:rsid w:val="00467064"/>
    <w:rsid w:val="00467169"/>
    <w:rsid w:val="0046730B"/>
    <w:rsid w:val="00467461"/>
    <w:rsid w:val="004676D9"/>
    <w:rsid w:val="0046787B"/>
    <w:rsid w:val="0046797D"/>
    <w:rsid w:val="00467A70"/>
    <w:rsid w:val="00467A81"/>
    <w:rsid w:val="00467BB7"/>
    <w:rsid w:val="00467CDD"/>
    <w:rsid w:val="00467D2B"/>
    <w:rsid w:val="00467F1A"/>
    <w:rsid w:val="00467F3F"/>
    <w:rsid w:val="00467F81"/>
    <w:rsid w:val="00470015"/>
    <w:rsid w:val="004700A7"/>
    <w:rsid w:val="0047047B"/>
    <w:rsid w:val="004704C1"/>
    <w:rsid w:val="004706AB"/>
    <w:rsid w:val="004706D9"/>
    <w:rsid w:val="00470750"/>
    <w:rsid w:val="004707C3"/>
    <w:rsid w:val="00470889"/>
    <w:rsid w:val="004708E3"/>
    <w:rsid w:val="0047093B"/>
    <w:rsid w:val="00470A5C"/>
    <w:rsid w:val="00470B40"/>
    <w:rsid w:val="00470C40"/>
    <w:rsid w:val="00470C5D"/>
    <w:rsid w:val="00470C70"/>
    <w:rsid w:val="00470F29"/>
    <w:rsid w:val="00470F4F"/>
    <w:rsid w:val="00470F6F"/>
    <w:rsid w:val="0047104A"/>
    <w:rsid w:val="004712F0"/>
    <w:rsid w:val="00471323"/>
    <w:rsid w:val="0047134C"/>
    <w:rsid w:val="0047155D"/>
    <w:rsid w:val="00471611"/>
    <w:rsid w:val="00471700"/>
    <w:rsid w:val="00471AE7"/>
    <w:rsid w:val="00471F4E"/>
    <w:rsid w:val="0047203B"/>
    <w:rsid w:val="004720ED"/>
    <w:rsid w:val="004720F0"/>
    <w:rsid w:val="0047212F"/>
    <w:rsid w:val="00472173"/>
    <w:rsid w:val="004722A2"/>
    <w:rsid w:val="0047242C"/>
    <w:rsid w:val="00472459"/>
    <w:rsid w:val="00472550"/>
    <w:rsid w:val="004725CF"/>
    <w:rsid w:val="0047269C"/>
    <w:rsid w:val="00472A15"/>
    <w:rsid w:val="00472B1A"/>
    <w:rsid w:val="00472B90"/>
    <w:rsid w:val="00472C9C"/>
    <w:rsid w:val="00472D68"/>
    <w:rsid w:val="00473552"/>
    <w:rsid w:val="00473789"/>
    <w:rsid w:val="00473837"/>
    <w:rsid w:val="0047384A"/>
    <w:rsid w:val="00473987"/>
    <w:rsid w:val="00473A3D"/>
    <w:rsid w:val="00473AD3"/>
    <w:rsid w:val="00473B09"/>
    <w:rsid w:val="00473BD4"/>
    <w:rsid w:val="00473C74"/>
    <w:rsid w:val="00473CB7"/>
    <w:rsid w:val="00473E1C"/>
    <w:rsid w:val="00473F45"/>
    <w:rsid w:val="00473F9B"/>
    <w:rsid w:val="0047445E"/>
    <w:rsid w:val="0047483A"/>
    <w:rsid w:val="004748C9"/>
    <w:rsid w:val="004748EF"/>
    <w:rsid w:val="00474928"/>
    <w:rsid w:val="004749AA"/>
    <w:rsid w:val="00474AFD"/>
    <w:rsid w:val="00474B63"/>
    <w:rsid w:val="00474C3C"/>
    <w:rsid w:val="00474C6D"/>
    <w:rsid w:val="00474D12"/>
    <w:rsid w:val="00474D80"/>
    <w:rsid w:val="00474F7D"/>
    <w:rsid w:val="004752CE"/>
    <w:rsid w:val="00475425"/>
    <w:rsid w:val="00475496"/>
    <w:rsid w:val="0047560E"/>
    <w:rsid w:val="0047567C"/>
    <w:rsid w:val="00475C6E"/>
    <w:rsid w:val="00475C7D"/>
    <w:rsid w:val="00475D0E"/>
    <w:rsid w:val="00475D4B"/>
    <w:rsid w:val="00475DCE"/>
    <w:rsid w:val="00475E5B"/>
    <w:rsid w:val="00475EB2"/>
    <w:rsid w:val="00476132"/>
    <w:rsid w:val="00476193"/>
    <w:rsid w:val="00476229"/>
    <w:rsid w:val="004764E4"/>
    <w:rsid w:val="00476687"/>
    <w:rsid w:val="004766EB"/>
    <w:rsid w:val="00476A51"/>
    <w:rsid w:val="00476C19"/>
    <w:rsid w:val="00476D07"/>
    <w:rsid w:val="00476D43"/>
    <w:rsid w:val="00476DF1"/>
    <w:rsid w:val="00476DF4"/>
    <w:rsid w:val="00476FEC"/>
    <w:rsid w:val="00477078"/>
    <w:rsid w:val="004770B4"/>
    <w:rsid w:val="00477141"/>
    <w:rsid w:val="00477217"/>
    <w:rsid w:val="00477305"/>
    <w:rsid w:val="004775E7"/>
    <w:rsid w:val="004778FD"/>
    <w:rsid w:val="00477AD4"/>
    <w:rsid w:val="00477B2A"/>
    <w:rsid w:val="00477CE5"/>
    <w:rsid w:val="00477FF3"/>
    <w:rsid w:val="0048019B"/>
    <w:rsid w:val="0048020A"/>
    <w:rsid w:val="004802DA"/>
    <w:rsid w:val="004805DC"/>
    <w:rsid w:val="004805EE"/>
    <w:rsid w:val="004806DB"/>
    <w:rsid w:val="004807D6"/>
    <w:rsid w:val="0048084C"/>
    <w:rsid w:val="00480942"/>
    <w:rsid w:val="0048099B"/>
    <w:rsid w:val="004809D3"/>
    <w:rsid w:val="00480A89"/>
    <w:rsid w:val="00480C1D"/>
    <w:rsid w:val="00480F3D"/>
    <w:rsid w:val="0048122A"/>
    <w:rsid w:val="004812C1"/>
    <w:rsid w:val="00481534"/>
    <w:rsid w:val="004815A7"/>
    <w:rsid w:val="004818F4"/>
    <w:rsid w:val="004818FA"/>
    <w:rsid w:val="00481AF8"/>
    <w:rsid w:val="00481BD7"/>
    <w:rsid w:val="00481C32"/>
    <w:rsid w:val="00481CC5"/>
    <w:rsid w:val="00481F6D"/>
    <w:rsid w:val="0048201C"/>
    <w:rsid w:val="00482276"/>
    <w:rsid w:val="004822EC"/>
    <w:rsid w:val="004823B7"/>
    <w:rsid w:val="004827A0"/>
    <w:rsid w:val="004828B6"/>
    <w:rsid w:val="00482B38"/>
    <w:rsid w:val="00482B4D"/>
    <w:rsid w:val="00482C0F"/>
    <w:rsid w:val="00482C4B"/>
    <w:rsid w:val="004830A0"/>
    <w:rsid w:val="00483154"/>
    <w:rsid w:val="004832C1"/>
    <w:rsid w:val="00483316"/>
    <w:rsid w:val="00483366"/>
    <w:rsid w:val="00483563"/>
    <w:rsid w:val="004835AE"/>
    <w:rsid w:val="0048363C"/>
    <w:rsid w:val="00483669"/>
    <w:rsid w:val="004836A4"/>
    <w:rsid w:val="00483736"/>
    <w:rsid w:val="00483850"/>
    <w:rsid w:val="00483991"/>
    <w:rsid w:val="004839B9"/>
    <w:rsid w:val="00483A44"/>
    <w:rsid w:val="00483B23"/>
    <w:rsid w:val="00483B70"/>
    <w:rsid w:val="00483B8B"/>
    <w:rsid w:val="00483DF7"/>
    <w:rsid w:val="00483FE3"/>
    <w:rsid w:val="00484170"/>
    <w:rsid w:val="00484331"/>
    <w:rsid w:val="00484467"/>
    <w:rsid w:val="0048448B"/>
    <w:rsid w:val="00484636"/>
    <w:rsid w:val="00484792"/>
    <w:rsid w:val="0048498A"/>
    <w:rsid w:val="00484A12"/>
    <w:rsid w:val="00484D56"/>
    <w:rsid w:val="00484EE3"/>
    <w:rsid w:val="004850C8"/>
    <w:rsid w:val="00485264"/>
    <w:rsid w:val="004853D8"/>
    <w:rsid w:val="00485458"/>
    <w:rsid w:val="004854A5"/>
    <w:rsid w:val="0048558F"/>
    <w:rsid w:val="004855FF"/>
    <w:rsid w:val="004857A8"/>
    <w:rsid w:val="00485812"/>
    <w:rsid w:val="00485866"/>
    <w:rsid w:val="004859FF"/>
    <w:rsid w:val="00485B9A"/>
    <w:rsid w:val="00485CD6"/>
    <w:rsid w:val="00485CDC"/>
    <w:rsid w:val="00485D6E"/>
    <w:rsid w:val="00485E86"/>
    <w:rsid w:val="00485ED1"/>
    <w:rsid w:val="00485F18"/>
    <w:rsid w:val="00485F3B"/>
    <w:rsid w:val="00486075"/>
    <w:rsid w:val="00486243"/>
    <w:rsid w:val="00486358"/>
    <w:rsid w:val="0048697A"/>
    <w:rsid w:val="004869CC"/>
    <w:rsid w:val="00486A9C"/>
    <w:rsid w:val="00486AD5"/>
    <w:rsid w:val="00486C9D"/>
    <w:rsid w:val="00486F26"/>
    <w:rsid w:val="004871D2"/>
    <w:rsid w:val="0048724A"/>
    <w:rsid w:val="0048732E"/>
    <w:rsid w:val="004873EA"/>
    <w:rsid w:val="00487567"/>
    <w:rsid w:val="00487659"/>
    <w:rsid w:val="004877E0"/>
    <w:rsid w:val="00487841"/>
    <w:rsid w:val="004878E1"/>
    <w:rsid w:val="00487951"/>
    <w:rsid w:val="00487958"/>
    <w:rsid w:val="00487968"/>
    <w:rsid w:val="0048798F"/>
    <w:rsid w:val="004879FB"/>
    <w:rsid w:val="00487BA0"/>
    <w:rsid w:val="00487FCE"/>
    <w:rsid w:val="004901C5"/>
    <w:rsid w:val="00490463"/>
    <w:rsid w:val="004904DD"/>
    <w:rsid w:val="004904E7"/>
    <w:rsid w:val="00490524"/>
    <w:rsid w:val="004905DA"/>
    <w:rsid w:val="00490602"/>
    <w:rsid w:val="0049079E"/>
    <w:rsid w:val="0049083B"/>
    <w:rsid w:val="00490949"/>
    <w:rsid w:val="00490BDB"/>
    <w:rsid w:val="00490C58"/>
    <w:rsid w:val="00490CDD"/>
    <w:rsid w:val="00490E82"/>
    <w:rsid w:val="00490FF6"/>
    <w:rsid w:val="00491162"/>
    <w:rsid w:val="00491265"/>
    <w:rsid w:val="00491514"/>
    <w:rsid w:val="00491C2C"/>
    <w:rsid w:val="00491CC6"/>
    <w:rsid w:val="00492076"/>
    <w:rsid w:val="00492168"/>
    <w:rsid w:val="0049251D"/>
    <w:rsid w:val="00492647"/>
    <w:rsid w:val="00492817"/>
    <w:rsid w:val="0049284E"/>
    <w:rsid w:val="00492A5C"/>
    <w:rsid w:val="00492A7B"/>
    <w:rsid w:val="00492AB7"/>
    <w:rsid w:val="00492CE5"/>
    <w:rsid w:val="00492CE9"/>
    <w:rsid w:val="00492D87"/>
    <w:rsid w:val="00493070"/>
    <w:rsid w:val="004930CE"/>
    <w:rsid w:val="004931BC"/>
    <w:rsid w:val="0049325A"/>
    <w:rsid w:val="00493426"/>
    <w:rsid w:val="004935B0"/>
    <w:rsid w:val="004936C6"/>
    <w:rsid w:val="004939CF"/>
    <w:rsid w:val="00493CD9"/>
    <w:rsid w:val="00493D22"/>
    <w:rsid w:val="00493D75"/>
    <w:rsid w:val="00493E17"/>
    <w:rsid w:val="00493E7A"/>
    <w:rsid w:val="00493ED3"/>
    <w:rsid w:val="00493F8F"/>
    <w:rsid w:val="00494023"/>
    <w:rsid w:val="004942DD"/>
    <w:rsid w:val="004947EC"/>
    <w:rsid w:val="00494911"/>
    <w:rsid w:val="00494B3F"/>
    <w:rsid w:val="00494C83"/>
    <w:rsid w:val="00494CD8"/>
    <w:rsid w:val="00494D54"/>
    <w:rsid w:val="00494E61"/>
    <w:rsid w:val="00494F93"/>
    <w:rsid w:val="00494FE7"/>
    <w:rsid w:val="0049501B"/>
    <w:rsid w:val="004950B3"/>
    <w:rsid w:val="004951CC"/>
    <w:rsid w:val="004952D6"/>
    <w:rsid w:val="0049534B"/>
    <w:rsid w:val="00495350"/>
    <w:rsid w:val="004954B8"/>
    <w:rsid w:val="0049561D"/>
    <w:rsid w:val="004958F3"/>
    <w:rsid w:val="00495A9B"/>
    <w:rsid w:val="00495B75"/>
    <w:rsid w:val="00495BCD"/>
    <w:rsid w:val="00495E61"/>
    <w:rsid w:val="0049618D"/>
    <w:rsid w:val="00496193"/>
    <w:rsid w:val="004962A4"/>
    <w:rsid w:val="004962D7"/>
    <w:rsid w:val="00496461"/>
    <w:rsid w:val="00496594"/>
    <w:rsid w:val="00496617"/>
    <w:rsid w:val="00496662"/>
    <w:rsid w:val="00496785"/>
    <w:rsid w:val="00496BDC"/>
    <w:rsid w:val="00496F15"/>
    <w:rsid w:val="0049740F"/>
    <w:rsid w:val="0049742C"/>
    <w:rsid w:val="00497472"/>
    <w:rsid w:val="004974E9"/>
    <w:rsid w:val="004977FA"/>
    <w:rsid w:val="0049786B"/>
    <w:rsid w:val="00497995"/>
    <w:rsid w:val="004979B4"/>
    <w:rsid w:val="00497AA7"/>
    <w:rsid w:val="00497B3E"/>
    <w:rsid w:val="00497D53"/>
    <w:rsid w:val="00497E67"/>
    <w:rsid w:val="00497E89"/>
    <w:rsid w:val="00497F0D"/>
    <w:rsid w:val="00497FC0"/>
    <w:rsid w:val="004A021C"/>
    <w:rsid w:val="004A0242"/>
    <w:rsid w:val="004A025F"/>
    <w:rsid w:val="004A03B0"/>
    <w:rsid w:val="004A03B4"/>
    <w:rsid w:val="004A045F"/>
    <w:rsid w:val="004A04B0"/>
    <w:rsid w:val="004A04CB"/>
    <w:rsid w:val="004A054C"/>
    <w:rsid w:val="004A05D6"/>
    <w:rsid w:val="004A061C"/>
    <w:rsid w:val="004A077B"/>
    <w:rsid w:val="004A0781"/>
    <w:rsid w:val="004A080D"/>
    <w:rsid w:val="004A0943"/>
    <w:rsid w:val="004A0B23"/>
    <w:rsid w:val="004A0D36"/>
    <w:rsid w:val="004A0EDD"/>
    <w:rsid w:val="004A108D"/>
    <w:rsid w:val="004A11F2"/>
    <w:rsid w:val="004A146E"/>
    <w:rsid w:val="004A14F4"/>
    <w:rsid w:val="004A1590"/>
    <w:rsid w:val="004A1613"/>
    <w:rsid w:val="004A17CB"/>
    <w:rsid w:val="004A198B"/>
    <w:rsid w:val="004A1AE6"/>
    <w:rsid w:val="004A1DBA"/>
    <w:rsid w:val="004A1E27"/>
    <w:rsid w:val="004A1EB3"/>
    <w:rsid w:val="004A22C4"/>
    <w:rsid w:val="004A23C2"/>
    <w:rsid w:val="004A2551"/>
    <w:rsid w:val="004A2624"/>
    <w:rsid w:val="004A2991"/>
    <w:rsid w:val="004A2B32"/>
    <w:rsid w:val="004A2BFE"/>
    <w:rsid w:val="004A30D3"/>
    <w:rsid w:val="004A3568"/>
    <w:rsid w:val="004A35A2"/>
    <w:rsid w:val="004A3BFC"/>
    <w:rsid w:val="004A3D82"/>
    <w:rsid w:val="004A3E20"/>
    <w:rsid w:val="004A3ECE"/>
    <w:rsid w:val="004A436B"/>
    <w:rsid w:val="004A455C"/>
    <w:rsid w:val="004A456D"/>
    <w:rsid w:val="004A4677"/>
    <w:rsid w:val="004A4BD0"/>
    <w:rsid w:val="004A4C72"/>
    <w:rsid w:val="004A4DBA"/>
    <w:rsid w:val="004A4DF9"/>
    <w:rsid w:val="004A5109"/>
    <w:rsid w:val="004A524E"/>
    <w:rsid w:val="004A53BB"/>
    <w:rsid w:val="004A5426"/>
    <w:rsid w:val="004A546C"/>
    <w:rsid w:val="004A5530"/>
    <w:rsid w:val="004A5558"/>
    <w:rsid w:val="004A57D7"/>
    <w:rsid w:val="004A584C"/>
    <w:rsid w:val="004A58A7"/>
    <w:rsid w:val="004A5950"/>
    <w:rsid w:val="004A599B"/>
    <w:rsid w:val="004A5A8A"/>
    <w:rsid w:val="004A5CA8"/>
    <w:rsid w:val="004A5CED"/>
    <w:rsid w:val="004A5E74"/>
    <w:rsid w:val="004A5EDC"/>
    <w:rsid w:val="004A620E"/>
    <w:rsid w:val="004A6216"/>
    <w:rsid w:val="004A626D"/>
    <w:rsid w:val="004A62D3"/>
    <w:rsid w:val="004A63EE"/>
    <w:rsid w:val="004A654D"/>
    <w:rsid w:val="004A699B"/>
    <w:rsid w:val="004A6CCF"/>
    <w:rsid w:val="004A6D68"/>
    <w:rsid w:val="004A6F45"/>
    <w:rsid w:val="004A710F"/>
    <w:rsid w:val="004A7162"/>
    <w:rsid w:val="004A73A9"/>
    <w:rsid w:val="004A744E"/>
    <w:rsid w:val="004A7453"/>
    <w:rsid w:val="004A74FA"/>
    <w:rsid w:val="004A76A5"/>
    <w:rsid w:val="004A7798"/>
    <w:rsid w:val="004A780F"/>
    <w:rsid w:val="004A78AE"/>
    <w:rsid w:val="004A78BD"/>
    <w:rsid w:val="004A79EC"/>
    <w:rsid w:val="004A79F2"/>
    <w:rsid w:val="004A7B4F"/>
    <w:rsid w:val="004A7E3C"/>
    <w:rsid w:val="004A7EDB"/>
    <w:rsid w:val="004B0114"/>
    <w:rsid w:val="004B0547"/>
    <w:rsid w:val="004B05DF"/>
    <w:rsid w:val="004B0893"/>
    <w:rsid w:val="004B0B49"/>
    <w:rsid w:val="004B0D12"/>
    <w:rsid w:val="004B0E4D"/>
    <w:rsid w:val="004B0E94"/>
    <w:rsid w:val="004B0FEB"/>
    <w:rsid w:val="004B1131"/>
    <w:rsid w:val="004B1190"/>
    <w:rsid w:val="004B143E"/>
    <w:rsid w:val="004B1676"/>
    <w:rsid w:val="004B16C1"/>
    <w:rsid w:val="004B16FD"/>
    <w:rsid w:val="004B18DD"/>
    <w:rsid w:val="004B190D"/>
    <w:rsid w:val="004B1959"/>
    <w:rsid w:val="004B1BC9"/>
    <w:rsid w:val="004B1D6F"/>
    <w:rsid w:val="004B1EDB"/>
    <w:rsid w:val="004B1FB3"/>
    <w:rsid w:val="004B2106"/>
    <w:rsid w:val="004B21CA"/>
    <w:rsid w:val="004B221E"/>
    <w:rsid w:val="004B2275"/>
    <w:rsid w:val="004B26E0"/>
    <w:rsid w:val="004B271D"/>
    <w:rsid w:val="004B2730"/>
    <w:rsid w:val="004B28CA"/>
    <w:rsid w:val="004B295D"/>
    <w:rsid w:val="004B29F1"/>
    <w:rsid w:val="004B2A02"/>
    <w:rsid w:val="004B2B96"/>
    <w:rsid w:val="004B2BA3"/>
    <w:rsid w:val="004B2CE0"/>
    <w:rsid w:val="004B2CFA"/>
    <w:rsid w:val="004B2D70"/>
    <w:rsid w:val="004B2DF2"/>
    <w:rsid w:val="004B2E39"/>
    <w:rsid w:val="004B2E8D"/>
    <w:rsid w:val="004B2F54"/>
    <w:rsid w:val="004B2FB7"/>
    <w:rsid w:val="004B3328"/>
    <w:rsid w:val="004B333D"/>
    <w:rsid w:val="004B33A5"/>
    <w:rsid w:val="004B355D"/>
    <w:rsid w:val="004B367C"/>
    <w:rsid w:val="004B384B"/>
    <w:rsid w:val="004B3982"/>
    <w:rsid w:val="004B3B29"/>
    <w:rsid w:val="004B3B80"/>
    <w:rsid w:val="004B3D0D"/>
    <w:rsid w:val="004B3F53"/>
    <w:rsid w:val="004B40B8"/>
    <w:rsid w:val="004B41E5"/>
    <w:rsid w:val="004B4BA4"/>
    <w:rsid w:val="004B4CD5"/>
    <w:rsid w:val="004B4DEF"/>
    <w:rsid w:val="004B4E4E"/>
    <w:rsid w:val="004B4EDA"/>
    <w:rsid w:val="004B4EFE"/>
    <w:rsid w:val="004B506B"/>
    <w:rsid w:val="004B531A"/>
    <w:rsid w:val="004B533F"/>
    <w:rsid w:val="004B534E"/>
    <w:rsid w:val="004B541C"/>
    <w:rsid w:val="004B5467"/>
    <w:rsid w:val="004B55B6"/>
    <w:rsid w:val="004B569B"/>
    <w:rsid w:val="004B5760"/>
    <w:rsid w:val="004B584E"/>
    <w:rsid w:val="004B58C2"/>
    <w:rsid w:val="004B5906"/>
    <w:rsid w:val="004B591F"/>
    <w:rsid w:val="004B596D"/>
    <w:rsid w:val="004B598B"/>
    <w:rsid w:val="004B6210"/>
    <w:rsid w:val="004B64C1"/>
    <w:rsid w:val="004B666A"/>
    <w:rsid w:val="004B6726"/>
    <w:rsid w:val="004B6735"/>
    <w:rsid w:val="004B6772"/>
    <w:rsid w:val="004B67BD"/>
    <w:rsid w:val="004B69C8"/>
    <w:rsid w:val="004B6A36"/>
    <w:rsid w:val="004B6B20"/>
    <w:rsid w:val="004B6DEF"/>
    <w:rsid w:val="004B6E29"/>
    <w:rsid w:val="004B6FDD"/>
    <w:rsid w:val="004B7014"/>
    <w:rsid w:val="004B710B"/>
    <w:rsid w:val="004B71D6"/>
    <w:rsid w:val="004B71EB"/>
    <w:rsid w:val="004B724F"/>
    <w:rsid w:val="004B72F3"/>
    <w:rsid w:val="004B73A5"/>
    <w:rsid w:val="004B767F"/>
    <w:rsid w:val="004B773F"/>
    <w:rsid w:val="004B77DB"/>
    <w:rsid w:val="004B7A8A"/>
    <w:rsid w:val="004B7A8B"/>
    <w:rsid w:val="004B7AEC"/>
    <w:rsid w:val="004B7DAF"/>
    <w:rsid w:val="004B7FEA"/>
    <w:rsid w:val="004C01B0"/>
    <w:rsid w:val="004C0239"/>
    <w:rsid w:val="004C0327"/>
    <w:rsid w:val="004C0A10"/>
    <w:rsid w:val="004C0BF8"/>
    <w:rsid w:val="004C0E21"/>
    <w:rsid w:val="004C0E36"/>
    <w:rsid w:val="004C0E39"/>
    <w:rsid w:val="004C0EDF"/>
    <w:rsid w:val="004C1007"/>
    <w:rsid w:val="004C1145"/>
    <w:rsid w:val="004C128F"/>
    <w:rsid w:val="004C129B"/>
    <w:rsid w:val="004C1600"/>
    <w:rsid w:val="004C1799"/>
    <w:rsid w:val="004C1862"/>
    <w:rsid w:val="004C1A69"/>
    <w:rsid w:val="004C1B0A"/>
    <w:rsid w:val="004C1B1D"/>
    <w:rsid w:val="004C1DE7"/>
    <w:rsid w:val="004C1F01"/>
    <w:rsid w:val="004C1F5E"/>
    <w:rsid w:val="004C1F66"/>
    <w:rsid w:val="004C206E"/>
    <w:rsid w:val="004C2172"/>
    <w:rsid w:val="004C22C6"/>
    <w:rsid w:val="004C23AB"/>
    <w:rsid w:val="004C2407"/>
    <w:rsid w:val="004C242F"/>
    <w:rsid w:val="004C26EE"/>
    <w:rsid w:val="004C28B3"/>
    <w:rsid w:val="004C2928"/>
    <w:rsid w:val="004C2BCC"/>
    <w:rsid w:val="004C2C41"/>
    <w:rsid w:val="004C2D8A"/>
    <w:rsid w:val="004C2D93"/>
    <w:rsid w:val="004C2DCF"/>
    <w:rsid w:val="004C2E6F"/>
    <w:rsid w:val="004C2E88"/>
    <w:rsid w:val="004C31B7"/>
    <w:rsid w:val="004C325F"/>
    <w:rsid w:val="004C34B4"/>
    <w:rsid w:val="004C3668"/>
    <w:rsid w:val="004C3876"/>
    <w:rsid w:val="004C3902"/>
    <w:rsid w:val="004C398D"/>
    <w:rsid w:val="004C3B5B"/>
    <w:rsid w:val="004C3BCE"/>
    <w:rsid w:val="004C3BF4"/>
    <w:rsid w:val="004C3C23"/>
    <w:rsid w:val="004C3C7E"/>
    <w:rsid w:val="004C3DCC"/>
    <w:rsid w:val="004C3E36"/>
    <w:rsid w:val="004C3E6E"/>
    <w:rsid w:val="004C3F84"/>
    <w:rsid w:val="004C3FF4"/>
    <w:rsid w:val="004C413E"/>
    <w:rsid w:val="004C4260"/>
    <w:rsid w:val="004C42FD"/>
    <w:rsid w:val="004C45CF"/>
    <w:rsid w:val="004C47B0"/>
    <w:rsid w:val="004C4A5C"/>
    <w:rsid w:val="004C4BFB"/>
    <w:rsid w:val="004C4DD4"/>
    <w:rsid w:val="004C500F"/>
    <w:rsid w:val="004C5234"/>
    <w:rsid w:val="004C5280"/>
    <w:rsid w:val="004C5441"/>
    <w:rsid w:val="004C5735"/>
    <w:rsid w:val="004C577F"/>
    <w:rsid w:val="004C5C48"/>
    <w:rsid w:val="004C5C6F"/>
    <w:rsid w:val="004C5DBA"/>
    <w:rsid w:val="004C610F"/>
    <w:rsid w:val="004C6160"/>
    <w:rsid w:val="004C619C"/>
    <w:rsid w:val="004C635C"/>
    <w:rsid w:val="004C64BA"/>
    <w:rsid w:val="004C6548"/>
    <w:rsid w:val="004C6589"/>
    <w:rsid w:val="004C6602"/>
    <w:rsid w:val="004C6681"/>
    <w:rsid w:val="004C6760"/>
    <w:rsid w:val="004C679E"/>
    <w:rsid w:val="004C67B0"/>
    <w:rsid w:val="004C6822"/>
    <w:rsid w:val="004C689E"/>
    <w:rsid w:val="004C6AB4"/>
    <w:rsid w:val="004C6B4F"/>
    <w:rsid w:val="004C6BD0"/>
    <w:rsid w:val="004C6BE4"/>
    <w:rsid w:val="004C6C29"/>
    <w:rsid w:val="004C6C60"/>
    <w:rsid w:val="004C6D23"/>
    <w:rsid w:val="004C6E63"/>
    <w:rsid w:val="004C6FC1"/>
    <w:rsid w:val="004C7000"/>
    <w:rsid w:val="004C72B1"/>
    <w:rsid w:val="004C72CE"/>
    <w:rsid w:val="004C73D2"/>
    <w:rsid w:val="004C7435"/>
    <w:rsid w:val="004C755F"/>
    <w:rsid w:val="004C7908"/>
    <w:rsid w:val="004C7977"/>
    <w:rsid w:val="004C7AB1"/>
    <w:rsid w:val="004C7C13"/>
    <w:rsid w:val="004C7C4F"/>
    <w:rsid w:val="004C7D26"/>
    <w:rsid w:val="004C7F2A"/>
    <w:rsid w:val="004C7F48"/>
    <w:rsid w:val="004C7FDF"/>
    <w:rsid w:val="004D01ED"/>
    <w:rsid w:val="004D025B"/>
    <w:rsid w:val="004D052C"/>
    <w:rsid w:val="004D0642"/>
    <w:rsid w:val="004D06E5"/>
    <w:rsid w:val="004D08C2"/>
    <w:rsid w:val="004D0B01"/>
    <w:rsid w:val="004D0D17"/>
    <w:rsid w:val="004D0D20"/>
    <w:rsid w:val="004D0FDD"/>
    <w:rsid w:val="004D10AC"/>
    <w:rsid w:val="004D11DE"/>
    <w:rsid w:val="004D143C"/>
    <w:rsid w:val="004D1442"/>
    <w:rsid w:val="004D144D"/>
    <w:rsid w:val="004D15F3"/>
    <w:rsid w:val="004D1609"/>
    <w:rsid w:val="004D17A1"/>
    <w:rsid w:val="004D1BE0"/>
    <w:rsid w:val="004D1EEE"/>
    <w:rsid w:val="004D1F87"/>
    <w:rsid w:val="004D1FA8"/>
    <w:rsid w:val="004D2012"/>
    <w:rsid w:val="004D2421"/>
    <w:rsid w:val="004D2529"/>
    <w:rsid w:val="004D27D3"/>
    <w:rsid w:val="004D29DC"/>
    <w:rsid w:val="004D2C8C"/>
    <w:rsid w:val="004D2D1F"/>
    <w:rsid w:val="004D2E8C"/>
    <w:rsid w:val="004D2F9A"/>
    <w:rsid w:val="004D3072"/>
    <w:rsid w:val="004D3191"/>
    <w:rsid w:val="004D3383"/>
    <w:rsid w:val="004D33B0"/>
    <w:rsid w:val="004D3511"/>
    <w:rsid w:val="004D3884"/>
    <w:rsid w:val="004D3988"/>
    <w:rsid w:val="004D3B65"/>
    <w:rsid w:val="004D3B67"/>
    <w:rsid w:val="004D3C48"/>
    <w:rsid w:val="004D3CEA"/>
    <w:rsid w:val="004D3D1E"/>
    <w:rsid w:val="004D3F5D"/>
    <w:rsid w:val="004D402C"/>
    <w:rsid w:val="004D4280"/>
    <w:rsid w:val="004D429F"/>
    <w:rsid w:val="004D490C"/>
    <w:rsid w:val="004D49C5"/>
    <w:rsid w:val="004D4AC1"/>
    <w:rsid w:val="004D4B35"/>
    <w:rsid w:val="004D4C66"/>
    <w:rsid w:val="004D4D21"/>
    <w:rsid w:val="004D4EF3"/>
    <w:rsid w:val="004D4F3F"/>
    <w:rsid w:val="004D4F45"/>
    <w:rsid w:val="004D4F8B"/>
    <w:rsid w:val="004D506B"/>
    <w:rsid w:val="004D518C"/>
    <w:rsid w:val="004D52E5"/>
    <w:rsid w:val="004D539B"/>
    <w:rsid w:val="004D54E2"/>
    <w:rsid w:val="004D5645"/>
    <w:rsid w:val="004D5646"/>
    <w:rsid w:val="004D5651"/>
    <w:rsid w:val="004D56C2"/>
    <w:rsid w:val="004D578A"/>
    <w:rsid w:val="004D5941"/>
    <w:rsid w:val="004D5AD3"/>
    <w:rsid w:val="004D5B43"/>
    <w:rsid w:val="004D5E26"/>
    <w:rsid w:val="004D5F40"/>
    <w:rsid w:val="004D601F"/>
    <w:rsid w:val="004D6108"/>
    <w:rsid w:val="004D6335"/>
    <w:rsid w:val="004D63B1"/>
    <w:rsid w:val="004D6747"/>
    <w:rsid w:val="004D6960"/>
    <w:rsid w:val="004D6976"/>
    <w:rsid w:val="004D69C0"/>
    <w:rsid w:val="004D69ED"/>
    <w:rsid w:val="004D6B04"/>
    <w:rsid w:val="004D71EB"/>
    <w:rsid w:val="004D7243"/>
    <w:rsid w:val="004D72C9"/>
    <w:rsid w:val="004D7318"/>
    <w:rsid w:val="004D74DD"/>
    <w:rsid w:val="004D757C"/>
    <w:rsid w:val="004D75F4"/>
    <w:rsid w:val="004D7922"/>
    <w:rsid w:val="004D7C1D"/>
    <w:rsid w:val="004D7C96"/>
    <w:rsid w:val="004D7D2E"/>
    <w:rsid w:val="004D7D3B"/>
    <w:rsid w:val="004E0119"/>
    <w:rsid w:val="004E011E"/>
    <w:rsid w:val="004E0146"/>
    <w:rsid w:val="004E05CF"/>
    <w:rsid w:val="004E06A5"/>
    <w:rsid w:val="004E0795"/>
    <w:rsid w:val="004E07A8"/>
    <w:rsid w:val="004E08F7"/>
    <w:rsid w:val="004E0A18"/>
    <w:rsid w:val="004E0B97"/>
    <w:rsid w:val="004E0C57"/>
    <w:rsid w:val="004E0C6C"/>
    <w:rsid w:val="004E0D2B"/>
    <w:rsid w:val="004E0F41"/>
    <w:rsid w:val="004E11AB"/>
    <w:rsid w:val="004E124D"/>
    <w:rsid w:val="004E1289"/>
    <w:rsid w:val="004E1404"/>
    <w:rsid w:val="004E162D"/>
    <w:rsid w:val="004E1999"/>
    <w:rsid w:val="004E1C00"/>
    <w:rsid w:val="004E1D97"/>
    <w:rsid w:val="004E1EC1"/>
    <w:rsid w:val="004E1F6B"/>
    <w:rsid w:val="004E1FFA"/>
    <w:rsid w:val="004E20B7"/>
    <w:rsid w:val="004E20FB"/>
    <w:rsid w:val="004E2542"/>
    <w:rsid w:val="004E25B8"/>
    <w:rsid w:val="004E2603"/>
    <w:rsid w:val="004E2687"/>
    <w:rsid w:val="004E26F5"/>
    <w:rsid w:val="004E27E8"/>
    <w:rsid w:val="004E2A5C"/>
    <w:rsid w:val="004E2B05"/>
    <w:rsid w:val="004E2C6F"/>
    <w:rsid w:val="004E2EDB"/>
    <w:rsid w:val="004E304B"/>
    <w:rsid w:val="004E308E"/>
    <w:rsid w:val="004E34E9"/>
    <w:rsid w:val="004E3583"/>
    <w:rsid w:val="004E3750"/>
    <w:rsid w:val="004E3908"/>
    <w:rsid w:val="004E39A3"/>
    <w:rsid w:val="004E3A94"/>
    <w:rsid w:val="004E3ACC"/>
    <w:rsid w:val="004E3AEF"/>
    <w:rsid w:val="004E3BF7"/>
    <w:rsid w:val="004E3E4A"/>
    <w:rsid w:val="004E3FCB"/>
    <w:rsid w:val="004E410C"/>
    <w:rsid w:val="004E4163"/>
    <w:rsid w:val="004E440E"/>
    <w:rsid w:val="004E456E"/>
    <w:rsid w:val="004E4696"/>
    <w:rsid w:val="004E4799"/>
    <w:rsid w:val="004E479D"/>
    <w:rsid w:val="004E47AA"/>
    <w:rsid w:val="004E47C2"/>
    <w:rsid w:val="004E4859"/>
    <w:rsid w:val="004E4949"/>
    <w:rsid w:val="004E4A8D"/>
    <w:rsid w:val="004E4B1C"/>
    <w:rsid w:val="004E4BC3"/>
    <w:rsid w:val="004E4D57"/>
    <w:rsid w:val="004E4F87"/>
    <w:rsid w:val="004E507E"/>
    <w:rsid w:val="004E512F"/>
    <w:rsid w:val="004E521F"/>
    <w:rsid w:val="004E5341"/>
    <w:rsid w:val="004E53F0"/>
    <w:rsid w:val="004E54B0"/>
    <w:rsid w:val="004E5688"/>
    <w:rsid w:val="004E580B"/>
    <w:rsid w:val="004E59C3"/>
    <w:rsid w:val="004E5A6D"/>
    <w:rsid w:val="004E5D37"/>
    <w:rsid w:val="004E5D3D"/>
    <w:rsid w:val="004E5D6A"/>
    <w:rsid w:val="004E5E3E"/>
    <w:rsid w:val="004E5E5D"/>
    <w:rsid w:val="004E5EAC"/>
    <w:rsid w:val="004E5F2F"/>
    <w:rsid w:val="004E62FF"/>
    <w:rsid w:val="004E63F2"/>
    <w:rsid w:val="004E64D5"/>
    <w:rsid w:val="004E6608"/>
    <w:rsid w:val="004E67E0"/>
    <w:rsid w:val="004E6935"/>
    <w:rsid w:val="004E6C86"/>
    <w:rsid w:val="004E6C9C"/>
    <w:rsid w:val="004E6D2B"/>
    <w:rsid w:val="004E6D3F"/>
    <w:rsid w:val="004E6EFE"/>
    <w:rsid w:val="004E6F99"/>
    <w:rsid w:val="004E7000"/>
    <w:rsid w:val="004E7026"/>
    <w:rsid w:val="004E7169"/>
    <w:rsid w:val="004E7217"/>
    <w:rsid w:val="004E721F"/>
    <w:rsid w:val="004E783E"/>
    <w:rsid w:val="004E79C4"/>
    <w:rsid w:val="004E7C09"/>
    <w:rsid w:val="004E7C15"/>
    <w:rsid w:val="004E7D03"/>
    <w:rsid w:val="004E7D25"/>
    <w:rsid w:val="004E7D52"/>
    <w:rsid w:val="004E7DBE"/>
    <w:rsid w:val="004E7DF5"/>
    <w:rsid w:val="004E7E2F"/>
    <w:rsid w:val="004E7EB2"/>
    <w:rsid w:val="004F0100"/>
    <w:rsid w:val="004F0258"/>
    <w:rsid w:val="004F02C2"/>
    <w:rsid w:val="004F0436"/>
    <w:rsid w:val="004F0499"/>
    <w:rsid w:val="004F053C"/>
    <w:rsid w:val="004F0759"/>
    <w:rsid w:val="004F0828"/>
    <w:rsid w:val="004F0847"/>
    <w:rsid w:val="004F087B"/>
    <w:rsid w:val="004F08D7"/>
    <w:rsid w:val="004F0913"/>
    <w:rsid w:val="004F0A2A"/>
    <w:rsid w:val="004F0A3E"/>
    <w:rsid w:val="004F0AED"/>
    <w:rsid w:val="004F0B2B"/>
    <w:rsid w:val="004F0EF6"/>
    <w:rsid w:val="004F0FE4"/>
    <w:rsid w:val="004F130C"/>
    <w:rsid w:val="004F153D"/>
    <w:rsid w:val="004F15D7"/>
    <w:rsid w:val="004F163E"/>
    <w:rsid w:val="004F1892"/>
    <w:rsid w:val="004F1A44"/>
    <w:rsid w:val="004F1C2A"/>
    <w:rsid w:val="004F1CE3"/>
    <w:rsid w:val="004F1DBC"/>
    <w:rsid w:val="004F2043"/>
    <w:rsid w:val="004F20B4"/>
    <w:rsid w:val="004F2301"/>
    <w:rsid w:val="004F258E"/>
    <w:rsid w:val="004F268D"/>
    <w:rsid w:val="004F26CA"/>
    <w:rsid w:val="004F2719"/>
    <w:rsid w:val="004F2AA6"/>
    <w:rsid w:val="004F2B3E"/>
    <w:rsid w:val="004F3124"/>
    <w:rsid w:val="004F31B4"/>
    <w:rsid w:val="004F32DA"/>
    <w:rsid w:val="004F3346"/>
    <w:rsid w:val="004F36A1"/>
    <w:rsid w:val="004F379F"/>
    <w:rsid w:val="004F37C9"/>
    <w:rsid w:val="004F3E7B"/>
    <w:rsid w:val="004F429B"/>
    <w:rsid w:val="004F43DC"/>
    <w:rsid w:val="004F447B"/>
    <w:rsid w:val="004F44EB"/>
    <w:rsid w:val="004F46DE"/>
    <w:rsid w:val="004F47F9"/>
    <w:rsid w:val="004F4812"/>
    <w:rsid w:val="004F4857"/>
    <w:rsid w:val="004F4873"/>
    <w:rsid w:val="004F4914"/>
    <w:rsid w:val="004F49D4"/>
    <w:rsid w:val="004F4D9C"/>
    <w:rsid w:val="004F4EEC"/>
    <w:rsid w:val="004F5733"/>
    <w:rsid w:val="004F58AB"/>
    <w:rsid w:val="004F58BB"/>
    <w:rsid w:val="004F5985"/>
    <w:rsid w:val="004F5994"/>
    <w:rsid w:val="004F59B2"/>
    <w:rsid w:val="004F5AB6"/>
    <w:rsid w:val="004F5CC4"/>
    <w:rsid w:val="004F5FBA"/>
    <w:rsid w:val="004F60CA"/>
    <w:rsid w:val="004F63FD"/>
    <w:rsid w:val="004F64E0"/>
    <w:rsid w:val="004F656A"/>
    <w:rsid w:val="004F6658"/>
    <w:rsid w:val="004F66CE"/>
    <w:rsid w:val="004F6AD7"/>
    <w:rsid w:val="004F6BAB"/>
    <w:rsid w:val="004F6CEF"/>
    <w:rsid w:val="004F6E0C"/>
    <w:rsid w:val="004F6F5B"/>
    <w:rsid w:val="004F6F6A"/>
    <w:rsid w:val="004F6F84"/>
    <w:rsid w:val="004F715F"/>
    <w:rsid w:val="004F72A5"/>
    <w:rsid w:val="004F7391"/>
    <w:rsid w:val="004F73DA"/>
    <w:rsid w:val="004F744C"/>
    <w:rsid w:val="004F74E0"/>
    <w:rsid w:val="004F79DF"/>
    <w:rsid w:val="004F7A67"/>
    <w:rsid w:val="004F7CC0"/>
    <w:rsid w:val="004F7CDF"/>
    <w:rsid w:val="004F7D63"/>
    <w:rsid w:val="005000A2"/>
    <w:rsid w:val="005001B9"/>
    <w:rsid w:val="005001BD"/>
    <w:rsid w:val="00500613"/>
    <w:rsid w:val="00500636"/>
    <w:rsid w:val="005007B6"/>
    <w:rsid w:val="0050097E"/>
    <w:rsid w:val="005009C9"/>
    <w:rsid w:val="00500AAC"/>
    <w:rsid w:val="00500B02"/>
    <w:rsid w:val="00500B32"/>
    <w:rsid w:val="00500BC6"/>
    <w:rsid w:val="00500C10"/>
    <w:rsid w:val="00500EF3"/>
    <w:rsid w:val="00500FA3"/>
    <w:rsid w:val="00501096"/>
    <w:rsid w:val="00501828"/>
    <w:rsid w:val="0050191B"/>
    <w:rsid w:val="005019FA"/>
    <w:rsid w:val="00501A8B"/>
    <w:rsid w:val="00501EA1"/>
    <w:rsid w:val="00501FDF"/>
    <w:rsid w:val="00502176"/>
    <w:rsid w:val="005021B8"/>
    <w:rsid w:val="005023D2"/>
    <w:rsid w:val="005024AF"/>
    <w:rsid w:val="005024D0"/>
    <w:rsid w:val="00502699"/>
    <w:rsid w:val="0050269E"/>
    <w:rsid w:val="005027BF"/>
    <w:rsid w:val="005029C9"/>
    <w:rsid w:val="005029F8"/>
    <w:rsid w:val="00502C46"/>
    <w:rsid w:val="00502E53"/>
    <w:rsid w:val="00502E84"/>
    <w:rsid w:val="00502EFA"/>
    <w:rsid w:val="00502FF4"/>
    <w:rsid w:val="00503003"/>
    <w:rsid w:val="005031EC"/>
    <w:rsid w:val="005033BB"/>
    <w:rsid w:val="00503547"/>
    <w:rsid w:val="0050354F"/>
    <w:rsid w:val="00503660"/>
    <w:rsid w:val="005036DB"/>
    <w:rsid w:val="005038D1"/>
    <w:rsid w:val="0050395B"/>
    <w:rsid w:val="005039E9"/>
    <w:rsid w:val="00503B35"/>
    <w:rsid w:val="00503C33"/>
    <w:rsid w:val="00504035"/>
    <w:rsid w:val="00504044"/>
    <w:rsid w:val="0050406D"/>
    <w:rsid w:val="0050418A"/>
    <w:rsid w:val="005041C6"/>
    <w:rsid w:val="0050421C"/>
    <w:rsid w:val="005042C3"/>
    <w:rsid w:val="00504368"/>
    <w:rsid w:val="005046E9"/>
    <w:rsid w:val="00504755"/>
    <w:rsid w:val="0050475D"/>
    <w:rsid w:val="00504857"/>
    <w:rsid w:val="00504968"/>
    <w:rsid w:val="00504A57"/>
    <w:rsid w:val="00504B35"/>
    <w:rsid w:val="00504D14"/>
    <w:rsid w:val="00504FCD"/>
    <w:rsid w:val="0050500B"/>
    <w:rsid w:val="00505206"/>
    <w:rsid w:val="00505233"/>
    <w:rsid w:val="005053C0"/>
    <w:rsid w:val="00505903"/>
    <w:rsid w:val="00505B4E"/>
    <w:rsid w:val="0050607E"/>
    <w:rsid w:val="00506122"/>
    <w:rsid w:val="005061B7"/>
    <w:rsid w:val="005064DC"/>
    <w:rsid w:val="00506530"/>
    <w:rsid w:val="0050663A"/>
    <w:rsid w:val="00506778"/>
    <w:rsid w:val="00506C0F"/>
    <w:rsid w:val="00506D5D"/>
    <w:rsid w:val="00506FDA"/>
    <w:rsid w:val="0050717E"/>
    <w:rsid w:val="005073AC"/>
    <w:rsid w:val="0050749C"/>
    <w:rsid w:val="00507664"/>
    <w:rsid w:val="00507949"/>
    <w:rsid w:val="0050794D"/>
    <w:rsid w:val="00507AB4"/>
    <w:rsid w:val="00507C1B"/>
    <w:rsid w:val="00507CA0"/>
    <w:rsid w:val="00507D26"/>
    <w:rsid w:val="00507F2F"/>
    <w:rsid w:val="00510009"/>
    <w:rsid w:val="00510072"/>
    <w:rsid w:val="00510098"/>
    <w:rsid w:val="0051017C"/>
    <w:rsid w:val="005102D1"/>
    <w:rsid w:val="0051035F"/>
    <w:rsid w:val="0051042F"/>
    <w:rsid w:val="00510571"/>
    <w:rsid w:val="00510688"/>
    <w:rsid w:val="005107B8"/>
    <w:rsid w:val="00510894"/>
    <w:rsid w:val="005109FC"/>
    <w:rsid w:val="00510B26"/>
    <w:rsid w:val="00510E4D"/>
    <w:rsid w:val="005112CB"/>
    <w:rsid w:val="00511385"/>
    <w:rsid w:val="00511465"/>
    <w:rsid w:val="005119EF"/>
    <w:rsid w:val="00511A37"/>
    <w:rsid w:val="00511B3E"/>
    <w:rsid w:val="00511BB2"/>
    <w:rsid w:val="00511F13"/>
    <w:rsid w:val="005121FE"/>
    <w:rsid w:val="00512271"/>
    <w:rsid w:val="00512333"/>
    <w:rsid w:val="0051236C"/>
    <w:rsid w:val="00512472"/>
    <w:rsid w:val="005124D7"/>
    <w:rsid w:val="005128DD"/>
    <w:rsid w:val="00512901"/>
    <w:rsid w:val="0051291D"/>
    <w:rsid w:val="00512C5B"/>
    <w:rsid w:val="00512C75"/>
    <w:rsid w:val="00512C8E"/>
    <w:rsid w:val="00512CB3"/>
    <w:rsid w:val="0051300A"/>
    <w:rsid w:val="005130C8"/>
    <w:rsid w:val="00513490"/>
    <w:rsid w:val="0051368C"/>
    <w:rsid w:val="00513856"/>
    <w:rsid w:val="0051393B"/>
    <w:rsid w:val="00513A49"/>
    <w:rsid w:val="00513B9C"/>
    <w:rsid w:val="00513BE1"/>
    <w:rsid w:val="00513C67"/>
    <w:rsid w:val="00513E8B"/>
    <w:rsid w:val="00513EC1"/>
    <w:rsid w:val="00513FAB"/>
    <w:rsid w:val="00514088"/>
    <w:rsid w:val="00514099"/>
    <w:rsid w:val="0051411E"/>
    <w:rsid w:val="00514142"/>
    <w:rsid w:val="005141E6"/>
    <w:rsid w:val="005141FF"/>
    <w:rsid w:val="005143C0"/>
    <w:rsid w:val="00514507"/>
    <w:rsid w:val="00514C35"/>
    <w:rsid w:val="00514E3A"/>
    <w:rsid w:val="00514F5C"/>
    <w:rsid w:val="00515479"/>
    <w:rsid w:val="005154C3"/>
    <w:rsid w:val="0051593C"/>
    <w:rsid w:val="00515ACE"/>
    <w:rsid w:val="00515F89"/>
    <w:rsid w:val="005160F7"/>
    <w:rsid w:val="005161AD"/>
    <w:rsid w:val="0051626F"/>
    <w:rsid w:val="0051639D"/>
    <w:rsid w:val="00516660"/>
    <w:rsid w:val="0051685F"/>
    <w:rsid w:val="005168F3"/>
    <w:rsid w:val="00516914"/>
    <w:rsid w:val="00516A40"/>
    <w:rsid w:val="00516A88"/>
    <w:rsid w:val="00516B38"/>
    <w:rsid w:val="00516B49"/>
    <w:rsid w:val="00516CFC"/>
    <w:rsid w:val="00516E9B"/>
    <w:rsid w:val="00516F21"/>
    <w:rsid w:val="00516F9C"/>
    <w:rsid w:val="005170B6"/>
    <w:rsid w:val="005173DC"/>
    <w:rsid w:val="00517754"/>
    <w:rsid w:val="00517855"/>
    <w:rsid w:val="00517D13"/>
    <w:rsid w:val="00517EC9"/>
    <w:rsid w:val="00517F39"/>
    <w:rsid w:val="00517F85"/>
    <w:rsid w:val="00517FA0"/>
    <w:rsid w:val="00520412"/>
    <w:rsid w:val="005204DA"/>
    <w:rsid w:val="005205E3"/>
    <w:rsid w:val="0052061D"/>
    <w:rsid w:val="00520716"/>
    <w:rsid w:val="005207C1"/>
    <w:rsid w:val="00520E5A"/>
    <w:rsid w:val="00520F58"/>
    <w:rsid w:val="0052104C"/>
    <w:rsid w:val="0052114D"/>
    <w:rsid w:val="005212DB"/>
    <w:rsid w:val="005215A8"/>
    <w:rsid w:val="00521660"/>
    <w:rsid w:val="005217CC"/>
    <w:rsid w:val="00521893"/>
    <w:rsid w:val="00521941"/>
    <w:rsid w:val="00521B6C"/>
    <w:rsid w:val="00521BAD"/>
    <w:rsid w:val="00521C78"/>
    <w:rsid w:val="00521DC8"/>
    <w:rsid w:val="00521E5C"/>
    <w:rsid w:val="00521E83"/>
    <w:rsid w:val="00521F32"/>
    <w:rsid w:val="00522161"/>
    <w:rsid w:val="0052227C"/>
    <w:rsid w:val="00522282"/>
    <w:rsid w:val="00522671"/>
    <w:rsid w:val="00522990"/>
    <w:rsid w:val="005229A1"/>
    <w:rsid w:val="00522AD9"/>
    <w:rsid w:val="00522B39"/>
    <w:rsid w:val="00522FD7"/>
    <w:rsid w:val="005231BF"/>
    <w:rsid w:val="0052354A"/>
    <w:rsid w:val="00523661"/>
    <w:rsid w:val="0052388E"/>
    <w:rsid w:val="00523913"/>
    <w:rsid w:val="00523A35"/>
    <w:rsid w:val="00523B53"/>
    <w:rsid w:val="00523C26"/>
    <w:rsid w:val="00523C51"/>
    <w:rsid w:val="00523C68"/>
    <w:rsid w:val="00523E59"/>
    <w:rsid w:val="00523F68"/>
    <w:rsid w:val="00524063"/>
    <w:rsid w:val="005240CF"/>
    <w:rsid w:val="0052416B"/>
    <w:rsid w:val="0052417E"/>
    <w:rsid w:val="00524402"/>
    <w:rsid w:val="005244A6"/>
    <w:rsid w:val="00524716"/>
    <w:rsid w:val="00524867"/>
    <w:rsid w:val="0052489D"/>
    <w:rsid w:val="005249F1"/>
    <w:rsid w:val="00524B83"/>
    <w:rsid w:val="005250F6"/>
    <w:rsid w:val="0052519E"/>
    <w:rsid w:val="00525280"/>
    <w:rsid w:val="00525307"/>
    <w:rsid w:val="0052551B"/>
    <w:rsid w:val="00525665"/>
    <w:rsid w:val="0052587A"/>
    <w:rsid w:val="00525A1B"/>
    <w:rsid w:val="00525A43"/>
    <w:rsid w:val="00525A89"/>
    <w:rsid w:val="00525AEC"/>
    <w:rsid w:val="00525B6B"/>
    <w:rsid w:val="00525ECD"/>
    <w:rsid w:val="00525FD1"/>
    <w:rsid w:val="00526345"/>
    <w:rsid w:val="005263E9"/>
    <w:rsid w:val="00526488"/>
    <w:rsid w:val="005265F3"/>
    <w:rsid w:val="00526712"/>
    <w:rsid w:val="0052678F"/>
    <w:rsid w:val="00526825"/>
    <w:rsid w:val="005268C4"/>
    <w:rsid w:val="00526B9F"/>
    <w:rsid w:val="00526C3C"/>
    <w:rsid w:val="00526CB1"/>
    <w:rsid w:val="00526DC4"/>
    <w:rsid w:val="00527107"/>
    <w:rsid w:val="00527210"/>
    <w:rsid w:val="00527314"/>
    <w:rsid w:val="00527478"/>
    <w:rsid w:val="0052752D"/>
    <w:rsid w:val="0052767A"/>
    <w:rsid w:val="00527858"/>
    <w:rsid w:val="00527B36"/>
    <w:rsid w:val="00527FAB"/>
    <w:rsid w:val="00530006"/>
    <w:rsid w:val="005300AA"/>
    <w:rsid w:val="00530204"/>
    <w:rsid w:val="00530265"/>
    <w:rsid w:val="0053047B"/>
    <w:rsid w:val="005304AF"/>
    <w:rsid w:val="005304CE"/>
    <w:rsid w:val="005307C1"/>
    <w:rsid w:val="00530B2A"/>
    <w:rsid w:val="00530C1B"/>
    <w:rsid w:val="00530CE8"/>
    <w:rsid w:val="00530CFD"/>
    <w:rsid w:val="00531117"/>
    <w:rsid w:val="00531330"/>
    <w:rsid w:val="005313EE"/>
    <w:rsid w:val="0053146D"/>
    <w:rsid w:val="00531841"/>
    <w:rsid w:val="00531A21"/>
    <w:rsid w:val="00531ABB"/>
    <w:rsid w:val="00531AFF"/>
    <w:rsid w:val="00531DBA"/>
    <w:rsid w:val="00531E02"/>
    <w:rsid w:val="00531E06"/>
    <w:rsid w:val="00532287"/>
    <w:rsid w:val="005322F7"/>
    <w:rsid w:val="0053242D"/>
    <w:rsid w:val="0053280C"/>
    <w:rsid w:val="00532885"/>
    <w:rsid w:val="005328E0"/>
    <w:rsid w:val="00532924"/>
    <w:rsid w:val="00532A73"/>
    <w:rsid w:val="00532B77"/>
    <w:rsid w:val="00532D43"/>
    <w:rsid w:val="00532F42"/>
    <w:rsid w:val="00532F81"/>
    <w:rsid w:val="00532FDC"/>
    <w:rsid w:val="0053335E"/>
    <w:rsid w:val="005334B1"/>
    <w:rsid w:val="005335C7"/>
    <w:rsid w:val="0053367A"/>
    <w:rsid w:val="005336FE"/>
    <w:rsid w:val="005338E3"/>
    <w:rsid w:val="0053396D"/>
    <w:rsid w:val="005339D9"/>
    <w:rsid w:val="00533CB9"/>
    <w:rsid w:val="00533D02"/>
    <w:rsid w:val="00533E7D"/>
    <w:rsid w:val="00533F36"/>
    <w:rsid w:val="005340A0"/>
    <w:rsid w:val="005341A7"/>
    <w:rsid w:val="00534213"/>
    <w:rsid w:val="00534361"/>
    <w:rsid w:val="00534510"/>
    <w:rsid w:val="00534969"/>
    <w:rsid w:val="00534B88"/>
    <w:rsid w:val="00534D91"/>
    <w:rsid w:val="00534DC0"/>
    <w:rsid w:val="00534DF9"/>
    <w:rsid w:val="00534EA4"/>
    <w:rsid w:val="00534FC5"/>
    <w:rsid w:val="00535237"/>
    <w:rsid w:val="00535255"/>
    <w:rsid w:val="0053548C"/>
    <w:rsid w:val="0053549C"/>
    <w:rsid w:val="005355FA"/>
    <w:rsid w:val="005357AA"/>
    <w:rsid w:val="0053583A"/>
    <w:rsid w:val="00535856"/>
    <w:rsid w:val="005358A2"/>
    <w:rsid w:val="005358DC"/>
    <w:rsid w:val="0053593F"/>
    <w:rsid w:val="005359C6"/>
    <w:rsid w:val="00535A93"/>
    <w:rsid w:val="00535D4C"/>
    <w:rsid w:val="00535D63"/>
    <w:rsid w:val="0053605F"/>
    <w:rsid w:val="005360FD"/>
    <w:rsid w:val="0053624D"/>
    <w:rsid w:val="0053625C"/>
    <w:rsid w:val="0053645D"/>
    <w:rsid w:val="005365CD"/>
    <w:rsid w:val="005366F6"/>
    <w:rsid w:val="005368BD"/>
    <w:rsid w:val="00536918"/>
    <w:rsid w:val="00536C25"/>
    <w:rsid w:val="00536FFB"/>
    <w:rsid w:val="00537188"/>
    <w:rsid w:val="00537342"/>
    <w:rsid w:val="005373C2"/>
    <w:rsid w:val="005374FF"/>
    <w:rsid w:val="00537687"/>
    <w:rsid w:val="005378CF"/>
    <w:rsid w:val="00537934"/>
    <w:rsid w:val="00537B37"/>
    <w:rsid w:val="00537B38"/>
    <w:rsid w:val="00537BE9"/>
    <w:rsid w:val="00537DA5"/>
    <w:rsid w:val="005400B2"/>
    <w:rsid w:val="005401AD"/>
    <w:rsid w:val="00540313"/>
    <w:rsid w:val="005409F0"/>
    <w:rsid w:val="00540A95"/>
    <w:rsid w:val="00540AFE"/>
    <w:rsid w:val="00540D3A"/>
    <w:rsid w:val="00540E9F"/>
    <w:rsid w:val="00540FD5"/>
    <w:rsid w:val="005412FF"/>
    <w:rsid w:val="005413B8"/>
    <w:rsid w:val="005414F7"/>
    <w:rsid w:val="00541727"/>
    <w:rsid w:val="00541730"/>
    <w:rsid w:val="005417EE"/>
    <w:rsid w:val="0054182F"/>
    <w:rsid w:val="005418CF"/>
    <w:rsid w:val="00541AF2"/>
    <w:rsid w:val="00541AFD"/>
    <w:rsid w:val="00541FCA"/>
    <w:rsid w:val="00542284"/>
    <w:rsid w:val="0054239E"/>
    <w:rsid w:val="0054257D"/>
    <w:rsid w:val="005426E3"/>
    <w:rsid w:val="00542933"/>
    <w:rsid w:val="00542A30"/>
    <w:rsid w:val="00542C71"/>
    <w:rsid w:val="00542D4B"/>
    <w:rsid w:val="00543022"/>
    <w:rsid w:val="0054307F"/>
    <w:rsid w:val="005430C1"/>
    <w:rsid w:val="00543596"/>
    <w:rsid w:val="005439D9"/>
    <w:rsid w:val="00543A54"/>
    <w:rsid w:val="00543D26"/>
    <w:rsid w:val="00543F48"/>
    <w:rsid w:val="00543F58"/>
    <w:rsid w:val="00543FB9"/>
    <w:rsid w:val="005441F6"/>
    <w:rsid w:val="005442DF"/>
    <w:rsid w:val="00544394"/>
    <w:rsid w:val="00544396"/>
    <w:rsid w:val="0054444A"/>
    <w:rsid w:val="00544481"/>
    <w:rsid w:val="00544973"/>
    <w:rsid w:val="00544B8B"/>
    <w:rsid w:val="00544C5E"/>
    <w:rsid w:val="00544D93"/>
    <w:rsid w:val="00544DC2"/>
    <w:rsid w:val="00544E44"/>
    <w:rsid w:val="00544F26"/>
    <w:rsid w:val="0054503C"/>
    <w:rsid w:val="005452B5"/>
    <w:rsid w:val="005452F0"/>
    <w:rsid w:val="005453F4"/>
    <w:rsid w:val="0054567C"/>
    <w:rsid w:val="00545777"/>
    <w:rsid w:val="00545893"/>
    <w:rsid w:val="00545D27"/>
    <w:rsid w:val="00545D6B"/>
    <w:rsid w:val="00545F14"/>
    <w:rsid w:val="00545FDF"/>
    <w:rsid w:val="00545FF6"/>
    <w:rsid w:val="005463B2"/>
    <w:rsid w:val="00546478"/>
    <w:rsid w:val="00546517"/>
    <w:rsid w:val="005466A4"/>
    <w:rsid w:val="00546709"/>
    <w:rsid w:val="00546773"/>
    <w:rsid w:val="00546991"/>
    <w:rsid w:val="005469EC"/>
    <w:rsid w:val="00546B4B"/>
    <w:rsid w:val="00546C45"/>
    <w:rsid w:val="00546D4A"/>
    <w:rsid w:val="00546EB1"/>
    <w:rsid w:val="0054743D"/>
    <w:rsid w:val="005474D6"/>
    <w:rsid w:val="00547532"/>
    <w:rsid w:val="005477CF"/>
    <w:rsid w:val="0054790C"/>
    <w:rsid w:val="005479B2"/>
    <w:rsid w:val="00547B11"/>
    <w:rsid w:val="00547B62"/>
    <w:rsid w:val="00547BAF"/>
    <w:rsid w:val="00547F9B"/>
    <w:rsid w:val="005500D7"/>
    <w:rsid w:val="005503AB"/>
    <w:rsid w:val="00550500"/>
    <w:rsid w:val="005508A8"/>
    <w:rsid w:val="00550950"/>
    <w:rsid w:val="00550AE1"/>
    <w:rsid w:val="00550EEC"/>
    <w:rsid w:val="00550FF0"/>
    <w:rsid w:val="005510E2"/>
    <w:rsid w:val="00551106"/>
    <w:rsid w:val="0055110F"/>
    <w:rsid w:val="00551179"/>
    <w:rsid w:val="00551249"/>
    <w:rsid w:val="00551592"/>
    <w:rsid w:val="0055184C"/>
    <w:rsid w:val="0055186B"/>
    <w:rsid w:val="005519AE"/>
    <w:rsid w:val="00551BB8"/>
    <w:rsid w:val="00551D4A"/>
    <w:rsid w:val="00551FE5"/>
    <w:rsid w:val="0055213B"/>
    <w:rsid w:val="0055222E"/>
    <w:rsid w:val="00552393"/>
    <w:rsid w:val="00552564"/>
    <w:rsid w:val="005525AB"/>
    <w:rsid w:val="00552829"/>
    <w:rsid w:val="005528EF"/>
    <w:rsid w:val="00552B36"/>
    <w:rsid w:val="00552DC9"/>
    <w:rsid w:val="0055318B"/>
    <w:rsid w:val="005532A1"/>
    <w:rsid w:val="00553B6B"/>
    <w:rsid w:val="00553D58"/>
    <w:rsid w:val="00553EBE"/>
    <w:rsid w:val="00553F01"/>
    <w:rsid w:val="00553FCD"/>
    <w:rsid w:val="0055422F"/>
    <w:rsid w:val="00554290"/>
    <w:rsid w:val="005543C0"/>
    <w:rsid w:val="005546C7"/>
    <w:rsid w:val="005549C7"/>
    <w:rsid w:val="00554A1E"/>
    <w:rsid w:val="00554D30"/>
    <w:rsid w:val="0055504D"/>
    <w:rsid w:val="00555220"/>
    <w:rsid w:val="0055529B"/>
    <w:rsid w:val="00555536"/>
    <w:rsid w:val="0055566A"/>
    <w:rsid w:val="005558B3"/>
    <w:rsid w:val="00555B58"/>
    <w:rsid w:val="00555C6A"/>
    <w:rsid w:val="00555C6F"/>
    <w:rsid w:val="00555E50"/>
    <w:rsid w:val="00555ECB"/>
    <w:rsid w:val="0055617C"/>
    <w:rsid w:val="0055636A"/>
    <w:rsid w:val="005563CB"/>
    <w:rsid w:val="00556748"/>
    <w:rsid w:val="00556751"/>
    <w:rsid w:val="0055680F"/>
    <w:rsid w:val="0055686D"/>
    <w:rsid w:val="0055688E"/>
    <w:rsid w:val="005569A7"/>
    <w:rsid w:val="00556AA8"/>
    <w:rsid w:val="00556B42"/>
    <w:rsid w:val="00556B48"/>
    <w:rsid w:val="00556C97"/>
    <w:rsid w:val="0055708A"/>
    <w:rsid w:val="005570CF"/>
    <w:rsid w:val="00557110"/>
    <w:rsid w:val="005572C2"/>
    <w:rsid w:val="005573AC"/>
    <w:rsid w:val="00557503"/>
    <w:rsid w:val="0055752B"/>
    <w:rsid w:val="005576DA"/>
    <w:rsid w:val="0055771D"/>
    <w:rsid w:val="005577E4"/>
    <w:rsid w:val="00557B02"/>
    <w:rsid w:val="00557D30"/>
    <w:rsid w:val="00557E8E"/>
    <w:rsid w:val="00557F67"/>
    <w:rsid w:val="00560184"/>
    <w:rsid w:val="00560187"/>
    <w:rsid w:val="00560266"/>
    <w:rsid w:val="00560737"/>
    <w:rsid w:val="00560836"/>
    <w:rsid w:val="00560CC1"/>
    <w:rsid w:val="00560D04"/>
    <w:rsid w:val="00560DB3"/>
    <w:rsid w:val="00560DE0"/>
    <w:rsid w:val="00560F1C"/>
    <w:rsid w:val="00560FFF"/>
    <w:rsid w:val="0056117D"/>
    <w:rsid w:val="00561194"/>
    <w:rsid w:val="00561291"/>
    <w:rsid w:val="00561294"/>
    <w:rsid w:val="005612B1"/>
    <w:rsid w:val="00561392"/>
    <w:rsid w:val="005614E7"/>
    <w:rsid w:val="00561509"/>
    <w:rsid w:val="005617AE"/>
    <w:rsid w:val="005617F0"/>
    <w:rsid w:val="00561B29"/>
    <w:rsid w:val="00561C33"/>
    <w:rsid w:val="00561F5B"/>
    <w:rsid w:val="00561FD4"/>
    <w:rsid w:val="005620A4"/>
    <w:rsid w:val="005623B5"/>
    <w:rsid w:val="0056253C"/>
    <w:rsid w:val="0056257D"/>
    <w:rsid w:val="00562583"/>
    <w:rsid w:val="00562B26"/>
    <w:rsid w:val="00562B8C"/>
    <w:rsid w:val="00562DCB"/>
    <w:rsid w:val="00562E66"/>
    <w:rsid w:val="0056314D"/>
    <w:rsid w:val="0056324D"/>
    <w:rsid w:val="005632AC"/>
    <w:rsid w:val="00563355"/>
    <w:rsid w:val="0056344C"/>
    <w:rsid w:val="00563639"/>
    <w:rsid w:val="00563715"/>
    <w:rsid w:val="0056375E"/>
    <w:rsid w:val="00563A3A"/>
    <w:rsid w:val="00563A7F"/>
    <w:rsid w:val="00563A91"/>
    <w:rsid w:val="00563EAB"/>
    <w:rsid w:val="005640D0"/>
    <w:rsid w:val="00564119"/>
    <w:rsid w:val="005642E7"/>
    <w:rsid w:val="00564301"/>
    <w:rsid w:val="00564692"/>
    <w:rsid w:val="005647AF"/>
    <w:rsid w:val="005648EA"/>
    <w:rsid w:val="00564A31"/>
    <w:rsid w:val="00564A49"/>
    <w:rsid w:val="00564BAF"/>
    <w:rsid w:val="00564BE3"/>
    <w:rsid w:val="00564D26"/>
    <w:rsid w:val="00564FDC"/>
    <w:rsid w:val="00565028"/>
    <w:rsid w:val="005651DD"/>
    <w:rsid w:val="00565212"/>
    <w:rsid w:val="0056521D"/>
    <w:rsid w:val="00565367"/>
    <w:rsid w:val="005654EF"/>
    <w:rsid w:val="00565526"/>
    <w:rsid w:val="005657C9"/>
    <w:rsid w:val="005658A0"/>
    <w:rsid w:val="005659A8"/>
    <w:rsid w:val="00565BB9"/>
    <w:rsid w:val="005661E5"/>
    <w:rsid w:val="005663D1"/>
    <w:rsid w:val="00566474"/>
    <w:rsid w:val="00566525"/>
    <w:rsid w:val="00566544"/>
    <w:rsid w:val="005665AB"/>
    <w:rsid w:val="005666C4"/>
    <w:rsid w:val="00566836"/>
    <w:rsid w:val="00566906"/>
    <w:rsid w:val="00566BB1"/>
    <w:rsid w:val="00566CD4"/>
    <w:rsid w:val="00566DAE"/>
    <w:rsid w:val="00567274"/>
    <w:rsid w:val="00567382"/>
    <w:rsid w:val="0056738A"/>
    <w:rsid w:val="0056738C"/>
    <w:rsid w:val="005675BF"/>
    <w:rsid w:val="005675CC"/>
    <w:rsid w:val="005675FA"/>
    <w:rsid w:val="0056778B"/>
    <w:rsid w:val="00567BB1"/>
    <w:rsid w:val="00567D2E"/>
    <w:rsid w:val="00567E46"/>
    <w:rsid w:val="00567FF1"/>
    <w:rsid w:val="005705C5"/>
    <w:rsid w:val="00570684"/>
    <w:rsid w:val="00570930"/>
    <w:rsid w:val="00570C1E"/>
    <w:rsid w:val="00570CFD"/>
    <w:rsid w:val="00571005"/>
    <w:rsid w:val="00571118"/>
    <w:rsid w:val="00571218"/>
    <w:rsid w:val="005712BD"/>
    <w:rsid w:val="005712DC"/>
    <w:rsid w:val="0057135E"/>
    <w:rsid w:val="00571581"/>
    <w:rsid w:val="0057158B"/>
    <w:rsid w:val="0057172E"/>
    <w:rsid w:val="00571849"/>
    <w:rsid w:val="00571927"/>
    <w:rsid w:val="005719FC"/>
    <w:rsid w:val="00571A16"/>
    <w:rsid w:val="00571F2C"/>
    <w:rsid w:val="005720E3"/>
    <w:rsid w:val="005722BF"/>
    <w:rsid w:val="0057237D"/>
    <w:rsid w:val="00572478"/>
    <w:rsid w:val="005724D6"/>
    <w:rsid w:val="005724DD"/>
    <w:rsid w:val="005727D4"/>
    <w:rsid w:val="00572818"/>
    <w:rsid w:val="00572880"/>
    <w:rsid w:val="005729E0"/>
    <w:rsid w:val="00572BA0"/>
    <w:rsid w:val="00572BD4"/>
    <w:rsid w:val="00572C3F"/>
    <w:rsid w:val="00572D98"/>
    <w:rsid w:val="00572D9A"/>
    <w:rsid w:val="00572DD1"/>
    <w:rsid w:val="00572EDA"/>
    <w:rsid w:val="00572F29"/>
    <w:rsid w:val="00572FC6"/>
    <w:rsid w:val="00573211"/>
    <w:rsid w:val="005733D0"/>
    <w:rsid w:val="00573635"/>
    <w:rsid w:val="005736C4"/>
    <w:rsid w:val="0057371F"/>
    <w:rsid w:val="00573799"/>
    <w:rsid w:val="00573887"/>
    <w:rsid w:val="00573A4A"/>
    <w:rsid w:val="00573BC6"/>
    <w:rsid w:val="00573DAD"/>
    <w:rsid w:val="00573E00"/>
    <w:rsid w:val="00573FFC"/>
    <w:rsid w:val="005740E8"/>
    <w:rsid w:val="00574382"/>
    <w:rsid w:val="005747A4"/>
    <w:rsid w:val="005747AF"/>
    <w:rsid w:val="005748B9"/>
    <w:rsid w:val="0057495E"/>
    <w:rsid w:val="00574A09"/>
    <w:rsid w:val="00574AF8"/>
    <w:rsid w:val="00574E03"/>
    <w:rsid w:val="00574F4F"/>
    <w:rsid w:val="00574F60"/>
    <w:rsid w:val="00575224"/>
    <w:rsid w:val="0057527C"/>
    <w:rsid w:val="0057551D"/>
    <w:rsid w:val="00575520"/>
    <w:rsid w:val="00575666"/>
    <w:rsid w:val="0057579E"/>
    <w:rsid w:val="00575879"/>
    <w:rsid w:val="00575A3E"/>
    <w:rsid w:val="00575A51"/>
    <w:rsid w:val="00575D2C"/>
    <w:rsid w:val="00575E48"/>
    <w:rsid w:val="005760DF"/>
    <w:rsid w:val="005761A8"/>
    <w:rsid w:val="0057627C"/>
    <w:rsid w:val="005765CE"/>
    <w:rsid w:val="005765D7"/>
    <w:rsid w:val="00576867"/>
    <w:rsid w:val="0057695F"/>
    <w:rsid w:val="00576B8C"/>
    <w:rsid w:val="00576D18"/>
    <w:rsid w:val="00576DE1"/>
    <w:rsid w:val="005770FD"/>
    <w:rsid w:val="0057710D"/>
    <w:rsid w:val="005772B8"/>
    <w:rsid w:val="005772C7"/>
    <w:rsid w:val="00577364"/>
    <w:rsid w:val="0057744C"/>
    <w:rsid w:val="00577485"/>
    <w:rsid w:val="005774A7"/>
    <w:rsid w:val="00577539"/>
    <w:rsid w:val="0057767D"/>
    <w:rsid w:val="005778E0"/>
    <w:rsid w:val="005778F4"/>
    <w:rsid w:val="005779C9"/>
    <w:rsid w:val="00577A71"/>
    <w:rsid w:val="00577BBD"/>
    <w:rsid w:val="00577D33"/>
    <w:rsid w:val="00577DBD"/>
    <w:rsid w:val="00577E16"/>
    <w:rsid w:val="00577EE2"/>
    <w:rsid w:val="00577F01"/>
    <w:rsid w:val="00577FDD"/>
    <w:rsid w:val="005805B5"/>
    <w:rsid w:val="005806FD"/>
    <w:rsid w:val="00580792"/>
    <w:rsid w:val="00580AE7"/>
    <w:rsid w:val="00580E46"/>
    <w:rsid w:val="00580EE5"/>
    <w:rsid w:val="0058114E"/>
    <w:rsid w:val="005811C6"/>
    <w:rsid w:val="00581373"/>
    <w:rsid w:val="0058145F"/>
    <w:rsid w:val="00581461"/>
    <w:rsid w:val="0058155B"/>
    <w:rsid w:val="00581796"/>
    <w:rsid w:val="005818D8"/>
    <w:rsid w:val="005818F1"/>
    <w:rsid w:val="00581AEF"/>
    <w:rsid w:val="00581B78"/>
    <w:rsid w:val="00581C08"/>
    <w:rsid w:val="00581DA9"/>
    <w:rsid w:val="00581E51"/>
    <w:rsid w:val="00582365"/>
    <w:rsid w:val="00582369"/>
    <w:rsid w:val="005823CC"/>
    <w:rsid w:val="00582473"/>
    <w:rsid w:val="005824B6"/>
    <w:rsid w:val="00582888"/>
    <w:rsid w:val="00582AFF"/>
    <w:rsid w:val="00582B5D"/>
    <w:rsid w:val="00582BF7"/>
    <w:rsid w:val="00582C38"/>
    <w:rsid w:val="00582CA5"/>
    <w:rsid w:val="00582E02"/>
    <w:rsid w:val="00582F31"/>
    <w:rsid w:val="00583102"/>
    <w:rsid w:val="0058355C"/>
    <w:rsid w:val="005835E4"/>
    <w:rsid w:val="00583886"/>
    <w:rsid w:val="00583B3B"/>
    <w:rsid w:val="00583CD2"/>
    <w:rsid w:val="00583D7D"/>
    <w:rsid w:val="00583DF6"/>
    <w:rsid w:val="00583F08"/>
    <w:rsid w:val="005841E3"/>
    <w:rsid w:val="005842AC"/>
    <w:rsid w:val="005842D5"/>
    <w:rsid w:val="00584457"/>
    <w:rsid w:val="005845DB"/>
    <w:rsid w:val="005846D5"/>
    <w:rsid w:val="005846EC"/>
    <w:rsid w:val="00584712"/>
    <w:rsid w:val="0058482B"/>
    <w:rsid w:val="00584861"/>
    <w:rsid w:val="005848B3"/>
    <w:rsid w:val="005848E3"/>
    <w:rsid w:val="00584D6E"/>
    <w:rsid w:val="0058504A"/>
    <w:rsid w:val="005850BE"/>
    <w:rsid w:val="00585108"/>
    <w:rsid w:val="00585109"/>
    <w:rsid w:val="005851DE"/>
    <w:rsid w:val="0058549B"/>
    <w:rsid w:val="005855BB"/>
    <w:rsid w:val="005857BC"/>
    <w:rsid w:val="0058592A"/>
    <w:rsid w:val="00585943"/>
    <w:rsid w:val="00585CBB"/>
    <w:rsid w:val="00585D45"/>
    <w:rsid w:val="00585EC4"/>
    <w:rsid w:val="0058601C"/>
    <w:rsid w:val="0058616A"/>
    <w:rsid w:val="00586181"/>
    <w:rsid w:val="00586255"/>
    <w:rsid w:val="00586435"/>
    <w:rsid w:val="00586488"/>
    <w:rsid w:val="005864D4"/>
    <w:rsid w:val="0058653A"/>
    <w:rsid w:val="00586553"/>
    <w:rsid w:val="00586763"/>
    <w:rsid w:val="00586776"/>
    <w:rsid w:val="00586815"/>
    <w:rsid w:val="00586847"/>
    <w:rsid w:val="00586888"/>
    <w:rsid w:val="00586957"/>
    <w:rsid w:val="00586A7D"/>
    <w:rsid w:val="00586BE7"/>
    <w:rsid w:val="00586CD3"/>
    <w:rsid w:val="00586ECB"/>
    <w:rsid w:val="005870A1"/>
    <w:rsid w:val="005870C3"/>
    <w:rsid w:val="005871D7"/>
    <w:rsid w:val="00587365"/>
    <w:rsid w:val="00587531"/>
    <w:rsid w:val="00587618"/>
    <w:rsid w:val="005878C3"/>
    <w:rsid w:val="00587A7E"/>
    <w:rsid w:val="00587B7D"/>
    <w:rsid w:val="00587C97"/>
    <w:rsid w:val="00587D03"/>
    <w:rsid w:val="00587E17"/>
    <w:rsid w:val="00587FA6"/>
    <w:rsid w:val="005902B5"/>
    <w:rsid w:val="005903B9"/>
    <w:rsid w:val="00590613"/>
    <w:rsid w:val="005909E2"/>
    <w:rsid w:val="00590BDA"/>
    <w:rsid w:val="00590C19"/>
    <w:rsid w:val="00590D89"/>
    <w:rsid w:val="00590DCD"/>
    <w:rsid w:val="00590DF2"/>
    <w:rsid w:val="00590E41"/>
    <w:rsid w:val="00590EBF"/>
    <w:rsid w:val="005911F0"/>
    <w:rsid w:val="0059129C"/>
    <w:rsid w:val="00591500"/>
    <w:rsid w:val="005915E8"/>
    <w:rsid w:val="005917B4"/>
    <w:rsid w:val="00591879"/>
    <w:rsid w:val="00591EB1"/>
    <w:rsid w:val="00592213"/>
    <w:rsid w:val="005922ED"/>
    <w:rsid w:val="00592533"/>
    <w:rsid w:val="00592589"/>
    <w:rsid w:val="00592B50"/>
    <w:rsid w:val="00592BAF"/>
    <w:rsid w:val="00592D38"/>
    <w:rsid w:val="00592D69"/>
    <w:rsid w:val="00593057"/>
    <w:rsid w:val="00593066"/>
    <w:rsid w:val="00593332"/>
    <w:rsid w:val="005933D2"/>
    <w:rsid w:val="0059354E"/>
    <w:rsid w:val="00593562"/>
    <w:rsid w:val="005935E9"/>
    <w:rsid w:val="005936AD"/>
    <w:rsid w:val="005936B7"/>
    <w:rsid w:val="00593859"/>
    <w:rsid w:val="00593AAD"/>
    <w:rsid w:val="00593CF6"/>
    <w:rsid w:val="00593EC6"/>
    <w:rsid w:val="00594945"/>
    <w:rsid w:val="00594D33"/>
    <w:rsid w:val="00594E8B"/>
    <w:rsid w:val="00594FB2"/>
    <w:rsid w:val="00594FF5"/>
    <w:rsid w:val="005950B8"/>
    <w:rsid w:val="00595160"/>
    <w:rsid w:val="005952F4"/>
    <w:rsid w:val="00595338"/>
    <w:rsid w:val="005954E5"/>
    <w:rsid w:val="00595714"/>
    <w:rsid w:val="005957D5"/>
    <w:rsid w:val="00595811"/>
    <w:rsid w:val="0059588A"/>
    <w:rsid w:val="00595BB8"/>
    <w:rsid w:val="00595C68"/>
    <w:rsid w:val="00595E22"/>
    <w:rsid w:val="005962B7"/>
    <w:rsid w:val="005962D4"/>
    <w:rsid w:val="005963D8"/>
    <w:rsid w:val="005963DF"/>
    <w:rsid w:val="005964CC"/>
    <w:rsid w:val="00596681"/>
    <w:rsid w:val="00596726"/>
    <w:rsid w:val="00596801"/>
    <w:rsid w:val="00596B57"/>
    <w:rsid w:val="00596BA9"/>
    <w:rsid w:val="00596C06"/>
    <w:rsid w:val="00596D8E"/>
    <w:rsid w:val="00596F1B"/>
    <w:rsid w:val="005971BC"/>
    <w:rsid w:val="005972B5"/>
    <w:rsid w:val="0059737A"/>
    <w:rsid w:val="005973BA"/>
    <w:rsid w:val="0059741F"/>
    <w:rsid w:val="0059761D"/>
    <w:rsid w:val="00597639"/>
    <w:rsid w:val="00597647"/>
    <w:rsid w:val="00597722"/>
    <w:rsid w:val="005979CC"/>
    <w:rsid w:val="00597A24"/>
    <w:rsid w:val="00597BBB"/>
    <w:rsid w:val="00597BE8"/>
    <w:rsid w:val="00597C93"/>
    <w:rsid w:val="00597CDE"/>
    <w:rsid w:val="00597E05"/>
    <w:rsid w:val="00597E1C"/>
    <w:rsid w:val="00597E51"/>
    <w:rsid w:val="00597F53"/>
    <w:rsid w:val="005A01E4"/>
    <w:rsid w:val="005A02E6"/>
    <w:rsid w:val="005A05AC"/>
    <w:rsid w:val="005A0649"/>
    <w:rsid w:val="005A06D1"/>
    <w:rsid w:val="005A074F"/>
    <w:rsid w:val="005A07C3"/>
    <w:rsid w:val="005A0A54"/>
    <w:rsid w:val="005A0CB9"/>
    <w:rsid w:val="005A0D2D"/>
    <w:rsid w:val="005A0D88"/>
    <w:rsid w:val="005A0D9D"/>
    <w:rsid w:val="005A122B"/>
    <w:rsid w:val="005A13C8"/>
    <w:rsid w:val="005A13CB"/>
    <w:rsid w:val="005A1405"/>
    <w:rsid w:val="005A1540"/>
    <w:rsid w:val="005A1547"/>
    <w:rsid w:val="005A160B"/>
    <w:rsid w:val="005A178B"/>
    <w:rsid w:val="005A1863"/>
    <w:rsid w:val="005A1A06"/>
    <w:rsid w:val="005A1AE2"/>
    <w:rsid w:val="005A1F7B"/>
    <w:rsid w:val="005A2283"/>
    <w:rsid w:val="005A2502"/>
    <w:rsid w:val="005A2A4A"/>
    <w:rsid w:val="005A2C6A"/>
    <w:rsid w:val="005A2D76"/>
    <w:rsid w:val="005A2DA4"/>
    <w:rsid w:val="005A2F63"/>
    <w:rsid w:val="005A3088"/>
    <w:rsid w:val="005A3109"/>
    <w:rsid w:val="005A32C0"/>
    <w:rsid w:val="005A343D"/>
    <w:rsid w:val="005A3A32"/>
    <w:rsid w:val="005A3A85"/>
    <w:rsid w:val="005A3A91"/>
    <w:rsid w:val="005A3BD0"/>
    <w:rsid w:val="005A3C1E"/>
    <w:rsid w:val="005A3CA8"/>
    <w:rsid w:val="005A3E15"/>
    <w:rsid w:val="005A4146"/>
    <w:rsid w:val="005A41DE"/>
    <w:rsid w:val="005A45C5"/>
    <w:rsid w:val="005A471C"/>
    <w:rsid w:val="005A4898"/>
    <w:rsid w:val="005A48B7"/>
    <w:rsid w:val="005A4902"/>
    <w:rsid w:val="005A49C2"/>
    <w:rsid w:val="005A4A2D"/>
    <w:rsid w:val="005A4D3E"/>
    <w:rsid w:val="005A4E9D"/>
    <w:rsid w:val="005A4F05"/>
    <w:rsid w:val="005A4FE4"/>
    <w:rsid w:val="005A5417"/>
    <w:rsid w:val="005A56E2"/>
    <w:rsid w:val="005A57E0"/>
    <w:rsid w:val="005A5871"/>
    <w:rsid w:val="005A5C7C"/>
    <w:rsid w:val="005A5DEA"/>
    <w:rsid w:val="005A5E6A"/>
    <w:rsid w:val="005A5F66"/>
    <w:rsid w:val="005A60AF"/>
    <w:rsid w:val="005A62D4"/>
    <w:rsid w:val="005A62EE"/>
    <w:rsid w:val="005A63E1"/>
    <w:rsid w:val="005A6794"/>
    <w:rsid w:val="005A68EB"/>
    <w:rsid w:val="005A6939"/>
    <w:rsid w:val="005A6A66"/>
    <w:rsid w:val="005A6A91"/>
    <w:rsid w:val="005A6E05"/>
    <w:rsid w:val="005A7682"/>
    <w:rsid w:val="005A769F"/>
    <w:rsid w:val="005A77A6"/>
    <w:rsid w:val="005A77B1"/>
    <w:rsid w:val="005A78B6"/>
    <w:rsid w:val="005A7A4D"/>
    <w:rsid w:val="005A7A63"/>
    <w:rsid w:val="005A7AD5"/>
    <w:rsid w:val="005A7C1A"/>
    <w:rsid w:val="005A7D17"/>
    <w:rsid w:val="005A7D83"/>
    <w:rsid w:val="005A7DE3"/>
    <w:rsid w:val="005B01B6"/>
    <w:rsid w:val="005B0289"/>
    <w:rsid w:val="005B02EB"/>
    <w:rsid w:val="005B05C7"/>
    <w:rsid w:val="005B0662"/>
    <w:rsid w:val="005B07BE"/>
    <w:rsid w:val="005B08F8"/>
    <w:rsid w:val="005B0A9F"/>
    <w:rsid w:val="005B0B58"/>
    <w:rsid w:val="005B0D52"/>
    <w:rsid w:val="005B0D70"/>
    <w:rsid w:val="005B0E43"/>
    <w:rsid w:val="005B0FBB"/>
    <w:rsid w:val="005B1273"/>
    <w:rsid w:val="005B148E"/>
    <w:rsid w:val="005B1544"/>
    <w:rsid w:val="005B1640"/>
    <w:rsid w:val="005B1883"/>
    <w:rsid w:val="005B18DB"/>
    <w:rsid w:val="005B1A92"/>
    <w:rsid w:val="005B1B66"/>
    <w:rsid w:val="005B1E10"/>
    <w:rsid w:val="005B1E22"/>
    <w:rsid w:val="005B1E81"/>
    <w:rsid w:val="005B20BD"/>
    <w:rsid w:val="005B22F2"/>
    <w:rsid w:val="005B22F7"/>
    <w:rsid w:val="005B2300"/>
    <w:rsid w:val="005B2877"/>
    <w:rsid w:val="005B2A1F"/>
    <w:rsid w:val="005B346F"/>
    <w:rsid w:val="005B369F"/>
    <w:rsid w:val="005B3785"/>
    <w:rsid w:val="005B383D"/>
    <w:rsid w:val="005B3AB6"/>
    <w:rsid w:val="005B3C70"/>
    <w:rsid w:val="005B3C83"/>
    <w:rsid w:val="005B3D8F"/>
    <w:rsid w:val="005B3EB2"/>
    <w:rsid w:val="005B3F6B"/>
    <w:rsid w:val="005B4320"/>
    <w:rsid w:val="005B45D0"/>
    <w:rsid w:val="005B46E0"/>
    <w:rsid w:val="005B4716"/>
    <w:rsid w:val="005B477F"/>
    <w:rsid w:val="005B47EE"/>
    <w:rsid w:val="005B4CF2"/>
    <w:rsid w:val="005B4DE5"/>
    <w:rsid w:val="005B4FA6"/>
    <w:rsid w:val="005B514A"/>
    <w:rsid w:val="005B53B0"/>
    <w:rsid w:val="005B550C"/>
    <w:rsid w:val="005B56A9"/>
    <w:rsid w:val="005B57C3"/>
    <w:rsid w:val="005B5BFE"/>
    <w:rsid w:val="005B5C12"/>
    <w:rsid w:val="005B5CD6"/>
    <w:rsid w:val="005B5CE0"/>
    <w:rsid w:val="005B5D3D"/>
    <w:rsid w:val="005B5ED9"/>
    <w:rsid w:val="005B5F5B"/>
    <w:rsid w:val="005B5FBC"/>
    <w:rsid w:val="005B61BB"/>
    <w:rsid w:val="005B6231"/>
    <w:rsid w:val="005B6740"/>
    <w:rsid w:val="005B68FB"/>
    <w:rsid w:val="005B69C6"/>
    <w:rsid w:val="005B6A42"/>
    <w:rsid w:val="005B6AF8"/>
    <w:rsid w:val="005B6B5D"/>
    <w:rsid w:val="005B6BAB"/>
    <w:rsid w:val="005B6D06"/>
    <w:rsid w:val="005B6D96"/>
    <w:rsid w:val="005B700C"/>
    <w:rsid w:val="005B7318"/>
    <w:rsid w:val="005B740B"/>
    <w:rsid w:val="005B7958"/>
    <w:rsid w:val="005B7A82"/>
    <w:rsid w:val="005B7B48"/>
    <w:rsid w:val="005B7DBE"/>
    <w:rsid w:val="005B7EDD"/>
    <w:rsid w:val="005C01D0"/>
    <w:rsid w:val="005C0405"/>
    <w:rsid w:val="005C0516"/>
    <w:rsid w:val="005C05E5"/>
    <w:rsid w:val="005C0720"/>
    <w:rsid w:val="005C07EB"/>
    <w:rsid w:val="005C0867"/>
    <w:rsid w:val="005C0F67"/>
    <w:rsid w:val="005C133E"/>
    <w:rsid w:val="005C1444"/>
    <w:rsid w:val="005C155E"/>
    <w:rsid w:val="005C1566"/>
    <w:rsid w:val="005C159E"/>
    <w:rsid w:val="005C15A3"/>
    <w:rsid w:val="005C1649"/>
    <w:rsid w:val="005C1688"/>
    <w:rsid w:val="005C17EA"/>
    <w:rsid w:val="005C1928"/>
    <w:rsid w:val="005C19B8"/>
    <w:rsid w:val="005C1BBD"/>
    <w:rsid w:val="005C1BD3"/>
    <w:rsid w:val="005C1D26"/>
    <w:rsid w:val="005C1DC1"/>
    <w:rsid w:val="005C1F14"/>
    <w:rsid w:val="005C1F49"/>
    <w:rsid w:val="005C2088"/>
    <w:rsid w:val="005C2117"/>
    <w:rsid w:val="005C2280"/>
    <w:rsid w:val="005C2307"/>
    <w:rsid w:val="005C2472"/>
    <w:rsid w:val="005C25EB"/>
    <w:rsid w:val="005C2779"/>
    <w:rsid w:val="005C2934"/>
    <w:rsid w:val="005C299B"/>
    <w:rsid w:val="005C2B42"/>
    <w:rsid w:val="005C2B4D"/>
    <w:rsid w:val="005C2C7C"/>
    <w:rsid w:val="005C2E10"/>
    <w:rsid w:val="005C2FC7"/>
    <w:rsid w:val="005C3025"/>
    <w:rsid w:val="005C3270"/>
    <w:rsid w:val="005C3472"/>
    <w:rsid w:val="005C3567"/>
    <w:rsid w:val="005C386D"/>
    <w:rsid w:val="005C38C2"/>
    <w:rsid w:val="005C3AAF"/>
    <w:rsid w:val="005C3E6B"/>
    <w:rsid w:val="005C3F95"/>
    <w:rsid w:val="005C3F97"/>
    <w:rsid w:val="005C3FAF"/>
    <w:rsid w:val="005C4301"/>
    <w:rsid w:val="005C435E"/>
    <w:rsid w:val="005C44B4"/>
    <w:rsid w:val="005C4909"/>
    <w:rsid w:val="005C4A6D"/>
    <w:rsid w:val="005C4A79"/>
    <w:rsid w:val="005C4B30"/>
    <w:rsid w:val="005C4BB4"/>
    <w:rsid w:val="005C50B6"/>
    <w:rsid w:val="005C54F4"/>
    <w:rsid w:val="005C5529"/>
    <w:rsid w:val="005C5820"/>
    <w:rsid w:val="005C5A37"/>
    <w:rsid w:val="005C5BBC"/>
    <w:rsid w:val="005C5BC6"/>
    <w:rsid w:val="005C5C59"/>
    <w:rsid w:val="005C6052"/>
    <w:rsid w:val="005C61A9"/>
    <w:rsid w:val="005C61B5"/>
    <w:rsid w:val="005C6221"/>
    <w:rsid w:val="005C62EC"/>
    <w:rsid w:val="005C6430"/>
    <w:rsid w:val="005C651F"/>
    <w:rsid w:val="005C688B"/>
    <w:rsid w:val="005C68C1"/>
    <w:rsid w:val="005C6BE4"/>
    <w:rsid w:val="005C6C79"/>
    <w:rsid w:val="005C6CBB"/>
    <w:rsid w:val="005C6D0B"/>
    <w:rsid w:val="005C6DA4"/>
    <w:rsid w:val="005C6DEA"/>
    <w:rsid w:val="005C710F"/>
    <w:rsid w:val="005C726C"/>
    <w:rsid w:val="005C7275"/>
    <w:rsid w:val="005C737C"/>
    <w:rsid w:val="005C7400"/>
    <w:rsid w:val="005C7422"/>
    <w:rsid w:val="005C7733"/>
    <w:rsid w:val="005C7735"/>
    <w:rsid w:val="005C7AA7"/>
    <w:rsid w:val="005C7CD7"/>
    <w:rsid w:val="005C7E6D"/>
    <w:rsid w:val="005C7E81"/>
    <w:rsid w:val="005D02CE"/>
    <w:rsid w:val="005D0413"/>
    <w:rsid w:val="005D05BF"/>
    <w:rsid w:val="005D06F7"/>
    <w:rsid w:val="005D0770"/>
    <w:rsid w:val="005D07D1"/>
    <w:rsid w:val="005D0C6D"/>
    <w:rsid w:val="005D0F75"/>
    <w:rsid w:val="005D140D"/>
    <w:rsid w:val="005D15C1"/>
    <w:rsid w:val="005D1622"/>
    <w:rsid w:val="005D1CBF"/>
    <w:rsid w:val="005D200C"/>
    <w:rsid w:val="005D22B9"/>
    <w:rsid w:val="005D24FA"/>
    <w:rsid w:val="005D2599"/>
    <w:rsid w:val="005D2672"/>
    <w:rsid w:val="005D2A9B"/>
    <w:rsid w:val="005D2E2C"/>
    <w:rsid w:val="005D2E97"/>
    <w:rsid w:val="005D2ED2"/>
    <w:rsid w:val="005D2FCC"/>
    <w:rsid w:val="005D3024"/>
    <w:rsid w:val="005D32DA"/>
    <w:rsid w:val="005D362D"/>
    <w:rsid w:val="005D377D"/>
    <w:rsid w:val="005D380A"/>
    <w:rsid w:val="005D3D33"/>
    <w:rsid w:val="005D3EE3"/>
    <w:rsid w:val="005D3F22"/>
    <w:rsid w:val="005D40DE"/>
    <w:rsid w:val="005D4257"/>
    <w:rsid w:val="005D4474"/>
    <w:rsid w:val="005D45C9"/>
    <w:rsid w:val="005D4610"/>
    <w:rsid w:val="005D486A"/>
    <w:rsid w:val="005D48A0"/>
    <w:rsid w:val="005D4939"/>
    <w:rsid w:val="005D4A59"/>
    <w:rsid w:val="005D4AA0"/>
    <w:rsid w:val="005D4D7F"/>
    <w:rsid w:val="005D4E1F"/>
    <w:rsid w:val="005D4E2C"/>
    <w:rsid w:val="005D4FD5"/>
    <w:rsid w:val="005D53B7"/>
    <w:rsid w:val="005D5411"/>
    <w:rsid w:val="005D54E4"/>
    <w:rsid w:val="005D55CC"/>
    <w:rsid w:val="005D562F"/>
    <w:rsid w:val="005D5694"/>
    <w:rsid w:val="005D577E"/>
    <w:rsid w:val="005D5964"/>
    <w:rsid w:val="005D59DC"/>
    <w:rsid w:val="005D5A8C"/>
    <w:rsid w:val="005D5C0A"/>
    <w:rsid w:val="005D5D9A"/>
    <w:rsid w:val="005D5ED0"/>
    <w:rsid w:val="005D6146"/>
    <w:rsid w:val="005D61CE"/>
    <w:rsid w:val="005D633F"/>
    <w:rsid w:val="005D6349"/>
    <w:rsid w:val="005D6522"/>
    <w:rsid w:val="005D672C"/>
    <w:rsid w:val="005D67E2"/>
    <w:rsid w:val="005D6D2A"/>
    <w:rsid w:val="005D7095"/>
    <w:rsid w:val="005D70B0"/>
    <w:rsid w:val="005D71AB"/>
    <w:rsid w:val="005D71E4"/>
    <w:rsid w:val="005D7288"/>
    <w:rsid w:val="005D7301"/>
    <w:rsid w:val="005D785A"/>
    <w:rsid w:val="005D7AD1"/>
    <w:rsid w:val="005D7B44"/>
    <w:rsid w:val="005D7BA9"/>
    <w:rsid w:val="005D7D68"/>
    <w:rsid w:val="005E053F"/>
    <w:rsid w:val="005E0547"/>
    <w:rsid w:val="005E07B7"/>
    <w:rsid w:val="005E0927"/>
    <w:rsid w:val="005E0C28"/>
    <w:rsid w:val="005E0CD1"/>
    <w:rsid w:val="005E0D8B"/>
    <w:rsid w:val="005E0ED9"/>
    <w:rsid w:val="005E0F1B"/>
    <w:rsid w:val="005E101A"/>
    <w:rsid w:val="005E119F"/>
    <w:rsid w:val="005E11C8"/>
    <w:rsid w:val="005E120F"/>
    <w:rsid w:val="005E163A"/>
    <w:rsid w:val="005E19B9"/>
    <w:rsid w:val="005E1A3C"/>
    <w:rsid w:val="005E1C34"/>
    <w:rsid w:val="005E1D0B"/>
    <w:rsid w:val="005E1D7B"/>
    <w:rsid w:val="005E1E5B"/>
    <w:rsid w:val="005E2158"/>
    <w:rsid w:val="005E21F8"/>
    <w:rsid w:val="005E23D8"/>
    <w:rsid w:val="005E2478"/>
    <w:rsid w:val="005E2685"/>
    <w:rsid w:val="005E2686"/>
    <w:rsid w:val="005E27D5"/>
    <w:rsid w:val="005E27FF"/>
    <w:rsid w:val="005E285D"/>
    <w:rsid w:val="005E2948"/>
    <w:rsid w:val="005E297F"/>
    <w:rsid w:val="005E2A67"/>
    <w:rsid w:val="005E2B5F"/>
    <w:rsid w:val="005E2E10"/>
    <w:rsid w:val="005E2F3D"/>
    <w:rsid w:val="005E2FF8"/>
    <w:rsid w:val="005E30AB"/>
    <w:rsid w:val="005E30D8"/>
    <w:rsid w:val="005E318B"/>
    <w:rsid w:val="005E31FE"/>
    <w:rsid w:val="005E3295"/>
    <w:rsid w:val="005E344D"/>
    <w:rsid w:val="005E3512"/>
    <w:rsid w:val="005E3547"/>
    <w:rsid w:val="005E3720"/>
    <w:rsid w:val="005E3752"/>
    <w:rsid w:val="005E388B"/>
    <w:rsid w:val="005E3CFD"/>
    <w:rsid w:val="005E3D8B"/>
    <w:rsid w:val="005E4117"/>
    <w:rsid w:val="005E4201"/>
    <w:rsid w:val="005E42D2"/>
    <w:rsid w:val="005E4463"/>
    <w:rsid w:val="005E450F"/>
    <w:rsid w:val="005E465A"/>
    <w:rsid w:val="005E4790"/>
    <w:rsid w:val="005E48AC"/>
    <w:rsid w:val="005E493F"/>
    <w:rsid w:val="005E49CF"/>
    <w:rsid w:val="005E4A33"/>
    <w:rsid w:val="005E4B87"/>
    <w:rsid w:val="005E4CAE"/>
    <w:rsid w:val="005E4CB3"/>
    <w:rsid w:val="005E4DBD"/>
    <w:rsid w:val="005E4DF6"/>
    <w:rsid w:val="005E50B4"/>
    <w:rsid w:val="005E5394"/>
    <w:rsid w:val="005E5588"/>
    <w:rsid w:val="005E57B6"/>
    <w:rsid w:val="005E5873"/>
    <w:rsid w:val="005E5915"/>
    <w:rsid w:val="005E5A13"/>
    <w:rsid w:val="005E5A33"/>
    <w:rsid w:val="005E5DA7"/>
    <w:rsid w:val="005E6032"/>
    <w:rsid w:val="005E63A9"/>
    <w:rsid w:val="005E651C"/>
    <w:rsid w:val="005E6721"/>
    <w:rsid w:val="005E6862"/>
    <w:rsid w:val="005E68B6"/>
    <w:rsid w:val="005E6932"/>
    <w:rsid w:val="005E6953"/>
    <w:rsid w:val="005E6ABC"/>
    <w:rsid w:val="005E6C4E"/>
    <w:rsid w:val="005E6C53"/>
    <w:rsid w:val="005E6EEC"/>
    <w:rsid w:val="005E6F5E"/>
    <w:rsid w:val="005E7144"/>
    <w:rsid w:val="005E714E"/>
    <w:rsid w:val="005E7215"/>
    <w:rsid w:val="005E7275"/>
    <w:rsid w:val="005E751F"/>
    <w:rsid w:val="005E7604"/>
    <w:rsid w:val="005E768E"/>
    <w:rsid w:val="005E76A1"/>
    <w:rsid w:val="005E7788"/>
    <w:rsid w:val="005E7A4B"/>
    <w:rsid w:val="005E7A50"/>
    <w:rsid w:val="005E7ABE"/>
    <w:rsid w:val="005E7B4F"/>
    <w:rsid w:val="005E7B50"/>
    <w:rsid w:val="005E7BFA"/>
    <w:rsid w:val="005E7D2A"/>
    <w:rsid w:val="005E7D91"/>
    <w:rsid w:val="005E7EC8"/>
    <w:rsid w:val="005F00FC"/>
    <w:rsid w:val="005F030E"/>
    <w:rsid w:val="005F0383"/>
    <w:rsid w:val="005F042E"/>
    <w:rsid w:val="005F0555"/>
    <w:rsid w:val="005F0594"/>
    <w:rsid w:val="005F05FA"/>
    <w:rsid w:val="005F0867"/>
    <w:rsid w:val="005F087B"/>
    <w:rsid w:val="005F08D5"/>
    <w:rsid w:val="005F0AFB"/>
    <w:rsid w:val="005F0BAD"/>
    <w:rsid w:val="005F0C5D"/>
    <w:rsid w:val="005F0DF4"/>
    <w:rsid w:val="005F0F51"/>
    <w:rsid w:val="005F0F6D"/>
    <w:rsid w:val="005F1320"/>
    <w:rsid w:val="005F13C5"/>
    <w:rsid w:val="005F13FD"/>
    <w:rsid w:val="005F1528"/>
    <w:rsid w:val="005F1576"/>
    <w:rsid w:val="005F1770"/>
    <w:rsid w:val="005F1997"/>
    <w:rsid w:val="005F1BE9"/>
    <w:rsid w:val="005F1C8D"/>
    <w:rsid w:val="005F1DA2"/>
    <w:rsid w:val="005F1E98"/>
    <w:rsid w:val="005F1EA5"/>
    <w:rsid w:val="005F1F8C"/>
    <w:rsid w:val="005F1F92"/>
    <w:rsid w:val="005F2171"/>
    <w:rsid w:val="005F2290"/>
    <w:rsid w:val="005F23C0"/>
    <w:rsid w:val="005F245F"/>
    <w:rsid w:val="005F2549"/>
    <w:rsid w:val="005F2883"/>
    <w:rsid w:val="005F2928"/>
    <w:rsid w:val="005F2A00"/>
    <w:rsid w:val="005F2AB2"/>
    <w:rsid w:val="005F2C43"/>
    <w:rsid w:val="005F2EFD"/>
    <w:rsid w:val="005F2FC3"/>
    <w:rsid w:val="005F3221"/>
    <w:rsid w:val="005F333A"/>
    <w:rsid w:val="005F342E"/>
    <w:rsid w:val="005F3814"/>
    <w:rsid w:val="005F3951"/>
    <w:rsid w:val="005F3AE8"/>
    <w:rsid w:val="005F3F4E"/>
    <w:rsid w:val="005F3FA3"/>
    <w:rsid w:val="005F434C"/>
    <w:rsid w:val="005F434E"/>
    <w:rsid w:val="005F43F7"/>
    <w:rsid w:val="005F4654"/>
    <w:rsid w:val="005F487D"/>
    <w:rsid w:val="005F4A7B"/>
    <w:rsid w:val="005F4BBE"/>
    <w:rsid w:val="005F4E80"/>
    <w:rsid w:val="005F4FD2"/>
    <w:rsid w:val="005F50A8"/>
    <w:rsid w:val="005F51E9"/>
    <w:rsid w:val="005F524F"/>
    <w:rsid w:val="005F53C3"/>
    <w:rsid w:val="005F5475"/>
    <w:rsid w:val="005F548A"/>
    <w:rsid w:val="005F5500"/>
    <w:rsid w:val="005F5530"/>
    <w:rsid w:val="005F5562"/>
    <w:rsid w:val="005F56D5"/>
    <w:rsid w:val="005F579C"/>
    <w:rsid w:val="005F5858"/>
    <w:rsid w:val="005F59C0"/>
    <w:rsid w:val="005F59D3"/>
    <w:rsid w:val="005F5AB4"/>
    <w:rsid w:val="005F5ACC"/>
    <w:rsid w:val="005F5C7C"/>
    <w:rsid w:val="005F5D40"/>
    <w:rsid w:val="005F5E00"/>
    <w:rsid w:val="005F5E52"/>
    <w:rsid w:val="005F5E53"/>
    <w:rsid w:val="005F5EC1"/>
    <w:rsid w:val="005F64DF"/>
    <w:rsid w:val="005F6944"/>
    <w:rsid w:val="005F6A14"/>
    <w:rsid w:val="005F6B1F"/>
    <w:rsid w:val="005F6BBF"/>
    <w:rsid w:val="005F6F2A"/>
    <w:rsid w:val="005F6F7A"/>
    <w:rsid w:val="005F7350"/>
    <w:rsid w:val="005F73F9"/>
    <w:rsid w:val="005F7715"/>
    <w:rsid w:val="005F7789"/>
    <w:rsid w:val="005F7797"/>
    <w:rsid w:val="005F77F6"/>
    <w:rsid w:val="005F782C"/>
    <w:rsid w:val="005F7935"/>
    <w:rsid w:val="005F7AAB"/>
    <w:rsid w:val="005F7BEC"/>
    <w:rsid w:val="005F7D98"/>
    <w:rsid w:val="005F7E6C"/>
    <w:rsid w:val="0060014C"/>
    <w:rsid w:val="006003A3"/>
    <w:rsid w:val="00600462"/>
    <w:rsid w:val="00600540"/>
    <w:rsid w:val="00600780"/>
    <w:rsid w:val="006008FD"/>
    <w:rsid w:val="00600900"/>
    <w:rsid w:val="00600946"/>
    <w:rsid w:val="00600989"/>
    <w:rsid w:val="00600AC5"/>
    <w:rsid w:val="00600B72"/>
    <w:rsid w:val="00600E05"/>
    <w:rsid w:val="00600F8B"/>
    <w:rsid w:val="00601122"/>
    <w:rsid w:val="0060112A"/>
    <w:rsid w:val="0060129D"/>
    <w:rsid w:val="00601363"/>
    <w:rsid w:val="006014AC"/>
    <w:rsid w:val="006015D5"/>
    <w:rsid w:val="00601662"/>
    <w:rsid w:val="006018E4"/>
    <w:rsid w:val="006019FC"/>
    <w:rsid w:val="00601A1C"/>
    <w:rsid w:val="00601BCD"/>
    <w:rsid w:val="00601BFD"/>
    <w:rsid w:val="0060207D"/>
    <w:rsid w:val="006020D9"/>
    <w:rsid w:val="006020F8"/>
    <w:rsid w:val="006021CC"/>
    <w:rsid w:val="006021F4"/>
    <w:rsid w:val="006024D9"/>
    <w:rsid w:val="006025CE"/>
    <w:rsid w:val="006026C7"/>
    <w:rsid w:val="00602869"/>
    <w:rsid w:val="00602884"/>
    <w:rsid w:val="00602F56"/>
    <w:rsid w:val="00602F8D"/>
    <w:rsid w:val="00603145"/>
    <w:rsid w:val="0060324D"/>
    <w:rsid w:val="00603565"/>
    <w:rsid w:val="00603743"/>
    <w:rsid w:val="006039F4"/>
    <w:rsid w:val="00603A02"/>
    <w:rsid w:val="00603A7D"/>
    <w:rsid w:val="00603C52"/>
    <w:rsid w:val="00603FEC"/>
    <w:rsid w:val="006042EE"/>
    <w:rsid w:val="006042F2"/>
    <w:rsid w:val="00604624"/>
    <w:rsid w:val="00604818"/>
    <w:rsid w:val="0060492D"/>
    <w:rsid w:val="0060494B"/>
    <w:rsid w:val="006049A3"/>
    <w:rsid w:val="006049E0"/>
    <w:rsid w:val="00604CB0"/>
    <w:rsid w:val="00604E52"/>
    <w:rsid w:val="00604E79"/>
    <w:rsid w:val="00605083"/>
    <w:rsid w:val="0060515A"/>
    <w:rsid w:val="0060525D"/>
    <w:rsid w:val="0060533F"/>
    <w:rsid w:val="00605392"/>
    <w:rsid w:val="006054C8"/>
    <w:rsid w:val="00605BE4"/>
    <w:rsid w:val="00605C60"/>
    <w:rsid w:val="00605D0A"/>
    <w:rsid w:val="00605D63"/>
    <w:rsid w:val="00605DD3"/>
    <w:rsid w:val="00605E20"/>
    <w:rsid w:val="00605E40"/>
    <w:rsid w:val="00606403"/>
    <w:rsid w:val="006064CF"/>
    <w:rsid w:val="006066B4"/>
    <w:rsid w:val="00606750"/>
    <w:rsid w:val="006068B6"/>
    <w:rsid w:val="00606989"/>
    <w:rsid w:val="00606A2E"/>
    <w:rsid w:val="00606A32"/>
    <w:rsid w:val="00606A5D"/>
    <w:rsid w:val="00606B69"/>
    <w:rsid w:val="00606B7D"/>
    <w:rsid w:val="00606D15"/>
    <w:rsid w:val="00606F33"/>
    <w:rsid w:val="00606FB0"/>
    <w:rsid w:val="00606FE6"/>
    <w:rsid w:val="006071C1"/>
    <w:rsid w:val="00607225"/>
    <w:rsid w:val="006073AA"/>
    <w:rsid w:val="006073B5"/>
    <w:rsid w:val="00607574"/>
    <w:rsid w:val="006077E9"/>
    <w:rsid w:val="00607941"/>
    <w:rsid w:val="00607971"/>
    <w:rsid w:val="00607CBE"/>
    <w:rsid w:val="00607D44"/>
    <w:rsid w:val="00607D8D"/>
    <w:rsid w:val="00607FD0"/>
    <w:rsid w:val="0061046B"/>
    <w:rsid w:val="0061078E"/>
    <w:rsid w:val="006107CC"/>
    <w:rsid w:val="006107D4"/>
    <w:rsid w:val="006109AC"/>
    <w:rsid w:val="006109F7"/>
    <w:rsid w:val="00610D0F"/>
    <w:rsid w:val="00610E67"/>
    <w:rsid w:val="0061117B"/>
    <w:rsid w:val="00611370"/>
    <w:rsid w:val="006113BA"/>
    <w:rsid w:val="006114B6"/>
    <w:rsid w:val="0061157C"/>
    <w:rsid w:val="006115CE"/>
    <w:rsid w:val="006116A0"/>
    <w:rsid w:val="006116D0"/>
    <w:rsid w:val="00611730"/>
    <w:rsid w:val="0061176F"/>
    <w:rsid w:val="006117FF"/>
    <w:rsid w:val="00611AAD"/>
    <w:rsid w:val="00611CCA"/>
    <w:rsid w:val="00611DAF"/>
    <w:rsid w:val="00612204"/>
    <w:rsid w:val="00612518"/>
    <w:rsid w:val="00612EF5"/>
    <w:rsid w:val="00612EFC"/>
    <w:rsid w:val="00613070"/>
    <w:rsid w:val="006130A3"/>
    <w:rsid w:val="0061332D"/>
    <w:rsid w:val="0061347E"/>
    <w:rsid w:val="006134B6"/>
    <w:rsid w:val="006135CD"/>
    <w:rsid w:val="00613A2C"/>
    <w:rsid w:val="00613AA3"/>
    <w:rsid w:val="00613C2A"/>
    <w:rsid w:val="00613C71"/>
    <w:rsid w:val="00613DD7"/>
    <w:rsid w:val="00613F40"/>
    <w:rsid w:val="00614146"/>
    <w:rsid w:val="00614383"/>
    <w:rsid w:val="00614425"/>
    <w:rsid w:val="0061464D"/>
    <w:rsid w:val="006146A2"/>
    <w:rsid w:val="006146E9"/>
    <w:rsid w:val="00614733"/>
    <w:rsid w:val="0061481F"/>
    <w:rsid w:val="0061487C"/>
    <w:rsid w:val="00614944"/>
    <w:rsid w:val="00614A1B"/>
    <w:rsid w:val="00614AF0"/>
    <w:rsid w:val="00614B41"/>
    <w:rsid w:val="00614BCD"/>
    <w:rsid w:val="00614C15"/>
    <w:rsid w:val="00614EC5"/>
    <w:rsid w:val="00615483"/>
    <w:rsid w:val="006154A5"/>
    <w:rsid w:val="00615843"/>
    <w:rsid w:val="00615855"/>
    <w:rsid w:val="006158B5"/>
    <w:rsid w:val="0061591D"/>
    <w:rsid w:val="00615E89"/>
    <w:rsid w:val="00615EFF"/>
    <w:rsid w:val="0061601D"/>
    <w:rsid w:val="0061617E"/>
    <w:rsid w:val="006161FB"/>
    <w:rsid w:val="00616334"/>
    <w:rsid w:val="00616380"/>
    <w:rsid w:val="006164A6"/>
    <w:rsid w:val="00616550"/>
    <w:rsid w:val="00616628"/>
    <w:rsid w:val="00616A38"/>
    <w:rsid w:val="00616ABC"/>
    <w:rsid w:val="00616D5C"/>
    <w:rsid w:val="00616DDB"/>
    <w:rsid w:val="00616FD8"/>
    <w:rsid w:val="00616FEF"/>
    <w:rsid w:val="0061706C"/>
    <w:rsid w:val="0061709E"/>
    <w:rsid w:val="006170C6"/>
    <w:rsid w:val="006170E8"/>
    <w:rsid w:val="0061722B"/>
    <w:rsid w:val="00617326"/>
    <w:rsid w:val="0061742B"/>
    <w:rsid w:val="00617645"/>
    <w:rsid w:val="00617895"/>
    <w:rsid w:val="0061789D"/>
    <w:rsid w:val="00620029"/>
    <w:rsid w:val="00620109"/>
    <w:rsid w:val="0062033F"/>
    <w:rsid w:val="00620551"/>
    <w:rsid w:val="00620856"/>
    <w:rsid w:val="00620E02"/>
    <w:rsid w:val="00620EAC"/>
    <w:rsid w:val="00620F5F"/>
    <w:rsid w:val="00620FE9"/>
    <w:rsid w:val="0062107A"/>
    <w:rsid w:val="00621088"/>
    <w:rsid w:val="00621147"/>
    <w:rsid w:val="006212B7"/>
    <w:rsid w:val="006212D7"/>
    <w:rsid w:val="006213CA"/>
    <w:rsid w:val="0062149F"/>
    <w:rsid w:val="00621609"/>
    <w:rsid w:val="00621785"/>
    <w:rsid w:val="00621953"/>
    <w:rsid w:val="00621B09"/>
    <w:rsid w:val="00621CB7"/>
    <w:rsid w:val="00621DE1"/>
    <w:rsid w:val="00621EFC"/>
    <w:rsid w:val="00622155"/>
    <w:rsid w:val="0062228B"/>
    <w:rsid w:val="006222B1"/>
    <w:rsid w:val="00622468"/>
    <w:rsid w:val="0062276C"/>
    <w:rsid w:val="006227A9"/>
    <w:rsid w:val="006228FA"/>
    <w:rsid w:val="00622D38"/>
    <w:rsid w:val="00623012"/>
    <w:rsid w:val="006230AD"/>
    <w:rsid w:val="00623180"/>
    <w:rsid w:val="006232F9"/>
    <w:rsid w:val="006234FD"/>
    <w:rsid w:val="00623555"/>
    <w:rsid w:val="00623683"/>
    <w:rsid w:val="00623806"/>
    <w:rsid w:val="0062381A"/>
    <w:rsid w:val="0062388F"/>
    <w:rsid w:val="006239DB"/>
    <w:rsid w:val="006239DF"/>
    <w:rsid w:val="00623B30"/>
    <w:rsid w:val="00623CC6"/>
    <w:rsid w:val="00623CE3"/>
    <w:rsid w:val="00623D59"/>
    <w:rsid w:val="00623D6D"/>
    <w:rsid w:val="00623DB1"/>
    <w:rsid w:val="00623DDD"/>
    <w:rsid w:val="00623E28"/>
    <w:rsid w:val="00624439"/>
    <w:rsid w:val="006247FE"/>
    <w:rsid w:val="00624A78"/>
    <w:rsid w:val="00624CBA"/>
    <w:rsid w:val="00624D61"/>
    <w:rsid w:val="00624D95"/>
    <w:rsid w:val="00624DF7"/>
    <w:rsid w:val="006251E8"/>
    <w:rsid w:val="006252B5"/>
    <w:rsid w:val="0062535F"/>
    <w:rsid w:val="0062548E"/>
    <w:rsid w:val="00625531"/>
    <w:rsid w:val="006256A1"/>
    <w:rsid w:val="006256C4"/>
    <w:rsid w:val="00625712"/>
    <w:rsid w:val="00625922"/>
    <w:rsid w:val="0062592A"/>
    <w:rsid w:val="00625A1B"/>
    <w:rsid w:val="00625B53"/>
    <w:rsid w:val="00625B98"/>
    <w:rsid w:val="00625C3E"/>
    <w:rsid w:val="00625D9B"/>
    <w:rsid w:val="00625F6C"/>
    <w:rsid w:val="00625FF3"/>
    <w:rsid w:val="0062631C"/>
    <w:rsid w:val="00626522"/>
    <w:rsid w:val="006268AC"/>
    <w:rsid w:val="006269B4"/>
    <w:rsid w:val="00626C4A"/>
    <w:rsid w:val="00626D58"/>
    <w:rsid w:val="00626D6A"/>
    <w:rsid w:val="00626E07"/>
    <w:rsid w:val="00627045"/>
    <w:rsid w:val="0062706D"/>
    <w:rsid w:val="006270F3"/>
    <w:rsid w:val="006273DD"/>
    <w:rsid w:val="0062748A"/>
    <w:rsid w:val="0062756A"/>
    <w:rsid w:val="006275D6"/>
    <w:rsid w:val="0062774F"/>
    <w:rsid w:val="006277C6"/>
    <w:rsid w:val="0062785D"/>
    <w:rsid w:val="00627865"/>
    <w:rsid w:val="0062799C"/>
    <w:rsid w:val="00627AEB"/>
    <w:rsid w:val="00627B34"/>
    <w:rsid w:val="00627B40"/>
    <w:rsid w:val="00627E74"/>
    <w:rsid w:val="00630103"/>
    <w:rsid w:val="006301CC"/>
    <w:rsid w:val="0063023D"/>
    <w:rsid w:val="00630255"/>
    <w:rsid w:val="00630549"/>
    <w:rsid w:val="0063067F"/>
    <w:rsid w:val="00630982"/>
    <w:rsid w:val="00630A05"/>
    <w:rsid w:val="00630A7A"/>
    <w:rsid w:val="00630AEC"/>
    <w:rsid w:val="00630CAD"/>
    <w:rsid w:val="006310BE"/>
    <w:rsid w:val="0063114E"/>
    <w:rsid w:val="00631186"/>
    <w:rsid w:val="0063119A"/>
    <w:rsid w:val="006311FA"/>
    <w:rsid w:val="006312BF"/>
    <w:rsid w:val="00631309"/>
    <w:rsid w:val="00631338"/>
    <w:rsid w:val="006315B5"/>
    <w:rsid w:val="006315ED"/>
    <w:rsid w:val="00631658"/>
    <w:rsid w:val="00631933"/>
    <w:rsid w:val="0063197D"/>
    <w:rsid w:val="00631E1D"/>
    <w:rsid w:val="00631E4A"/>
    <w:rsid w:val="00631F98"/>
    <w:rsid w:val="00632573"/>
    <w:rsid w:val="006325E9"/>
    <w:rsid w:val="0063297F"/>
    <w:rsid w:val="00632C0B"/>
    <w:rsid w:val="00632E52"/>
    <w:rsid w:val="006331C1"/>
    <w:rsid w:val="00633210"/>
    <w:rsid w:val="00633420"/>
    <w:rsid w:val="006334F6"/>
    <w:rsid w:val="006339B7"/>
    <w:rsid w:val="00633A54"/>
    <w:rsid w:val="00633A7F"/>
    <w:rsid w:val="00633C2F"/>
    <w:rsid w:val="00633CFA"/>
    <w:rsid w:val="00633D2A"/>
    <w:rsid w:val="00633D36"/>
    <w:rsid w:val="00633E26"/>
    <w:rsid w:val="00633E3A"/>
    <w:rsid w:val="00634174"/>
    <w:rsid w:val="006341FB"/>
    <w:rsid w:val="006342EE"/>
    <w:rsid w:val="006343F7"/>
    <w:rsid w:val="006345B9"/>
    <w:rsid w:val="0063465A"/>
    <w:rsid w:val="006346DA"/>
    <w:rsid w:val="00634762"/>
    <w:rsid w:val="006347AF"/>
    <w:rsid w:val="00634886"/>
    <w:rsid w:val="0063489F"/>
    <w:rsid w:val="00634A24"/>
    <w:rsid w:val="00634E23"/>
    <w:rsid w:val="00635140"/>
    <w:rsid w:val="00635464"/>
    <w:rsid w:val="0063552B"/>
    <w:rsid w:val="006355C1"/>
    <w:rsid w:val="0063561B"/>
    <w:rsid w:val="00635757"/>
    <w:rsid w:val="00635899"/>
    <w:rsid w:val="00635A71"/>
    <w:rsid w:val="00635B14"/>
    <w:rsid w:val="00635C1D"/>
    <w:rsid w:val="00635C31"/>
    <w:rsid w:val="00635C89"/>
    <w:rsid w:val="00635CA6"/>
    <w:rsid w:val="00635E1A"/>
    <w:rsid w:val="00635F85"/>
    <w:rsid w:val="00635FE7"/>
    <w:rsid w:val="006360C9"/>
    <w:rsid w:val="006360D3"/>
    <w:rsid w:val="0063618E"/>
    <w:rsid w:val="0063624E"/>
    <w:rsid w:val="00636316"/>
    <w:rsid w:val="006365B4"/>
    <w:rsid w:val="0063680E"/>
    <w:rsid w:val="00636814"/>
    <w:rsid w:val="0063704E"/>
    <w:rsid w:val="00637050"/>
    <w:rsid w:val="0063716C"/>
    <w:rsid w:val="006371F3"/>
    <w:rsid w:val="006372FA"/>
    <w:rsid w:val="0063737C"/>
    <w:rsid w:val="006376E9"/>
    <w:rsid w:val="00637753"/>
    <w:rsid w:val="006377FB"/>
    <w:rsid w:val="006378C7"/>
    <w:rsid w:val="006378E3"/>
    <w:rsid w:val="00637A1A"/>
    <w:rsid w:val="00637AA2"/>
    <w:rsid w:val="00637ACE"/>
    <w:rsid w:val="00637B29"/>
    <w:rsid w:val="00637B70"/>
    <w:rsid w:val="00637B7B"/>
    <w:rsid w:val="00637DBB"/>
    <w:rsid w:val="00637E99"/>
    <w:rsid w:val="0064008D"/>
    <w:rsid w:val="00640628"/>
    <w:rsid w:val="006406D9"/>
    <w:rsid w:val="0064078B"/>
    <w:rsid w:val="00640C2A"/>
    <w:rsid w:val="00640CC1"/>
    <w:rsid w:val="00641005"/>
    <w:rsid w:val="0064110A"/>
    <w:rsid w:val="0064111A"/>
    <w:rsid w:val="006411EF"/>
    <w:rsid w:val="006412BD"/>
    <w:rsid w:val="00641324"/>
    <w:rsid w:val="0064166B"/>
    <w:rsid w:val="006417D6"/>
    <w:rsid w:val="006417DA"/>
    <w:rsid w:val="00641A2D"/>
    <w:rsid w:val="00641C2F"/>
    <w:rsid w:val="00641D27"/>
    <w:rsid w:val="00641ECC"/>
    <w:rsid w:val="0064232F"/>
    <w:rsid w:val="00642336"/>
    <w:rsid w:val="00642581"/>
    <w:rsid w:val="006425B5"/>
    <w:rsid w:val="006425C5"/>
    <w:rsid w:val="00642620"/>
    <w:rsid w:val="0064270E"/>
    <w:rsid w:val="0064297F"/>
    <w:rsid w:val="00642A55"/>
    <w:rsid w:val="00642B14"/>
    <w:rsid w:val="00642BEB"/>
    <w:rsid w:val="00642C15"/>
    <w:rsid w:val="00642C30"/>
    <w:rsid w:val="00642EC5"/>
    <w:rsid w:val="00642FF9"/>
    <w:rsid w:val="00643083"/>
    <w:rsid w:val="0064344D"/>
    <w:rsid w:val="0064345F"/>
    <w:rsid w:val="006438A6"/>
    <w:rsid w:val="00643929"/>
    <w:rsid w:val="00643A51"/>
    <w:rsid w:val="00643A65"/>
    <w:rsid w:val="00643BA3"/>
    <w:rsid w:val="00643CD5"/>
    <w:rsid w:val="00643E12"/>
    <w:rsid w:val="00643F89"/>
    <w:rsid w:val="0064402E"/>
    <w:rsid w:val="00644033"/>
    <w:rsid w:val="006441E6"/>
    <w:rsid w:val="0064423B"/>
    <w:rsid w:val="0064429D"/>
    <w:rsid w:val="006443A0"/>
    <w:rsid w:val="006444C1"/>
    <w:rsid w:val="006445B4"/>
    <w:rsid w:val="00644622"/>
    <w:rsid w:val="00644624"/>
    <w:rsid w:val="0064464A"/>
    <w:rsid w:val="006446CA"/>
    <w:rsid w:val="0064477A"/>
    <w:rsid w:val="0064489D"/>
    <w:rsid w:val="00644A11"/>
    <w:rsid w:val="00644AE9"/>
    <w:rsid w:val="00644C24"/>
    <w:rsid w:val="00644C6E"/>
    <w:rsid w:val="0064510B"/>
    <w:rsid w:val="00645282"/>
    <w:rsid w:val="00645523"/>
    <w:rsid w:val="006458A8"/>
    <w:rsid w:val="0064591F"/>
    <w:rsid w:val="00645A81"/>
    <w:rsid w:val="00645B56"/>
    <w:rsid w:val="00645C9E"/>
    <w:rsid w:val="00645DCB"/>
    <w:rsid w:val="00645F11"/>
    <w:rsid w:val="00646387"/>
    <w:rsid w:val="006463C2"/>
    <w:rsid w:val="00646718"/>
    <w:rsid w:val="006469F8"/>
    <w:rsid w:val="00646A9C"/>
    <w:rsid w:val="00646D3A"/>
    <w:rsid w:val="00646F01"/>
    <w:rsid w:val="00646F1F"/>
    <w:rsid w:val="0064740F"/>
    <w:rsid w:val="00647445"/>
    <w:rsid w:val="00647474"/>
    <w:rsid w:val="00647540"/>
    <w:rsid w:val="0064756C"/>
    <w:rsid w:val="00647718"/>
    <w:rsid w:val="006477C0"/>
    <w:rsid w:val="00647814"/>
    <w:rsid w:val="00647816"/>
    <w:rsid w:val="00647E93"/>
    <w:rsid w:val="00647EED"/>
    <w:rsid w:val="00650111"/>
    <w:rsid w:val="00650616"/>
    <w:rsid w:val="006506CC"/>
    <w:rsid w:val="00650920"/>
    <w:rsid w:val="00650B1C"/>
    <w:rsid w:val="00650B8D"/>
    <w:rsid w:val="00650BAD"/>
    <w:rsid w:val="00650F33"/>
    <w:rsid w:val="00651061"/>
    <w:rsid w:val="006511BD"/>
    <w:rsid w:val="00651356"/>
    <w:rsid w:val="0065150F"/>
    <w:rsid w:val="00651525"/>
    <w:rsid w:val="00651801"/>
    <w:rsid w:val="00651970"/>
    <w:rsid w:val="006519F3"/>
    <w:rsid w:val="00651BF4"/>
    <w:rsid w:val="00651F50"/>
    <w:rsid w:val="00652160"/>
    <w:rsid w:val="006521AF"/>
    <w:rsid w:val="006526AE"/>
    <w:rsid w:val="00652D53"/>
    <w:rsid w:val="00652F59"/>
    <w:rsid w:val="00653173"/>
    <w:rsid w:val="00653227"/>
    <w:rsid w:val="00653417"/>
    <w:rsid w:val="00653562"/>
    <w:rsid w:val="0065363C"/>
    <w:rsid w:val="00653A8D"/>
    <w:rsid w:val="00653AF5"/>
    <w:rsid w:val="00653B22"/>
    <w:rsid w:val="00653B93"/>
    <w:rsid w:val="00653EE6"/>
    <w:rsid w:val="00653EEF"/>
    <w:rsid w:val="00653F1B"/>
    <w:rsid w:val="00654075"/>
    <w:rsid w:val="0065430D"/>
    <w:rsid w:val="00654472"/>
    <w:rsid w:val="0065450C"/>
    <w:rsid w:val="006545E2"/>
    <w:rsid w:val="00654656"/>
    <w:rsid w:val="006546B1"/>
    <w:rsid w:val="0065474F"/>
    <w:rsid w:val="00654784"/>
    <w:rsid w:val="00654792"/>
    <w:rsid w:val="006547A1"/>
    <w:rsid w:val="00654804"/>
    <w:rsid w:val="00654A2E"/>
    <w:rsid w:val="00654A9E"/>
    <w:rsid w:val="00654B76"/>
    <w:rsid w:val="00654C8C"/>
    <w:rsid w:val="006552E2"/>
    <w:rsid w:val="006554C7"/>
    <w:rsid w:val="006556F5"/>
    <w:rsid w:val="0065575E"/>
    <w:rsid w:val="00655775"/>
    <w:rsid w:val="00655958"/>
    <w:rsid w:val="00655981"/>
    <w:rsid w:val="006559ED"/>
    <w:rsid w:val="00655A23"/>
    <w:rsid w:val="00655A3A"/>
    <w:rsid w:val="00655B14"/>
    <w:rsid w:val="00655B26"/>
    <w:rsid w:val="00655BE3"/>
    <w:rsid w:val="00655CBA"/>
    <w:rsid w:val="00655CD8"/>
    <w:rsid w:val="00655D33"/>
    <w:rsid w:val="006560E9"/>
    <w:rsid w:val="00656183"/>
    <w:rsid w:val="00656220"/>
    <w:rsid w:val="00656500"/>
    <w:rsid w:val="00656555"/>
    <w:rsid w:val="006565B7"/>
    <w:rsid w:val="006567EC"/>
    <w:rsid w:val="006569DF"/>
    <w:rsid w:val="006569E4"/>
    <w:rsid w:val="006570AF"/>
    <w:rsid w:val="006571AD"/>
    <w:rsid w:val="006571C2"/>
    <w:rsid w:val="0065746E"/>
    <w:rsid w:val="006574AD"/>
    <w:rsid w:val="006575F5"/>
    <w:rsid w:val="00657604"/>
    <w:rsid w:val="006577EE"/>
    <w:rsid w:val="006577FB"/>
    <w:rsid w:val="006579F7"/>
    <w:rsid w:val="00657E84"/>
    <w:rsid w:val="00657FAA"/>
    <w:rsid w:val="006603BA"/>
    <w:rsid w:val="0066049D"/>
    <w:rsid w:val="00660585"/>
    <w:rsid w:val="0066071F"/>
    <w:rsid w:val="0066073A"/>
    <w:rsid w:val="00660887"/>
    <w:rsid w:val="006608DC"/>
    <w:rsid w:val="00660906"/>
    <w:rsid w:val="00660ACE"/>
    <w:rsid w:val="00661013"/>
    <w:rsid w:val="0066115E"/>
    <w:rsid w:val="0066128E"/>
    <w:rsid w:val="0066137D"/>
    <w:rsid w:val="00661581"/>
    <w:rsid w:val="00661634"/>
    <w:rsid w:val="00661880"/>
    <w:rsid w:val="00661935"/>
    <w:rsid w:val="00661B1A"/>
    <w:rsid w:val="00661F9B"/>
    <w:rsid w:val="00661FBE"/>
    <w:rsid w:val="00662016"/>
    <w:rsid w:val="00662082"/>
    <w:rsid w:val="006620B7"/>
    <w:rsid w:val="00662291"/>
    <w:rsid w:val="0066243F"/>
    <w:rsid w:val="006626C9"/>
    <w:rsid w:val="006627D2"/>
    <w:rsid w:val="00662847"/>
    <w:rsid w:val="006629EA"/>
    <w:rsid w:val="00662CA2"/>
    <w:rsid w:val="00662D7E"/>
    <w:rsid w:val="00662DD5"/>
    <w:rsid w:val="00662E7A"/>
    <w:rsid w:val="00662F57"/>
    <w:rsid w:val="006633A4"/>
    <w:rsid w:val="0066352B"/>
    <w:rsid w:val="006635AA"/>
    <w:rsid w:val="0066361F"/>
    <w:rsid w:val="0066364E"/>
    <w:rsid w:val="0066386C"/>
    <w:rsid w:val="00663989"/>
    <w:rsid w:val="00663B43"/>
    <w:rsid w:val="00663C47"/>
    <w:rsid w:val="00663CFF"/>
    <w:rsid w:val="00663E3E"/>
    <w:rsid w:val="00663E68"/>
    <w:rsid w:val="00663EE9"/>
    <w:rsid w:val="00663F4C"/>
    <w:rsid w:val="0066401F"/>
    <w:rsid w:val="006640DB"/>
    <w:rsid w:val="006641FF"/>
    <w:rsid w:val="0066449F"/>
    <w:rsid w:val="0066462B"/>
    <w:rsid w:val="00664665"/>
    <w:rsid w:val="00664698"/>
    <w:rsid w:val="006649F5"/>
    <w:rsid w:val="00664BF4"/>
    <w:rsid w:val="00664CA6"/>
    <w:rsid w:val="00664CBA"/>
    <w:rsid w:val="006651CA"/>
    <w:rsid w:val="00665447"/>
    <w:rsid w:val="006656B4"/>
    <w:rsid w:val="00665971"/>
    <w:rsid w:val="00665A59"/>
    <w:rsid w:val="00665E67"/>
    <w:rsid w:val="00665EDC"/>
    <w:rsid w:val="00666012"/>
    <w:rsid w:val="0066617A"/>
    <w:rsid w:val="00666197"/>
    <w:rsid w:val="0066621F"/>
    <w:rsid w:val="006665FC"/>
    <w:rsid w:val="0066674E"/>
    <w:rsid w:val="00666765"/>
    <w:rsid w:val="0066678A"/>
    <w:rsid w:val="006667BB"/>
    <w:rsid w:val="00666C5D"/>
    <w:rsid w:val="00666CF7"/>
    <w:rsid w:val="00666FD8"/>
    <w:rsid w:val="00667118"/>
    <w:rsid w:val="006671CE"/>
    <w:rsid w:val="006672EC"/>
    <w:rsid w:val="0066734C"/>
    <w:rsid w:val="006674B8"/>
    <w:rsid w:val="0066750F"/>
    <w:rsid w:val="0066772C"/>
    <w:rsid w:val="00667983"/>
    <w:rsid w:val="006679B6"/>
    <w:rsid w:val="00667EF3"/>
    <w:rsid w:val="00667F27"/>
    <w:rsid w:val="00670039"/>
    <w:rsid w:val="006700D1"/>
    <w:rsid w:val="00670144"/>
    <w:rsid w:val="006701D6"/>
    <w:rsid w:val="0067043C"/>
    <w:rsid w:val="006705B9"/>
    <w:rsid w:val="006705CB"/>
    <w:rsid w:val="006707FB"/>
    <w:rsid w:val="00670810"/>
    <w:rsid w:val="00670992"/>
    <w:rsid w:val="00670B8B"/>
    <w:rsid w:val="00670D8D"/>
    <w:rsid w:val="00670F2A"/>
    <w:rsid w:val="00671052"/>
    <w:rsid w:val="006711D5"/>
    <w:rsid w:val="00671494"/>
    <w:rsid w:val="00671526"/>
    <w:rsid w:val="00671751"/>
    <w:rsid w:val="00671910"/>
    <w:rsid w:val="006719F2"/>
    <w:rsid w:val="00671A77"/>
    <w:rsid w:val="00671AEF"/>
    <w:rsid w:val="00671B89"/>
    <w:rsid w:val="00671BE1"/>
    <w:rsid w:val="00671D24"/>
    <w:rsid w:val="00671D65"/>
    <w:rsid w:val="00671D6C"/>
    <w:rsid w:val="00672105"/>
    <w:rsid w:val="00672189"/>
    <w:rsid w:val="00672249"/>
    <w:rsid w:val="0067233C"/>
    <w:rsid w:val="0067245F"/>
    <w:rsid w:val="00672597"/>
    <w:rsid w:val="006725F2"/>
    <w:rsid w:val="006726B8"/>
    <w:rsid w:val="006727BB"/>
    <w:rsid w:val="00672805"/>
    <w:rsid w:val="006729A0"/>
    <w:rsid w:val="00672B41"/>
    <w:rsid w:val="00672E1B"/>
    <w:rsid w:val="00672E27"/>
    <w:rsid w:val="00672FE9"/>
    <w:rsid w:val="006734E1"/>
    <w:rsid w:val="006736CD"/>
    <w:rsid w:val="0067380C"/>
    <w:rsid w:val="00673894"/>
    <w:rsid w:val="00673925"/>
    <w:rsid w:val="00673ACC"/>
    <w:rsid w:val="0067421E"/>
    <w:rsid w:val="00674266"/>
    <w:rsid w:val="00674419"/>
    <w:rsid w:val="006744E5"/>
    <w:rsid w:val="006745A8"/>
    <w:rsid w:val="006746D3"/>
    <w:rsid w:val="00674895"/>
    <w:rsid w:val="00674A1D"/>
    <w:rsid w:val="00674AC6"/>
    <w:rsid w:val="00674B62"/>
    <w:rsid w:val="00674DC5"/>
    <w:rsid w:val="0067512F"/>
    <w:rsid w:val="0067521E"/>
    <w:rsid w:val="0067531D"/>
    <w:rsid w:val="00675569"/>
    <w:rsid w:val="0067568D"/>
    <w:rsid w:val="0067596C"/>
    <w:rsid w:val="006759D1"/>
    <w:rsid w:val="00675A0C"/>
    <w:rsid w:val="00675C48"/>
    <w:rsid w:val="00675C51"/>
    <w:rsid w:val="00675CD9"/>
    <w:rsid w:val="00676159"/>
    <w:rsid w:val="006761A0"/>
    <w:rsid w:val="006762A7"/>
    <w:rsid w:val="0067640E"/>
    <w:rsid w:val="006764BB"/>
    <w:rsid w:val="006764DC"/>
    <w:rsid w:val="006765F7"/>
    <w:rsid w:val="00676713"/>
    <w:rsid w:val="0067694A"/>
    <w:rsid w:val="0067695D"/>
    <w:rsid w:val="00676B3D"/>
    <w:rsid w:val="00676CC9"/>
    <w:rsid w:val="00676D4A"/>
    <w:rsid w:val="00676E89"/>
    <w:rsid w:val="00676EC7"/>
    <w:rsid w:val="00676FBD"/>
    <w:rsid w:val="006770B3"/>
    <w:rsid w:val="00677165"/>
    <w:rsid w:val="006771B0"/>
    <w:rsid w:val="0067728B"/>
    <w:rsid w:val="0067737F"/>
    <w:rsid w:val="0067745F"/>
    <w:rsid w:val="0067747D"/>
    <w:rsid w:val="00677503"/>
    <w:rsid w:val="006776B1"/>
    <w:rsid w:val="00677A16"/>
    <w:rsid w:val="00677C23"/>
    <w:rsid w:val="00677D40"/>
    <w:rsid w:val="00677E10"/>
    <w:rsid w:val="00677ED5"/>
    <w:rsid w:val="00677F41"/>
    <w:rsid w:val="0068079B"/>
    <w:rsid w:val="006809E2"/>
    <w:rsid w:val="00680F7D"/>
    <w:rsid w:val="00681099"/>
    <w:rsid w:val="00681103"/>
    <w:rsid w:val="006811D3"/>
    <w:rsid w:val="00681372"/>
    <w:rsid w:val="0068144E"/>
    <w:rsid w:val="00681466"/>
    <w:rsid w:val="00681735"/>
    <w:rsid w:val="0068180A"/>
    <w:rsid w:val="00681813"/>
    <w:rsid w:val="006818F4"/>
    <w:rsid w:val="00681975"/>
    <w:rsid w:val="00681A10"/>
    <w:rsid w:val="00681A13"/>
    <w:rsid w:val="00681DCB"/>
    <w:rsid w:val="00681F80"/>
    <w:rsid w:val="00681FA4"/>
    <w:rsid w:val="006820AD"/>
    <w:rsid w:val="0068211D"/>
    <w:rsid w:val="0068220D"/>
    <w:rsid w:val="006824AF"/>
    <w:rsid w:val="006824BF"/>
    <w:rsid w:val="00682727"/>
    <w:rsid w:val="00682773"/>
    <w:rsid w:val="006827B8"/>
    <w:rsid w:val="00682B2E"/>
    <w:rsid w:val="00682BB1"/>
    <w:rsid w:val="00682C01"/>
    <w:rsid w:val="00682C6A"/>
    <w:rsid w:val="00682FA7"/>
    <w:rsid w:val="00682FAE"/>
    <w:rsid w:val="00683088"/>
    <w:rsid w:val="00683106"/>
    <w:rsid w:val="00683114"/>
    <w:rsid w:val="0068330A"/>
    <w:rsid w:val="0068371D"/>
    <w:rsid w:val="00683BFA"/>
    <w:rsid w:val="00683C5F"/>
    <w:rsid w:val="00683D06"/>
    <w:rsid w:val="00683D5B"/>
    <w:rsid w:val="00683D9E"/>
    <w:rsid w:val="00684135"/>
    <w:rsid w:val="006841AB"/>
    <w:rsid w:val="00684385"/>
    <w:rsid w:val="006843C3"/>
    <w:rsid w:val="006844B2"/>
    <w:rsid w:val="006844EC"/>
    <w:rsid w:val="00684916"/>
    <w:rsid w:val="0068493E"/>
    <w:rsid w:val="0068497D"/>
    <w:rsid w:val="006849A1"/>
    <w:rsid w:val="006849B1"/>
    <w:rsid w:val="00684B90"/>
    <w:rsid w:val="00684C52"/>
    <w:rsid w:val="00684C71"/>
    <w:rsid w:val="00684CD3"/>
    <w:rsid w:val="00684DD9"/>
    <w:rsid w:val="00684E5B"/>
    <w:rsid w:val="00684EA2"/>
    <w:rsid w:val="00684F4B"/>
    <w:rsid w:val="00685042"/>
    <w:rsid w:val="006850D3"/>
    <w:rsid w:val="00685138"/>
    <w:rsid w:val="00685194"/>
    <w:rsid w:val="006851CC"/>
    <w:rsid w:val="0068570C"/>
    <w:rsid w:val="00685758"/>
    <w:rsid w:val="0068585C"/>
    <w:rsid w:val="006858F1"/>
    <w:rsid w:val="00685912"/>
    <w:rsid w:val="00685AE3"/>
    <w:rsid w:val="00685B50"/>
    <w:rsid w:val="00685BB6"/>
    <w:rsid w:val="00685C81"/>
    <w:rsid w:val="00685C96"/>
    <w:rsid w:val="00685CC5"/>
    <w:rsid w:val="00685DD9"/>
    <w:rsid w:val="006861EC"/>
    <w:rsid w:val="006862B6"/>
    <w:rsid w:val="00686348"/>
    <w:rsid w:val="00686516"/>
    <w:rsid w:val="006865C6"/>
    <w:rsid w:val="0068681D"/>
    <w:rsid w:val="00686844"/>
    <w:rsid w:val="006871D4"/>
    <w:rsid w:val="00687327"/>
    <w:rsid w:val="006873FA"/>
    <w:rsid w:val="00687403"/>
    <w:rsid w:val="006874D3"/>
    <w:rsid w:val="0068753A"/>
    <w:rsid w:val="00687A2A"/>
    <w:rsid w:val="00687AE0"/>
    <w:rsid w:val="00687CC4"/>
    <w:rsid w:val="0069005B"/>
    <w:rsid w:val="006900A5"/>
    <w:rsid w:val="006905AC"/>
    <w:rsid w:val="006905C8"/>
    <w:rsid w:val="0069075F"/>
    <w:rsid w:val="00690929"/>
    <w:rsid w:val="006909DA"/>
    <w:rsid w:val="00690D3F"/>
    <w:rsid w:val="00690D63"/>
    <w:rsid w:val="00690FE2"/>
    <w:rsid w:val="00691046"/>
    <w:rsid w:val="0069107C"/>
    <w:rsid w:val="00691142"/>
    <w:rsid w:val="006911D9"/>
    <w:rsid w:val="0069125C"/>
    <w:rsid w:val="00691335"/>
    <w:rsid w:val="006914C7"/>
    <w:rsid w:val="00691666"/>
    <w:rsid w:val="0069170F"/>
    <w:rsid w:val="0069176F"/>
    <w:rsid w:val="00691B04"/>
    <w:rsid w:val="00691B41"/>
    <w:rsid w:val="006921E3"/>
    <w:rsid w:val="006925C9"/>
    <w:rsid w:val="006928BF"/>
    <w:rsid w:val="006928CD"/>
    <w:rsid w:val="00692938"/>
    <w:rsid w:val="00692940"/>
    <w:rsid w:val="00692AB8"/>
    <w:rsid w:val="00692B2A"/>
    <w:rsid w:val="00692B39"/>
    <w:rsid w:val="00692B3E"/>
    <w:rsid w:val="00692B9F"/>
    <w:rsid w:val="00692BB7"/>
    <w:rsid w:val="00692BEB"/>
    <w:rsid w:val="00692C5E"/>
    <w:rsid w:val="00692FC1"/>
    <w:rsid w:val="00692FD0"/>
    <w:rsid w:val="0069331A"/>
    <w:rsid w:val="0069368E"/>
    <w:rsid w:val="00693780"/>
    <w:rsid w:val="006938C5"/>
    <w:rsid w:val="00693909"/>
    <w:rsid w:val="006939A6"/>
    <w:rsid w:val="00693B0A"/>
    <w:rsid w:val="00693CE6"/>
    <w:rsid w:val="00693DFA"/>
    <w:rsid w:val="00694339"/>
    <w:rsid w:val="006943DD"/>
    <w:rsid w:val="006943F1"/>
    <w:rsid w:val="00694543"/>
    <w:rsid w:val="00694579"/>
    <w:rsid w:val="0069469F"/>
    <w:rsid w:val="00694735"/>
    <w:rsid w:val="006949EA"/>
    <w:rsid w:val="00694A08"/>
    <w:rsid w:val="00694BF6"/>
    <w:rsid w:val="00694CA6"/>
    <w:rsid w:val="00694D2C"/>
    <w:rsid w:val="00695103"/>
    <w:rsid w:val="00695408"/>
    <w:rsid w:val="00695508"/>
    <w:rsid w:val="006958AD"/>
    <w:rsid w:val="00695D5E"/>
    <w:rsid w:val="006962B6"/>
    <w:rsid w:val="0069681C"/>
    <w:rsid w:val="006968A5"/>
    <w:rsid w:val="00696E10"/>
    <w:rsid w:val="00696EA8"/>
    <w:rsid w:val="00696EE9"/>
    <w:rsid w:val="00697181"/>
    <w:rsid w:val="006972FC"/>
    <w:rsid w:val="00697461"/>
    <w:rsid w:val="006974EB"/>
    <w:rsid w:val="00697589"/>
    <w:rsid w:val="00697614"/>
    <w:rsid w:val="00697A6B"/>
    <w:rsid w:val="00697B48"/>
    <w:rsid w:val="00697F13"/>
    <w:rsid w:val="00697F1C"/>
    <w:rsid w:val="006A0012"/>
    <w:rsid w:val="006A0294"/>
    <w:rsid w:val="006A038D"/>
    <w:rsid w:val="006A0413"/>
    <w:rsid w:val="006A04FF"/>
    <w:rsid w:val="006A0670"/>
    <w:rsid w:val="006A0767"/>
    <w:rsid w:val="006A0DC3"/>
    <w:rsid w:val="006A0EA9"/>
    <w:rsid w:val="006A0F2F"/>
    <w:rsid w:val="006A0F50"/>
    <w:rsid w:val="006A10D4"/>
    <w:rsid w:val="006A13FB"/>
    <w:rsid w:val="006A183C"/>
    <w:rsid w:val="006A185E"/>
    <w:rsid w:val="006A190B"/>
    <w:rsid w:val="006A1968"/>
    <w:rsid w:val="006A199F"/>
    <w:rsid w:val="006A1C76"/>
    <w:rsid w:val="006A1D93"/>
    <w:rsid w:val="006A202F"/>
    <w:rsid w:val="006A235C"/>
    <w:rsid w:val="006A24BF"/>
    <w:rsid w:val="006A275D"/>
    <w:rsid w:val="006A289A"/>
    <w:rsid w:val="006A2A52"/>
    <w:rsid w:val="006A2AF6"/>
    <w:rsid w:val="006A2C2B"/>
    <w:rsid w:val="006A2D98"/>
    <w:rsid w:val="006A2DEF"/>
    <w:rsid w:val="006A30EB"/>
    <w:rsid w:val="006A3214"/>
    <w:rsid w:val="006A3402"/>
    <w:rsid w:val="006A34D5"/>
    <w:rsid w:val="006A3532"/>
    <w:rsid w:val="006A37B4"/>
    <w:rsid w:val="006A3985"/>
    <w:rsid w:val="006A39DE"/>
    <w:rsid w:val="006A3AA4"/>
    <w:rsid w:val="006A3ED3"/>
    <w:rsid w:val="006A41B0"/>
    <w:rsid w:val="006A446F"/>
    <w:rsid w:val="006A447C"/>
    <w:rsid w:val="006A458E"/>
    <w:rsid w:val="006A4703"/>
    <w:rsid w:val="006A47BF"/>
    <w:rsid w:val="006A4A02"/>
    <w:rsid w:val="006A4BED"/>
    <w:rsid w:val="006A5124"/>
    <w:rsid w:val="006A51D5"/>
    <w:rsid w:val="006A528A"/>
    <w:rsid w:val="006A53AC"/>
    <w:rsid w:val="006A5616"/>
    <w:rsid w:val="006A5640"/>
    <w:rsid w:val="006A59AA"/>
    <w:rsid w:val="006A5BC0"/>
    <w:rsid w:val="006A5C3D"/>
    <w:rsid w:val="006A5EA8"/>
    <w:rsid w:val="006A5EBB"/>
    <w:rsid w:val="006A5EC5"/>
    <w:rsid w:val="006A5F50"/>
    <w:rsid w:val="006A6072"/>
    <w:rsid w:val="006A6077"/>
    <w:rsid w:val="006A60F8"/>
    <w:rsid w:val="006A6777"/>
    <w:rsid w:val="006A67B0"/>
    <w:rsid w:val="006A6861"/>
    <w:rsid w:val="006A69A6"/>
    <w:rsid w:val="006A6BEB"/>
    <w:rsid w:val="006A6C02"/>
    <w:rsid w:val="006A6D1E"/>
    <w:rsid w:val="006A6D73"/>
    <w:rsid w:val="006A6F4E"/>
    <w:rsid w:val="006A71C9"/>
    <w:rsid w:val="006A7250"/>
    <w:rsid w:val="006A726D"/>
    <w:rsid w:val="006A7854"/>
    <w:rsid w:val="006A7B22"/>
    <w:rsid w:val="006A7B9F"/>
    <w:rsid w:val="006A7DAA"/>
    <w:rsid w:val="006B024F"/>
    <w:rsid w:val="006B0681"/>
    <w:rsid w:val="006B07C6"/>
    <w:rsid w:val="006B07F7"/>
    <w:rsid w:val="006B0D09"/>
    <w:rsid w:val="006B0ED9"/>
    <w:rsid w:val="006B0F83"/>
    <w:rsid w:val="006B103A"/>
    <w:rsid w:val="006B13DF"/>
    <w:rsid w:val="006B14C4"/>
    <w:rsid w:val="006B1859"/>
    <w:rsid w:val="006B197D"/>
    <w:rsid w:val="006B19E7"/>
    <w:rsid w:val="006B19F3"/>
    <w:rsid w:val="006B1AB3"/>
    <w:rsid w:val="006B1ADE"/>
    <w:rsid w:val="006B1D55"/>
    <w:rsid w:val="006B1EAB"/>
    <w:rsid w:val="006B1F45"/>
    <w:rsid w:val="006B2126"/>
    <w:rsid w:val="006B21FF"/>
    <w:rsid w:val="006B23A1"/>
    <w:rsid w:val="006B23BF"/>
    <w:rsid w:val="006B2524"/>
    <w:rsid w:val="006B2595"/>
    <w:rsid w:val="006B275D"/>
    <w:rsid w:val="006B2783"/>
    <w:rsid w:val="006B27D0"/>
    <w:rsid w:val="006B2982"/>
    <w:rsid w:val="006B2AF9"/>
    <w:rsid w:val="006B2B21"/>
    <w:rsid w:val="006B2B74"/>
    <w:rsid w:val="006B2B8B"/>
    <w:rsid w:val="006B2F8F"/>
    <w:rsid w:val="006B31C5"/>
    <w:rsid w:val="006B32D0"/>
    <w:rsid w:val="006B3338"/>
    <w:rsid w:val="006B34A8"/>
    <w:rsid w:val="006B3854"/>
    <w:rsid w:val="006B3969"/>
    <w:rsid w:val="006B3975"/>
    <w:rsid w:val="006B3A80"/>
    <w:rsid w:val="006B3B9E"/>
    <w:rsid w:val="006B3BF2"/>
    <w:rsid w:val="006B3E09"/>
    <w:rsid w:val="006B3E11"/>
    <w:rsid w:val="006B3E28"/>
    <w:rsid w:val="006B3FC2"/>
    <w:rsid w:val="006B414A"/>
    <w:rsid w:val="006B43D5"/>
    <w:rsid w:val="006B451E"/>
    <w:rsid w:val="006B46D6"/>
    <w:rsid w:val="006B4D99"/>
    <w:rsid w:val="006B4E83"/>
    <w:rsid w:val="006B51CF"/>
    <w:rsid w:val="006B561B"/>
    <w:rsid w:val="006B58D0"/>
    <w:rsid w:val="006B5902"/>
    <w:rsid w:val="006B59C2"/>
    <w:rsid w:val="006B5A57"/>
    <w:rsid w:val="006B60B0"/>
    <w:rsid w:val="006B620C"/>
    <w:rsid w:val="006B6512"/>
    <w:rsid w:val="006B65D2"/>
    <w:rsid w:val="006B6695"/>
    <w:rsid w:val="006B699A"/>
    <w:rsid w:val="006B6AA4"/>
    <w:rsid w:val="006B6AEB"/>
    <w:rsid w:val="006B6B10"/>
    <w:rsid w:val="006B6D73"/>
    <w:rsid w:val="006B6DF9"/>
    <w:rsid w:val="006B6E25"/>
    <w:rsid w:val="006B6E96"/>
    <w:rsid w:val="006B70D7"/>
    <w:rsid w:val="006B7310"/>
    <w:rsid w:val="006B745A"/>
    <w:rsid w:val="006B761F"/>
    <w:rsid w:val="006B7644"/>
    <w:rsid w:val="006B7650"/>
    <w:rsid w:val="006B794F"/>
    <w:rsid w:val="006B7A70"/>
    <w:rsid w:val="006B7CAD"/>
    <w:rsid w:val="006B7D21"/>
    <w:rsid w:val="006C029C"/>
    <w:rsid w:val="006C02AE"/>
    <w:rsid w:val="006C038B"/>
    <w:rsid w:val="006C05F0"/>
    <w:rsid w:val="006C06AB"/>
    <w:rsid w:val="006C06F0"/>
    <w:rsid w:val="006C06FF"/>
    <w:rsid w:val="006C0761"/>
    <w:rsid w:val="006C077D"/>
    <w:rsid w:val="006C09E7"/>
    <w:rsid w:val="006C0A31"/>
    <w:rsid w:val="006C0A76"/>
    <w:rsid w:val="006C0AA1"/>
    <w:rsid w:val="006C0AC8"/>
    <w:rsid w:val="006C0BA0"/>
    <w:rsid w:val="006C0D89"/>
    <w:rsid w:val="006C1058"/>
    <w:rsid w:val="006C144A"/>
    <w:rsid w:val="006C14F4"/>
    <w:rsid w:val="006C158F"/>
    <w:rsid w:val="006C1860"/>
    <w:rsid w:val="006C18B2"/>
    <w:rsid w:val="006C18BA"/>
    <w:rsid w:val="006C1923"/>
    <w:rsid w:val="006C19D9"/>
    <w:rsid w:val="006C1A96"/>
    <w:rsid w:val="006C1E79"/>
    <w:rsid w:val="006C1E7E"/>
    <w:rsid w:val="006C208C"/>
    <w:rsid w:val="006C2174"/>
    <w:rsid w:val="006C2489"/>
    <w:rsid w:val="006C249E"/>
    <w:rsid w:val="006C24DE"/>
    <w:rsid w:val="006C2521"/>
    <w:rsid w:val="006C279D"/>
    <w:rsid w:val="006C292B"/>
    <w:rsid w:val="006C2F49"/>
    <w:rsid w:val="006C2F50"/>
    <w:rsid w:val="006C2F8E"/>
    <w:rsid w:val="006C3019"/>
    <w:rsid w:val="006C3425"/>
    <w:rsid w:val="006C345B"/>
    <w:rsid w:val="006C3584"/>
    <w:rsid w:val="006C365C"/>
    <w:rsid w:val="006C36AB"/>
    <w:rsid w:val="006C378C"/>
    <w:rsid w:val="006C3D2E"/>
    <w:rsid w:val="006C3E55"/>
    <w:rsid w:val="006C408D"/>
    <w:rsid w:val="006C4098"/>
    <w:rsid w:val="006C4167"/>
    <w:rsid w:val="006C4681"/>
    <w:rsid w:val="006C48B8"/>
    <w:rsid w:val="006C4949"/>
    <w:rsid w:val="006C4958"/>
    <w:rsid w:val="006C4CE5"/>
    <w:rsid w:val="006C4E52"/>
    <w:rsid w:val="006C5326"/>
    <w:rsid w:val="006C53CC"/>
    <w:rsid w:val="006C54BF"/>
    <w:rsid w:val="006C55A2"/>
    <w:rsid w:val="006C57DD"/>
    <w:rsid w:val="006C58DA"/>
    <w:rsid w:val="006C5A69"/>
    <w:rsid w:val="006C5B41"/>
    <w:rsid w:val="006C5C15"/>
    <w:rsid w:val="006C5D6D"/>
    <w:rsid w:val="006C5E1E"/>
    <w:rsid w:val="006C5F8F"/>
    <w:rsid w:val="006C5FA6"/>
    <w:rsid w:val="006C606D"/>
    <w:rsid w:val="006C6157"/>
    <w:rsid w:val="006C626B"/>
    <w:rsid w:val="006C65D8"/>
    <w:rsid w:val="006C6763"/>
    <w:rsid w:val="006C679B"/>
    <w:rsid w:val="006C68AF"/>
    <w:rsid w:val="006C6A68"/>
    <w:rsid w:val="006C6C6E"/>
    <w:rsid w:val="006C6ED5"/>
    <w:rsid w:val="006C6F9C"/>
    <w:rsid w:val="006C71B1"/>
    <w:rsid w:val="006C7241"/>
    <w:rsid w:val="006C74FD"/>
    <w:rsid w:val="006C7584"/>
    <w:rsid w:val="006C76D1"/>
    <w:rsid w:val="006C76FE"/>
    <w:rsid w:val="006C78CE"/>
    <w:rsid w:val="006C7911"/>
    <w:rsid w:val="006C7927"/>
    <w:rsid w:val="006C7958"/>
    <w:rsid w:val="006C7B36"/>
    <w:rsid w:val="006C7B78"/>
    <w:rsid w:val="006C7BD6"/>
    <w:rsid w:val="006C7BF4"/>
    <w:rsid w:val="006C7DF2"/>
    <w:rsid w:val="006D0038"/>
    <w:rsid w:val="006D0179"/>
    <w:rsid w:val="006D01B1"/>
    <w:rsid w:val="006D0243"/>
    <w:rsid w:val="006D02F3"/>
    <w:rsid w:val="006D0673"/>
    <w:rsid w:val="006D069B"/>
    <w:rsid w:val="006D0A60"/>
    <w:rsid w:val="006D0AE4"/>
    <w:rsid w:val="006D0AEF"/>
    <w:rsid w:val="006D0BF3"/>
    <w:rsid w:val="006D0D2B"/>
    <w:rsid w:val="006D0D5B"/>
    <w:rsid w:val="006D0EEE"/>
    <w:rsid w:val="006D0F7C"/>
    <w:rsid w:val="006D191B"/>
    <w:rsid w:val="006D19F2"/>
    <w:rsid w:val="006D1A20"/>
    <w:rsid w:val="006D1E77"/>
    <w:rsid w:val="006D1FA1"/>
    <w:rsid w:val="006D1FD1"/>
    <w:rsid w:val="006D2064"/>
    <w:rsid w:val="006D2191"/>
    <w:rsid w:val="006D2248"/>
    <w:rsid w:val="006D24C3"/>
    <w:rsid w:val="006D25E3"/>
    <w:rsid w:val="006D2627"/>
    <w:rsid w:val="006D26CA"/>
    <w:rsid w:val="006D2883"/>
    <w:rsid w:val="006D28C8"/>
    <w:rsid w:val="006D2A7D"/>
    <w:rsid w:val="006D2FE8"/>
    <w:rsid w:val="006D316E"/>
    <w:rsid w:val="006D33DC"/>
    <w:rsid w:val="006D359B"/>
    <w:rsid w:val="006D36A2"/>
    <w:rsid w:val="006D3892"/>
    <w:rsid w:val="006D3BAD"/>
    <w:rsid w:val="006D40E0"/>
    <w:rsid w:val="006D418B"/>
    <w:rsid w:val="006D4273"/>
    <w:rsid w:val="006D42AE"/>
    <w:rsid w:val="006D42E0"/>
    <w:rsid w:val="006D472A"/>
    <w:rsid w:val="006D47B1"/>
    <w:rsid w:val="006D47D6"/>
    <w:rsid w:val="006D47F0"/>
    <w:rsid w:val="006D48DD"/>
    <w:rsid w:val="006D4967"/>
    <w:rsid w:val="006D4AC7"/>
    <w:rsid w:val="006D4AC9"/>
    <w:rsid w:val="006D4B42"/>
    <w:rsid w:val="006D4B70"/>
    <w:rsid w:val="006D4BA9"/>
    <w:rsid w:val="006D4C85"/>
    <w:rsid w:val="006D501A"/>
    <w:rsid w:val="006D5102"/>
    <w:rsid w:val="006D5131"/>
    <w:rsid w:val="006D5291"/>
    <w:rsid w:val="006D5547"/>
    <w:rsid w:val="006D577A"/>
    <w:rsid w:val="006D5B93"/>
    <w:rsid w:val="006D5E2F"/>
    <w:rsid w:val="006D60AE"/>
    <w:rsid w:val="006D6214"/>
    <w:rsid w:val="006D62D1"/>
    <w:rsid w:val="006D656F"/>
    <w:rsid w:val="006D659F"/>
    <w:rsid w:val="006D65F1"/>
    <w:rsid w:val="006D6736"/>
    <w:rsid w:val="006D6882"/>
    <w:rsid w:val="006D6888"/>
    <w:rsid w:val="006D69B6"/>
    <w:rsid w:val="006D69D5"/>
    <w:rsid w:val="006D69FE"/>
    <w:rsid w:val="006D6A09"/>
    <w:rsid w:val="006D6A79"/>
    <w:rsid w:val="006D6CE0"/>
    <w:rsid w:val="006D6EDF"/>
    <w:rsid w:val="006D6F89"/>
    <w:rsid w:val="006D707E"/>
    <w:rsid w:val="006D7169"/>
    <w:rsid w:val="006D71BE"/>
    <w:rsid w:val="006D722D"/>
    <w:rsid w:val="006D7374"/>
    <w:rsid w:val="006D748D"/>
    <w:rsid w:val="006D748F"/>
    <w:rsid w:val="006D765C"/>
    <w:rsid w:val="006D7744"/>
    <w:rsid w:val="006D7B07"/>
    <w:rsid w:val="006D7BB8"/>
    <w:rsid w:val="006D7BD8"/>
    <w:rsid w:val="006D7BEE"/>
    <w:rsid w:val="006D7D97"/>
    <w:rsid w:val="006D7E09"/>
    <w:rsid w:val="006D7FFA"/>
    <w:rsid w:val="006E008F"/>
    <w:rsid w:val="006E00F1"/>
    <w:rsid w:val="006E04C1"/>
    <w:rsid w:val="006E052C"/>
    <w:rsid w:val="006E058E"/>
    <w:rsid w:val="006E0657"/>
    <w:rsid w:val="006E0853"/>
    <w:rsid w:val="006E085B"/>
    <w:rsid w:val="006E0A11"/>
    <w:rsid w:val="006E0AAE"/>
    <w:rsid w:val="006E0AB0"/>
    <w:rsid w:val="006E0BC3"/>
    <w:rsid w:val="006E0D58"/>
    <w:rsid w:val="006E0F03"/>
    <w:rsid w:val="006E0F7C"/>
    <w:rsid w:val="006E12B7"/>
    <w:rsid w:val="006E1321"/>
    <w:rsid w:val="006E1572"/>
    <w:rsid w:val="006E17FC"/>
    <w:rsid w:val="006E1A61"/>
    <w:rsid w:val="006E1AFD"/>
    <w:rsid w:val="006E1C0F"/>
    <w:rsid w:val="006E1C7B"/>
    <w:rsid w:val="006E1D84"/>
    <w:rsid w:val="006E1EBE"/>
    <w:rsid w:val="006E1FEC"/>
    <w:rsid w:val="006E23CF"/>
    <w:rsid w:val="006E2521"/>
    <w:rsid w:val="006E28DA"/>
    <w:rsid w:val="006E2A73"/>
    <w:rsid w:val="006E2BE9"/>
    <w:rsid w:val="006E3067"/>
    <w:rsid w:val="006E30E0"/>
    <w:rsid w:val="006E3127"/>
    <w:rsid w:val="006E3379"/>
    <w:rsid w:val="006E33D3"/>
    <w:rsid w:val="006E3407"/>
    <w:rsid w:val="006E34B5"/>
    <w:rsid w:val="006E354F"/>
    <w:rsid w:val="006E36E1"/>
    <w:rsid w:val="006E36F1"/>
    <w:rsid w:val="006E38CE"/>
    <w:rsid w:val="006E390C"/>
    <w:rsid w:val="006E3A22"/>
    <w:rsid w:val="006E3AC2"/>
    <w:rsid w:val="006E3CDC"/>
    <w:rsid w:val="006E3EF8"/>
    <w:rsid w:val="006E3FBF"/>
    <w:rsid w:val="006E4184"/>
    <w:rsid w:val="006E41B1"/>
    <w:rsid w:val="006E4340"/>
    <w:rsid w:val="006E457B"/>
    <w:rsid w:val="006E4753"/>
    <w:rsid w:val="006E48D1"/>
    <w:rsid w:val="006E49BD"/>
    <w:rsid w:val="006E4AAC"/>
    <w:rsid w:val="006E4BFC"/>
    <w:rsid w:val="006E4D51"/>
    <w:rsid w:val="006E4D56"/>
    <w:rsid w:val="006E5320"/>
    <w:rsid w:val="006E534D"/>
    <w:rsid w:val="006E539E"/>
    <w:rsid w:val="006E53A8"/>
    <w:rsid w:val="006E548A"/>
    <w:rsid w:val="006E56AC"/>
    <w:rsid w:val="006E5913"/>
    <w:rsid w:val="006E59CD"/>
    <w:rsid w:val="006E5CD3"/>
    <w:rsid w:val="006E621F"/>
    <w:rsid w:val="006E63B4"/>
    <w:rsid w:val="006E6487"/>
    <w:rsid w:val="006E6679"/>
    <w:rsid w:val="006E67B8"/>
    <w:rsid w:val="006E69A7"/>
    <w:rsid w:val="006E6A64"/>
    <w:rsid w:val="006E6ABC"/>
    <w:rsid w:val="006E6ADF"/>
    <w:rsid w:val="006E6B95"/>
    <w:rsid w:val="006E6B99"/>
    <w:rsid w:val="006E6EFB"/>
    <w:rsid w:val="006E70C5"/>
    <w:rsid w:val="006E720D"/>
    <w:rsid w:val="006E731D"/>
    <w:rsid w:val="006E743A"/>
    <w:rsid w:val="006E75BF"/>
    <w:rsid w:val="006E782B"/>
    <w:rsid w:val="006E7837"/>
    <w:rsid w:val="006E785B"/>
    <w:rsid w:val="006E79B1"/>
    <w:rsid w:val="006E7AAF"/>
    <w:rsid w:val="006E7C4A"/>
    <w:rsid w:val="006E7D42"/>
    <w:rsid w:val="006F008B"/>
    <w:rsid w:val="006F01B6"/>
    <w:rsid w:val="006F0528"/>
    <w:rsid w:val="006F07C0"/>
    <w:rsid w:val="006F07D7"/>
    <w:rsid w:val="006F07FD"/>
    <w:rsid w:val="006F0905"/>
    <w:rsid w:val="006F0BCF"/>
    <w:rsid w:val="006F0C75"/>
    <w:rsid w:val="006F0CEA"/>
    <w:rsid w:val="006F0FC2"/>
    <w:rsid w:val="006F111C"/>
    <w:rsid w:val="006F13D4"/>
    <w:rsid w:val="006F147B"/>
    <w:rsid w:val="006F1800"/>
    <w:rsid w:val="006F1A5D"/>
    <w:rsid w:val="006F1ACC"/>
    <w:rsid w:val="006F1BC5"/>
    <w:rsid w:val="006F1C87"/>
    <w:rsid w:val="006F1DB4"/>
    <w:rsid w:val="006F2020"/>
    <w:rsid w:val="006F22D8"/>
    <w:rsid w:val="006F2315"/>
    <w:rsid w:val="006F2589"/>
    <w:rsid w:val="006F26A6"/>
    <w:rsid w:val="006F2971"/>
    <w:rsid w:val="006F2A91"/>
    <w:rsid w:val="006F2AB4"/>
    <w:rsid w:val="006F2DFA"/>
    <w:rsid w:val="006F2F8E"/>
    <w:rsid w:val="006F2FC9"/>
    <w:rsid w:val="006F2FF1"/>
    <w:rsid w:val="006F3336"/>
    <w:rsid w:val="006F336A"/>
    <w:rsid w:val="006F3446"/>
    <w:rsid w:val="006F3492"/>
    <w:rsid w:val="006F3562"/>
    <w:rsid w:val="006F360D"/>
    <w:rsid w:val="006F36D4"/>
    <w:rsid w:val="006F38C8"/>
    <w:rsid w:val="006F38DB"/>
    <w:rsid w:val="006F3A6B"/>
    <w:rsid w:val="006F3B92"/>
    <w:rsid w:val="006F3C5C"/>
    <w:rsid w:val="006F4015"/>
    <w:rsid w:val="006F40F1"/>
    <w:rsid w:val="006F4249"/>
    <w:rsid w:val="006F42B0"/>
    <w:rsid w:val="006F45F9"/>
    <w:rsid w:val="006F476A"/>
    <w:rsid w:val="006F47F9"/>
    <w:rsid w:val="006F48E7"/>
    <w:rsid w:val="006F4B0C"/>
    <w:rsid w:val="006F4C2D"/>
    <w:rsid w:val="006F4C72"/>
    <w:rsid w:val="006F4D46"/>
    <w:rsid w:val="006F4E03"/>
    <w:rsid w:val="006F4EDB"/>
    <w:rsid w:val="006F4F2C"/>
    <w:rsid w:val="006F51BA"/>
    <w:rsid w:val="006F51D2"/>
    <w:rsid w:val="006F52BE"/>
    <w:rsid w:val="006F5351"/>
    <w:rsid w:val="006F53CD"/>
    <w:rsid w:val="006F5436"/>
    <w:rsid w:val="006F5A65"/>
    <w:rsid w:val="006F5C64"/>
    <w:rsid w:val="006F5EDF"/>
    <w:rsid w:val="006F5F60"/>
    <w:rsid w:val="006F6088"/>
    <w:rsid w:val="006F619C"/>
    <w:rsid w:val="006F624F"/>
    <w:rsid w:val="006F62A7"/>
    <w:rsid w:val="006F638C"/>
    <w:rsid w:val="006F64AA"/>
    <w:rsid w:val="006F6523"/>
    <w:rsid w:val="006F6598"/>
    <w:rsid w:val="006F65CA"/>
    <w:rsid w:val="006F6636"/>
    <w:rsid w:val="006F68E5"/>
    <w:rsid w:val="006F692A"/>
    <w:rsid w:val="006F6C0D"/>
    <w:rsid w:val="006F728D"/>
    <w:rsid w:val="006F73AB"/>
    <w:rsid w:val="006F73B0"/>
    <w:rsid w:val="006F7414"/>
    <w:rsid w:val="006F760D"/>
    <w:rsid w:val="006F764B"/>
    <w:rsid w:val="006F7715"/>
    <w:rsid w:val="006F7890"/>
    <w:rsid w:val="006F7962"/>
    <w:rsid w:val="006F7D22"/>
    <w:rsid w:val="006F7D5A"/>
    <w:rsid w:val="006F7E75"/>
    <w:rsid w:val="006F7F37"/>
    <w:rsid w:val="00700073"/>
    <w:rsid w:val="007001DE"/>
    <w:rsid w:val="007002DE"/>
    <w:rsid w:val="007006AF"/>
    <w:rsid w:val="00700822"/>
    <w:rsid w:val="00700AFF"/>
    <w:rsid w:val="00700C49"/>
    <w:rsid w:val="00700C64"/>
    <w:rsid w:val="00700C7E"/>
    <w:rsid w:val="00700D2F"/>
    <w:rsid w:val="00700F4D"/>
    <w:rsid w:val="007010D9"/>
    <w:rsid w:val="00701288"/>
    <w:rsid w:val="0070146D"/>
    <w:rsid w:val="007015BC"/>
    <w:rsid w:val="0070177A"/>
    <w:rsid w:val="00701847"/>
    <w:rsid w:val="00701ABF"/>
    <w:rsid w:val="00701C2F"/>
    <w:rsid w:val="00701C86"/>
    <w:rsid w:val="00701CA8"/>
    <w:rsid w:val="00702172"/>
    <w:rsid w:val="007021C3"/>
    <w:rsid w:val="0070224B"/>
    <w:rsid w:val="007022D4"/>
    <w:rsid w:val="0070242A"/>
    <w:rsid w:val="007024D7"/>
    <w:rsid w:val="0070298B"/>
    <w:rsid w:val="00702B8E"/>
    <w:rsid w:val="007030F0"/>
    <w:rsid w:val="0070312D"/>
    <w:rsid w:val="00703504"/>
    <w:rsid w:val="0070356A"/>
    <w:rsid w:val="007036F2"/>
    <w:rsid w:val="00703768"/>
    <w:rsid w:val="0070379E"/>
    <w:rsid w:val="00703853"/>
    <w:rsid w:val="00703989"/>
    <w:rsid w:val="00703C7D"/>
    <w:rsid w:val="00703DD4"/>
    <w:rsid w:val="00703DDD"/>
    <w:rsid w:val="00703E39"/>
    <w:rsid w:val="00704484"/>
    <w:rsid w:val="00704518"/>
    <w:rsid w:val="0070457C"/>
    <w:rsid w:val="00704616"/>
    <w:rsid w:val="007046C6"/>
    <w:rsid w:val="00704C0F"/>
    <w:rsid w:val="00704DDB"/>
    <w:rsid w:val="00704E54"/>
    <w:rsid w:val="00705111"/>
    <w:rsid w:val="0070512F"/>
    <w:rsid w:val="007053F5"/>
    <w:rsid w:val="007057B3"/>
    <w:rsid w:val="007058BE"/>
    <w:rsid w:val="00705A73"/>
    <w:rsid w:val="00705B57"/>
    <w:rsid w:val="00705E30"/>
    <w:rsid w:val="00705E3A"/>
    <w:rsid w:val="00705E49"/>
    <w:rsid w:val="00705FC2"/>
    <w:rsid w:val="00705FF2"/>
    <w:rsid w:val="00705FFE"/>
    <w:rsid w:val="00706047"/>
    <w:rsid w:val="007060E3"/>
    <w:rsid w:val="0070629B"/>
    <w:rsid w:val="007064F9"/>
    <w:rsid w:val="00706501"/>
    <w:rsid w:val="00706AC3"/>
    <w:rsid w:val="00706DB2"/>
    <w:rsid w:val="00706DB9"/>
    <w:rsid w:val="00706E21"/>
    <w:rsid w:val="00706FF3"/>
    <w:rsid w:val="00707061"/>
    <w:rsid w:val="0070715F"/>
    <w:rsid w:val="00707226"/>
    <w:rsid w:val="007073E0"/>
    <w:rsid w:val="007074CF"/>
    <w:rsid w:val="00707853"/>
    <w:rsid w:val="00707A01"/>
    <w:rsid w:val="00707A30"/>
    <w:rsid w:val="00707B27"/>
    <w:rsid w:val="00707D34"/>
    <w:rsid w:val="00707DE3"/>
    <w:rsid w:val="00707FD7"/>
    <w:rsid w:val="0071008D"/>
    <w:rsid w:val="007101D6"/>
    <w:rsid w:val="00710248"/>
    <w:rsid w:val="00710332"/>
    <w:rsid w:val="00710368"/>
    <w:rsid w:val="00710491"/>
    <w:rsid w:val="007104B7"/>
    <w:rsid w:val="007106F2"/>
    <w:rsid w:val="00710710"/>
    <w:rsid w:val="0071072B"/>
    <w:rsid w:val="00710939"/>
    <w:rsid w:val="007109B1"/>
    <w:rsid w:val="00710AEA"/>
    <w:rsid w:val="00710B76"/>
    <w:rsid w:val="00710C0C"/>
    <w:rsid w:val="00710D9F"/>
    <w:rsid w:val="00710E98"/>
    <w:rsid w:val="00710FD8"/>
    <w:rsid w:val="00711084"/>
    <w:rsid w:val="0071114A"/>
    <w:rsid w:val="0071134C"/>
    <w:rsid w:val="00711546"/>
    <w:rsid w:val="007116AD"/>
    <w:rsid w:val="0071195F"/>
    <w:rsid w:val="00711B06"/>
    <w:rsid w:val="00711F09"/>
    <w:rsid w:val="00712440"/>
    <w:rsid w:val="007124FA"/>
    <w:rsid w:val="00712665"/>
    <w:rsid w:val="0071268A"/>
    <w:rsid w:val="00712965"/>
    <w:rsid w:val="00712A48"/>
    <w:rsid w:val="00712AC8"/>
    <w:rsid w:val="00712AF9"/>
    <w:rsid w:val="00712E28"/>
    <w:rsid w:val="007130E5"/>
    <w:rsid w:val="007131E9"/>
    <w:rsid w:val="0071332A"/>
    <w:rsid w:val="00713395"/>
    <w:rsid w:val="0071348E"/>
    <w:rsid w:val="00713739"/>
    <w:rsid w:val="0071397C"/>
    <w:rsid w:val="00713A08"/>
    <w:rsid w:val="00713D8F"/>
    <w:rsid w:val="00713E66"/>
    <w:rsid w:val="00713EB4"/>
    <w:rsid w:val="00713F94"/>
    <w:rsid w:val="007141E3"/>
    <w:rsid w:val="00714253"/>
    <w:rsid w:val="007143E4"/>
    <w:rsid w:val="007144F8"/>
    <w:rsid w:val="00714532"/>
    <w:rsid w:val="00714585"/>
    <w:rsid w:val="007146B7"/>
    <w:rsid w:val="007147E7"/>
    <w:rsid w:val="007148D3"/>
    <w:rsid w:val="00714C55"/>
    <w:rsid w:val="00714F6B"/>
    <w:rsid w:val="0071536A"/>
    <w:rsid w:val="00715388"/>
    <w:rsid w:val="007154B2"/>
    <w:rsid w:val="0071577D"/>
    <w:rsid w:val="00715910"/>
    <w:rsid w:val="007159D5"/>
    <w:rsid w:val="007159DB"/>
    <w:rsid w:val="00715F97"/>
    <w:rsid w:val="00716256"/>
    <w:rsid w:val="00716671"/>
    <w:rsid w:val="0071673C"/>
    <w:rsid w:val="00716741"/>
    <w:rsid w:val="00716B98"/>
    <w:rsid w:val="00716BE3"/>
    <w:rsid w:val="00716C44"/>
    <w:rsid w:val="007172FB"/>
    <w:rsid w:val="00717477"/>
    <w:rsid w:val="007174A9"/>
    <w:rsid w:val="00717511"/>
    <w:rsid w:val="0071756E"/>
    <w:rsid w:val="00717928"/>
    <w:rsid w:val="00717AC5"/>
    <w:rsid w:val="00717C68"/>
    <w:rsid w:val="00717C8F"/>
    <w:rsid w:val="00720056"/>
    <w:rsid w:val="00720112"/>
    <w:rsid w:val="007204C9"/>
    <w:rsid w:val="0072061D"/>
    <w:rsid w:val="00720780"/>
    <w:rsid w:val="00720953"/>
    <w:rsid w:val="00720985"/>
    <w:rsid w:val="007209CD"/>
    <w:rsid w:val="00720AF5"/>
    <w:rsid w:val="00720DA5"/>
    <w:rsid w:val="00720FD2"/>
    <w:rsid w:val="007210A2"/>
    <w:rsid w:val="007210E3"/>
    <w:rsid w:val="0072147E"/>
    <w:rsid w:val="00721606"/>
    <w:rsid w:val="00721872"/>
    <w:rsid w:val="007219F5"/>
    <w:rsid w:val="00721A38"/>
    <w:rsid w:val="00721C16"/>
    <w:rsid w:val="00721EA1"/>
    <w:rsid w:val="00721EEF"/>
    <w:rsid w:val="007222C3"/>
    <w:rsid w:val="00722361"/>
    <w:rsid w:val="00722434"/>
    <w:rsid w:val="007224B4"/>
    <w:rsid w:val="00722529"/>
    <w:rsid w:val="00722623"/>
    <w:rsid w:val="00722625"/>
    <w:rsid w:val="007226E3"/>
    <w:rsid w:val="007227E6"/>
    <w:rsid w:val="00722900"/>
    <w:rsid w:val="00722AEC"/>
    <w:rsid w:val="00722BE1"/>
    <w:rsid w:val="00722E6E"/>
    <w:rsid w:val="00722E6F"/>
    <w:rsid w:val="00722EB7"/>
    <w:rsid w:val="00723037"/>
    <w:rsid w:val="007230FC"/>
    <w:rsid w:val="00723201"/>
    <w:rsid w:val="00723235"/>
    <w:rsid w:val="007232B9"/>
    <w:rsid w:val="0072335F"/>
    <w:rsid w:val="007234F4"/>
    <w:rsid w:val="007236F5"/>
    <w:rsid w:val="0072370E"/>
    <w:rsid w:val="00723809"/>
    <w:rsid w:val="0072383D"/>
    <w:rsid w:val="0072389D"/>
    <w:rsid w:val="00723B5F"/>
    <w:rsid w:val="00723C2F"/>
    <w:rsid w:val="00723F6B"/>
    <w:rsid w:val="007240D1"/>
    <w:rsid w:val="0072412B"/>
    <w:rsid w:val="007241AB"/>
    <w:rsid w:val="007241EF"/>
    <w:rsid w:val="00724463"/>
    <w:rsid w:val="00724581"/>
    <w:rsid w:val="007247C2"/>
    <w:rsid w:val="00724869"/>
    <w:rsid w:val="007248B9"/>
    <w:rsid w:val="007249EF"/>
    <w:rsid w:val="00724A0A"/>
    <w:rsid w:val="00724C60"/>
    <w:rsid w:val="00724CAC"/>
    <w:rsid w:val="00724CB9"/>
    <w:rsid w:val="00724DFE"/>
    <w:rsid w:val="00724E4D"/>
    <w:rsid w:val="0072502B"/>
    <w:rsid w:val="007256AA"/>
    <w:rsid w:val="0072573F"/>
    <w:rsid w:val="00725797"/>
    <w:rsid w:val="00725B0F"/>
    <w:rsid w:val="00725BB3"/>
    <w:rsid w:val="00725CCC"/>
    <w:rsid w:val="00725DAF"/>
    <w:rsid w:val="00726083"/>
    <w:rsid w:val="007261C4"/>
    <w:rsid w:val="007263B1"/>
    <w:rsid w:val="00726550"/>
    <w:rsid w:val="007265EA"/>
    <w:rsid w:val="007266CD"/>
    <w:rsid w:val="00726994"/>
    <w:rsid w:val="00726A22"/>
    <w:rsid w:val="00726AD7"/>
    <w:rsid w:val="00726BC2"/>
    <w:rsid w:val="00726FEE"/>
    <w:rsid w:val="0072709D"/>
    <w:rsid w:val="007271BB"/>
    <w:rsid w:val="007271CD"/>
    <w:rsid w:val="0072747C"/>
    <w:rsid w:val="007278FE"/>
    <w:rsid w:val="00727A2D"/>
    <w:rsid w:val="00727A64"/>
    <w:rsid w:val="00727C10"/>
    <w:rsid w:val="00727C30"/>
    <w:rsid w:val="00727DF5"/>
    <w:rsid w:val="0073007F"/>
    <w:rsid w:val="0073010D"/>
    <w:rsid w:val="007302F7"/>
    <w:rsid w:val="00730372"/>
    <w:rsid w:val="007303E5"/>
    <w:rsid w:val="0073051D"/>
    <w:rsid w:val="0073056F"/>
    <w:rsid w:val="00730792"/>
    <w:rsid w:val="0073084C"/>
    <w:rsid w:val="0073091B"/>
    <w:rsid w:val="00730A75"/>
    <w:rsid w:val="00730AF8"/>
    <w:rsid w:val="00730BF4"/>
    <w:rsid w:val="00730C9A"/>
    <w:rsid w:val="00730CA0"/>
    <w:rsid w:val="00730CA9"/>
    <w:rsid w:val="00730D21"/>
    <w:rsid w:val="00731384"/>
    <w:rsid w:val="007317A7"/>
    <w:rsid w:val="00731C75"/>
    <w:rsid w:val="00731E3E"/>
    <w:rsid w:val="00731EBF"/>
    <w:rsid w:val="00731FFD"/>
    <w:rsid w:val="007323F2"/>
    <w:rsid w:val="0073253D"/>
    <w:rsid w:val="00732814"/>
    <w:rsid w:val="00732A25"/>
    <w:rsid w:val="00732A45"/>
    <w:rsid w:val="00732A93"/>
    <w:rsid w:val="00732D34"/>
    <w:rsid w:val="00732EB1"/>
    <w:rsid w:val="00732F74"/>
    <w:rsid w:val="00732F97"/>
    <w:rsid w:val="00733337"/>
    <w:rsid w:val="00733439"/>
    <w:rsid w:val="0073364D"/>
    <w:rsid w:val="00733674"/>
    <w:rsid w:val="00733894"/>
    <w:rsid w:val="0073395E"/>
    <w:rsid w:val="0073397D"/>
    <w:rsid w:val="007339D1"/>
    <w:rsid w:val="00733A57"/>
    <w:rsid w:val="00733B3E"/>
    <w:rsid w:val="00733BF9"/>
    <w:rsid w:val="00733D6A"/>
    <w:rsid w:val="00733ED9"/>
    <w:rsid w:val="0073402D"/>
    <w:rsid w:val="00734059"/>
    <w:rsid w:val="00734066"/>
    <w:rsid w:val="007340EB"/>
    <w:rsid w:val="00734190"/>
    <w:rsid w:val="007343AC"/>
    <w:rsid w:val="00734B01"/>
    <w:rsid w:val="00734B4C"/>
    <w:rsid w:val="00734BA8"/>
    <w:rsid w:val="00734CFC"/>
    <w:rsid w:val="00735127"/>
    <w:rsid w:val="00735284"/>
    <w:rsid w:val="007354C6"/>
    <w:rsid w:val="00735538"/>
    <w:rsid w:val="0073572E"/>
    <w:rsid w:val="007357F9"/>
    <w:rsid w:val="007359DF"/>
    <w:rsid w:val="00735B26"/>
    <w:rsid w:val="00735BA6"/>
    <w:rsid w:val="00735CDC"/>
    <w:rsid w:val="00735FBB"/>
    <w:rsid w:val="00736205"/>
    <w:rsid w:val="00736230"/>
    <w:rsid w:val="0073628F"/>
    <w:rsid w:val="00736506"/>
    <w:rsid w:val="00736555"/>
    <w:rsid w:val="00736742"/>
    <w:rsid w:val="0073681A"/>
    <w:rsid w:val="0073689B"/>
    <w:rsid w:val="00736977"/>
    <w:rsid w:val="007369A0"/>
    <w:rsid w:val="00736A97"/>
    <w:rsid w:val="00736B52"/>
    <w:rsid w:val="00736B8B"/>
    <w:rsid w:val="00736D5C"/>
    <w:rsid w:val="00736DCB"/>
    <w:rsid w:val="00736E72"/>
    <w:rsid w:val="00736F2B"/>
    <w:rsid w:val="00736F98"/>
    <w:rsid w:val="0073703D"/>
    <w:rsid w:val="0073705C"/>
    <w:rsid w:val="00737081"/>
    <w:rsid w:val="00737174"/>
    <w:rsid w:val="0073723A"/>
    <w:rsid w:val="007372A8"/>
    <w:rsid w:val="007373DB"/>
    <w:rsid w:val="00737503"/>
    <w:rsid w:val="007375C8"/>
    <w:rsid w:val="00737728"/>
    <w:rsid w:val="00737782"/>
    <w:rsid w:val="0073778B"/>
    <w:rsid w:val="007378B0"/>
    <w:rsid w:val="007379F6"/>
    <w:rsid w:val="00737A52"/>
    <w:rsid w:val="00737B4E"/>
    <w:rsid w:val="00737CB4"/>
    <w:rsid w:val="00737E97"/>
    <w:rsid w:val="0074022F"/>
    <w:rsid w:val="007403B1"/>
    <w:rsid w:val="0074064C"/>
    <w:rsid w:val="007406AE"/>
    <w:rsid w:val="00740A64"/>
    <w:rsid w:val="00740BD2"/>
    <w:rsid w:val="00740D2D"/>
    <w:rsid w:val="00740D43"/>
    <w:rsid w:val="00740DC8"/>
    <w:rsid w:val="00740E19"/>
    <w:rsid w:val="00740E87"/>
    <w:rsid w:val="00740ED4"/>
    <w:rsid w:val="00741105"/>
    <w:rsid w:val="00741364"/>
    <w:rsid w:val="007414FC"/>
    <w:rsid w:val="00741681"/>
    <w:rsid w:val="00741C4F"/>
    <w:rsid w:val="0074211F"/>
    <w:rsid w:val="007421ED"/>
    <w:rsid w:val="00742223"/>
    <w:rsid w:val="0074225A"/>
    <w:rsid w:val="007422DC"/>
    <w:rsid w:val="007424A0"/>
    <w:rsid w:val="00742589"/>
    <w:rsid w:val="007428F7"/>
    <w:rsid w:val="00742970"/>
    <w:rsid w:val="00742B5C"/>
    <w:rsid w:val="00742B73"/>
    <w:rsid w:val="00742E28"/>
    <w:rsid w:val="00743173"/>
    <w:rsid w:val="00743212"/>
    <w:rsid w:val="0074328D"/>
    <w:rsid w:val="0074330B"/>
    <w:rsid w:val="00743479"/>
    <w:rsid w:val="007434F7"/>
    <w:rsid w:val="00743557"/>
    <w:rsid w:val="0074378A"/>
    <w:rsid w:val="007437A0"/>
    <w:rsid w:val="0074390F"/>
    <w:rsid w:val="00743A49"/>
    <w:rsid w:val="00743B76"/>
    <w:rsid w:val="00743CA7"/>
    <w:rsid w:val="00743D60"/>
    <w:rsid w:val="00743E4F"/>
    <w:rsid w:val="007441EA"/>
    <w:rsid w:val="0074428E"/>
    <w:rsid w:val="0074432A"/>
    <w:rsid w:val="00744332"/>
    <w:rsid w:val="007446C9"/>
    <w:rsid w:val="00744A72"/>
    <w:rsid w:val="00744B29"/>
    <w:rsid w:val="00744B6C"/>
    <w:rsid w:val="00744BD2"/>
    <w:rsid w:val="00744DD6"/>
    <w:rsid w:val="00744E80"/>
    <w:rsid w:val="00744EA3"/>
    <w:rsid w:val="00744EFC"/>
    <w:rsid w:val="00745163"/>
    <w:rsid w:val="007451AD"/>
    <w:rsid w:val="007454BD"/>
    <w:rsid w:val="007455D8"/>
    <w:rsid w:val="0074595E"/>
    <w:rsid w:val="00745ABC"/>
    <w:rsid w:val="00745C6F"/>
    <w:rsid w:val="00745CDC"/>
    <w:rsid w:val="0074607B"/>
    <w:rsid w:val="0074644C"/>
    <w:rsid w:val="00746486"/>
    <w:rsid w:val="00746640"/>
    <w:rsid w:val="00746792"/>
    <w:rsid w:val="00746874"/>
    <w:rsid w:val="00746C70"/>
    <w:rsid w:val="00746DCE"/>
    <w:rsid w:val="00746F26"/>
    <w:rsid w:val="00747510"/>
    <w:rsid w:val="007475D4"/>
    <w:rsid w:val="0074773E"/>
    <w:rsid w:val="0074780D"/>
    <w:rsid w:val="007478CA"/>
    <w:rsid w:val="00747AED"/>
    <w:rsid w:val="00747D11"/>
    <w:rsid w:val="00747E1E"/>
    <w:rsid w:val="00747F0D"/>
    <w:rsid w:val="00747F18"/>
    <w:rsid w:val="007501B0"/>
    <w:rsid w:val="007501EB"/>
    <w:rsid w:val="00750353"/>
    <w:rsid w:val="00750390"/>
    <w:rsid w:val="00750494"/>
    <w:rsid w:val="007507CF"/>
    <w:rsid w:val="00750974"/>
    <w:rsid w:val="0075097C"/>
    <w:rsid w:val="00750AFA"/>
    <w:rsid w:val="00750B77"/>
    <w:rsid w:val="00750CA8"/>
    <w:rsid w:val="0075128A"/>
    <w:rsid w:val="007516FB"/>
    <w:rsid w:val="0075181E"/>
    <w:rsid w:val="0075183A"/>
    <w:rsid w:val="00751CA6"/>
    <w:rsid w:val="00751EB8"/>
    <w:rsid w:val="00751EDC"/>
    <w:rsid w:val="0075204A"/>
    <w:rsid w:val="00752138"/>
    <w:rsid w:val="00752152"/>
    <w:rsid w:val="00752462"/>
    <w:rsid w:val="00752508"/>
    <w:rsid w:val="007525C4"/>
    <w:rsid w:val="00752635"/>
    <w:rsid w:val="0075264D"/>
    <w:rsid w:val="00752719"/>
    <w:rsid w:val="007529BA"/>
    <w:rsid w:val="00752A8E"/>
    <w:rsid w:val="00752B5E"/>
    <w:rsid w:val="00752BCA"/>
    <w:rsid w:val="00752CA9"/>
    <w:rsid w:val="00752DCB"/>
    <w:rsid w:val="00752DE5"/>
    <w:rsid w:val="00752F80"/>
    <w:rsid w:val="00753180"/>
    <w:rsid w:val="0075369E"/>
    <w:rsid w:val="007537A2"/>
    <w:rsid w:val="0075381B"/>
    <w:rsid w:val="0075386E"/>
    <w:rsid w:val="00753A7B"/>
    <w:rsid w:val="00753AE1"/>
    <w:rsid w:val="00753BB2"/>
    <w:rsid w:val="00753FD3"/>
    <w:rsid w:val="00753FF7"/>
    <w:rsid w:val="00754117"/>
    <w:rsid w:val="007543B3"/>
    <w:rsid w:val="007545CD"/>
    <w:rsid w:val="0075470E"/>
    <w:rsid w:val="00754B87"/>
    <w:rsid w:val="00754D18"/>
    <w:rsid w:val="00754EE7"/>
    <w:rsid w:val="00754FEA"/>
    <w:rsid w:val="0075504F"/>
    <w:rsid w:val="0075505B"/>
    <w:rsid w:val="00755120"/>
    <w:rsid w:val="00755183"/>
    <w:rsid w:val="007551D1"/>
    <w:rsid w:val="00755223"/>
    <w:rsid w:val="00755460"/>
    <w:rsid w:val="00755489"/>
    <w:rsid w:val="007554FD"/>
    <w:rsid w:val="00755502"/>
    <w:rsid w:val="00755532"/>
    <w:rsid w:val="007555D2"/>
    <w:rsid w:val="00755963"/>
    <w:rsid w:val="007559F8"/>
    <w:rsid w:val="00755A5D"/>
    <w:rsid w:val="00755A94"/>
    <w:rsid w:val="00755AF4"/>
    <w:rsid w:val="00755B80"/>
    <w:rsid w:val="00755FB7"/>
    <w:rsid w:val="00756030"/>
    <w:rsid w:val="007561C9"/>
    <w:rsid w:val="00756489"/>
    <w:rsid w:val="00756686"/>
    <w:rsid w:val="0075671A"/>
    <w:rsid w:val="00756A16"/>
    <w:rsid w:val="00756A4B"/>
    <w:rsid w:val="00756C0E"/>
    <w:rsid w:val="00756C3A"/>
    <w:rsid w:val="00756D78"/>
    <w:rsid w:val="00756FC6"/>
    <w:rsid w:val="00756FEA"/>
    <w:rsid w:val="007570BE"/>
    <w:rsid w:val="0075710E"/>
    <w:rsid w:val="007573CD"/>
    <w:rsid w:val="007574B7"/>
    <w:rsid w:val="00757501"/>
    <w:rsid w:val="0075767B"/>
    <w:rsid w:val="00757803"/>
    <w:rsid w:val="00757878"/>
    <w:rsid w:val="0075791B"/>
    <w:rsid w:val="00757963"/>
    <w:rsid w:val="00757BC7"/>
    <w:rsid w:val="00757E6E"/>
    <w:rsid w:val="00757FF3"/>
    <w:rsid w:val="007600CC"/>
    <w:rsid w:val="00760649"/>
    <w:rsid w:val="0076064E"/>
    <w:rsid w:val="00760742"/>
    <w:rsid w:val="00760890"/>
    <w:rsid w:val="007609EC"/>
    <w:rsid w:val="00760A2C"/>
    <w:rsid w:val="00760A9C"/>
    <w:rsid w:val="00760C77"/>
    <w:rsid w:val="00760F18"/>
    <w:rsid w:val="00760F27"/>
    <w:rsid w:val="007610CA"/>
    <w:rsid w:val="00761190"/>
    <w:rsid w:val="007611E8"/>
    <w:rsid w:val="007612ED"/>
    <w:rsid w:val="0076134D"/>
    <w:rsid w:val="00761368"/>
    <w:rsid w:val="00761439"/>
    <w:rsid w:val="00761453"/>
    <w:rsid w:val="0076169B"/>
    <w:rsid w:val="00761878"/>
    <w:rsid w:val="00761AE2"/>
    <w:rsid w:val="00761AEF"/>
    <w:rsid w:val="00761B9F"/>
    <w:rsid w:val="00761C0F"/>
    <w:rsid w:val="00761CD2"/>
    <w:rsid w:val="00761DC4"/>
    <w:rsid w:val="00762043"/>
    <w:rsid w:val="007620D4"/>
    <w:rsid w:val="00762160"/>
    <w:rsid w:val="007622CB"/>
    <w:rsid w:val="0076230E"/>
    <w:rsid w:val="00762347"/>
    <w:rsid w:val="00762501"/>
    <w:rsid w:val="00762609"/>
    <w:rsid w:val="0076261A"/>
    <w:rsid w:val="00762818"/>
    <w:rsid w:val="00762B6B"/>
    <w:rsid w:val="00762C01"/>
    <w:rsid w:val="00762D14"/>
    <w:rsid w:val="00762D73"/>
    <w:rsid w:val="007632E9"/>
    <w:rsid w:val="00763398"/>
    <w:rsid w:val="007633F3"/>
    <w:rsid w:val="007635F6"/>
    <w:rsid w:val="00763752"/>
    <w:rsid w:val="007639A0"/>
    <w:rsid w:val="00763A59"/>
    <w:rsid w:val="00763B06"/>
    <w:rsid w:val="00763B45"/>
    <w:rsid w:val="00763CB9"/>
    <w:rsid w:val="00763D19"/>
    <w:rsid w:val="00763E63"/>
    <w:rsid w:val="00764099"/>
    <w:rsid w:val="00764272"/>
    <w:rsid w:val="00764499"/>
    <w:rsid w:val="007645C4"/>
    <w:rsid w:val="0076464A"/>
    <w:rsid w:val="00764C4D"/>
    <w:rsid w:val="00764D90"/>
    <w:rsid w:val="00764E18"/>
    <w:rsid w:val="00764EC7"/>
    <w:rsid w:val="00765037"/>
    <w:rsid w:val="007651F9"/>
    <w:rsid w:val="0076539E"/>
    <w:rsid w:val="0076563A"/>
    <w:rsid w:val="00765703"/>
    <w:rsid w:val="0076573D"/>
    <w:rsid w:val="00765B59"/>
    <w:rsid w:val="00765F3B"/>
    <w:rsid w:val="00766275"/>
    <w:rsid w:val="007662D0"/>
    <w:rsid w:val="00766434"/>
    <w:rsid w:val="0076646B"/>
    <w:rsid w:val="00766521"/>
    <w:rsid w:val="00766533"/>
    <w:rsid w:val="0076659B"/>
    <w:rsid w:val="00766604"/>
    <w:rsid w:val="0076667B"/>
    <w:rsid w:val="00766753"/>
    <w:rsid w:val="00766D2D"/>
    <w:rsid w:val="00766F95"/>
    <w:rsid w:val="00766FE0"/>
    <w:rsid w:val="0076703B"/>
    <w:rsid w:val="0076720A"/>
    <w:rsid w:val="007673CF"/>
    <w:rsid w:val="00767541"/>
    <w:rsid w:val="007677B8"/>
    <w:rsid w:val="007677C3"/>
    <w:rsid w:val="007679A4"/>
    <w:rsid w:val="007679FF"/>
    <w:rsid w:val="00767A8C"/>
    <w:rsid w:val="00767B8C"/>
    <w:rsid w:val="00767B98"/>
    <w:rsid w:val="00767CB3"/>
    <w:rsid w:val="00767CD5"/>
    <w:rsid w:val="00767D1F"/>
    <w:rsid w:val="00770145"/>
    <w:rsid w:val="00770163"/>
    <w:rsid w:val="00770552"/>
    <w:rsid w:val="00770720"/>
    <w:rsid w:val="0077089B"/>
    <w:rsid w:val="007708B8"/>
    <w:rsid w:val="007708BE"/>
    <w:rsid w:val="00770B88"/>
    <w:rsid w:val="00770D9A"/>
    <w:rsid w:val="00770F2E"/>
    <w:rsid w:val="00771324"/>
    <w:rsid w:val="007713E9"/>
    <w:rsid w:val="00771605"/>
    <w:rsid w:val="0077167F"/>
    <w:rsid w:val="0077197B"/>
    <w:rsid w:val="00771A1A"/>
    <w:rsid w:val="00771CC7"/>
    <w:rsid w:val="00771CF7"/>
    <w:rsid w:val="00771DF7"/>
    <w:rsid w:val="00771F3E"/>
    <w:rsid w:val="0077213A"/>
    <w:rsid w:val="00772199"/>
    <w:rsid w:val="007722A3"/>
    <w:rsid w:val="007722F7"/>
    <w:rsid w:val="00772528"/>
    <w:rsid w:val="00772533"/>
    <w:rsid w:val="007726CF"/>
    <w:rsid w:val="007729D2"/>
    <w:rsid w:val="007729F0"/>
    <w:rsid w:val="00772F96"/>
    <w:rsid w:val="007730B2"/>
    <w:rsid w:val="00773164"/>
    <w:rsid w:val="0077337F"/>
    <w:rsid w:val="00773430"/>
    <w:rsid w:val="00773431"/>
    <w:rsid w:val="007735BD"/>
    <w:rsid w:val="007737D4"/>
    <w:rsid w:val="007737DC"/>
    <w:rsid w:val="00773922"/>
    <w:rsid w:val="0077399E"/>
    <w:rsid w:val="00773E9F"/>
    <w:rsid w:val="00773EA5"/>
    <w:rsid w:val="00773EB4"/>
    <w:rsid w:val="0077404C"/>
    <w:rsid w:val="0077406B"/>
    <w:rsid w:val="00774137"/>
    <w:rsid w:val="0077428F"/>
    <w:rsid w:val="007742B7"/>
    <w:rsid w:val="0077436B"/>
    <w:rsid w:val="007743CB"/>
    <w:rsid w:val="00774610"/>
    <w:rsid w:val="007746D4"/>
    <w:rsid w:val="00774807"/>
    <w:rsid w:val="00774893"/>
    <w:rsid w:val="00774941"/>
    <w:rsid w:val="0077497E"/>
    <w:rsid w:val="00774B0B"/>
    <w:rsid w:val="00774B4A"/>
    <w:rsid w:val="0077527D"/>
    <w:rsid w:val="00775450"/>
    <w:rsid w:val="0077564F"/>
    <w:rsid w:val="0077577B"/>
    <w:rsid w:val="00775AFD"/>
    <w:rsid w:val="00775D26"/>
    <w:rsid w:val="00775E07"/>
    <w:rsid w:val="00775F12"/>
    <w:rsid w:val="00775F71"/>
    <w:rsid w:val="007760C3"/>
    <w:rsid w:val="007762AC"/>
    <w:rsid w:val="007763A6"/>
    <w:rsid w:val="0077643A"/>
    <w:rsid w:val="00776456"/>
    <w:rsid w:val="0077649F"/>
    <w:rsid w:val="007765AC"/>
    <w:rsid w:val="007766F3"/>
    <w:rsid w:val="007766F4"/>
    <w:rsid w:val="00776932"/>
    <w:rsid w:val="00776991"/>
    <w:rsid w:val="007769E8"/>
    <w:rsid w:val="00776A1D"/>
    <w:rsid w:val="00776B25"/>
    <w:rsid w:val="00776C1C"/>
    <w:rsid w:val="00776EA5"/>
    <w:rsid w:val="00776EA6"/>
    <w:rsid w:val="00776F4E"/>
    <w:rsid w:val="00776F8B"/>
    <w:rsid w:val="0077725B"/>
    <w:rsid w:val="00777504"/>
    <w:rsid w:val="007777B5"/>
    <w:rsid w:val="00777B34"/>
    <w:rsid w:val="00777C0B"/>
    <w:rsid w:val="00777CDC"/>
    <w:rsid w:val="00777D0E"/>
    <w:rsid w:val="00777F10"/>
    <w:rsid w:val="00780103"/>
    <w:rsid w:val="0078032A"/>
    <w:rsid w:val="00780343"/>
    <w:rsid w:val="00780605"/>
    <w:rsid w:val="007806A9"/>
    <w:rsid w:val="007807DF"/>
    <w:rsid w:val="0078086A"/>
    <w:rsid w:val="0078093C"/>
    <w:rsid w:val="00780B87"/>
    <w:rsid w:val="00780BC5"/>
    <w:rsid w:val="00780BFF"/>
    <w:rsid w:val="00780C20"/>
    <w:rsid w:val="00780ECB"/>
    <w:rsid w:val="00781004"/>
    <w:rsid w:val="0078102B"/>
    <w:rsid w:val="00781056"/>
    <w:rsid w:val="00781058"/>
    <w:rsid w:val="00781310"/>
    <w:rsid w:val="00781448"/>
    <w:rsid w:val="00781470"/>
    <w:rsid w:val="007814C6"/>
    <w:rsid w:val="007815B8"/>
    <w:rsid w:val="00781722"/>
    <w:rsid w:val="0078185C"/>
    <w:rsid w:val="0078194C"/>
    <w:rsid w:val="00781A4E"/>
    <w:rsid w:val="00781DF4"/>
    <w:rsid w:val="00781F53"/>
    <w:rsid w:val="00782153"/>
    <w:rsid w:val="007821C6"/>
    <w:rsid w:val="00782337"/>
    <w:rsid w:val="00782518"/>
    <w:rsid w:val="007825CB"/>
    <w:rsid w:val="007826E6"/>
    <w:rsid w:val="0078271E"/>
    <w:rsid w:val="007828B5"/>
    <w:rsid w:val="00782AE9"/>
    <w:rsid w:val="00782E59"/>
    <w:rsid w:val="007830F3"/>
    <w:rsid w:val="0078323F"/>
    <w:rsid w:val="00783309"/>
    <w:rsid w:val="007835CA"/>
    <w:rsid w:val="007838AF"/>
    <w:rsid w:val="007838D1"/>
    <w:rsid w:val="00783989"/>
    <w:rsid w:val="00783B7B"/>
    <w:rsid w:val="00783E9B"/>
    <w:rsid w:val="00783F05"/>
    <w:rsid w:val="00784527"/>
    <w:rsid w:val="0078452C"/>
    <w:rsid w:val="00784754"/>
    <w:rsid w:val="0078475F"/>
    <w:rsid w:val="007848BF"/>
    <w:rsid w:val="00784DF5"/>
    <w:rsid w:val="00784E37"/>
    <w:rsid w:val="00784EE4"/>
    <w:rsid w:val="00784F75"/>
    <w:rsid w:val="0078524B"/>
    <w:rsid w:val="0078544B"/>
    <w:rsid w:val="007854AA"/>
    <w:rsid w:val="0078558B"/>
    <w:rsid w:val="0078573D"/>
    <w:rsid w:val="007857F8"/>
    <w:rsid w:val="00785831"/>
    <w:rsid w:val="007858EF"/>
    <w:rsid w:val="00785AF2"/>
    <w:rsid w:val="00785BAE"/>
    <w:rsid w:val="0078605B"/>
    <w:rsid w:val="007862DB"/>
    <w:rsid w:val="007866DC"/>
    <w:rsid w:val="007866E8"/>
    <w:rsid w:val="00786AC8"/>
    <w:rsid w:val="00786BE9"/>
    <w:rsid w:val="0078705F"/>
    <w:rsid w:val="00787165"/>
    <w:rsid w:val="007874E4"/>
    <w:rsid w:val="00787844"/>
    <w:rsid w:val="00787C26"/>
    <w:rsid w:val="00787CD3"/>
    <w:rsid w:val="00787E20"/>
    <w:rsid w:val="00787E2B"/>
    <w:rsid w:val="00787EDA"/>
    <w:rsid w:val="0079034C"/>
    <w:rsid w:val="007905A7"/>
    <w:rsid w:val="007905F6"/>
    <w:rsid w:val="00790833"/>
    <w:rsid w:val="00790C84"/>
    <w:rsid w:val="00790D8A"/>
    <w:rsid w:val="00790F70"/>
    <w:rsid w:val="00791155"/>
    <w:rsid w:val="007912BC"/>
    <w:rsid w:val="007912F6"/>
    <w:rsid w:val="007913D4"/>
    <w:rsid w:val="007913FA"/>
    <w:rsid w:val="0079145F"/>
    <w:rsid w:val="00791608"/>
    <w:rsid w:val="0079167A"/>
    <w:rsid w:val="007916A3"/>
    <w:rsid w:val="007917B6"/>
    <w:rsid w:val="00791897"/>
    <w:rsid w:val="007919B0"/>
    <w:rsid w:val="007919FA"/>
    <w:rsid w:val="00791A1F"/>
    <w:rsid w:val="00791B44"/>
    <w:rsid w:val="00791BCF"/>
    <w:rsid w:val="00791C27"/>
    <w:rsid w:val="00791CB0"/>
    <w:rsid w:val="00791CE4"/>
    <w:rsid w:val="00791D46"/>
    <w:rsid w:val="00791F6F"/>
    <w:rsid w:val="00792050"/>
    <w:rsid w:val="0079205C"/>
    <w:rsid w:val="007920FD"/>
    <w:rsid w:val="007922AB"/>
    <w:rsid w:val="00792353"/>
    <w:rsid w:val="0079258C"/>
    <w:rsid w:val="007925BA"/>
    <w:rsid w:val="00792626"/>
    <w:rsid w:val="0079275E"/>
    <w:rsid w:val="00792835"/>
    <w:rsid w:val="0079283C"/>
    <w:rsid w:val="007928A1"/>
    <w:rsid w:val="007928AA"/>
    <w:rsid w:val="00792954"/>
    <w:rsid w:val="0079296A"/>
    <w:rsid w:val="00792974"/>
    <w:rsid w:val="00792A6C"/>
    <w:rsid w:val="00792C0F"/>
    <w:rsid w:val="00792D8C"/>
    <w:rsid w:val="00792F86"/>
    <w:rsid w:val="0079314D"/>
    <w:rsid w:val="00793624"/>
    <w:rsid w:val="00793686"/>
    <w:rsid w:val="0079377B"/>
    <w:rsid w:val="007937C3"/>
    <w:rsid w:val="00793914"/>
    <w:rsid w:val="00793B34"/>
    <w:rsid w:val="00793EBC"/>
    <w:rsid w:val="00794047"/>
    <w:rsid w:val="0079413D"/>
    <w:rsid w:val="00794259"/>
    <w:rsid w:val="00794286"/>
    <w:rsid w:val="0079441E"/>
    <w:rsid w:val="007944A1"/>
    <w:rsid w:val="0079452E"/>
    <w:rsid w:val="007945A1"/>
    <w:rsid w:val="007945A3"/>
    <w:rsid w:val="007948FA"/>
    <w:rsid w:val="0079495F"/>
    <w:rsid w:val="007949A9"/>
    <w:rsid w:val="00794BB4"/>
    <w:rsid w:val="00794C08"/>
    <w:rsid w:val="00794D21"/>
    <w:rsid w:val="00794D3A"/>
    <w:rsid w:val="00794D42"/>
    <w:rsid w:val="00794D99"/>
    <w:rsid w:val="00794DFC"/>
    <w:rsid w:val="00794EAE"/>
    <w:rsid w:val="0079528E"/>
    <w:rsid w:val="0079538B"/>
    <w:rsid w:val="007953F1"/>
    <w:rsid w:val="00795790"/>
    <w:rsid w:val="0079598F"/>
    <w:rsid w:val="00795AA3"/>
    <w:rsid w:val="00795B21"/>
    <w:rsid w:val="00795C94"/>
    <w:rsid w:val="00795D1C"/>
    <w:rsid w:val="00795EDC"/>
    <w:rsid w:val="00795EE8"/>
    <w:rsid w:val="00795F71"/>
    <w:rsid w:val="00796043"/>
    <w:rsid w:val="00796084"/>
    <w:rsid w:val="0079631E"/>
    <w:rsid w:val="0079639A"/>
    <w:rsid w:val="00796B30"/>
    <w:rsid w:val="00796C09"/>
    <w:rsid w:val="00796D8F"/>
    <w:rsid w:val="00796E0A"/>
    <w:rsid w:val="007970E7"/>
    <w:rsid w:val="0079717A"/>
    <w:rsid w:val="00797193"/>
    <w:rsid w:val="007973CA"/>
    <w:rsid w:val="00797572"/>
    <w:rsid w:val="007975F4"/>
    <w:rsid w:val="00797712"/>
    <w:rsid w:val="007977DA"/>
    <w:rsid w:val="00797875"/>
    <w:rsid w:val="007978BB"/>
    <w:rsid w:val="00797B05"/>
    <w:rsid w:val="00797B32"/>
    <w:rsid w:val="00797B84"/>
    <w:rsid w:val="00797C52"/>
    <w:rsid w:val="007A010D"/>
    <w:rsid w:val="007A0254"/>
    <w:rsid w:val="007A0319"/>
    <w:rsid w:val="007A035B"/>
    <w:rsid w:val="007A0403"/>
    <w:rsid w:val="007A0479"/>
    <w:rsid w:val="007A052C"/>
    <w:rsid w:val="007A0804"/>
    <w:rsid w:val="007A081C"/>
    <w:rsid w:val="007A08F8"/>
    <w:rsid w:val="007A0978"/>
    <w:rsid w:val="007A09C6"/>
    <w:rsid w:val="007A0B2D"/>
    <w:rsid w:val="007A0C93"/>
    <w:rsid w:val="007A0E25"/>
    <w:rsid w:val="007A0FA6"/>
    <w:rsid w:val="007A1345"/>
    <w:rsid w:val="007A14C8"/>
    <w:rsid w:val="007A15C1"/>
    <w:rsid w:val="007A19C8"/>
    <w:rsid w:val="007A1A43"/>
    <w:rsid w:val="007A1AE5"/>
    <w:rsid w:val="007A1AEB"/>
    <w:rsid w:val="007A1B67"/>
    <w:rsid w:val="007A1BBE"/>
    <w:rsid w:val="007A1C52"/>
    <w:rsid w:val="007A1C5D"/>
    <w:rsid w:val="007A1D26"/>
    <w:rsid w:val="007A1D9F"/>
    <w:rsid w:val="007A1DAC"/>
    <w:rsid w:val="007A1E31"/>
    <w:rsid w:val="007A1F47"/>
    <w:rsid w:val="007A2015"/>
    <w:rsid w:val="007A2316"/>
    <w:rsid w:val="007A254E"/>
    <w:rsid w:val="007A25DC"/>
    <w:rsid w:val="007A267D"/>
    <w:rsid w:val="007A2764"/>
    <w:rsid w:val="007A2890"/>
    <w:rsid w:val="007A2892"/>
    <w:rsid w:val="007A2A6B"/>
    <w:rsid w:val="007A2E4A"/>
    <w:rsid w:val="007A2F76"/>
    <w:rsid w:val="007A30CF"/>
    <w:rsid w:val="007A3114"/>
    <w:rsid w:val="007A339B"/>
    <w:rsid w:val="007A3661"/>
    <w:rsid w:val="007A3705"/>
    <w:rsid w:val="007A3952"/>
    <w:rsid w:val="007A3AA6"/>
    <w:rsid w:val="007A3B54"/>
    <w:rsid w:val="007A3B89"/>
    <w:rsid w:val="007A3C65"/>
    <w:rsid w:val="007A3C66"/>
    <w:rsid w:val="007A42E0"/>
    <w:rsid w:val="007A4402"/>
    <w:rsid w:val="007A446D"/>
    <w:rsid w:val="007A4546"/>
    <w:rsid w:val="007A463D"/>
    <w:rsid w:val="007A4719"/>
    <w:rsid w:val="007A474B"/>
    <w:rsid w:val="007A4776"/>
    <w:rsid w:val="007A48DF"/>
    <w:rsid w:val="007A4931"/>
    <w:rsid w:val="007A494E"/>
    <w:rsid w:val="007A4A70"/>
    <w:rsid w:val="007A4B5A"/>
    <w:rsid w:val="007A4EF1"/>
    <w:rsid w:val="007A51A3"/>
    <w:rsid w:val="007A53B5"/>
    <w:rsid w:val="007A546A"/>
    <w:rsid w:val="007A547D"/>
    <w:rsid w:val="007A55D3"/>
    <w:rsid w:val="007A564C"/>
    <w:rsid w:val="007A58EE"/>
    <w:rsid w:val="007A5987"/>
    <w:rsid w:val="007A5A46"/>
    <w:rsid w:val="007A5B08"/>
    <w:rsid w:val="007A5C04"/>
    <w:rsid w:val="007A5E6F"/>
    <w:rsid w:val="007A63B5"/>
    <w:rsid w:val="007A6422"/>
    <w:rsid w:val="007A649D"/>
    <w:rsid w:val="007A64E4"/>
    <w:rsid w:val="007A66EA"/>
    <w:rsid w:val="007A6702"/>
    <w:rsid w:val="007A6703"/>
    <w:rsid w:val="007A6A64"/>
    <w:rsid w:val="007A6E83"/>
    <w:rsid w:val="007A7034"/>
    <w:rsid w:val="007A72EE"/>
    <w:rsid w:val="007A7376"/>
    <w:rsid w:val="007A754E"/>
    <w:rsid w:val="007A7593"/>
    <w:rsid w:val="007A7638"/>
    <w:rsid w:val="007A7674"/>
    <w:rsid w:val="007A7A6B"/>
    <w:rsid w:val="007A7A99"/>
    <w:rsid w:val="007A7AD0"/>
    <w:rsid w:val="007A7D8F"/>
    <w:rsid w:val="007A7F4D"/>
    <w:rsid w:val="007B0284"/>
    <w:rsid w:val="007B03EB"/>
    <w:rsid w:val="007B07F7"/>
    <w:rsid w:val="007B08C6"/>
    <w:rsid w:val="007B09F4"/>
    <w:rsid w:val="007B0B05"/>
    <w:rsid w:val="007B0C6C"/>
    <w:rsid w:val="007B0DC8"/>
    <w:rsid w:val="007B0E26"/>
    <w:rsid w:val="007B0FF2"/>
    <w:rsid w:val="007B1777"/>
    <w:rsid w:val="007B1813"/>
    <w:rsid w:val="007B18F3"/>
    <w:rsid w:val="007B19F1"/>
    <w:rsid w:val="007B1BA1"/>
    <w:rsid w:val="007B1EA9"/>
    <w:rsid w:val="007B1EBE"/>
    <w:rsid w:val="007B20B7"/>
    <w:rsid w:val="007B21B1"/>
    <w:rsid w:val="007B21EC"/>
    <w:rsid w:val="007B27C0"/>
    <w:rsid w:val="007B293D"/>
    <w:rsid w:val="007B29A5"/>
    <w:rsid w:val="007B2B82"/>
    <w:rsid w:val="007B2C32"/>
    <w:rsid w:val="007B2DD3"/>
    <w:rsid w:val="007B2E43"/>
    <w:rsid w:val="007B2ED8"/>
    <w:rsid w:val="007B327D"/>
    <w:rsid w:val="007B356F"/>
    <w:rsid w:val="007B37ED"/>
    <w:rsid w:val="007B39F5"/>
    <w:rsid w:val="007B3C4E"/>
    <w:rsid w:val="007B3F8A"/>
    <w:rsid w:val="007B3F93"/>
    <w:rsid w:val="007B40B3"/>
    <w:rsid w:val="007B41A8"/>
    <w:rsid w:val="007B44C8"/>
    <w:rsid w:val="007B4886"/>
    <w:rsid w:val="007B4A32"/>
    <w:rsid w:val="007B4A44"/>
    <w:rsid w:val="007B4A7C"/>
    <w:rsid w:val="007B4C2D"/>
    <w:rsid w:val="007B4DE5"/>
    <w:rsid w:val="007B4E64"/>
    <w:rsid w:val="007B4E65"/>
    <w:rsid w:val="007B4F37"/>
    <w:rsid w:val="007B50AB"/>
    <w:rsid w:val="007B50E4"/>
    <w:rsid w:val="007B5256"/>
    <w:rsid w:val="007B52DB"/>
    <w:rsid w:val="007B5320"/>
    <w:rsid w:val="007B536B"/>
    <w:rsid w:val="007B543C"/>
    <w:rsid w:val="007B54B0"/>
    <w:rsid w:val="007B550E"/>
    <w:rsid w:val="007B5624"/>
    <w:rsid w:val="007B565A"/>
    <w:rsid w:val="007B5708"/>
    <w:rsid w:val="007B5875"/>
    <w:rsid w:val="007B589A"/>
    <w:rsid w:val="007B5948"/>
    <w:rsid w:val="007B5958"/>
    <w:rsid w:val="007B5F2D"/>
    <w:rsid w:val="007B5FDC"/>
    <w:rsid w:val="007B60CE"/>
    <w:rsid w:val="007B62C2"/>
    <w:rsid w:val="007B63D8"/>
    <w:rsid w:val="007B640F"/>
    <w:rsid w:val="007B67A2"/>
    <w:rsid w:val="007B67A8"/>
    <w:rsid w:val="007B6810"/>
    <w:rsid w:val="007B6900"/>
    <w:rsid w:val="007B6E5E"/>
    <w:rsid w:val="007B6EE0"/>
    <w:rsid w:val="007B7086"/>
    <w:rsid w:val="007B70DD"/>
    <w:rsid w:val="007B717B"/>
    <w:rsid w:val="007B71A6"/>
    <w:rsid w:val="007B71C4"/>
    <w:rsid w:val="007B728C"/>
    <w:rsid w:val="007B73B7"/>
    <w:rsid w:val="007B73C8"/>
    <w:rsid w:val="007B7532"/>
    <w:rsid w:val="007B7650"/>
    <w:rsid w:val="007B7717"/>
    <w:rsid w:val="007B791C"/>
    <w:rsid w:val="007B7962"/>
    <w:rsid w:val="007B7985"/>
    <w:rsid w:val="007B799A"/>
    <w:rsid w:val="007B79AD"/>
    <w:rsid w:val="007B7A3E"/>
    <w:rsid w:val="007B7A91"/>
    <w:rsid w:val="007B7ABC"/>
    <w:rsid w:val="007B7BC9"/>
    <w:rsid w:val="007B7D33"/>
    <w:rsid w:val="007B7D80"/>
    <w:rsid w:val="007B7E8D"/>
    <w:rsid w:val="007B7EE0"/>
    <w:rsid w:val="007C00C9"/>
    <w:rsid w:val="007C05A4"/>
    <w:rsid w:val="007C0600"/>
    <w:rsid w:val="007C0875"/>
    <w:rsid w:val="007C0912"/>
    <w:rsid w:val="007C0AB8"/>
    <w:rsid w:val="007C0CFB"/>
    <w:rsid w:val="007C0E63"/>
    <w:rsid w:val="007C0F49"/>
    <w:rsid w:val="007C0F94"/>
    <w:rsid w:val="007C12F5"/>
    <w:rsid w:val="007C1339"/>
    <w:rsid w:val="007C134C"/>
    <w:rsid w:val="007C15D7"/>
    <w:rsid w:val="007C15F0"/>
    <w:rsid w:val="007C1620"/>
    <w:rsid w:val="007C17FA"/>
    <w:rsid w:val="007C19F7"/>
    <w:rsid w:val="007C1A40"/>
    <w:rsid w:val="007C1B46"/>
    <w:rsid w:val="007C1E26"/>
    <w:rsid w:val="007C1EFB"/>
    <w:rsid w:val="007C1F43"/>
    <w:rsid w:val="007C1F5F"/>
    <w:rsid w:val="007C1F6C"/>
    <w:rsid w:val="007C1F99"/>
    <w:rsid w:val="007C204E"/>
    <w:rsid w:val="007C216A"/>
    <w:rsid w:val="007C2320"/>
    <w:rsid w:val="007C24BE"/>
    <w:rsid w:val="007C263A"/>
    <w:rsid w:val="007C26A7"/>
    <w:rsid w:val="007C26A8"/>
    <w:rsid w:val="007C26B5"/>
    <w:rsid w:val="007C298C"/>
    <w:rsid w:val="007C2DA4"/>
    <w:rsid w:val="007C2EF5"/>
    <w:rsid w:val="007C301B"/>
    <w:rsid w:val="007C306E"/>
    <w:rsid w:val="007C31F6"/>
    <w:rsid w:val="007C331F"/>
    <w:rsid w:val="007C3363"/>
    <w:rsid w:val="007C346A"/>
    <w:rsid w:val="007C371E"/>
    <w:rsid w:val="007C3843"/>
    <w:rsid w:val="007C3B8C"/>
    <w:rsid w:val="007C3BFF"/>
    <w:rsid w:val="007C3D22"/>
    <w:rsid w:val="007C3DE7"/>
    <w:rsid w:val="007C3E8F"/>
    <w:rsid w:val="007C46F8"/>
    <w:rsid w:val="007C4755"/>
    <w:rsid w:val="007C4ABC"/>
    <w:rsid w:val="007C4E06"/>
    <w:rsid w:val="007C4E0E"/>
    <w:rsid w:val="007C4EEA"/>
    <w:rsid w:val="007C50AF"/>
    <w:rsid w:val="007C5231"/>
    <w:rsid w:val="007C5A91"/>
    <w:rsid w:val="007C5AEF"/>
    <w:rsid w:val="007C5BDB"/>
    <w:rsid w:val="007C5CA4"/>
    <w:rsid w:val="007C61C8"/>
    <w:rsid w:val="007C6355"/>
    <w:rsid w:val="007C63AF"/>
    <w:rsid w:val="007C63C2"/>
    <w:rsid w:val="007C645C"/>
    <w:rsid w:val="007C6485"/>
    <w:rsid w:val="007C662D"/>
    <w:rsid w:val="007C6BE0"/>
    <w:rsid w:val="007C6FC3"/>
    <w:rsid w:val="007C71A4"/>
    <w:rsid w:val="007C7351"/>
    <w:rsid w:val="007C7429"/>
    <w:rsid w:val="007C7467"/>
    <w:rsid w:val="007C74BA"/>
    <w:rsid w:val="007C7560"/>
    <w:rsid w:val="007C7604"/>
    <w:rsid w:val="007C77BF"/>
    <w:rsid w:val="007C7941"/>
    <w:rsid w:val="007C79F2"/>
    <w:rsid w:val="007C7A95"/>
    <w:rsid w:val="007C7BD0"/>
    <w:rsid w:val="007C7C15"/>
    <w:rsid w:val="007C7C5E"/>
    <w:rsid w:val="007C7D67"/>
    <w:rsid w:val="007C7D86"/>
    <w:rsid w:val="007C7DD3"/>
    <w:rsid w:val="007D002E"/>
    <w:rsid w:val="007D0107"/>
    <w:rsid w:val="007D017D"/>
    <w:rsid w:val="007D02E1"/>
    <w:rsid w:val="007D0317"/>
    <w:rsid w:val="007D05BC"/>
    <w:rsid w:val="007D06C6"/>
    <w:rsid w:val="007D082E"/>
    <w:rsid w:val="007D0EDD"/>
    <w:rsid w:val="007D11FE"/>
    <w:rsid w:val="007D1230"/>
    <w:rsid w:val="007D1270"/>
    <w:rsid w:val="007D149D"/>
    <w:rsid w:val="007D153B"/>
    <w:rsid w:val="007D157F"/>
    <w:rsid w:val="007D15F6"/>
    <w:rsid w:val="007D16E8"/>
    <w:rsid w:val="007D176C"/>
    <w:rsid w:val="007D1778"/>
    <w:rsid w:val="007D1AAF"/>
    <w:rsid w:val="007D1AF6"/>
    <w:rsid w:val="007D1C2F"/>
    <w:rsid w:val="007D1DBE"/>
    <w:rsid w:val="007D1EE9"/>
    <w:rsid w:val="007D1F66"/>
    <w:rsid w:val="007D219C"/>
    <w:rsid w:val="007D23AB"/>
    <w:rsid w:val="007D2518"/>
    <w:rsid w:val="007D266A"/>
    <w:rsid w:val="007D279F"/>
    <w:rsid w:val="007D27F2"/>
    <w:rsid w:val="007D28EE"/>
    <w:rsid w:val="007D2990"/>
    <w:rsid w:val="007D29A9"/>
    <w:rsid w:val="007D2B5E"/>
    <w:rsid w:val="007D2BA3"/>
    <w:rsid w:val="007D2BCC"/>
    <w:rsid w:val="007D2D40"/>
    <w:rsid w:val="007D2D8C"/>
    <w:rsid w:val="007D309B"/>
    <w:rsid w:val="007D319B"/>
    <w:rsid w:val="007D320B"/>
    <w:rsid w:val="007D326E"/>
    <w:rsid w:val="007D33DC"/>
    <w:rsid w:val="007D344E"/>
    <w:rsid w:val="007D395F"/>
    <w:rsid w:val="007D3C71"/>
    <w:rsid w:val="007D3F61"/>
    <w:rsid w:val="007D3FB8"/>
    <w:rsid w:val="007D412D"/>
    <w:rsid w:val="007D44AA"/>
    <w:rsid w:val="007D44DB"/>
    <w:rsid w:val="007D4B79"/>
    <w:rsid w:val="007D4B93"/>
    <w:rsid w:val="007D4ED1"/>
    <w:rsid w:val="007D5176"/>
    <w:rsid w:val="007D5190"/>
    <w:rsid w:val="007D5207"/>
    <w:rsid w:val="007D5252"/>
    <w:rsid w:val="007D53C0"/>
    <w:rsid w:val="007D5451"/>
    <w:rsid w:val="007D55F1"/>
    <w:rsid w:val="007D568D"/>
    <w:rsid w:val="007D588D"/>
    <w:rsid w:val="007D596D"/>
    <w:rsid w:val="007D5A83"/>
    <w:rsid w:val="007D5AE5"/>
    <w:rsid w:val="007D638D"/>
    <w:rsid w:val="007D6474"/>
    <w:rsid w:val="007D6706"/>
    <w:rsid w:val="007D67D4"/>
    <w:rsid w:val="007D68CD"/>
    <w:rsid w:val="007D6914"/>
    <w:rsid w:val="007D6A09"/>
    <w:rsid w:val="007D6B81"/>
    <w:rsid w:val="007D6C0D"/>
    <w:rsid w:val="007D6DB7"/>
    <w:rsid w:val="007D6EB6"/>
    <w:rsid w:val="007D6F68"/>
    <w:rsid w:val="007D70AD"/>
    <w:rsid w:val="007D70D8"/>
    <w:rsid w:val="007D716E"/>
    <w:rsid w:val="007D71A0"/>
    <w:rsid w:val="007D7251"/>
    <w:rsid w:val="007D73B4"/>
    <w:rsid w:val="007D73D9"/>
    <w:rsid w:val="007D7432"/>
    <w:rsid w:val="007D7564"/>
    <w:rsid w:val="007D7669"/>
    <w:rsid w:val="007D7975"/>
    <w:rsid w:val="007D7BDE"/>
    <w:rsid w:val="007D7C92"/>
    <w:rsid w:val="007D7F10"/>
    <w:rsid w:val="007D7F83"/>
    <w:rsid w:val="007E004B"/>
    <w:rsid w:val="007E0069"/>
    <w:rsid w:val="007E022F"/>
    <w:rsid w:val="007E027C"/>
    <w:rsid w:val="007E05BF"/>
    <w:rsid w:val="007E0633"/>
    <w:rsid w:val="007E087C"/>
    <w:rsid w:val="007E08D0"/>
    <w:rsid w:val="007E0A69"/>
    <w:rsid w:val="007E0BDB"/>
    <w:rsid w:val="007E0D17"/>
    <w:rsid w:val="007E0DCB"/>
    <w:rsid w:val="007E0E2B"/>
    <w:rsid w:val="007E0EEA"/>
    <w:rsid w:val="007E104B"/>
    <w:rsid w:val="007E1152"/>
    <w:rsid w:val="007E1300"/>
    <w:rsid w:val="007E1475"/>
    <w:rsid w:val="007E1566"/>
    <w:rsid w:val="007E16C0"/>
    <w:rsid w:val="007E1778"/>
    <w:rsid w:val="007E17B2"/>
    <w:rsid w:val="007E196E"/>
    <w:rsid w:val="007E1A72"/>
    <w:rsid w:val="007E1CBB"/>
    <w:rsid w:val="007E1CC2"/>
    <w:rsid w:val="007E1CFF"/>
    <w:rsid w:val="007E1DB1"/>
    <w:rsid w:val="007E1DCA"/>
    <w:rsid w:val="007E1DFE"/>
    <w:rsid w:val="007E2112"/>
    <w:rsid w:val="007E2309"/>
    <w:rsid w:val="007E250D"/>
    <w:rsid w:val="007E2585"/>
    <w:rsid w:val="007E2709"/>
    <w:rsid w:val="007E2730"/>
    <w:rsid w:val="007E27C4"/>
    <w:rsid w:val="007E2972"/>
    <w:rsid w:val="007E2C95"/>
    <w:rsid w:val="007E3117"/>
    <w:rsid w:val="007E3142"/>
    <w:rsid w:val="007E33FB"/>
    <w:rsid w:val="007E34DD"/>
    <w:rsid w:val="007E3833"/>
    <w:rsid w:val="007E384B"/>
    <w:rsid w:val="007E3AEF"/>
    <w:rsid w:val="007E3B57"/>
    <w:rsid w:val="007E3C27"/>
    <w:rsid w:val="007E3E06"/>
    <w:rsid w:val="007E3E31"/>
    <w:rsid w:val="007E40FE"/>
    <w:rsid w:val="007E426F"/>
    <w:rsid w:val="007E4643"/>
    <w:rsid w:val="007E46E5"/>
    <w:rsid w:val="007E4700"/>
    <w:rsid w:val="007E4709"/>
    <w:rsid w:val="007E484B"/>
    <w:rsid w:val="007E497B"/>
    <w:rsid w:val="007E4B0D"/>
    <w:rsid w:val="007E50C8"/>
    <w:rsid w:val="007E50F0"/>
    <w:rsid w:val="007E520E"/>
    <w:rsid w:val="007E5519"/>
    <w:rsid w:val="007E5541"/>
    <w:rsid w:val="007E5769"/>
    <w:rsid w:val="007E5ADE"/>
    <w:rsid w:val="007E5B41"/>
    <w:rsid w:val="007E5BA4"/>
    <w:rsid w:val="007E5C4E"/>
    <w:rsid w:val="007E5C57"/>
    <w:rsid w:val="007E5CE3"/>
    <w:rsid w:val="007E5E38"/>
    <w:rsid w:val="007E5E66"/>
    <w:rsid w:val="007E604A"/>
    <w:rsid w:val="007E60D4"/>
    <w:rsid w:val="007E6125"/>
    <w:rsid w:val="007E6224"/>
    <w:rsid w:val="007E62FB"/>
    <w:rsid w:val="007E6336"/>
    <w:rsid w:val="007E656B"/>
    <w:rsid w:val="007E6659"/>
    <w:rsid w:val="007E66CD"/>
    <w:rsid w:val="007E68E9"/>
    <w:rsid w:val="007E6A8D"/>
    <w:rsid w:val="007E6AAB"/>
    <w:rsid w:val="007E6BFD"/>
    <w:rsid w:val="007E6D34"/>
    <w:rsid w:val="007E6D62"/>
    <w:rsid w:val="007E6E58"/>
    <w:rsid w:val="007E6F95"/>
    <w:rsid w:val="007E6FAF"/>
    <w:rsid w:val="007E6FB9"/>
    <w:rsid w:val="007E7111"/>
    <w:rsid w:val="007E714D"/>
    <w:rsid w:val="007E758A"/>
    <w:rsid w:val="007E763B"/>
    <w:rsid w:val="007E7750"/>
    <w:rsid w:val="007E7763"/>
    <w:rsid w:val="007E77D2"/>
    <w:rsid w:val="007E787D"/>
    <w:rsid w:val="007E7AAD"/>
    <w:rsid w:val="007E7E56"/>
    <w:rsid w:val="007E7F33"/>
    <w:rsid w:val="007E7F6A"/>
    <w:rsid w:val="007F0372"/>
    <w:rsid w:val="007F0754"/>
    <w:rsid w:val="007F07BF"/>
    <w:rsid w:val="007F0868"/>
    <w:rsid w:val="007F0A7B"/>
    <w:rsid w:val="007F0A81"/>
    <w:rsid w:val="007F0BCE"/>
    <w:rsid w:val="007F0C29"/>
    <w:rsid w:val="007F0E9D"/>
    <w:rsid w:val="007F11D5"/>
    <w:rsid w:val="007F122E"/>
    <w:rsid w:val="007F130D"/>
    <w:rsid w:val="007F13AF"/>
    <w:rsid w:val="007F144A"/>
    <w:rsid w:val="007F166C"/>
    <w:rsid w:val="007F17E0"/>
    <w:rsid w:val="007F184B"/>
    <w:rsid w:val="007F18B0"/>
    <w:rsid w:val="007F1A9C"/>
    <w:rsid w:val="007F1AA5"/>
    <w:rsid w:val="007F1E31"/>
    <w:rsid w:val="007F203F"/>
    <w:rsid w:val="007F2482"/>
    <w:rsid w:val="007F24C3"/>
    <w:rsid w:val="007F2522"/>
    <w:rsid w:val="007F2619"/>
    <w:rsid w:val="007F2661"/>
    <w:rsid w:val="007F2686"/>
    <w:rsid w:val="007F2696"/>
    <w:rsid w:val="007F26C2"/>
    <w:rsid w:val="007F26E2"/>
    <w:rsid w:val="007F27D0"/>
    <w:rsid w:val="007F28D5"/>
    <w:rsid w:val="007F2916"/>
    <w:rsid w:val="007F2985"/>
    <w:rsid w:val="007F2AC4"/>
    <w:rsid w:val="007F2BD0"/>
    <w:rsid w:val="007F2BD1"/>
    <w:rsid w:val="007F2BF0"/>
    <w:rsid w:val="007F2BF4"/>
    <w:rsid w:val="007F2C56"/>
    <w:rsid w:val="007F2D09"/>
    <w:rsid w:val="007F2D24"/>
    <w:rsid w:val="007F2E28"/>
    <w:rsid w:val="007F2EB8"/>
    <w:rsid w:val="007F2F8D"/>
    <w:rsid w:val="007F3135"/>
    <w:rsid w:val="007F3650"/>
    <w:rsid w:val="007F36A8"/>
    <w:rsid w:val="007F36BB"/>
    <w:rsid w:val="007F36EA"/>
    <w:rsid w:val="007F378C"/>
    <w:rsid w:val="007F3EA0"/>
    <w:rsid w:val="007F3F47"/>
    <w:rsid w:val="007F3F4E"/>
    <w:rsid w:val="007F3F7E"/>
    <w:rsid w:val="007F429D"/>
    <w:rsid w:val="007F439F"/>
    <w:rsid w:val="007F4446"/>
    <w:rsid w:val="007F459A"/>
    <w:rsid w:val="007F4C58"/>
    <w:rsid w:val="007F4CAE"/>
    <w:rsid w:val="007F5213"/>
    <w:rsid w:val="007F524A"/>
    <w:rsid w:val="007F5370"/>
    <w:rsid w:val="007F54A6"/>
    <w:rsid w:val="007F5528"/>
    <w:rsid w:val="007F553E"/>
    <w:rsid w:val="007F553F"/>
    <w:rsid w:val="007F59AE"/>
    <w:rsid w:val="007F5A12"/>
    <w:rsid w:val="007F5BDC"/>
    <w:rsid w:val="007F5CBE"/>
    <w:rsid w:val="007F616B"/>
    <w:rsid w:val="007F6347"/>
    <w:rsid w:val="007F64FD"/>
    <w:rsid w:val="007F6770"/>
    <w:rsid w:val="007F6834"/>
    <w:rsid w:val="007F6A35"/>
    <w:rsid w:val="007F6B40"/>
    <w:rsid w:val="007F6B44"/>
    <w:rsid w:val="007F6B7F"/>
    <w:rsid w:val="007F6BB0"/>
    <w:rsid w:val="007F6CAA"/>
    <w:rsid w:val="007F6E0F"/>
    <w:rsid w:val="007F6E27"/>
    <w:rsid w:val="007F6F92"/>
    <w:rsid w:val="007F7121"/>
    <w:rsid w:val="007F7253"/>
    <w:rsid w:val="007F7254"/>
    <w:rsid w:val="007F72E5"/>
    <w:rsid w:val="007F7555"/>
    <w:rsid w:val="007F7703"/>
    <w:rsid w:val="007F787C"/>
    <w:rsid w:val="007F78F5"/>
    <w:rsid w:val="007F79F1"/>
    <w:rsid w:val="007F7A8C"/>
    <w:rsid w:val="007F7B13"/>
    <w:rsid w:val="007F7B23"/>
    <w:rsid w:val="007F7F8A"/>
    <w:rsid w:val="0080014F"/>
    <w:rsid w:val="00800288"/>
    <w:rsid w:val="008003EB"/>
    <w:rsid w:val="0080041D"/>
    <w:rsid w:val="0080058A"/>
    <w:rsid w:val="0080074C"/>
    <w:rsid w:val="0080079E"/>
    <w:rsid w:val="008007E6"/>
    <w:rsid w:val="008007E7"/>
    <w:rsid w:val="008007F1"/>
    <w:rsid w:val="00800820"/>
    <w:rsid w:val="00800DC3"/>
    <w:rsid w:val="00800DFD"/>
    <w:rsid w:val="00800FE1"/>
    <w:rsid w:val="00800FFC"/>
    <w:rsid w:val="008012A0"/>
    <w:rsid w:val="0080138B"/>
    <w:rsid w:val="0080139F"/>
    <w:rsid w:val="008013C8"/>
    <w:rsid w:val="0080140E"/>
    <w:rsid w:val="0080171D"/>
    <w:rsid w:val="00801940"/>
    <w:rsid w:val="00801B19"/>
    <w:rsid w:val="00801B6C"/>
    <w:rsid w:val="00801C5B"/>
    <w:rsid w:val="00801E46"/>
    <w:rsid w:val="00801E6C"/>
    <w:rsid w:val="00801E98"/>
    <w:rsid w:val="008026CE"/>
    <w:rsid w:val="008027FA"/>
    <w:rsid w:val="00802B2C"/>
    <w:rsid w:val="00802CA2"/>
    <w:rsid w:val="00802E3B"/>
    <w:rsid w:val="00802F95"/>
    <w:rsid w:val="00802FAD"/>
    <w:rsid w:val="00803158"/>
    <w:rsid w:val="008032B5"/>
    <w:rsid w:val="0080336F"/>
    <w:rsid w:val="008033E2"/>
    <w:rsid w:val="008034EC"/>
    <w:rsid w:val="00803518"/>
    <w:rsid w:val="008036DD"/>
    <w:rsid w:val="0080378F"/>
    <w:rsid w:val="008039B7"/>
    <w:rsid w:val="00803B31"/>
    <w:rsid w:val="00803C9D"/>
    <w:rsid w:val="00803D94"/>
    <w:rsid w:val="0080427F"/>
    <w:rsid w:val="0080466F"/>
    <w:rsid w:val="00804687"/>
    <w:rsid w:val="008046C0"/>
    <w:rsid w:val="00804B2B"/>
    <w:rsid w:val="00804C19"/>
    <w:rsid w:val="00804CA3"/>
    <w:rsid w:val="00804D02"/>
    <w:rsid w:val="00804DDB"/>
    <w:rsid w:val="00804F4B"/>
    <w:rsid w:val="00804FFD"/>
    <w:rsid w:val="00805037"/>
    <w:rsid w:val="00805134"/>
    <w:rsid w:val="00805204"/>
    <w:rsid w:val="0080530F"/>
    <w:rsid w:val="0080535D"/>
    <w:rsid w:val="0080536F"/>
    <w:rsid w:val="00805430"/>
    <w:rsid w:val="0080554F"/>
    <w:rsid w:val="008057F7"/>
    <w:rsid w:val="00805826"/>
    <w:rsid w:val="00805A99"/>
    <w:rsid w:val="00806068"/>
    <w:rsid w:val="008061A6"/>
    <w:rsid w:val="00806229"/>
    <w:rsid w:val="00806331"/>
    <w:rsid w:val="0080636B"/>
    <w:rsid w:val="0080640B"/>
    <w:rsid w:val="008064DC"/>
    <w:rsid w:val="008069FC"/>
    <w:rsid w:val="00806B23"/>
    <w:rsid w:val="00806BE4"/>
    <w:rsid w:val="00806CC1"/>
    <w:rsid w:val="00806D68"/>
    <w:rsid w:val="00807161"/>
    <w:rsid w:val="008075C1"/>
    <w:rsid w:val="0080772A"/>
    <w:rsid w:val="008077A3"/>
    <w:rsid w:val="008078BE"/>
    <w:rsid w:val="00807A6C"/>
    <w:rsid w:val="00807A9F"/>
    <w:rsid w:val="00807B5B"/>
    <w:rsid w:val="00807ECC"/>
    <w:rsid w:val="00807FD3"/>
    <w:rsid w:val="0081000C"/>
    <w:rsid w:val="00810116"/>
    <w:rsid w:val="008104F7"/>
    <w:rsid w:val="00810515"/>
    <w:rsid w:val="00810959"/>
    <w:rsid w:val="00810994"/>
    <w:rsid w:val="00810D1F"/>
    <w:rsid w:val="00810D80"/>
    <w:rsid w:val="00810DE8"/>
    <w:rsid w:val="00810EE9"/>
    <w:rsid w:val="00810F73"/>
    <w:rsid w:val="00811601"/>
    <w:rsid w:val="008119AE"/>
    <w:rsid w:val="00811B28"/>
    <w:rsid w:val="00811B58"/>
    <w:rsid w:val="00811B5D"/>
    <w:rsid w:val="00811E6E"/>
    <w:rsid w:val="00811E87"/>
    <w:rsid w:val="008120C6"/>
    <w:rsid w:val="008120DF"/>
    <w:rsid w:val="008121CE"/>
    <w:rsid w:val="008122EA"/>
    <w:rsid w:val="00812362"/>
    <w:rsid w:val="0081238F"/>
    <w:rsid w:val="008123EE"/>
    <w:rsid w:val="0081274C"/>
    <w:rsid w:val="008127C5"/>
    <w:rsid w:val="0081298F"/>
    <w:rsid w:val="00812AC7"/>
    <w:rsid w:val="00812D32"/>
    <w:rsid w:val="00812F2F"/>
    <w:rsid w:val="00812F3A"/>
    <w:rsid w:val="00812FED"/>
    <w:rsid w:val="00813064"/>
    <w:rsid w:val="00813097"/>
    <w:rsid w:val="0081343E"/>
    <w:rsid w:val="00813449"/>
    <w:rsid w:val="00813550"/>
    <w:rsid w:val="008135B9"/>
    <w:rsid w:val="008136F4"/>
    <w:rsid w:val="00813AE3"/>
    <w:rsid w:val="00813E22"/>
    <w:rsid w:val="00813ED5"/>
    <w:rsid w:val="00814041"/>
    <w:rsid w:val="008141A7"/>
    <w:rsid w:val="0081426C"/>
    <w:rsid w:val="00814390"/>
    <w:rsid w:val="008143FC"/>
    <w:rsid w:val="00814971"/>
    <w:rsid w:val="008149EB"/>
    <w:rsid w:val="00814A76"/>
    <w:rsid w:val="00814A82"/>
    <w:rsid w:val="00814B39"/>
    <w:rsid w:val="00814B5A"/>
    <w:rsid w:val="00814BDD"/>
    <w:rsid w:val="00814CEF"/>
    <w:rsid w:val="00814D11"/>
    <w:rsid w:val="00814D37"/>
    <w:rsid w:val="00814E47"/>
    <w:rsid w:val="00815340"/>
    <w:rsid w:val="008153C8"/>
    <w:rsid w:val="008153F3"/>
    <w:rsid w:val="008155A5"/>
    <w:rsid w:val="008156C5"/>
    <w:rsid w:val="00815B7C"/>
    <w:rsid w:val="00815B94"/>
    <w:rsid w:val="00815BA0"/>
    <w:rsid w:val="00815C23"/>
    <w:rsid w:val="00815D5E"/>
    <w:rsid w:val="00815E5E"/>
    <w:rsid w:val="00815E87"/>
    <w:rsid w:val="00815E9D"/>
    <w:rsid w:val="00815EDF"/>
    <w:rsid w:val="00815F6D"/>
    <w:rsid w:val="00816106"/>
    <w:rsid w:val="0081616E"/>
    <w:rsid w:val="008161AE"/>
    <w:rsid w:val="00816345"/>
    <w:rsid w:val="0081651A"/>
    <w:rsid w:val="008165FC"/>
    <w:rsid w:val="00816607"/>
    <w:rsid w:val="00816682"/>
    <w:rsid w:val="00816753"/>
    <w:rsid w:val="008167D6"/>
    <w:rsid w:val="00816969"/>
    <w:rsid w:val="00816A85"/>
    <w:rsid w:val="00816B1F"/>
    <w:rsid w:val="00816BF3"/>
    <w:rsid w:val="00816CAE"/>
    <w:rsid w:val="0081718B"/>
    <w:rsid w:val="0081719C"/>
    <w:rsid w:val="008172C5"/>
    <w:rsid w:val="008173A7"/>
    <w:rsid w:val="008173B2"/>
    <w:rsid w:val="008176FC"/>
    <w:rsid w:val="00817750"/>
    <w:rsid w:val="008177A1"/>
    <w:rsid w:val="00817947"/>
    <w:rsid w:val="00817A10"/>
    <w:rsid w:val="00817A59"/>
    <w:rsid w:val="00817C0B"/>
    <w:rsid w:val="00817E11"/>
    <w:rsid w:val="008201A2"/>
    <w:rsid w:val="0082021B"/>
    <w:rsid w:val="008202AA"/>
    <w:rsid w:val="00820491"/>
    <w:rsid w:val="0082059D"/>
    <w:rsid w:val="00820601"/>
    <w:rsid w:val="008207E6"/>
    <w:rsid w:val="00820CD1"/>
    <w:rsid w:val="00820CF4"/>
    <w:rsid w:val="00820E50"/>
    <w:rsid w:val="00820F6A"/>
    <w:rsid w:val="008211C1"/>
    <w:rsid w:val="0082123D"/>
    <w:rsid w:val="008212DD"/>
    <w:rsid w:val="00821664"/>
    <w:rsid w:val="008219BA"/>
    <w:rsid w:val="00821FE8"/>
    <w:rsid w:val="0082207C"/>
    <w:rsid w:val="00822097"/>
    <w:rsid w:val="008222AC"/>
    <w:rsid w:val="008222D7"/>
    <w:rsid w:val="008226D1"/>
    <w:rsid w:val="0082282E"/>
    <w:rsid w:val="00822834"/>
    <w:rsid w:val="0082285E"/>
    <w:rsid w:val="008228FC"/>
    <w:rsid w:val="00822948"/>
    <w:rsid w:val="0082299B"/>
    <w:rsid w:val="00822A20"/>
    <w:rsid w:val="00822A73"/>
    <w:rsid w:val="00822AF2"/>
    <w:rsid w:val="00822B98"/>
    <w:rsid w:val="00822F7F"/>
    <w:rsid w:val="00822FD4"/>
    <w:rsid w:val="008230A0"/>
    <w:rsid w:val="008230C4"/>
    <w:rsid w:val="00823301"/>
    <w:rsid w:val="00823323"/>
    <w:rsid w:val="008233A1"/>
    <w:rsid w:val="00823768"/>
    <w:rsid w:val="00823B66"/>
    <w:rsid w:val="00823B96"/>
    <w:rsid w:val="00823BFE"/>
    <w:rsid w:val="00823D63"/>
    <w:rsid w:val="00823EBF"/>
    <w:rsid w:val="0082404E"/>
    <w:rsid w:val="008244E2"/>
    <w:rsid w:val="008245B1"/>
    <w:rsid w:val="00824670"/>
    <w:rsid w:val="008246C7"/>
    <w:rsid w:val="008246EF"/>
    <w:rsid w:val="008247AD"/>
    <w:rsid w:val="0082499D"/>
    <w:rsid w:val="00824A7C"/>
    <w:rsid w:val="00824BB5"/>
    <w:rsid w:val="00824E6C"/>
    <w:rsid w:val="008251BD"/>
    <w:rsid w:val="0082533C"/>
    <w:rsid w:val="00825508"/>
    <w:rsid w:val="00825598"/>
    <w:rsid w:val="008255CE"/>
    <w:rsid w:val="008256CC"/>
    <w:rsid w:val="008259E6"/>
    <w:rsid w:val="00825B58"/>
    <w:rsid w:val="00825BA9"/>
    <w:rsid w:val="00825CC1"/>
    <w:rsid w:val="00825D83"/>
    <w:rsid w:val="00825EA5"/>
    <w:rsid w:val="00825FFF"/>
    <w:rsid w:val="00826018"/>
    <w:rsid w:val="00826033"/>
    <w:rsid w:val="0082611F"/>
    <w:rsid w:val="0082639E"/>
    <w:rsid w:val="00826466"/>
    <w:rsid w:val="00826606"/>
    <w:rsid w:val="0082662E"/>
    <w:rsid w:val="0082673E"/>
    <w:rsid w:val="00826789"/>
    <w:rsid w:val="0082680F"/>
    <w:rsid w:val="00826831"/>
    <w:rsid w:val="00826B9D"/>
    <w:rsid w:val="00826DD4"/>
    <w:rsid w:val="00826EB0"/>
    <w:rsid w:val="00826F95"/>
    <w:rsid w:val="0082720D"/>
    <w:rsid w:val="00827339"/>
    <w:rsid w:val="008276B3"/>
    <w:rsid w:val="008278D0"/>
    <w:rsid w:val="00827985"/>
    <w:rsid w:val="008279D9"/>
    <w:rsid w:val="00827AD2"/>
    <w:rsid w:val="00827AF6"/>
    <w:rsid w:val="00827C82"/>
    <w:rsid w:val="00827CC0"/>
    <w:rsid w:val="00830007"/>
    <w:rsid w:val="008302C6"/>
    <w:rsid w:val="0083040C"/>
    <w:rsid w:val="00830479"/>
    <w:rsid w:val="00830561"/>
    <w:rsid w:val="00830579"/>
    <w:rsid w:val="00830605"/>
    <w:rsid w:val="0083062F"/>
    <w:rsid w:val="00830669"/>
    <w:rsid w:val="00830771"/>
    <w:rsid w:val="008308D0"/>
    <w:rsid w:val="00830B71"/>
    <w:rsid w:val="00830BBB"/>
    <w:rsid w:val="00830C86"/>
    <w:rsid w:val="00830F5D"/>
    <w:rsid w:val="00830FC7"/>
    <w:rsid w:val="00830FF1"/>
    <w:rsid w:val="00831026"/>
    <w:rsid w:val="00831206"/>
    <w:rsid w:val="008314B2"/>
    <w:rsid w:val="008314F6"/>
    <w:rsid w:val="008317C3"/>
    <w:rsid w:val="0083183C"/>
    <w:rsid w:val="00831862"/>
    <w:rsid w:val="00831908"/>
    <w:rsid w:val="008319D1"/>
    <w:rsid w:val="00831F7D"/>
    <w:rsid w:val="00831FD9"/>
    <w:rsid w:val="00832012"/>
    <w:rsid w:val="008320BC"/>
    <w:rsid w:val="008322CB"/>
    <w:rsid w:val="00832351"/>
    <w:rsid w:val="00832364"/>
    <w:rsid w:val="00832377"/>
    <w:rsid w:val="008324A2"/>
    <w:rsid w:val="008324C2"/>
    <w:rsid w:val="00832696"/>
    <w:rsid w:val="00832730"/>
    <w:rsid w:val="008327BB"/>
    <w:rsid w:val="00832831"/>
    <w:rsid w:val="00832883"/>
    <w:rsid w:val="00832891"/>
    <w:rsid w:val="0083289B"/>
    <w:rsid w:val="008328E9"/>
    <w:rsid w:val="00832988"/>
    <w:rsid w:val="00832EAF"/>
    <w:rsid w:val="00833494"/>
    <w:rsid w:val="008334A2"/>
    <w:rsid w:val="0083374B"/>
    <w:rsid w:val="008337CB"/>
    <w:rsid w:val="0083385B"/>
    <w:rsid w:val="0083388F"/>
    <w:rsid w:val="008338F2"/>
    <w:rsid w:val="00833B4C"/>
    <w:rsid w:val="00833CDB"/>
    <w:rsid w:val="00833D48"/>
    <w:rsid w:val="00833D51"/>
    <w:rsid w:val="00833E80"/>
    <w:rsid w:val="00834050"/>
    <w:rsid w:val="00834274"/>
    <w:rsid w:val="008342CB"/>
    <w:rsid w:val="008343AE"/>
    <w:rsid w:val="008343D3"/>
    <w:rsid w:val="00834721"/>
    <w:rsid w:val="00834A26"/>
    <w:rsid w:val="00834AD2"/>
    <w:rsid w:val="00834BAD"/>
    <w:rsid w:val="00834C2A"/>
    <w:rsid w:val="00834CCD"/>
    <w:rsid w:val="00834E5A"/>
    <w:rsid w:val="00834EA4"/>
    <w:rsid w:val="00835161"/>
    <w:rsid w:val="0083523D"/>
    <w:rsid w:val="00835351"/>
    <w:rsid w:val="00835AE4"/>
    <w:rsid w:val="00835B00"/>
    <w:rsid w:val="00835CA0"/>
    <w:rsid w:val="00835E53"/>
    <w:rsid w:val="00835EE3"/>
    <w:rsid w:val="00836061"/>
    <w:rsid w:val="008360B7"/>
    <w:rsid w:val="0083619A"/>
    <w:rsid w:val="00836431"/>
    <w:rsid w:val="008366B5"/>
    <w:rsid w:val="008367DB"/>
    <w:rsid w:val="00836959"/>
    <w:rsid w:val="00836A32"/>
    <w:rsid w:val="00836A6D"/>
    <w:rsid w:val="00836B61"/>
    <w:rsid w:val="00836CC9"/>
    <w:rsid w:val="00836D0C"/>
    <w:rsid w:val="00836FA8"/>
    <w:rsid w:val="00837261"/>
    <w:rsid w:val="008373D2"/>
    <w:rsid w:val="00837422"/>
    <w:rsid w:val="0083759A"/>
    <w:rsid w:val="008375D7"/>
    <w:rsid w:val="0083767F"/>
    <w:rsid w:val="00837686"/>
    <w:rsid w:val="008376A8"/>
    <w:rsid w:val="008376E8"/>
    <w:rsid w:val="008377B4"/>
    <w:rsid w:val="00837867"/>
    <w:rsid w:val="00837994"/>
    <w:rsid w:val="00837ACD"/>
    <w:rsid w:val="00837D25"/>
    <w:rsid w:val="00840228"/>
    <w:rsid w:val="00840299"/>
    <w:rsid w:val="0084060E"/>
    <w:rsid w:val="00840728"/>
    <w:rsid w:val="00840918"/>
    <w:rsid w:val="00840969"/>
    <w:rsid w:val="008409C6"/>
    <w:rsid w:val="008409D9"/>
    <w:rsid w:val="00840BC4"/>
    <w:rsid w:val="00840F26"/>
    <w:rsid w:val="00841275"/>
    <w:rsid w:val="008414E0"/>
    <w:rsid w:val="0084193C"/>
    <w:rsid w:val="008419A7"/>
    <w:rsid w:val="00841A89"/>
    <w:rsid w:val="00841AC5"/>
    <w:rsid w:val="00842061"/>
    <w:rsid w:val="00842281"/>
    <w:rsid w:val="00842462"/>
    <w:rsid w:val="008424F0"/>
    <w:rsid w:val="008425DF"/>
    <w:rsid w:val="008427EB"/>
    <w:rsid w:val="00842CB1"/>
    <w:rsid w:val="008430CF"/>
    <w:rsid w:val="00843114"/>
    <w:rsid w:val="00843749"/>
    <w:rsid w:val="00843848"/>
    <w:rsid w:val="00843A5A"/>
    <w:rsid w:val="00843B66"/>
    <w:rsid w:val="00843BAE"/>
    <w:rsid w:val="00843EDF"/>
    <w:rsid w:val="008440FC"/>
    <w:rsid w:val="0084416F"/>
    <w:rsid w:val="0084437C"/>
    <w:rsid w:val="00844420"/>
    <w:rsid w:val="008444FC"/>
    <w:rsid w:val="00844647"/>
    <w:rsid w:val="008446A5"/>
    <w:rsid w:val="0084473C"/>
    <w:rsid w:val="008449B2"/>
    <w:rsid w:val="00844C4C"/>
    <w:rsid w:val="00844D26"/>
    <w:rsid w:val="00844DB3"/>
    <w:rsid w:val="00844E39"/>
    <w:rsid w:val="00844F78"/>
    <w:rsid w:val="00844F95"/>
    <w:rsid w:val="00845332"/>
    <w:rsid w:val="00845453"/>
    <w:rsid w:val="0084550D"/>
    <w:rsid w:val="008455DC"/>
    <w:rsid w:val="0084568D"/>
    <w:rsid w:val="008456E1"/>
    <w:rsid w:val="00845823"/>
    <w:rsid w:val="0084585B"/>
    <w:rsid w:val="00845869"/>
    <w:rsid w:val="008458B4"/>
    <w:rsid w:val="00845910"/>
    <w:rsid w:val="008459EE"/>
    <w:rsid w:val="00845BFB"/>
    <w:rsid w:val="00845C1D"/>
    <w:rsid w:val="00845C3B"/>
    <w:rsid w:val="00845E25"/>
    <w:rsid w:val="00845EE9"/>
    <w:rsid w:val="008461E9"/>
    <w:rsid w:val="00846423"/>
    <w:rsid w:val="0084643F"/>
    <w:rsid w:val="00846997"/>
    <w:rsid w:val="008469AE"/>
    <w:rsid w:val="00846AFB"/>
    <w:rsid w:val="00846D5F"/>
    <w:rsid w:val="00847363"/>
    <w:rsid w:val="008473DE"/>
    <w:rsid w:val="008475FD"/>
    <w:rsid w:val="00847675"/>
    <w:rsid w:val="0084781E"/>
    <w:rsid w:val="00847A7F"/>
    <w:rsid w:val="00847BE1"/>
    <w:rsid w:val="00847CEF"/>
    <w:rsid w:val="00847E0E"/>
    <w:rsid w:val="00847F47"/>
    <w:rsid w:val="008501B5"/>
    <w:rsid w:val="008501CF"/>
    <w:rsid w:val="00850459"/>
    <w:rsid w:val="00850579"/>
    <w:rsid w:val="00850B54"/>
    <w:rsid w:val="00850F06"/>
    <w:rsid w:val="00850F62"/>
    <w:rsid w:val="0085139C"/>
    <w:rsid w:val="00851518"/>
    <w:rsid w:val="008515C2"/>
    <w:rsid w:val="00851BCA"/>
    <w:rsid w:val="00851BCD"/>
    <w:rsid w:val="00851D57"/>
    <w:rsid w:val="008521BC"/>
    <w:rsid w:val="0085231B"/>
    <w:rsid w:val="00852736"/>
    <w:rsid w:val="00852781"/>
    <w:rsid w:val="00852833"/>
    <w:rsid w:val="00852896"/>
    <w:rsid w:val="00852B21"/>
    <w:rsid w:val="00852CB8"/>
    <w:rsid w:val="00852DB0"/>
    <w:rsid w:val="00852FD3"/>
    <w:rsid w:val="0085303E"/>
    <w:rsid w:val="0085324E"/>
    <w:rsid w:val="00853293"/>
    <w:rsid w:val="008533B6"/>
    <w:rsid w:val="008534ED"/>
    <w:rsid w:val="0085353B"/>
    <w:rsid w:val="0085368D"/>
    <w:rsid w:val="00853769"/>
    <w:rsid w:val="00853771"/>
    <w:rsid w:val="008538EC"/>
    <w:rsid w:val="0085390F"/>
    <w:rsid w:val="00853B24"/>
    <w:rsid w:val="00853B2F"/>
    <w:rsid w:val="00853B79"/>
    <w:rsid w:val="00853B7C"/>
    <w:rsid w:val="00853B87"/>
    <w:rsid w:val="00853C3E"/>
    <w:rsid w:val="00853C4C"/>
    <w:rsid w:val="00853CA2"/>
    <w:rsid w:val="00853E14"/>
    <w:rsid w:val="0085419E"/>
    <w:rsid w:val="008541CD"/>
    <w:rsid w:val="008545BF"/>
    <w:rsid w:val="0085475C"/>
    <w:rsid w:val="008547E5"/>
    <w:rsid w:val="00854C5F"/>
    <w:rsid w:val="00854D82"/>
    <w:rsid w:val="00854ED9"/>
    <w:rsid w:val="00855024"/>
    <w:rsid w:val="0085522C"/>
    <w:rsid w:val="008553C6"/>
    <w:rsid w:val="0085544E"/>
    <w:rsid w:val="0085545D"/>
    <w:rsid w:val="00855546"/>
    <w:rsid w:val="00855609"/>
    <w:rsid w:val="008557FC"/>
    <w:rsid w:val="0085585D"/>
    <w:rsid w:val="0085589B"/>
    <w:rsid w:val="00855C0B"/>
    <w:rsid w:val="00855C43"/>
    <w:rsid w:val="00855E6A"/>
    <w:rsid w:val="00855F6F"/>
    <w:rsid w:val="00855FBB"/>
    <w:rsid w:val="00856093"/>
    <w:rsid w:val="0085614B"/>
    <w:rsid w:val="008561BD"/>
    <w:rsid w:val="00856291"/>
    <w:rsid w:val="00856418"/>
    <w:rsid w:val="00856494"/>
    <w:rsid w:val="0085655D"/>
    <w:rsid w:val="00856767"/>
    <w:rsid w:val="0085688E"/>
    <w:rsid w:val="00856892"/>
    <w:rsid w:val="008568EB"/>
    <w:rsid w:val="0085697B"/>
    <w:rsid w:val="00856CC5"/>
    <w:rsid w:val="00856E38"/>
    <w:rsid w:val="00856F06"/>
    <w:rsid w:val="008579CB"/>
    <w:rsid w:val="00857F8A"/>
    <w:rsid w:val="00860020"/>
    <w:rsid w:val="00860414"/>
    <w:rsid w:val="0086059C"/>
    <w:rsid w:val="008605C0"/>
    <w:rsid w:val="008607C2"/>
    <w:rsid w:val="0086097E"/>
    <w:rsid w:val="008609A1"/>
    <w:rsid w:val="008609DD"/>
    <w:rsid w:val="00860AE8"/>
    <w:rsid w:val="00860D0D"/>
    <w:rsid w:val="00860E40"/>
    <w:rsid w:val="00860F4E"/>
    <w:rsid w:val="008610FD"/>
    <w:rsid w:val="008612F5"/>
    <w:rsid w:val="00861335"/>
    <w:rsid w:val="00861445"/>
    <w:rsid w:val="008615A2"/>
    <w:rsid w:val="0086167B"/>
    <w:rsid w:val="008617DB"/>
    <w:rsid w:val="00861A5F"/>
    <w:rsid w:val="00861ADC"/>
    <w:rsid w:val="00861B53"/>
    <w:rsid w:val="00861B68"/>
    <w:rsid w:val="00861CB6"/>
    <w:rsid w:val="00861CCA"/>
    <w:rsid w:val="00861D7E"/>
    <w:rsid w:val="00861F34"/>
    <w:rsid w:val="00862173"/>
    <w:rsid w:val="00862458"/>
    <w:rsid w:val="008626F9"/>
    <w:rsid w:val="0086273E"/>
    <w:rsid w:val="00862798"/>
    <w:rsid w:val="0086291F"/>
    <w:rsid w:val="00862980"/>
    <w:rsid w:val="00862AFB"/>
    <w:rsid w:val="00862C0C"/>
    <w:rsid w:val="00862CAA"/>
    <w:rsid w:val="00862D06"/>
    <w:rsid w:val="00862D54"/>
    <w:rsid w:val="00862ED6"/>
    <w:rsid w:val="00863067"/>
    <w:rsid w:val="00863226"/>
    <w:rsid w:val="00863286"/>
    <w:rsid w:val="008632D4"/>
    <w:rsid w:val="008634BF"/>
    <w:rsid w:val="008636ED"/>
    <w:rsid w:val="0086386C"/>
    <w:rsid w:val="008638F3"/>
    <w:rsid w:val="008639FD"/>
    <w:rsid w:val="00863A16"/>
    <w:rsid w:val="00863BDA"/>
    <w:rsid w:val="00863D81"/>
    <w:rsid w:val="00864147"/>
    <w:rsid w:val="008645FA"/>
    <w:rsid w:val="008646E5"/>
    <w:rsid w:val="0086474C"/>
    <w:rsid w:val="008647BB"/>
    <w:rsid w:val="008649B9"/>
    <w:rsid w:val="00864E0D"/>
    <w:rsid w:val="00864F18"/>
    <w:rsid w:val="00864FD9"/>
    <w:rsid w:val="0086513D"/>
    <w:rsid w:val="0086514E"/>
    <w:rsid w:val="00865348"/>
    <w:rsid w:val="008654BA"/>
    <w:rsid w:val="008656E3"/>
    <w:rsid w:val="0086577F"/>
    <w:rsid w:val="00865AE5"/>
    <w:rsid w:val="00865B51"/>
    <w:rsid w:val="00865B95"/>
    <w:rsid w:val="00865C1C"/>
    <w:rsid w:val="00865C4F"/>
    <w:rsid w:val="00865D66"/>
    <w:rsid w:val="00865EF2"/>
    <w:rsid w:val="0086609E"/>
    <w:rsid w:val="00866502"/>
    <w:rsid w:val="008665E8"/>
    <w:rsid w:val="0086669B"/>
    <w:rsid w:val="008666EC"/>
    <w:rsid w:val="00866709"/>
    <w:rsid w:val="008667E1"/>
    <w:rsid w:val="008669F8"/>
    <w:rsid w:val="00866A32"/>
    <w:rsid w:val="00866A40"/>
    <w:rsid w:val="00866A4F"/>
    <w:rsid w:val="00866D00"/>
    <w:rsid w:val="00866E3F"/>
    <w:rsid w:val="00866E69"/>
    <w:rsid w:val="00867027"/>
    <w:rsid w:val="008671A9"/>
    <w:rsid w:val="008672B7"/>
    <w:rsid w:val="008673EE"/>
    <w:rsid w:val="00867400"/>
    <w:rsid w:val="008674C7"/>
    <w:rsid w:val="00867979"/>
    <w:rsid w:val="00867C3D"/>
    <w:rsid w:val="00867C50"/>
    <w:rsid w:val="00867CD6"/>
    <w:rsid w:val="00867D0B"/>
    <w:rsid w:val="00867E32"/>
    <w:rsid w:val="00867E62"/>
    <w:rsid w:val="00867ED0"/>
    <w:rsid w:val="0087011A"/>
    <w:rsid w:val="00870141"/>
    <w:rsid w:val="00870178"/>
    <w:rsid w:val="008701B9"/>
    <w:rsid w:val="008702AE"/>
    <w:rsid w:val="00870326"/>
    <w:rsid w:val="008703F0"/>
    <w:rsid w:val="00870692"/>
    <w:rsid w:val="008706E4"/>
    <w:rsid w:val="00870752"/>
    <w:rsid w:val="00870798"/>
    <w:rsid w:val="00870A1E"/>
    <w:rsid w:val="00870C25"/>
    <w:rsid w:val="00870D3E"/>
    <w:rsid w:val="00870EE4"/>
    <w:rsid w:val="00871088"/>
    <w:rsid w:val="008712C9"/>
    <w:rsid w:val="00871509"/>
    <w:rsid w:val="0087196C"/>
    <w:rsid w:val="00871D98"/>
    <w:rsid w:val="00871DD8"/>
    <w:rsid w:val="00871E89"/>
    <w:rsid w:val="008721DA"/>
    <w:rsid w:val="008722A3"/>
    <w:rsid w:val="00872335"/>
    <w:rsid w:val="00872591"/>
    <w:rsid w:val="008725A2"/>
    <w:rsid w:val="008725B2"/>
    <w:rsid w:val="0087267F"/>
    <w:rsid w:val="00872814"/>
    <w:rsid w:val="00872A64"/>
    <w:rsid w:val="00872AB8"/>
    <w:rsid w:val="00872C26"/>
    <w:rsid w:val="00872DF3"/>
    <w:rsid w:val="00872EB5"/>
    <w:rsid w:val="00872FA1"/>
    <w:rsid w:val="0087302F"/>
    <w:rsid w:val="00873099"/>
    <w:rsid w:val="00873212"/>
    <w:rsid w:val="008732E0"/>
    <w:rsid w:val="0087359E"/>
    <w:rsid w:val="00873658"/>
    <w:rsid w:val="008737B1"/>
    <w:rsid w:val="0087382A"/>
    <w:rsid w:val="00873909"/>
    <w:rsid w:val="00873A1D"/>
    <w:rsid w:val="00873DF3"/>
    <w:rsid w:val="00873DF5"/>
    <w:rsid w:val="00873F10"/>
    <w:rsid w:val="00873F75"/>
    <w:rsid w:val="00874166"/>
    <w:rsid w:val="0087427D"/>
    <w:rsid w:val="00874343"/>
    <w:rsid w:val="00874607"/>
    <w:rsid w:val="008746A0"/>
    <w:rsid w:val="00874779"/>
    <w:rsid w:val="0087483F"/>
    <w:rsid w:val="00874BBE"/>
    <w:rsid w:val="00874BE0"/>
    <w:rsid w:val="00874D81"/>
    <w:rsid w:val="00874E17"/>
    <w:rsid w:val="0087505A"/>
    <w:rsid w:val="008754DA"/>
    <w:rsid w:val="0087553F"/>
    <w:rsid w:val="0087568E"/>
    <w:rsid w:val="008757A5"/>
    <w:rsid w:val="0087588F"/>
    <w:rsid w:val="00875915"/>
    <w:rsid w:val="008759F2"/>
    <w:rsid w:val="00875BE5"/>
    <w:rsid w:val="00875CDE"/>
    <w:rsid w:val="00875EE7"/>
    <w:rsid w:val="00875EF9"/>
    <w:rsid w:val="00875F7B"/>
    <w:rsid w:val="008766E6"/>
    <w:rsid w:val="00876749"/>
    <w:rsid w:val="008767FA"/>
    <w:rsid w:val="00876BB1"/>
    <w:rsid w:val="00876C34"/>
    <w:rsid w:val="00876CF3"/>
    <w:rsid w:val="00876E22"/>
    <w:rsid w:val="00876FA0"/>
    <w:rsid w:val="008772A7"/>
    <w:rsid w:val="00877310"/>
    <w:rsid w:val="008775F2"/>
    <w:rsid w:val="00877635"/>
    <w:rsid w:val="0087779A"/>
    <w:rsid w:val="0087783D"/>
    <w:rsid w:val="00877D1E"/>
    <w:rsid w:val="00877E82"/>
    <w:rsid w:val="00880019"/>
    <w:rsid w:val="00880178"/>
    <w:rsid w:val="00880257"/>
    <w:rsid w:val="0088038B"/>
    <w:rsid w:val="008803A9"/>
    <w:rsid w:val="008803F8"/>
    <w:rsid w:val="00880619"/>
    <w:rsid w:val="00880C06"/>
    <w:rsid w:val="00880CA9"/>
    <w:rsid w:val="00880E7D"/>
    <w:rsid w:val="008811B0"/>
    <w:rsid w:val="00881265"/>
    <w:rsid w:val="008814A5"/>
    <w:rsid w:val="00881547"/>
    <w:rsid w:val="0088169E"/>
    <w:rsid w:val="00881780"/>
    <w:rsid w:val="008817C0"/>
    <w:rsid w:val="00881844"/>
    <w:rsid w:val="0088193E"/>
    <w:rsid w:val="0088197A"/>
    <w:rsid w:val="0088198C"/>
    <w:rsid w:val="008819B4"/>
    <w:rsid w:val="00881FAC"/>
    <w:rsid w:val="0088208E"/>
    <w:rsid w:val="008820E6"/>
    <w:rsid w:val="00882200"/>
    <w:rsid w:val="00882233"/>
    <w:rsid w:val="008822B7"/>
    <w:rsid w:val="008823B2"/>
    <w:rsid w:val="00882555"/>
    <w:rsid w:val="00882A0F"/>
    <w:rsid w:val="00882A3D"/>
    <w:rsid w:val="00882ACB"/>
    <w:rsid w:val="00882C5D"/>
    <w:rsid w:val="00882D54"/>
    <w:rsid w:val="00882DD5"/>
    <w:rsid w:val="00882EFA"/>
    <w:rsid w:val="008830AC"/>
    <w:rsid w:val="008830BC"/>
    <w:rsid w:val="00883235"/>
    <w:rsid w:val="00883265"/>
    <w:rsid w:val="00883387"/>
    <w:rsid w:val="0088342A"/>
    <w:rsid w:val="0088351F"/>
    <w:rsid w:val="00883538"/>
    <w:rsid w:val="00883632"/>
    <w:rsid w:val="0088369E"/>
    <w:rsid w:val="008838B7"/>
    <w:rsid w:val="00883A1A"/>
    <w:rsid w:val="00883BF5"/>
    <w:rsid w:val="00883CE1"/>
    <w:rsid w:val="00883CE9"/>
    <w:rsid w:val="00884146"/>
    <w:rsid w:val="008841DC"/>
    <w:rsid w:val="008842C3"/>
    <w:rsid w:val="0088471E"/>
    <w:rsid w:val="008849FF"/>
    <w:rsid w:val="00884A9C"/>
    <w:rsid w:val="00884B32"/>
    <w:rsid w:val="00884B58"/>
    <w:rsid w:val="00884F2A"/>
    <w:rsid w:val="00884FB6"/>
    <w:rsid w:val="0088507E"/>
    <w:rsid w:val="00885143"/>
    <w:rsid w:val="008851F6"/>
    <w:rsid w:val="00885296"/>
    <w:rsid w:val="008853CC"/>
    <w:rsid w:val="00885580"/>
    <w:rsid w:val="0088582C"/>
    <w:rsid w:val="00885D13"/>
    <w:rsid w:val="00885E92"/>
    <w:rsid w:val="00885F0B"/>
    <w:rsid w:val="00886049"/>
    <w:rsid w:val="008862A5"/>
    <w:rsid w:val="008864A1"/>
    <w:rsid w:val="008865D1"/>
    <w:rsid w:val="0088677F"/>
    <w:rsid w:val="008869A3"/>
    <w:rsid w:val="00886BF2"/>
    <w:rsid w:val="00886C33"/>
    <w:rsid w:val="00886FC5"/>
    <w:rsid w:val="0088704B"/>
    <w:rsid w:val="0088708C"/>
    <w:rsid w:val="00887362"/>
    <w:rsid w:val="0088737E"/>
    <w:rsid w:val="00887544"/>
    <w:rsid w:val="0088769B"/>
    <w:rsid w:val="008876D0"/>
    <w:rsid w:val="00887837"/>
    <w:rsid w:val="00887878"/>
    <w:rsid w:val="00887967"/>
    <w:rsid w:val="008879AB"/>
    <w:rsid w:val="00887A67"/>
    <w:rsid w:val="00887D55"/>
    <w:rsid w:val="00887E8C"/>
    <w:rsid w:val="00890155"/>
    <w:rsid w:val="008903BC"/>
    <w:rsid w:val="00890497"/>
    <w:rsid w:val="008904BC"/>
    <w:rsid w:val="00890514"/>
    <w:rsid w:val="008907A9"/>
    <w:rsid w:val="00890819"/>
    <w:rsid w:val="00890966"/>
    <w:rsid w:val="00890C7A"/>
    <w:rsid w:val="00890C7C"/>
    <w:rsid w:val="00890D82"/>
    <w:rsid w:val="00890E23"/>
    <w:rsid w:val="00890EC3"/>
    <w:rsid w:val="00890FC7"/>
    <w:rsid w:val="00891294"/>
    <w:rsid w:val="008912CB"/>
    <w:rsid w:val="0089152B"/>
    <w:rsid w:val="00891575"/>
    <w:rsid w:val="0089166F"/>
    <w:rsid w:val="008917BA"/>
    <w:rsid w:val="00891A4E"/>
    <w:rsid w:val="00891B39"/>
    <w:rsid w:val="00891DD2"/>
    <w:rsid w:val="00891E72"/>
    <w:rsid w:val="00891F52"/>
    <w:rsid w:val="00891FD7"/>
    <w:rsid w:val="00892498"/>
    <w:rsid w:val="008924F2"/>
    <w:rsid w:val="00892524"/>
    <w:rsid w:val="008926CB"/>
    <w:rsid w:val="008928BC"/>
    <w:rsid w:val="00892EF9"/>
    <w:rsid w:val="00892F6A"/>
    <w:rsid w:val="00892F7D"/>
    <w:rsid w:val="0089309F"/>
    <w:rsid w:val="0089337C"/>
    <w:rsid w:val="008936C2"/>
    <w:rsid w:val="00893837"/>
    <w:rsid w:val="00893A29"/>
    <w:rsid w:val="00893BAC"/>
    <w:rsid w:val="00893CD2"/>
    <w:rsid w:val="00893D15"/>
    <w:rsid w:val="00893E07"/>
    <w:rsid w:val="00893E0F"/>
    <w:rsid w:val="0089401C"/>
    <w:rsid w:val="0089417F"/>
    <w:rsid w:val="008943AE"/>
    <w:rsid w:val="00894519"/>
    <w:rsid w:val="00894AFB"/>
    <w:rsid w:val="00894BF8"/>
    <w:rsid w:val="00894D60"/>
    <w:rsid w:val="00894DA1"/>
    <w:rsid w:val="00894E73"/>
    <w:rsid w:val="00894E9E"/>
    <w:rsid w:val="00894ECE"/>
    <w:rsid w:val="00894F92"/>
    <w:rsid w:val="00894FF5"/>
    <w:rsid w:val="008953DC"/>
    <w:rsid w:val="0089543D"/>
    <w:rsid w:val="008956A7"/>
    <w:rsid w:val="008956B4"/>
    <w:rsid w:val="00895725"/>
    <w:rsid w:val="0089584A"/>
    <w:rsid w:val="00895A52"/>
    <w:rsid w:val="00895B11"/>
    <w:rsid w:val="00895CBA"/>
    <w:rsid w:val="00895E69"/>
    <w:rsid w:val="00895F02"/>
    <w:rsid w:val="00895F76"/>
    <w:rsid w:val="00895F7D"/>
    <w:rsid w:val="00895FF8"/>
    <w:rsid w:val="008960C7"/>
    <w:rsid w:val="0089610B"/>
    <w:rsid w:val="0089614E"/>
    <w:rsid w:val="008961BB"/>
    <w:rsid w:val="008961E7"/>
    <w:rsid w:val="0089629B"/>
    <w:rsid w:val="008964BA"/>
    <w:rsid w:val="00896662"/>
    <w:rsid w:val="008967E5"/>
    <w:rsid w:val="00896B61"/>
    <w:rsid w:val="00896C30"/>
    <w:rsid w:val="00896D27"/>
    <w:rsid w:val="00896DC2"/>
    <w:rsid w:val="00896DCD"/>
    <w:rsid w:val="00896F3E"/>
    <w:rsid w:val="00896F98"/>
    <w:rsid w:val="008970F4"/>
    <w:rsid w:val="008972BA"/>
    <w:rsid w:val="008972E9"/>
    <w:rsid w:val="0089746F"/>
    <w:rsid w:val="00897557"/>
    <w:rsid w:val="00897681"/>
    <w:rsid w:val="008976B9"/>
    <w:rsid w:val="008A01C2"/>
    <w:rsid w:val="008A027E"/>
    <w:rsid w:val="008A028E"/>
    <w:rsid w:val="008A0337"/>
    <w:rsid w:val="008A0892"/>
    <w:rsid w:val="008A0A17"/>
    <w:rsid w:val="008A0B8B"/>
    <w:rsid w:val="008A0EC2"/>
    <w:rsid w:val="008A118B"/>
    <w:rsid w:val="008A1538"/>
    <w:rsid w:val="008A156C"/>
    <w:rsid w:val="008A164B"/>
    <w:rsid w:val="008A181F"/>
    <w:rsid w:val="008A1A7C"/>
    <w:rsid w:val="008A1CAF"/>
    <w:rsid w:val="008A1D74"/>
    <w:rsid w:val="008A20A8"/>
    <w:rsid w:val="008A22CB"/>
    <w:rsid w:val="008A2537"/>
    <w:rsid w:val="008A2630"/>
    <w:rsid w:val="008A2E66"/>
    <w:rsid w:val="008A2F8F"/>
    <w:rsid w:val="008A3257"/>
    <w:rsid w:val="008A331B"/>
    <w:rsid w:val="008A3530"/>
    <w:rsid w:val="008A36A5"/>
    <w:rsid w:val="008A3770"/>
    <w:rsid w:val="008A37FF"/>
    <w:rsid w:val="008A38D1"/>
    <w:rsid w:val="008A3AD2"/>
    <w:rsid w:val="008A3B36"/>
    <w:rsid w:val="008A3C1D"/>
    <w:rsid w:val="008A3CFA"/>
    <w:rsid w:val="008A3D1F"/>
    <w:rsid w:val="008A3D8A"/>
    <w:rsid w:val="008A3DE0"/>
    <w:rsid w:val="008A41DF"/>
    <w:rsid w:val="008A41E5"/>
    <w:rsid w:val="008A4596"/>
    <w:rsid w:val="008A469C"/>
    <w:rsid w:val="008A4838"/>
    <w:rsid w:val="008A4953"/>
    <w:rsid w:val="008A4AE4"/>
    <w:rsid w:val="008A4AE8"/>
    <w:rsid w:val="008A4E32"/>
    <w:rsid w:val="008A4FE0"/>
    <w:rsid w:val="008A512E"/>
    <w:rsid w:val="008A517C"/>
    <w:rsid w:val="008A57CF"/>
    <w:rsid w:val="008A5887"/>
    <w:rsid w:val="008A58CA"/>
    <w:rsid w:val="008A58D9"/>
    <w:rsid w:val="008A5BA2"/>
    <w:rsid w:val="008A5CC0"/>
    <w:rsid w:val="008A5CD8"/>
    <w:rsid w:val="008A5D14"/>
    <w:rsid w:val="008A5DE5"/>
    <w:rsid w:val="008A5ED2"/>
    <w:rsid w:val="008A6443"/>
    <w:rsid w:val="008A6523"/>
    <w:rsid w:val="008A6551"/>
    <w:rsid w:val="008A65DF"/>
    <w:rsid w:val="008A67DF"/>
    <w:rsid w:val="008A6939"/>
    <w:rsid w:val="008A69DA"/>
    <w:rsid w:val="008A6CA9"/>
    <w:rsid w:val="008A6E68"/>
    <w:rsid w:val="008A7385"/>
    <w:rsid w:val="008A73BE"/>
    <w:rsid w:val="008A73C7"/>
    <w:rsid w:val="008A7428"/>
    <w:rsid w:val="008A75E3"/>
    <w:rsid w:val="008A76CC"/>
    <w:rsid w:val="008A776C"/>
    <w:rsid w:val="008A79C1"/>
    <w:rsid w:val="008A7A47"/>
    <w:rsid w:val="008A7AD2"/>
    <w:rsid w:val="008A7BA4"/>
    <w:rsid w:val="008A7C60"/>
    <w:rsid w:val="008A7CE8"/>
    <w:rsid w:val="008A7E2C"/>
    <w:rsid w:val="008A7E70"/>
    <w:rsid w:val="008B0011"/>
    <w:rsid w:val="008B00EC"/>
    <w:rsid w:val="008B029D"/>
    <w:rsid w:val="008B0719"/>
    <w:rsid w:val="008B0734"/>
    <w:rsid w:val="008B0A9C"/>
    <w:rsid w:val="008B0B01"/>
    <w:rsid w:val="008B0B5F"/>
    <w:rsid w:val="008B0C81"/>
    <w:rsid w:val="008B0DC3"/>
    <w:rsid w:val="008B0DF2"/>
    <w:rsid w:val="008B0ED1"/>
    <w:rsid w:val="008B0FC7"/>
    <w:rsid w:val="008B1096"/>
    <w:rsid w:val="008B134C"/>
    <w:rsid w:val="008B14E3"/>
    <w:rsid w:val="008B15B9"/>
    <w:rsid w:val="008B15FE"/>
    <w:rsid w:val="008B1A7B"/>
    <w:rsid w:val="008B1A97"/>
    <w:rsid w:val="008B1ACF"/>
    <w:rsid w:val="008B1C87"/>
    <w:rsid w:val="008B1CB3"/>
    <w:rsid w:val="008B1F7A"/>
    <w:rsid w:val="008B22E5"/>
    <w:rsid w:val="008B2434"/>
    <w:rsid w:val="008B2595"/>
    <w:rsid w:val="008B26B6"/>
    <w:rsid w:val="008B26BE"/>
    <w:rsid w:val="008B28D4"/>
    <w:rsid w:val="008B2C64"/>
    <w:rsid w:val="008B3084"/>
    <w:rsid w:val="008B3178"/>
    <w:rsid w:val="008B31F8"/>
    <w:rsid w:val="008B3201"/>
    <w:rsid w:val="008B3236"/>
    <w:rsid w:val="008B3305"/>
    <w:rsid w:val="008B3486"/>
    <w:rsid w:val="008B39D4"/>
    <w:rsid w:val="008B3B2A"/>
    <w:rsid w:val="008B3BC8"/>
    <w:rsid w:val="008B3ED5"/>
    <w:rsid w:val="008B4101"/>
    <w:rsid w:val="008B434B"/>
    <w:rsid w:val="008B4402"/>
    <w:rsid w:val="008B491B"/>
    <w:rsid w:val="008B4950"/>
    <w:rsid w:val="008B49A2"/>
    <w:rsid w:val="008B4A76"/>
    <w:rsid w:val="008B4A9F"/>
    <w:rsid w:val="008B4AAB"/>
    <w:rsid w:val="008B4AB8"/>
    <w:rsid w:val="008B4B7C"/>
    <w:rsid w:val="008B4D90"/>
    <w:rsid w:val="008B5108"/>
    <w:rsid w:val="008B539C"/>
    <w:rsid w:val="008B548A"/>
    <w:rsid w:val="008B56B4"/>
    <w:rsid w:val="008B59CA"/>
    <w:rsid w:val="008B5A11"/>
    <w:rsid w:val="008B5AA4"/>
    <w:rsid w:val="008B5AA5"/>
    <w:rsid w:val="008B5B3C"/>
    <w:rsid w:val="008B5B79"/>
    <w:rsid w:val="008B5C68"/>
    <w:rsid w:val="008B5CAA"/>
    <w:rsid w:val="008B5CE4"/>
    <w:rsid w:val="008B5D04"/>
    <w:rsid w:val="008B5D73"/>
    <w:rsid w:val="008B5DD0"/>
    <w:rsid w:val="008B5F1A"/>
    <w:rsid w:val="008B5F1C"/>
    <w:rsid w:val="008B5FA8"/>
    <w:rsid w:val="008B6166"/>
    <w:rsid w:val="008B6195"/>
    <w:rsid w:val="008B6321"/>
    <w:rsid w:val="008B6930"/>
    <w:rsid w:val="008B6A5D"/>
    <w:rsid w:val="008B6C79"/>
    <w:rsid w:val="008B6E38"/>
    <w:rsid w:val="008B6E77"/>
    <w:rsid w:val="008B6F85"/>
    <w:rsid w:val="008B719A"/>
    <w:rsid w:val="008B737F"/>
    <w:rsid w:val="008B781F"/>
    <w:rsid w:val="008B7ADD"/>
    <w:rsid w:val="008B7C61"/>
    <w:rsid w:val="008B7D0D"/>
    <w:rsid w:val="008B7F0E"/>
    <w:rsid w:val="008C00A2"/>
    <w:rsid w:val="008C023D"/>
    <w:rsid w:val="008C044D"/>
    <w:rsid w:val="008C0578"/>
    <w:rsid w:val="008C0593"/>
    <w:rsid w:val="008C0671"/>
    <w:rsid w:val="008C0757"/>
    <w:rsid w:val="008C0775"/>
    <w:rsid w:val="008C084F"/>
    <w:rsid w:val="008C085B"/>
    <w:rsid w:val="008C0928"/>
    <w:rsid w:val="008C0B68"/>
    <w:rsid w:val="008C0B91"/>
    <w:rsid w:val="008C0BFE"/>
    <w:rsid w:val="008C0C64"/>
    <w:rsid w:val="008C0C9A"/>
    <w:rsid w:val="008C0CA8"/>
    <w:rsid w:val="008C0D6F"/>
    <w:rsid w:val="008C0DA6"/>
    <w:rsid w:val="008C0F25"/>
    <w:rsid w:val="008C0F8F"/>
    <w:rsid w:val="008C1304"/>
    <w:rsid w:val="008C1357"/>
    <w:rsid w:val="008C177D"/>
    <w:rsid w:val="008C1896"/>
    <w:rsid w:val="008C1B8B"/>
    <w:rsid w:val="008C1BE4"/>
    <w:rsid w:val="008C1CCA"/>
    <w:rsid w:val="008C1DEA"/>
    <w:rsid w:val="008C1FF9"/>
    <w:rsid w:val="008C215B"/>
    <w:rsid w:val="008C227E"/>
    <w:rsid w:val="008C2384"/>
    <w:rsid w:val="008C2445"/>
    <w:rsid w:val="008C2505"/>
    <w:rsid w:val="008C251D"/>
    <w:rsid w:val="008C2B9A"/>
    <w:rsid w:val="008C2C16"/>
    <w:rsid w:val="008C2CB2"/>
    <w:rsid w:val="008C3119"/>
    <w:rsid w:val="008C3438"/>
    <w:rsid w:val="008C3441"/>
    <w:rsid w:val="008C357E"/>
    <w:rsid w:val="008C36AA"/>
    <w:rsid w:val="008C3CD6"/>
    <w:rsid w:val="008C3E40"/>
    <w:rsid w:val="008C3EB9"/>
    <w:rsid w:val="008C4240"/>
    <w:rsid w:val="008C44C3"/>
    <w:rsid w:val="008C4573"/>
    <w:rsid w:val="008C4637"/>
    <w:rsid w:val="008C4682"/>
    <w:rsid w:val="008C48B1"/>
    <w:rsid w:val="008C4900"/>
    <w:rsid w:val="008C49E7"/>
    <w:rsid w:val="008C4F23"/>
    <w:rsid w:val="008C509E"/>
    <w:rsid w:val="008C518D"/>
    <w:rsid w:val="008C5603"/>
    <w:rsid w:val="008C5CD9"/>
    <w:rsid w:val="008C5D8C"/>
    <w:rsid w:val="008C5E19"/>
    <w:rsid w:val="008C5E9C"/>
    <w:rsid w:val="008C60BA"/>
    <w:rsid w:val="008C60DA"/>
    <w:rsid w:val="008C634F"/>
    <w:rsid w:val="008C657C"/>
    <w:rsid w:val="008C658D"/>
    <w:rsid w:val="008C65C3"/>
    <w:rsid w:val="008C66DD"/>
    <w:rsid w:val="008C66F5"/>
    <w:rsid w:val="008C678C"/>
    <w:rsid w:val="008C6827"/>
    <w:rsid w:val="008C6A0D"/>
    <w:rsid w:val="008C6AAF"/>
    <w:rsid w:val="008C6B85"/>
    <w:rsid w:val="008C6CEA"/>
    <w:rsid w:val="008C7288"/>
    <w:rsid w:val="008C7553"/>
    <w:rsid w:val="008C7617"/>
    <w:rsid w:val="008C7685"/>
    <w:rsid w:val="008C7780"/>
    <w:rsid w:val="008C78C2"/>
    <w:rsid w:val="008C7B34"/>
    <w:rsid w:val="008C7BE8"/>
    <w:rsid w:val="008C7C66"/>
    <w:rsid w:val="008C7E2A"/>
    <w:rsid w:val="008D0094"/>
    <w:rsid w:val="008D0165"/>
    <w:rsid w:val="008D01AD"/>
    <w:rsid w:val="008D0355"/>
    <w:rsid w:val="008D0441"/>
    <w:rsid w:val="008D04DB"/>
    <w:rsid w:val="008D06A1"/>
    <w:rsid w:val="008D0932"/>
    <w:rsid w:val="008D096B"/>
    <w:rsid w:val="008D09B3"/>
    <w:rsid w:val="008D0CFD"/>
    <w:rsid w:val="008D0D6F"/>
    <w:rsid w:val="008D0DD7"/>
    <w:rsid w:val="008D0DF1"/>
    <w:rsid w:val="008D0E00"/>
    <w:rsid w:val="008D0E04"/>
    <w:rsid w:val="008D0F63"/>
    <w:rsid w:val="008D10BD"/>
    <w:rsid w:val="008D10EE"/>
    <w:rsid w:val="008D1227"/>
    <w:rsid w:val="008D127C"/>
    <w:rsid w:val="008D1296"/>
    <w:rsid w:val="008D13E3"/>
    <w:rsid w:val="008D146D"/>
    <w:rsid w:val="008D189D"/>
    <w:rsid w:val="008D1913"/>
    <w:rsid w:val="008D1ADF"/>
    <w:rsid w:val="008D1C38"/>
    <w:rsid w:val="008D1C96"/>
    <w:rsid w:val="008D1DB1"/>
    <w:rsid w:val="008D1DE7"/>
    <w:rsid w:val="008D1E56"/>
    <w:rsid w:val="008D2160"/>
    <w:rsid w:val="008D2359"/>
    <w:rsid w:val="008D239E"/>
    <w:rsid w:val="008D23C5"/>
    <w:rsid w:val="008D2517"/>
    <w:rsid w:val="008D2520"/>
    <w:rsid w:val="008D271A"/>
    <w:rsid w:val="008D2AA5"/>
    <w:rsid w:val="008D2B0C"/>
    <w:rsid w:val="008D2BDC"/>
    <w:rsid w:val="008D2D26"/>
    <w:rsid w:val="008D2D5E"/>
    <w:rsid w:val="008D2D7F"/>
    <w:rsid w:val="008D2E0F"/>
    <w:rsid w:val="008D2F22"/>
    <w:rsid w:val="008D31A4"/>
    <w:rsid w:val="008D3202"/>
    <w:rsid w:val="008D34C0"/>
    <w:rsid w:val="008D3526"/>
    <w:rsid w:val="008D3602"/>
    <w:rsid w:val="008D3790"/>
    <w:rsid w:val="008D3BC6"/>
    <w:rsid w:val="008D3CAA"/>
    <w:rsid w:val="008D3E62"/>
    <w:rsid w:val="008D40C1"/>
    <w:rsid w:val="008D417E"/>
    <w:rsid w:val="008D42D1"/>
    <w:rsid w:val="008D437D"/>
    <w:rsid w:val="008D438A"/>
    <w:rsid w:val="008D452C"/>
    <w:rsid w:val="008D45E5"/>
    <w:rsid w:val="008D46CD"/>
    <w:rsid w:val="008D4AEB"/>
    <w:rsid w:val="008D4C66"/>
    <w:rsid w:val="008D4CFA"/>
    <w:rsid w:val="008D4D56"/>
    <w:rsid w:val="008D4DCA"/>
    <w:rsid w:val="008D4E6A"/>
    <w:rsid w:val="008D5027"/>
    <w:rsid w:val="008D5028"/>
    <w:rsid w:val="008D51F5"/>
    <w:rsid w:val="008D52D7"/>
    <w:rsid w:val="008D53AE"/>
    <w:rsid w:val="008D5725"/>
    <w:rsid w:val="008D58BB"/>
    <w:rsid w:val="008D5A06"/>
    <w:rsid w:val="008D5E11"/>
    <w:rsid w:val="008D5F0B"/>
    <w:rsid w:val="008D5F2E"/>
    <w:rsid w:val="008D603C"/>
    <w:rsid w:val="008D61E6"/>
    <w:rsid w:val="008D62D4"/>
    <w:rsid w:val="008D6615"/>
    <w:rsid w:val="008D6749"/>
    <w:rsid w:val="008D6848"/>
    <w:rsid w:val="008D6992"/>
    <w:rsid w:val="008D6BE8"/>
    <w:rsid w:val="008D6DE3"/>
    <w:rsid w:val="008D6E6B"/>
    <w:rsid w:val="008D704A"/>
    <w:rsid w:val="008D70C8"/>
    <w:rsid w:val="008D71C8"/>
    <w:rsid w:val="008D7386"/>
    <w:rsid w:val="008D76E4"/>
    <w:rsid w:val="008D775F"/>
    <w:rsid w:val="008D77A6"/>
    <w:rsid w:val="008D7824"/>
    <w:rsid w:val="008D79A1"/>
    <w:rsid w:val="008D7BCB"/>
    <w:rsid w:val="008D7E16"/>
    <w:rsid w:val="008D7E2A"/>
    <w:rsid w:val="008D7EAF"/>
    <w:rsid w:val="008E0033"/>
    <w:rsid w:val="008E01E0"/>
    <w:rsid w:val="008E02DA"/>
    <w:rsid w:val="008E0316"/>
    <w:rsid w:val="008E0331"/>
    <w:rsid w:val="008E03B5"/>
    <w:rsid w:val="008E0617"/>
    <w:rsid w:val="008E068D"/>
    <w:rsid w:val="008E081E"/>
    <w:rsid w:val="008E0820"/>
    <w:rsid w:val="008E0B30"/>
    <w:rsid w:val="008E0B31"/>
    <w:rsid w:val="008E0CF5"/>
    <w:rsid w:val="008E0EBC"/>
    <w:rsid w:val="008E0EC1"/>
    <w:rsid w:val="008E11F8"/>
    <w:rsid w:val="008E127A"/>
    <w:rsid w:val="008E142E"/>
    <w:rsid w:val="008E14ED"/>
    <w:rsid w:val="008E14F6"/>
    <w:rsid w:val="008E164A"/>
    <w:rsid w:val="008E17D9"/>
    <w:rsid w:val="008E1855"/>
    <w:rsid w:val="008E1A7E"/>
    <w:rsid w:val="008E1AC4"/>
    <w:rsid w:val="008E1B32"/>
    <w:rsid w:val="008E1B68"/>
    <w:rsid w:val="008E1E1B"/>
    <w:rsid w:val="008E1E8E"/>
    <w:rsid w:val="008E1FA5"/>
    <w:rsid w:val="008E2146"/>
    <w:rsid w:val="008E229D"/>
    <w:rsid w:val="008E233F"/>
    <w:rsid w:val="008E2466"/>
    <w:rsid w:val="008E254E"/>
    <w:rsid w:val="008E2622"/>
    <w:rsid w:val="008E27BD"/>
    <w:rsid w:val="008E280D"/>
    <w:rsid w:val="008E2898"/>
    <w:rsid w:val="008E2958"/>
    <w:rsid w:val="008E2AF6"/>
    <w:rsid w:val="008E2BCF"/>
    <w:rsid w:val="008E2C7A"/>
    <w:rsid w:val="008E2E3E"/>
    <w:rsid w:val="008E2EE0"/>
    <w:rsid w:val="008E2F87"/>
    <w:rsid w:val="008E37D6"/>
    <w:rsid w:val="008E3885"/>
    <w:rsid w:val="008E388C"/>
    <w:rsid w:val="008E3981"/>
    <w:rsid w:val="008E39DA"/>
    <w:rsid w:val="008E3A75"/>
    <w:rsid w:val="008E3A7F"/>
    <w:rsid w:val="008E3DBE"/>
    <w:rsid w:val="008E4362"/>
    <w:rsid w:val="008E438C"/>
    <w:rsid w:val="008E4396"/>
    <w:rsid w:val="008E444F"/>
    <w:rsid w:val="008E44D7"/>
    <w:rsid w:val="008E45C9"/>
    <w:rsid w:val="008E4AE9"/>
    <w:rsid w:val="008E4B17"/>
    <w:rsid w:val="008E4BBE"/>
    <w:rsid w:val="008E4CE3"/>
    <w:rsid w:val="008E52B8"/>
    <w:rsid w:val="008E5463"/>
    <w:rsid w:val="008E5526"/>
    <w:rsid w:val="008E582C"/>
    <w:rsid w:val="008E5843"/>
    <w:rsid w:val="008E5863"/>
    <w:rsid w:val="008E5A28"/>
    <w:rsid w:val="008E5EDE"/>
    <w:rsid w:val="008E5FFD"/>
    <w:rsid w:val="008E6030"/>
    <w:rsid w:val="008E6226"/>
    <w:rsid w:val="008E6238"/>
    <w:rsid w:val="008E62CA"/>
    <w:rsid w:val="008E6576"/>
    <w:rsid w:val="008E673F"/>
    <w:rsid w:val="008E6763"/>
    <w:rsid w:val="008E67AD"/>
    <w:rsid w:val="008E6915"/>
    <w:rsid w:val="008E695D"/>
    <w:rsid w:val="008E69AF"/>
    <w:rsid w:val="008E6A49"/>
    <w:rsid w:val="008E6CAB"/>
    <w:rsid w:val="008E6F1D"/>
    <w:rsid w:val="008E6FF6"/>
    <w:rsid w:val="008E705D"/>
    <w:rsid w:val="008E717F"/>
    <w:rsid w:val="008E71C9"/>
    <w:rsid w:val="008E7624"/>
    <w:rsid w:val="008E76D4"/>
    <w:rsid w:val="008E775A"/>
    <w:rsid w:val="008E77DC"/>
    <w:rsid w:val="008E7967"/>
    <w:rsid w:val="008E7A10"/>
    <w:rsid w:val="008E7A99"/>
    <w:rsid w:val="008E7ADE"/>
    <w:rsid w:val="008E7D5D"/>
    <w:rsid w:val="008E7E1E"/>
    <w:rsid w:val="008E7F39"/>
    <w:rsid w:val="008F013A"/>
    <w:rsid w:val="008F05B1"/>
    <w:rsid w:val="008F0694"/>
    <w:rsid w:val="008F07BD"/>
    <w:rsid w:val="008F082B"/>
    <w:rsid w:val="008F099B"/>
    <w:rsid w:val="008F0A58"/>
    <w:rsid w:val="008F0AE0"/>
    <w:rsid w:val="008F0B5D"/>
    <w:rsid w:val="008F0C4D"/>
    <w:rsid w:val="008F0E64"/>
    <w:rsid w:val="008F0ECE"/>
    <w:rsid w:val="008F12D5"/>
    <w:rsid w:val="008F1379"/>
    <w:rsid w:val="008F13C6"/>
    <w:rsid w:val="008F13E0"/>
    <w:rsid w:val="008F160D"/>
    <w:rsid w:val="008F1844"/>
    <w:rsid w:val="008F1CF4"/>
    <w:rsid w:val="008F1DB0"/>
    <w:rsid w:val="008F1E60"/>
    <w:rsid w:val="008F1F68"/>
    <w:rsid w:val="008F2031"/>
    <w:rsid w:val="008F20D3"/>
    <w:rsid w:val="008F2219"/>
    <w:rsid w:val="008F222B"/>
    <w:rsid w:val="008F258F"/>
    <w:rsid w:val="008F28E9"/>
    <w:rsid w:val="008F29F4"/>
    <w:rsid w:val="008F2D07"/>
    <w:rsid w:val="008F2F13"/>
    <w:rsid w:val="008F32A7"/>
    <w:rsid w:val="008F32BE"/>
    <w:rsid w:val="008F34B0"/>
    <w:rsid w:val="008F35D5"/>
    <w:rsid w:val="008F38AA"/>
    <w:rsid w:val="008F38CE"/>
    <w:rsid w:val="008F3AC2"/>
    <w:rsid w:val="008F3B1A"/>
    <w:rsid w:val="008F3E1A"/>
    <w:rsid w:val="008F3E2F"/>
    <w:rsid w:val="008F3EA2"/>
    <w:rsid w:val="008F417C"/>
    <w:rsid w:val="008F4217"/>
    <w:rsid w:val="008F42AA"/>
    <w:rsid w:val="008F42B7"/>
    <w:rsid w:val="008F4348"/>
    <w:rsid w:val="008F43BD"/>
    <w:rsid w:val="008F44F0"/>
    <w:rsid w:val="008F45A4"/>
    <w:rsid w:val="008F4694"/>
    <w:rsid w:val="008F46F6"/>
    <w:rsid w:val="008F4746"/>
    <w:rsid w:val="008F4836"/>
    <w:rsid w:val="008F4977"/>
    <w:rsid w:val="008F4CBA"/>
    <w:rsid w:val="008F4D59"/>
    <w:rsid w:val="008F4EEC"/>
    <w:rsid w:val="008F4F36"/>
    <w:rsid w:val="008F5221"/>
    <w:rsid w:val="008F52BF"/>
    <w:rsid w:val="008F53A8"/>
    <w:rsid w:val="008F542D"/>
    <w:rsid w:val="008F5563"/>
    <w:rsid w:val="008F5632"/>
    <w:rsid w:val="008F56A7"/>
    <w:rsid w:val="008F5A20"/>
    <w:rsid w:val="008F5B2C"/>
    <w:rsid w:val="008F5BD2"/>
    <w:rsid w:val="008F5FBA"/>
    <w:rsid w:val="008F5FE3"/>
    <w:rsid w:val="008F5FEA"/>
    <w:rsid w:val="008F6007"/>
    <w:rsid w:val="008F62D4"/>
    <w:rsid w:val="008F64DF"/>
    <w:rsid w:val="008F655C"/>
    <w:rsid w:val="008F6573"/>
    <w:rsid w:val="008F6822"/>
    <w:rsid w:val="008F6840"/>
    <w:rsid w:val="008F6A52"/>
    <w:rsid w:val="008F6BD2"/>
    <w:rsid w:val="008F6F26"/>
    <w:rsid w:val="008F7265"/>
    <w:rsid w:val="008F72B5"/>
    <w:rsid w:val="008F72FB"/>
    <w:rsid w:val="008F766D"/>
    <w:rsid w:val="008F7700"/>
    <w:rsid w:val="008F775E"/>
    <w:rsid w:val="008F7841"/>
    <w:rsid w:val="008F7870"/>
    <w:rsid w:val="008F7A0B"/>
    <w:rsid w:val="008F7A5F"/>
    <w:rsid w:val="008F7A84"/>
    <w:rsid w:val="008F7B80"/>
    <w:rsid w:val="008F7DCC"/>
    <w:rsid w:val="008F7DED"/>
    <w:rsid w:val="0090000A"/>
    <w:rsid w:val="009002E2"/>
    <w:rsid w:val="009003FE"/>
    <w:rsid w:val="009005C6"/>
    <w:rsid w:val="009009FA"/>
    <w:rsid w:val="009009FC"/>
    <w:rsid w:val="00900A43"/>
    <w:rsid w:val="00900A7B"/>
    <w:rsid w:val="00900AF8"/>
    <w:rsid w:val="00900E89"/>
    <w:rsid w:val="00900ECE"/>
    <w:rsid w:val="00900F46"/>
    <w:rsid w:val="00900F7E"/>
    <w:rsid w:val="00900FAD"/>
    <w:rsid w:val="00901027"/>
    <w:rsid w:val="0090107C"/>
    <w:rsid w:val="009012A1"/>
    <w:rsid w:val="00901374"/>
    <w:rsid w:val="0090145C"/>
    <w:rsid w:val="009014AA"/>
    <w:rsid w:val="0090153E"/>
    <w:rsid w:val="00901B26"/>
    <w:rsid w:val="00901C40"/>
    <w:rsid w:val="00901DA5"/>
    <w:rsid w:val="00901E20"/>
    <w:rsid w:val="00901E57"/>
    <w:rsid w:val="009020AA"/>
    <w:rsid w:val="00902157"/>
    <w:rsid w:val="00902304"/>
    <w:rsid w:val="009023EA"/>
    <w:rsid w:val="0090253F"/>
    <w:rsid w:val="0090258F"/>
    <w:rsid w:val="0090296E"/>
    <w:rsid w:val="0090297D"/>
    <w:rsid w:val="00902BC7"/>
    <w:rsid w:val="00902C0C"/>
    <w:rsid w:val="00902C16"/>
    <w:rsid w:val="00903080"/>
    <w:rsid w:val="00903178"/>
    <w:rsid w:val="00903474"/>
    <w:rsid w:val="009035E2"/>
    <w:rsid w:val="00903941"/>
    <w:rsid w:val="00903AE7"/>
    <w:rsid w:val="00903E85"/>
    <w:rsid w:val="00903FCE"/>
    <w:rsid w:val="009041CC"/>
    <w:rsid w:val="009041F6"/>
    <w:rsid w:val="009042F1"/>
    <w:rsid w:val="009045C4"/>
    <w:rsid w:val="00904749"/>
    <w:rsid w:val="009048B2"/>
    <w:rsid w:val="00904B8A"/>
    <w:rsid w:val="00904BE1"/>
    <w:rsid w:val="009051B2"/>
    <w:rsid w:val="00905227"/>
    <w:rsid w:val="009053A7"/>
    <w:rsid w:val="009054EF"/>
    <w:rsid w:val="00905549"/>
    <w:rsid w:val="0090555B"/>
    <w:rsid w:val="00905803"/>
    <w:rsid w:val="0090580E"/>
    <w:rsid w:val="00905B39"/>
    <w:rsid w:val="00905BD7"/>
    <w:rsid w:val="00905C0E"/>
    <w:rsid w:val="0090610F"/>
    <w:rsid w:val="0090628B"/>
    <w:rsid w:val="009062A0"/>
    <w:rsid w:val="0090669C"/>
    <w:rsid w:val="009067C7"/>
    <w:rsid w:val="00906922"/>
    <w:rsid w:val="00906927"/>
    <w:rsid w:val="00906AC4"/>
    <w:rsid w:val="00906C5D"/>
    <w:rsid w:val="00906CC2"/>
    <w:rsid w:val="00906D6E"/>
    <w:rsid w:val="00906E37"/>
    <w:rsid w:val="00906F5D"/>
    <w:rsid w:val="0090711B"/>
    <w:rsid w:val="00907229"/>
    <w:rsid w:val="009074AC"/>
    <w:rsid w:val="009074B3"/>
    <w:rsid w:val="009076B0"/>
    <w:rsid w:val="009076FF"/>
    <w:rsid w:val="0090778D"/>
    <w:rsid w:val="009077F3"/>
    <w:rsid w:val="00907873"/>
    <w:rsid w:val="00907ADB"/>
    <w:rsid w:val="00907CA0"/>
    <w:rsid w:val="00907D19"/>
    <w:rsid w:val="00910152"/>
    <w:rsid w:val="0091051E"/>
    <w:rsid w:val="00910697"/>
    <w:rsid w:val="009106A7"/>
    <w:rsid w:val="0091086D"/>
    <w:rsid w:val="00910A51"/>
    <w:rsid w:val="00910B10"/>
    <w:rsid w:val="00910B1F"/>
    <w:rsid w:val="00910C16"/>
    <w:rsid w:val="00910D0C"/>
    <w:rsid w:val="00910D20"/>
    <w:rsid w:val="00910EB6"/>
    <w:rsid w:val="00910FB3"/>
    <w:rsid w:val="00910FF9"/>
    <w:rsid w:val="00911112"/>
    <w:rsid w:val="009112B1"/>
    <w:rsid w:val="00911395"/>
    <w:rsid w:val="009113D9"/>
    <w:rsid w:val="009116BA"/>
    <w:rsid w:val="00911B32"/>
    <w:rsid w:val="00911BB1"/>
    <w:rsid w:val="00911D3B"/>
    <w:rsid w:val="00911E3A"/>
    <w:rsid w:val="00911E97"/>
    <w:rsid w:val="00912313"/>
    <w:rsid w:val="009124CA"/>
    <w:rsid w:val="0091251F"/>
    <w:rsid w:val="009127CC"/>
    <w:rsid w:val="0091287C"/>
    <w:rsid w:val="0091287D"/>
    <w:rsid w:val="009128C7"/>
    <w:rsid w:val="00912AF5"/>
    <w:rsid w:val="00912D53"/>
    <w:rsid w:val="00912ED1"/>
    <w:rsid w:val="00912F5C"/>
    <w:rsid w:val="00912FC5"/>
    <w:rsid w:val="0091303E"/>
    <w:rsid w:val="009134A2"/>
    <w:rsid w:val="00913605"/>
    <w:rsid w:val="0091382C"/>
    <w:rsid w:val="00913834"/>
    <w:rsid w:val="009138B8"/>
    <w:rsid w:val="00913932"/>
    <w:rsid w:val="00913D62"/>
    <w:rsid w:val="00913DD0"/>
    <w:rsid w:val="00913E78"/>
    <w:rsid w:val="0091416C"/>
    <w:rsid w:val="009143BD"/>
    <w:rsid w:val="009143F0"/>
    <w:rsid w:val="00914658"/>
    <w:rsid w:val="00914851"/>
    <w:rsid w:val="00914B9F"/>
    <w:rsid w:val="00914C04"/>
    <w:rsid w:val="00914F18"/>
    <w:rsid w:val="00915078"/>
    <w:rsid w:val="009150CA"/>
    <w:rsid w:val="009150D8"/>
    <w:rsid w:val="00915132"/>
    <w:rsid w:val="0091517E"/>
    <w:rsid w:val="0091531D"/>
    <w:rsid w:val="009155CC"/>
    <w:rsid w:val="0091568D"/>
    <w:rsid w:val="009156B4"/>
    <w:rsid w:val="00915874"/>
    <w:rsid w:val="00915975"/>
    <w:rsid w:val="00915C69"/>
    <w:rsid w:val="00915E51"/>
    <w:rsid w:val="00915F17"/>
    <w:rsid w:val="00915FDD"/>
    <w:rsid w:val="0091604C"/>
    <w:rsid w:val="009160DC"/>
    <w:rsid w:val="009163F9"/>
    <w:rsid w:val="009164C1"/>
    <w:rsid w:val="009165FF"/>
    <w:rsid w:val="009166C1"/>
    <w:rsid w:val="009166D4"/>
    <w:rsid w:val="00916754"/>
    <w:rsid w:val="009167AA"/>
    <w:rsid w:val="009167BB"/>
    <w:rsid w:val="009167C6"/>
    <w:rsid w:val="00916873"/>
    <w:rsid w:val="009169DB"/>
    <w:rsid w:val="00916A17"/>
    <w:rsid w:val="00916BF7"/>
    <w:rsid w:val="00916BFB"/>
    <w:rsid w:val="00916C94"/>
    <w:rsid w:val="00916E6D"/>
    <w:rsid w:val="00916ECC"/>
    <w:rsid w:val="00917011"/>
    <w:rsid w:val="0091719E"/>
    <w:rsid w:val="00917553"/>
    <w:rsid w:val="00917676"/>
    <w:rsid w:val="00917696"/>
    <w:rsid w:val="009177FC"/>
    <w:rsid w:val="00917801"/>
    <w:rsid w:val="00917937"/>
    <w:rsid w:val="009179E9"/>
    <w:rsid w:val="00917A68"/>
    <w:rsid w:val="00917AE2"/>
    <w:rsid w:val="00917B84"/>
    <w:rsid w:val="00917DBB"/>
    <w:rsid w:val="00917DFE"/>
    <w:rsid w:val="00917E14"/>
    <w:rsid w:val="00917F9C"/>
    <w:rsid w:val="009202EF"/>
    <w:rsid w:val="0092051B"/>
    <w:rsid w:val="009205A3"/>
    <w:rsid w:val="009207AF"/>
    <w:rsid w:val="00920B00"/>
    <w:rsid w:val="00920B26"/>
    <w:rsid w:val="00920D23"/>
    <w:rsid w:val="00920FD9"/>
    <w:rsid w:val="00921113"/>
    <w:rsid w:val="00921308"/>
    <w:rsid w:val="009213F5"/>
    <w:rsid w:val="009214B6"/>
    <w:rsid w:val="00921502"/>
    <w:rsid w:val="0092172C"/>
    <w:rsid w:val="00921CDC"/>
    <w:rsid w:val="00921CE4"/>
    <w:rsid w:val="00921E57"/>
    <w:rsid w:val="00921E96"/>
    <w:rsid w:val="00922194"/>
    <w:rsid w:val="00922196"/>
    <w:rsid w:val="00922260"/>
    <w:rsid w:val="0092280D"/>
    <w:rsid w:val="0092289A"/>
    <w:rsid w:val="0092293D"/>
    <w:rsid w:val="00923327"/>
    <w:rsid w:val="00923376"/>
    <w:rsid w:val="009235F8"/>
    <w:rsid w:val="00923627"/>
    <w:rsid w:val="009236B0"/>
    <w:rsid w:val="009237B9"/>
    <w:rsid w:val="009237CE"/>
    <w:rsid w:val="00923A07"/>
    <w:rsid w:val="00923A2E"/>
    <w:rsid w:val="00923A7D"/>
    <w:rsid w:val="00923C47"/>
    <w:rsid w:val="00923DA2"/>
    <w:rsid w:val="00923E2B"/>
    <w:rsid w:val="00923EE6"/>
    <w:rsid w:val="0092423F"/>
    <w:rsid w:val="00924283"/>
    <w:rsid w:val="0092442D"/>
    <w:rsid w:val="009246E0"/>
    <w:rsid w:val="00924C42"/>
    <w:rsid w:val="009250BC"/>
    <w:rsid w:val="00925378"/>
    <w:rsid w:val="009254A9"/>
    <w:rsid w:val="00925505"/>
    <w:rsid w:val="009255A0"/>
    <w:rsid w:val="00925B2F"/>
    <w:rsid w:val="00925B6F"/>
    <w:rsid w:val="00925BFD"/>
    <w:rsid w:val="00925CAE"/>
    <w:rsid w:val="00925CB6"/>
    <w:rsid w:val="00925E12"/>
    <w:rsid w:val="00925E15"/>
    <w:rsid w:val="00925E8C"/>
    <w:rsid w:val="00925F15"/>
    <w:rsid w:val="009263F0"/>
    <w:rsid w:val="00926463"/>
    <w:rsid w:val="009265D0"/>
    <w:rsid w:val="00926C76"/>
    <w:rsid w:val="00926D05"/>
    <w:rsid w:val="00926E3B"/>
    <w:rsid w:val="00926FB7"/>
    <w:rsid w:val="0092762B"/>
    <w:rsid w:val="00927648"/>
    <w:rsid w:val="0092793D"/>
    <w:rsid w:val="00927C20"/>
    <w:rsid w:val="009300C4"/>
    <w:rsid w:val="00930117"/>
    <w:rsid w:val="00930268"/>
    <w:rsid w:val="0093041C"/>
    <w:rsid w:val="00930566"/>
    <w:rsid w:val="0093090B"/>
    <w:rsid w:val="0093095F"/>
    <w:rsid w:val="00930A4D"/>
    <w:rsid w:val="00930AF4"/>
    <w:rsid w:val="00930BB0"/>
    <w:rsid w:val="00930C17"/>
    <w:rsid w:val="00930C5A"/>
    <w:rsid w:val="00930E01"/>
    <w:rsid w:val="00931017"/>
    <w:rsid w:val="00931146"/>
    <w:rsid w:val="009311E5"/>
    <w:rsid w:val="00931240"/>
    <w:rsid w:val="00931A46"/>
    <w:rsid w:val="00931AB7"/>
    <w:rsid w:val="00931B8D"/>
    <w:rsid w:val="00931B90"/>
    <w:rsid w:val="00932109"/>
    <w:rsid w:val="0093224B"/>
    <w:rsid w:val="0093242C"/>
    <w:rsid w:val="009324F0"/>
    <w:rsid w:val="009325B2"/>
    <w:rsid w:val="00932692"/>
    <w:rsid w:val="00932A29"/>
    <w:rsid w:val="00932DDC"/>
    <w:rsid w:val="00932E59"/>
    <w:rsid w:val="0093332E"/>
    <w:rsid w:val="00933366"/>
    <w:rsid w:val="0093338D"/>
    <w:rsid w:val="009335F7"/>
    <w:rsid w:val="009336E7"/>
    <w:rsid w:val="00933874"/>
    <w:rsid w:val="0093397B"/>
    <w:rsid w:val="00933A79"/>
    <w:rsid w:val="00933BC4"/>
    <w:rsid w:val="00933C26"/>
    <w:rsid w:val="00933DF9"/>
    <w:rsid w:val="00933F95"/>
    <w:rsid w:val="00934036"/>
    <w:rsid w:val="0093424D"/>
    <w:rsid w:val="0093441F"/>
    <w:rsid w:val="009344D6"/>
    <w:rsid w:val="00934534"/>
    <w:rsid w:val="009346A6"/>
    <w:rsid w:val="00934997"/>
    <w:rsid w:val="00934AA5"/>
    <w:rsid w:val="00934EAD"/>
    <w:rsid w:val="00934F6F"/>
    <w:rsid w:val="00935149"/>
    <w:rsid w:val="009351B4"/>
    <w:rsid w:val="0093534F"/>
    <w:rsid w:val="0093538D"/>
    <w:rsid w:val="00935438"/>
    <w:rsid w:val="0093559A"/>
    <w:rsid w:val="009356C1"/>
    <w:rsid w:val="009357FB"/>
    <w:rsid w:val="00935819"/>
    <w:rsid w:val="00935A1A"/>
    <w:rsid w:val="00935A6A"/>
    <w:rsid w:val="00935AC5"/>
    <w:rsid w:val="00935B45"/>
    <w:rsid w:val="00935DCF"/>
    <w:rsid w:val="009360F1"/>
    <w:rsid w:val="00936218"/>
    <w:rsid w:val="009362D1"/>
    <w:rsid w:val="00936426"/>
    <w:rsid w:val="0093679F"/>
    <w:rsid w:val="009367CF"/>
    <w:rsid w:val="00936832"/>
    <w:rsid w:val="009368B2"/>
    <w:rsid w:val="00936F2C"/>
    <w:rsid w:val="0093704B"/>
    <w:rsid w:val="009371E7"/>
    <w:rsid w:val="00937209"/>
    <w:rsid w:val="00937323"/>
    <w:rsid w:val="00937362"/>
    <w:rsid w:val="009374B6"/>
    <w:rsid w:val="00937961"/>
    <w:rsid w:val="00937A23"/>
    <w:rsid w:val="00937A7F"/>
    <w:rsid w:val="00937C6D"/>
    <w:rsid w:val="00937C89"/>
    <w:rsid w:val="00937C94"/>
    <w:rsid w:val="00937CA0"/>
    <w:rsid w:val="00937EC3"/>
    <w:rsid w:val="009400BA"/>
    <w:rsid w:val="00940240"/>
    <w:rsid w:val="00940482"/>
    <w:rsid w:val="009405E0"/>
    <w:rsid w:val="009406F8"/>
    <w:rsid w:val="00940867"/>
    <w:rsid w:val="00940A4C"/>
    <w:rsid w:val="00940AF1"/>
    <w:rsid w:val="00940B06"/>
    <w:rsid w:val="00940B65"/>
    <w:rsid w:val="00940BAB"/>
    <w:rsid w:val="00940BC9"/>
    <w:rsid w:val="00940C89"/>
    <w:rsid w:val="00940DB2"/>
    <w:rsid w:val="009412D6"/>
    <w:rsid w:val="00941345"/>
    <w:rsid w:val="00941BA2"/>
    <w:rsid w:val="00941BA8"/>
    <w:rsid w:val="00941D7C"/>
    <w:rsid w:val="00941E21"/>
    <w:rsid w:val="00941FD4"/>
    <w:rsid w:val="00941FE9"/>
    <w:rsid w:val="00941FEB"/>
    <w:rsid w:val="0094234A"/>
    <w:rsid w:val="00942383"/>
    <w:rsid w:val="009424D3"/>
    <w:rsid w:val="0094263E"/>
    <w:rsid w:val="009427C8"/>
    <w:rsid w:val="00942858"/>
    <w:rsid w:val="009428A0"/>
    <w:rsid w:val="009428EC"/>
    <w:rsid w:val="00942A5E"/>
    <w:rsid w:val="00942BCD"/>
    <w:rsid w:val="00942C7D"/>
    <w:rsid w:val="00942D0D"/>
    <w:rsid w:val="00942D16"/>
    <w:rsid w:val="00942EC9"/>
    <w:rsid w:val="00942FA4"/>
    <w:rsid w:val="00943091"/>
    <w:rsid w:val="009430A5"/>
    <w:rsid w:val="009432BD"/>
    <w:rsid w:val="009432E3"/>
    <w:rsid w:val="0094331B"/>
    <w:rsid w:val="009433C4"/>
    <w:rsid w:val="009434C9"/>
    <w:rsid w:val="009435A8"/>
    <w:rsid w:val="009437EC"/>
    <w:rsid w:val="009439AE"/>
    <w:rsid w:val="00943A6B"/>
    <w:rsid w:val="00943B48"/>
    <w:rsid w:val="00943C89"/>
    <w:rsid w:val="00943F66"/>
    <w:rsid w:val="00944256"/>
    <w:rsid w:val="0094426C"/>
    <w:rsid w:val="009442FD"/>
    <w:rsid w:val="00944304"/>
    <w:rsid w:val="0094438F"/>
    <w:rsid w:val="009443F0"/>
    <w:rsid w:val="009444EA"/>
    <w:rsid w:val="00944545"/>
    <w:rsid w:val="0094470E"/>
    <w:rsid w:val="009447D3"/>
    <w:rsid w:val="00944C2E"/>
    <w:rsid w:val="00944E84"/>
    <w:rsid w:val="00944EC5"/>
    <w:rsid w:val="00944F78"/>
    <w:rsid w:val="00945104"/>
    <w:rsid w:val="00945114"/>
    <w:rsid w:val="009453F7"/>
    <w:rsid w:val="0094588D"/>
    <w:rsid w:val="00945BE2"/>
    <w:rsid w:val="00945E18"/>
    <w:rsid w:val="00945E7D"/>
    <w:rsid w:val="009462BE"/>
    <w:rsid w:val="009463B3"/>
    <w:rsid w:val="009467AA"/>
    <w:rsid w:val="00946934"/>
    <w:rsid w:val="0094693B"/>
    <w:rsid w:val="00946A6A"/>
    <w:rsid w:val="00946AFA"/>
    <w:rsid w:val="00946BC3"/>
    <w:rsid w:val="00946D58"/>
    <w:rsid w:val="00946E48"/>
    <w:rsid w:val="00946FD6"/>
    <w:rsid w:val="00947307"/>
    <w:rsid w:val="0094753C"/>
    <w:rsid w:val="00947588"/>
    <w:rsid w:val="0094762C"/>
    <w:rsid w:val="009477F9"/>
    <w:rsid w:val="00947AE0"/>
    <w:rsid w:val="00947BE7"/>
    <w:rsid w:val="00947C37"/>
    <w:rsid w:val="00947CF5"/>
    <w:rsid w:val="00947D39"/>
    <w:rsid w:val="00947DF5"/>
    <w:rsid w:val="00947F14"/>
    <w:rsid w:val="0095000C"/>
    <w:rsid w:val="00950111"/>
    <w:rsid w:val="00950494"/>
    <w:rsid w:val="009504DA"/>
    <w:rsid w:val="00950820"/>
    <w:rsid w:val="00950AFD"/>
    <w:rsid w:val="00950B20"/>
    <w:rsid w:val="00950F01"/>
    <w:rsid w:val="0095106B"/>
    <w:rsid w:val="00951120"/>
    <w:rsid w:val="0095112C"/>
    <w:rsid w:val="0095124E"/>
    <w:rsid w:val="0095129C"/>
    <w:rsid w:val="009514E6"/>
    <w:rsid w:val="0095156C"/>
    <w:rsid w:val="00951584"/>
    <w:rsid w:val="009515EB"/>
    <w:rsid w:val="0095173A"/>
    <w:rsid w:val="00951823"/>
    <w:rsid w:val="00951BA6"/>
    <w:rsid w:val="00951C7D"/>
    <w:rsid w:val="00951DF4"/>
    <w:rsid w:val="00951E14"/>
    <w:rsid w:val="00951E1B"/>
    <w:rsid w:val="00951F4C"/>
    <w:rsid w:val="00951F6D"/>
    <w:rsid w:val="0095205B"/>
    <w:rsid w:val="00952067"/>
    <w:rsid w:val="0095212E"/>
    <w:rsid w:val="0095225E"/>
    <w:rsid w:val="009524ED"/>
    <w:rsid w:val="009529F7"/>
    <w:rsid w:val="00952DC4"/>
    <w:rsid w:val="00952DD1"/>
    <w:rsid w:val="00952E55"/>
    <w:rsid w:val="00953515"/>
    <w:rsid w:val="00953600"/>
    <w:rsid w:val="00953A5B"/>
    <w:rsid w:val="00953A92"/>
    <w:rsid w:val="00953AAD"/>
    <w:rsid w:val="00953E6B"/>
    <w:rsid w:val="0095414C"/>
    <w:rsid w:val="00954317"/>
    <w:rsid w:val="00954368"/>
    <w:rsid w:val="0095439F"/>
    <w:rsid w:val="0095445C"/>
    <w:rsid w:val="00954460"/>
    <w:rsid w:val="0095447E"/>
    <w:rsid w:val="00954495"/>
    <w:rsid w:val="009544A9"/>
    <w:rsid w:val="009544B3"/>
    <w:rsid w:val="009544F4"/>
    <w:rsid w:val="00954566"/>
    <w:rsid w:val="00954904"/>
    <w:rsid w:val="00954A17"/>
    <w:rsid w:val="00954A3F"/>
    <w:rsid w:val="00954D9E"/>
    <w:rsid w:val="00954F97"/>
    <w:rsid w:val="00955131"/>
    <w:rsid w:val="009552F6"/>
    <w:rsid w:val="0095569D"/>
    <w:rsid w:val="00955717"/>
    <w:rsid w:val="00955993"/>
    <w:rsid w:val="009559C4"/>
    <w:rsid w:val="00955B40"/>
    <w:rsid w:val="00955B7B"/>
    <w:rsid w:val="00955C37"/>
    <w:rsid w:val="00955C9E"/>
    <w:rsid w:val="00955CC6"/>
    <w:rsid w:val="00955D5B"/>
    <w:rsid w:val="009560C5"/>
    <w:rsid w:val="00956159"/>
    <w:rsid w:val="0095621D"/>
    <w:rsid w:val="0095637A"/>
    <w:rsid w:val="009566C8"/>
    <w:rsid w:val="00956ADC"/>
    <w:rsid w:val="00956AFA"/>
    <w:rsid w:val="00956D9A"/>
    <w:rsid w:val="00956DA8"/>
    <w:rsid w:val="00956DE6"/>
    <w:rsid w:val="009570FF"/>
    <w:rsid w:val="00957211"/>
    <w:rsid w:val="009573CF"/>
    <w:rsid w:val="009574CC"/>
    <w:rsid w:val="009576E0"/>
    <w:rsid w:val="00957719"/>
    <w:rsid w:val="00957BBD"/>
    <w:rsid w:val="00957CC1"/>
    <w:rsid w:val="00957CFF"/>
    <w:rsid w:val="00957D1F"/>
    <w:rsid w:val="0096004B"/>
    <w:rsid w:val="009601F2"/>
    <w:rsid w:val="00960265"/>
    <w:rsid w:val="00960406"/>
    <w:rsid w:val="00960576"/>
    <w:rsid w:val="009607FA"/>
    <w:rsid w:val="0096085E"/>
    <w:rsid w:val="00960AB1"/>
    <w:rsid w:val="00960E6E"/>
    <w:rsid w:val="00960FAA"/>
    <w:rsid w:val="009611A0"/>
    <w:rsid w:val="00961318"/>
    <w:rsid w:val="0096137D"/>
    <w:rsid w:val="009613D9"/>
    <w:rsid w:val="009613E9"/>
    <w:rsid w:val="00961457"/>
    <w:rsid w:val="009615AD"/>
    <w:rsid w:val="0096162B"/>
    <w:rsid w:val="00961710"/>
    <w:rsid w:val="00961712"/>
    <w:rsid w:val="009618AC"/>
    <w:rsid w:val="00961C06"/>
    <w:rsid w:val="00961FFD"/>
    <w:rsid w:val="00962666"/>
    <w:rsid w:val="0096278A"/>
    <w:rsid w:val="009627C4"/>
    <w:rsid w:val="009628B8"/>
    <w:rsid w:val="00962C34"/>
    <w:rsid w:val="00962FC1"/>
    <w:rsid w:val="009630FD"/>
    <w:rsid w:val="009631B3"/>
    <w:rsid w:val="00963348"/>
    <w:rsid w:val="00963463"/>
    <w:rsid w:val="0096379E"/>
    <w:rsid w:val="00963956"/>
    <w:rsid w:val="00963D34"/>
    <w:rsid w:val="00963E25"/>
    <w:rsid w:val="00963E3D"/>
    <w:rsid w:val="00963EBB"/>
    <w:rsid w:val="00963EFA"/>
    <w:rsid w:val="0096400F"/>
    <w:rsid w:val="00964068"/>
    <w:rsid w:val="00964080"/>
    <w:rsid w:val="00964172"/>
    <w:rsid w:val="009642C7"/>
    <w:rsid w:val="00964311"/>
    <w:rsid w:val="009643DB"/>
    <w:rsid w:val="009646F1"/>
    <w:rsid w:val="0096472A"/>
    <w:rsid w:val="009648BD"/>
    <w:rsid w:val="00964901"/>
    <w:rsid w:val="00964B00"/>
    <w:rsid w:val="00964D1A"/>
    <w:rsid w:val="00964D57"/>
    <w:rsid w:val="00964D8D"/>
    <w:rsid w:val="00964F40"/>
    <w:rsid w:val="00965233"/>
    <w:rsid w:val="0096523A"/>
    <w:rsid w:val="0096532B"/>
    <w:rsid w:val="009653EE"/>
    <w:rsid w:val="009659F5"/>
    <w:rsid w:val="00965E7D"/>
    <w:rsid w:val="00965FAF"/>
    <w:rsid w:val="00966075"/>
    <w:rsid w:val="00966173"/>
    <w:rsid w:val="00966189"/>
    <w:rsid w:val="009662A4"/>
    <w:rsid w:val="009663AD"/>
    <w:rsid w:val="00966773"/>
    <w:rsid w:val="00966784"/>
    <w:rsid w:val="00966DDF"/>
    <w:rsid w:val="00966FA3"/>
    <w:rsid w:val="00966FAF"/>
    <w:rsid w:val="00966FB1"/>
    <w:rsid w:val="00967105"/>
    <w:rsid w:val="009672B3"/>
    <w:rsid w:val="009672C0"/>
    <w:rsid w:val="009674B3"/>
    <w:rsid w:val="0096757A"/>
    <w:rsid w:val="009675FD"/>
    <w:rsid w:val="009677AD"/>
    <w:rsid w:val="009678EC"/>
    <w:rsid w:val="00967A95"/>
    <w:rsid w:val="00967B96"/>
    <w:rsid w:val="00967C58"/>
    <w:rsid w:val="00967D0E"/>
    <w:rsid w:val="00970130"/>
    <w:rsid w:val="00970229"/>
    <w:rsid w:val="0097022F"/>
    <w:rsid w:val="009702BF"/>
    <w:rsid w:val="00970724"/>
    <w:rsid w:val="00970869"/>
    <w:rsid w:val="0097088B"/>
    <w:rsid w:val="00970981"/>
    <w:rsid w:val="00970A0C"/>
    <w:rsid w:val="00970A49"/>
    <w:rsid w:val="00970A6B"/>
    <w:rsid w:val="00970C08"/>
    <w:rsid w:val="00970C15"/>
    <w:rsid w:val="00970CAB"/>
    <w:rsid w:val="00970DAB"/>
    <w:rsid w:val="00970F41"/>
    <w:rsid w:val="00970FE7"/>
    <w:rsid w:val="00971973"/>
    <w:rsid w:val="00971A72"/>
    <w:rsid w:val="00971BD8"/>
    <w:rsid w:val="00971C87"/>
    <w:rsid w:val="00971D1D"/>
    <w:rsid w:val="009721CE"/>
    <w:rsid w:val="0097225D"/>
    <w:rsid w:val="009724A2"/>
    <w:rsid w:val="00972599"/>
    <w:rsid w:val="0097277D"/>
    <w:rsid w:val="009727AC"/>
    <w:rsid w:val="00972AAB"/>
    <w:rsid w:val="00972CBA"/>
    <w:rsid w:val="00972CDE"/>
    <w:rsid w:val="00972DC5"/>
    <w:rsid w:val="00972E26"/>
    <w:rsid w:val="00972E49"/>
    <w:rsid w:val="00972E69"/>
    <w:rsid w:val="00972EC7"/>
    <w:rsid w:val="0097304A"/>
    <w:rsid w:val="009730BF"/>
    <w:rsid w:val="0097326E"/>
    <w:rsid w:val="009733B4"/>
    <w:rsid w:val="00973544"/>
    <w:rsid w:val="00973630"/>
    <w:rsid w:val="0097378E"/>
    <w:rsid w:val="0097396D"/>
    <w:rsid w:val="009739F7"/>
    <w:rsid w:val="00973D01"/>
    <w:rsid w:val="00973DD7"/>
    <w:rsid w:val="00973E41"/>
    <w:rsid w:val="00974140"/>
    <w:rsid w:val="00974724"/>
    <w:rsid w:val="009748FB"/>
    <w:rsid w:val="00974AE8"/>
    <w:rsid w:val="00974B6E"/>
    <w:rsid w:val="00974D3E"/>
    <w:rsid w:val="00975115"/>
    <w:rsid w:val="0097513D"/>
    <w:rsid w:val="00975317"/>
    <w:rsid w:val="009755BB"/>
    <w:rsid w:val="00975620"/>
    <w:rsid w:val="00975686"/>
    <w:rsid w:val="009756A8"/>
    <w:rsid w:val="00975703"/>
    <w:rsid w:val="00975753"/>
    <w:rsid w:val="00975869"/>
    <w:rsid w:val="009758CD"/>
    <w:rsid w:val="0097595B"/>
    <w:rsid w:val="00975A5D"/>
    <w:rsid w:val="00975DD1"/>
    <w:rsid w:val="00975E97"/>
    <w:rsid w:val="00975EE4"/>
    <w:rsid w:val="00976020"/>
    <w:rsid w:val="0097608D"/>
    <w:rsid w:val="00976196"/>
    <w:rsid w:val="0097626B"/>
    <w:rsid w:val="00976370"/>
    <w:rsid w:val="00976493"/>
    <w:rsid w:val="009765CC"/>
    <w:rsid w:val="0097669C"/>
    <w:rsid w:val="0097697B"/>
    <w:rsid w:val="009769C8"/>
    <w:rsid w:val="00976A3F"/>
    <w:rsid w:val="00976F61"/>
    <w:rsid w:val="00976F75"/>
    <w:rsid w:val="00976FE4"/>
    <w:rsid w:val="009773D6"/>
    <w:rsid w:val="009774BD"/>
    <w:rsid w:val="009774BE"/>
    <w:rsid w:val="00977713"/>
    <w:rsid w:val="009777E1"/>
    <w:rsid w:val="009777E7"/>
    <w:rsid w:val="0097780D"/>
    <w:rsid w:val="00977A14"/>
    <w:rsid w:val="00977AB7"/>
    <w:rsid w:val="00977C10"/>
    <w:rsid w:val="00977CF9"/>
    <w:rsid w:val="00977FAC"/>
    <w:rsid w:val="00980030"/>
    <w:rsid w:val="009800B8"/>
    <w:rsid w:val="00980177"/>
    <w:rsid w:val="00980292"/>
    <w:rsid w:val="009802BA"/>
    <w:rsid w:val="00980390"/>
    <w:rsid w:val="009803BA"/>
    <w:rsid w:val="009803DA"/>
    <w:rsid w:val="00980698"/>
    <w:rsid w:val="009807CB"/>
    <w:rsid w:val="009808DE"/>
    <w:rsid w:val="00980BAC"/>
    <w:rsid w:val="00980F15"/>
    <w:rsid w:val="00980F95"/>
    <w:rsid w:val="00981006"/>
    <w:rsid w:val="00981064"/>
    <w:rsid w:val="009810FA"/>
    <w:rsid w:val="009811E2"/>
    <w:rsid w:val="0098120A"/>
    <w:rsid w:val="009818AE"/>
    <w:rsid w:val="00981DA4"/>
    <w:rsid w:val="0098207A"/>
    <w:rsid w:val="00982095"/>
    <w:rsid w:val="009820D2"/>
    <w:rsid w:val="009823A0"/>
    <w:rsid w:val="0098243B"/>
    <w:rsid w:val="0098253B"/>
    <w:rsid w:val="00982628"/>
    <w:rsid w:val="00982799"/>
    <w:rsid w:val="00982895"/>
    <w:rsid w:val="00982C04"/>
    <w:rsid w:val="00982D05"/>
    <w:rsid w:val="00982FC9"/>
    <w:rsid w:val="0098317B"/>
    <w:rsid w:val="009831A4"/>
    <w:rsid w:val="009832C6"/>
    <w:rsid w:val="00983403"/>
    <w:rsid w:val="009835AA"/>
    <w:rsid w:val="00983760"/>
    <w:rsid w:val="00983980"/>
    <w:rsid w:val="00983AE5"/>
    <w:rsid w:val="00983C7F"/>
    <w:rsid w:val="00983EB6"/>
    <w:rsid w:val="00983FBB"/>
    <w:rsid w:val="00983FF4"/>
    <w:rsid w:val="00984058"/>
    <w:rsid w:val="0098406F"/>
    <w:rsid w:val="0098421D"/>
    <w:rsid w:val="00984227"/>
    <w:rsid w:val="00984328"/>
    <w:rsid w:val="00984357"/>
    <w:rsid w:val="00984378"/>
    <w:rsid w:val="00984448"/>
    <w:rsid w:val="0098445E"/>
    <w:rsid w:val="009844A5"/>
    <w:rsid w:val="0098471E"/>
    <w:rsid w:val="00984E39"/>
    <w:rsid w:val="00984FCE"/>
    <w:rsid w:val="00985028"/>
    <w:rsid w:val="0098516A"/>
    <w:rsid w:val="009852CE"/>
    <w:rsid w:val="009852F9"/>
    <w:rsid w:val="00985372"/>
    <w:rsid w:val="009853F7"/>
    <w:rsid w:val="00985405"/>
    <w:rsid w:val="0098542A"/>
    <w:rsid w:val="0098545E"/>
    <w:rsid w:val="009854B5"/>
    <w:rsid w:val="0098557E"/>
    <w:rsid w:val="009855FF"/>
    <w:rsid w:val="00985983"/>
    <w:rsid w:val="00985998"/>
    <w:rsid w:val="00985A47"/>
    <w:rsid w:val="00985B11"/>
    <w:rsid w:val="00985BAA"/>
    <w:rsid w:val="00985BD7"/>
    <w:rsid w:val="00985D67"/>
    <w:rsid w:val="00986083"/>
    <w:rsid w:val="00986411"/>
    <w:rsid w:val="00986866"/>
    <w:rsid w:val="009868A8"/>
    <w:rsid w:val="0098695E"/>
    <w:rsid w:val="009869ED"/>
    <w:rsid w:val="00986BC5"/>
    <w:rsid w:val="00986E84"/>
    <w:rsid w:val="00986F2F"/>
    <w:rsid w:val="00987106"/>
    <w:rsid w:val="0098710C"/>
    <w:rsid w:val="00987508"/>
    <w:rsid w:val="009875A1"/>
    <w:rsid w:val="0098762C"/>
    <w:rsid w:val="00987842"/>
    <w:rsid w:val="00987DFD"/>
    <w:rsid w:val="00987F26"/>
    <w:rsid w:val="00987F81"/>
    <w:rsid w:val="00987F89"/>
    <w:rsid w:val="00987FF2"/>
    <w:rsid w:val="00990045"/>
    <w:rsid w:val="0099015D"/>
    <w:rsid w:val="009902DB"/>
    <w:rsid w:val="00990461"/>
    <w:rsid w:val="0099050F"/>
    <w:rsid w:val="0099062E"/>
    <w:rsid w:val="009906D1"/>
    <w:rsid w:val="009906F8"/>
    <w:rsid w:val="00990740"/>
    <w:rsid w:val="00990CCF"/>
    <w:rsid w:val="00990CF9"/>
    <w:rsid w:val="00990D37"/>
    <w:rsid w:val="00990D59"/>
    <w:rsid w:val="00990F43"/>
    <w:rsid w:val="00991132"/>
    <w:rsid w:val="00991334"/>
    <w:rsid w:val="0099143A"/>
    <w:rsid w:val="009916AA"/>
    <w:rsid w:val="00991724"/>
    <w:rsid w:val="00991765"/>
    <w:rsid w:val="009918A8"/>
    <w:rsid w:val="00991908"/>
    <w:rsid w:val="00991A77"/>
    <w:rsid w:val="00991BE3"/>
    <w:rsid w:val="00991BFD"/>
    <w:rsid w:val="00991C78"/>
    <w:rsid w:val="00991DAA"/>
    <w:rsid w:val="00992046"/>
    <w:rsid w:val="00992197"/>
    <w:rsid w:val="009923F3"/>
    <w:rsid w:val="009927FF"/>
    <w:rsid w:val="00992DE8"/>
    <w:rsid w:val="00992E37"/>
    <w:rsid w:val="00993111"/>
    <w:rsid w:val="0099336B"/>
    <w:rsid w:val="009939DF"/>
    <w:rsid w:val="00993A6A"/>
    <w:rsid w:val="00993AC1"/>
    <w:rsid w:val="00993B38"/>
    <w:rsid w:val="00993C11"/>
    <w:rsid w:val="00993D29"/>
    <w:rsid w:val="00993F77"/>
    <w:rsid w:val="00993F8A"/>
    <w:rsid w:val="00994074"/>
    <w:rsid w:val="00994154"/>
    <w:rsid w:val="009941C2"/>
    <w:rsid w:val="0099429C"/>
    <w:rsid w:val="00994606"/>
    <w:rsid w:val="00994AB5"/>
    <w:rsid w:val="00994B8C"/>
    <w:rsid w:val="00994B8F"/>
    <w:rsid w:val="00994DB9"/>
    <w:rsid w:val="00994DE8"/>
    <w:rsid w:val="00994E01"/>
    <w:rsid w:val="00994F5D"/>
    <w:rsid w:val="0099526D"/>
    <w:rsid w:val="0099527F"/>
    <w:rsid w:val="0099543C"/>
    <w:rsid w:val="0099545F"/>
    <w:rsid w:val="00995846"/>
    <w:rsid w:val="0099584B"/>
    <w:rsid w:val="00995944"/>
    <w:rsid w:val="00995BB8"/>
    <w:rsid w:val="00995BD2"/>
    <w:rsid w:val="00995D4D"/>
    <w:rsid w:val="00995E41"/>
    <w:rsid w:val="00995EC9"/>
    <w:rsid w:val="009961D0"/>
    <w:rsid w:val="00996351"/>
    <w:rsid w:val="009963EB"/>
    <w:rsid w:val="009965C6"/>
    <w:rsid w:val="00996612"/>
    <w:rsid w:val="00996680"/>
    <w:rsid w:val="00996726"/>
    <w:rsid w:val="00996C48"/>
    <w:rsid w:val="00996FA8"/>
    <w:rsid w:val="009971B5"/>
    <w:rsid w:val="009972BB"/>
    <w:rsid w:val="00997570"/>
    <w:rsid w:val="009975AA"/>
    <w:rsid w:val="009975E3"/>
    <w:rsid w:val="00997602"/>
    <w:rsid w:val="009976D3"/>
    <w:rsid w:val="0099776B"/>
    <w:rsid w:val="00997790"/>
    <w:rsid w:val="00997794"/>
    <w:rsid w:val="009977BA"/>
    <w:rsid w:val="00997911"/>
    <w:rsid w:val="00997B28"/>
    <w:rsid w:val="00997F57"/>
    <w:rsid w:val="009A03FC"/>
    <w:rsid w:val="009A07C7"/>
    <w:rsid w:val="009A08FD"/>
    <w:rsid w:val="009A0A42"/>
    <w:rsid w:val="009A0BA4"/>
    <w:rsid w:val="009A0C05"/>
    <w:rsid w:val="009A0C1A"/>
    <w:rsid w:val="009A0E91"/>
    <w:rsid w:val="009A0F26"/>
    <w:rsid w:val="009A0F2B"/>
    <w:rsid w:val="009A103B"/>
    <w:rsid w:val="009A113A"/>
    <w:rsid w:val="009A11BC"/>
    <w:rsid w:val="009A1327"/>
    <w:rsid w:val="009A132B"/>
    <w:rsid w:val="009A13BB"/>
    <w:rsid w:val="009A1513"/>
    <w:rsid w:val="009A15AD"/>
    <w:rsid w:val="009A163B"/>
    <w:rsid w:val="009A1737"/>
    <w:rsid w:val="009A1A55"/>
    <w:rsid w:val="009A20E4"/>
    <w:rsid w:val="009A2345"/>
    <w:rsid w:val="009A25A8"/>
    <w:rsid w:val="009A2A6B"/>
    <w:rsid w:val="009A2C14"/>
    <w:rsid w:val="009A2C3E"/>
    <w:rsid w:val="009A2D3D"/>
    <w:rsid w:val="009A2D7D"/>
    <w:rsid w:val="009A30CA"/>
    <w:rsid w:val="009A31CE"/>
    <w:rsid w:val="009A353C"/>
    <w:rsid w:val="009A382A"/>
    <w:rsid w:val="009A384C"/>
    <w:rsid w:val="009A3AF2"/>
    <w:rsid w:val="009A3CAD"/>
    <w:rsid w:val="009A3D85"/>
    <w:rsid w:val="009A3DCB"/>
    <w:rsid w:val="009A3DFA"/>
    <w:rsid w:val="009A4037"/>
    <w:rsid w:val="009A44DD"/>
    <w:rsid w:val="009A451F"/>
    <w:rsid w:val="009A4830"/>
    <w:rsid w:val="009A4866"/>
    <w:rsid w:val="009A4AB8"/>
    <w:rsid w:val="009A4BEB"/>
    <w:rsid w:val="009A4C65"/>
    <w:rsid w:val="009A4EAA"/>
    <w:rsid w:val="009A5145"/>
    <w:rsid w:val="009A5353"/>
    <w:rsid w:val="009A5696"/>
    <w:rsid w:val="009A57F7"/>
    <w:rsid w:val="009A599F"/>
    <w:rsid w:val="009A5B9B"/>
    <w:rsid w:val="009A60E4"/>
    <w:rsid w:val="009A61C6"/>
    <w:rsid w:val="009A61E9"/>
    <w:rsid w:val="009A61EE"/>
    <w:rsid w:val="009A627B"/>
    <w:rsid w:val="009A66D7"/>
    <w:rsid w:val="009A680B"/>
    <w:rsid w:val="009A6845"/>
    <w:rsid w:val="009A6908"/>
    <w:rsid w:val="009A6A3C"/>
    <w:rsid w:val="009A6C5F"/>
    <w:rsid w:val="009A6F19"/>
    <w:rsid w:val="009A6F5F"/>
    <w:rsid w:val="009A7249"/>
    <w:rsid w:val="009A729B"/>
    <w:rsid w:val="009A7421"/>
    <w:rsid w:val="009A75A5"/>
    <w:rsid w:val="009A761B"/>
    <w:rsid w:val="009A793B"/>
    <w:rsid w:val="009A79E1"/>
    <w:rsid w:val="009A7EB3"/>
    <w:rsid w:val="009B0085"/>
    <w:rsid w:val="009B0206"/>
    <w:rsid w:val="009B0277"/>
    <w:rsid w:val="009B0676"/>
    <w:rsid w:val="009B06CA"/>
    <w:rsid w:val="009B0842"/>
    <w:rsid w:val="009B0851"/>
    <w:rsid w:val="009B0983"/>
    <w:rsid w:val="009B0A61"/>
    <w:rsid w:val="009B0CD4"/>
    <w:rsid w:val="009B1123"/>
    <w:rsid w:val="009B13DF"/>
    <w:rsid w:val="009B16EC"/>
    <w:rsid w:val="009B17B2"/>
    <w:rsid w:val="009B1A55"/>
    <w:rsid w:val="009B1B57"/>
    <w:rsid w:val="009B1BCA"/>
    <w:rsid w:val="009B1C8D"/>
    <w:rsid w:val="009B1EB2"/>
    <w:rsid w:val="009B235B"/>
    <w:rsid w:val="009B256F"/>
    <w:rsid w:val="009B2A66"/>
    <w:rsid w:val="009B2CB6"/>
    <w:rsid w:val="009B2D03"/>
    <w:rsid w:val="009B2D9F"/>
    <w:rsid w:val="009B2E36"/>
    <w:rsid w:val="009B2FB3"/>
    <w:rsid w:val="009B302F"/>
    <w:rsid w:val="009B34CC"/>
    <w:rsid w:val="009B34FB"/>
    <w:rsid w:val="009B3551"/>
    <w:rsid w:val="009B3717"/>
    <w:rsid w:val="009B3747"/>
    <w:rsid w:val="009B37AB"/>
    <w:rsid w:val="009B38DD"/>
    <w:rsid w:val="009B3945"/>
    <w:rsid w:val="009B3A6E"/>
    <w:rsid w:val="009B3D57"/>
    <w:rsid w:val="009B3FBB"/>
    <w:rsid w:val="009B4085"/>
    <w:rsid w:val="009B418E"/>
    <w:rsid w:val="009B43B0"/>
    <w:rsid w:val="009B43F2"/>
    <w:rsid w:val="009B43F6"/>
    <w:rsid w:val="009B4491"/>
    <w:rsid w:val="009B4665"/>
    <w:rsid w:val="009B4669"/>
    <w:rsid w:val="009B4B06"/>
    <w:rsid w:val="009B4BA5"/>
    <w:rsid w:val="009B4D30"/>
    <w:rsid w:val="009B4D9B"/>
    <w:rsid w:val="009B4E3D"/>
    <w:rsid w:val="009B4EAF"/>
    <w:rsid w:val="009B4EDD"/>
    <w:rsid w:val="009B4F2B"/>
    <w:rsid w:val="009B4F34"/>
    <w:rsid w:val="009B5254"/>
    <w:rsid w:val="009B5299"/>
    <w:rsid w:val="009B52C4"/>
    <w:rsid w:val="009B55D2"/>
    <w:rsid w:val="009B55E1"/>
    <w:rsid w:val="009B58A2"/>
    <w:rsid w:val="009B58F7"/>
    <w:rsid w:val="009B5A39"/>
    <w:rsid w:val="009B5ACB"/>
    <w:rsid w:val="009B5B8E"/>
    <w:rsid w:val="009B5BD2"/>
    <w:rsid w:val="009B5D86"/>
    <w:rsid w:val="009B60CB"/>
    <w:rsid w:val="009B611E"/>
    <w:rsid w:val="009B61CC"/>
    <w:rsid w:val="009B67E0"/>
    <w:rsid w:val="009B6967"/>
    <w:rsid w:val="009B6C9A"/>
    <w:rsid w:val="009B6D39"/>
    <w:rsid w:val="009B6E02"/>
    <w:rsid w:val="009B6E1B"/>
    <w:rsid w:val="009B6E37"/>
    <w:rsid w:val="009B711F"/>
    <w:rsid w:val="009B713E"/>
    <w:rsid w:val="009B7394"/>
    <w:rsid w:val="009B73B0"/>
    <w:rsid w:val="009B74DC"/>
    <w:rsid w:val="009B78AA"/>
    <w:rsid w:val="009B78C5"/>
    <w:rsid w:val="009B7A96"/>
    <w:rsid w:val="009B7C4C"/>
    <w:rsid w:val="009B7F38"/>
    <w:rsid w:val="009C0188"/>
    <w:rsid w:val="009C0425"/>
    <w:rsid w:val="009C0431"/>
    <w:rsid w:val="009C0537"/>
    <w:rsid w:val="009C06A0"/>
    <w:rsid w:val="009C0882"/>
    <w:rsid w:val="009C0ECC"/>
    <w:rsid w:val="009C108C"/>
    <w:rsid w:val="009C1267"/>
    <w:rsid w:val="009C1313"/>
    <w:rsid w:val="009C145A"/>
    <w:rsid w:val="009C16AC"/>
    <w:rsid w:val="009C1738"/>
    <w:rsid w:val="009C1741"/>
    <w:rsid w:val="009C19DC"/>
    <w:rsid w:val="009C1A75"/>
    <w:rsid w:val="009C1B23"/>
    <w:rsid w:val="009C2090"/>
    <w:rsid w:val="009C20B1"/>
    <w:rsid w:val="009C22FB"/>
    <w:rsid w:val="009C23F3"/>
    <w:rsid w:val="009C250D"/>
    <w:rsid w:val="009C25F4"/>
    <w:rsid w:val="009C2835"/>
    <w:rsid w:val="009C2893"/>
    <w:rsid w:val="009C28F8"/>
    <w:rsid w:val="009C29E6"/>
    <w:rsid w:val="009C29EF"/>
    <w:rsid w:val="009C2E0F"/>
    <w:rsid w:val="009C2F6C"/>
    <w:rsid w:val="009C2F84"/>
    <w:rsid w:val="009C3043"/>
    <w:rsid w:val="009C332E"/>
    <w:rsid w:val="009C33E8"/>
    <w:rsid w:val="009C353C"/>
    <w:rsid w:val="009C3561"/>
    <w:rsid w:val="009C382C"/>
    <w:rsid w:val="009C395E"/>
    <w:rsid w:val="009C3985"/>
    <w:rsid w:val="009C3B87"/>
    <w:rsid w:val="009C3BED"/>
    <w:rsid w:val="009C3CE3"/>
    <w:rsid w:val="009C4082"/>
    <w:rsid w:val="009C416C"/>
    <w:rsid w:val="009C4176"/>
    <w:rsid w:val="009C418A"/>
    <w:rsid w:val="009C41F0"/>
    <w:rsid w:val="009C41F7"/>
    <w:rsid w:val="009C429C"/>
    <w:rsid w:val="009C4564"/>
    <w:rsid w:val="009C4608"/>
    <w:rsid w:val="009C488E"/>
    <w:rsid w:val="009C4AB2"/>
    <w:rsid w:val="009C4D41"/>
    <w:rsid w:val="009C4F03"/>
    <w:rsid w:val="009C533A"/>
    <w:rsid w:val="009C5347"/>
    <w:rsid w:val="009C5613"/>
    <w:rsid w:val="009C5916"/>
    <w:rsid w:val="009C5B95"/>
    <w:rsid w:val="009C5DD6"/>
    <w:rsid w:val="009C6075"/>
    <w:rsid w:val="009C6370"/>
    <w:rsid w:val="009C648A"/>
    <w:rsid w:val="009C648D"/>
    <w:rsid w:val="009C6713"/>
    <w:rsid w:val="009C6BF6"/>
    <w:rsid w:val="009C6DDF"/>
    <w:rsid w:val="009C6E40"/>
    <w:rsid w:val="009C6EC4"/>
    <w:rsid w:val="009C70CD"/>
    <w:rsid w:val="009C71F9"/>
    <w:rsid w:val="009C7356"/>
    <w:rsid w:val="009C760E"/>
    <w:rsid w:val="009C77D1"/>
    <w:rsid w:val="009C78FB"/>
    <w:rsid w:val="009C7AE9"/>
    <w:rsid w:val="009C7E78"/>
    <w:rsid w:val="009C7EBA"/>
    <w:rsid w:val="009C7ECD"/>
    <w:rsid w:val="009C7EF4"/>
    <w:rsid w:val="009D007E"/>
    <w:rsid w:val="009D024A"/>
    <w:rsid w:val="009D02BE"/>
    <w:rsid w:val="009D02C7"/>
    <w:rsid w:val="009D04B0"/>
    <w:rsid w:val="009D04DB"/>
    <w:rsid w:val="009D0520"/>
    <w:rsid w:val="009D0895"/>
    <w:rsid w:val="009D0ABF"/>
    <w:rsid w:val="009D0B9B"/>
    <w:rsid w:val="009D0BC1"/>
    <w:rsid w:val="009D0D97"/>
    <w:rsid w:val="009D0DBF"/>
    <w:rsid w:val="009D1024"/>
    <w:rsid w:val="009D1196"/>
    <w:rsid w:val="009D11B5"/>
    <w:rsid w:val="009D133F"/>
    <w:rsid w:val="009D13B3"/>
    <w:rsid w:val="009D1624"/>
    <w:rsid w:val="009D1695"/>
    <w:rsid w:val="009D1827"/>
    <w:rsid w:val="009D1833"/>
    <w:rsid w:val="009D1AEA"/>
    <w:rsid w:val="009D1BFB"/>
    <w:rsid w:val="009D1CD4"/>
    <w:rsid w:val="009D1CE5"/>
    <w:rsid w:val="009D1D2E"/>
    <w:rsid w:val="009D1E91"/>
    <w:rsid w:val="009D1F47"/>
    <w:rsid w:val="009D1F4A"/>
    <w:rsid w:val="009D20ED"/>
    <w:rsid w:val="009D28EA"/>
    <w:rsid w:val="009D290D"/>
    <w:rsid w:val="009D2935"/>
    <w:rsid w:val="009D2A21"/>
    <w:rsid w:val="009D2D2D"/>
    <w:rsid w:val="009D2F5A"/>
    <w:rsid w:val="009D2FB4"/>
    <w:rsid w:val="009D300F"/>
    <w:rsid w:val="009D308D"/>
    <w:rsid w:val="009D32D6"/>
    <w:rsid w:val="009D32ED"/>
    <w:rsid w:val="009D3434"/>
    <w:rsid w:val="009D35DE"/>
    <w:rsid w:val="009D362A"/>
    <w:rsid w:val="009D37F8"/>
    <w:rsid w:val="009D3ABC"/>
    <w:rsid w:val="009D3B92"/>
    <w:rsid w:val="009D3C45"/>
    <w:rsid w:val="009D3CD6"/>
    <w:rsid w:val="009D3F64"/>
    <w:rsid w:val="009D409E"/>
    <w:rsid w:val="009D4188"/>
    <w:rsid w:val="009D4627"/>
    <w:rsid w:val="009D48A1"/>
    <w:rsid w:val="009D4916"/>
    <w:rsid w:val="009D4991"/>
    <w:rsid w:val="009D49B7"/>
    <w:rsid w:val="009D4A12"/>
    <w:rsid w:val="009D4A92"/>
    <w:rsid w:val="009D4B30"/>
    <w:rsid w:val="009D4ED7"/>
    <w:rsid w:val="009D4FEB"/>
    <w:rsid w:val="009D5094"/>
    <w:rsid w:val="009D51C9"/>
    <w:rsid w:val="009D51FA"/>
    <w:rsid w:val="009D5243"/>
    <w:rsid w:val="009D52C6"/>
    <w:rsid w:val="009D5486"/>
    <w:rsid w:val="009D5505"/>
    <w:rsid w:val="009D55E5"/>
    <w:rsid w:val="009D565F"/>
    <w:rsid w:val="009D56DE"/>
    <w:rsid w:val="009D58DF"/>
    <w:rsid w:val="009D5938"/>
    <w:rsid w:val="009D5DD9"/>
    <w:rsid w:val="009D5FCF"/>
    <w:rsid w:val="009D5FF3"/>
    <w:rsid w:val="009D609F"/>
    <w:rsid w:val="009D60EC"/>
    <w:rsid w:val="009D61F4"/>
    <w:rsid w:val="009D620F"/>
    <w:rsid w:val="009D6219"/>
    <w:rsid w:val="009D64B2"/>
    <w:rsid w:val="009D6503"/>
    <w:rsid w:val="009D668A"/>
    <w:rsid w:val="009D691D"/>
    <w:rsid w:val="009D69D9"/>
    <w:rsid w:val="009D6A2D"/>
    <w:rsid w:val="009D6AAE"/>
    <w:rsid w:val="009D6C53"/>
    <w:rsid w:val="009D6FC4"/>
    <w:rsid w:val="009D71CE"/>
    <w:rsid w:val="009D72D2"/>
    <w:rsid w:val="009D7417"/>
    <w:rsid w:val="009D74B2"/>
    <w:rsid w:val="009D78F0"/>
    <w:rsid w:val="009D7939"/>
    <w:rsid w:val="009D79AA"/>
    <w:rsid w:val="009D7A7D"/>
    <w:rsid w:val="009D7F0F"/>
    <w:rsid w:val="009D7F14"/>
    <w:rsid w:val="009E014C"/>
    <w:rsid w:val="009E01AC"/>
    <w:rsid w:val="009E01AD"/>
    <w:rsid w:val="009E0250"/>
    <w:rsid w:val="009E03AE"/>
    <w:rsid w:val="009E06BF"/>
    <w:rsid w:val="009E07AF"/>
    <w:rsid w:val="009E0882"/>
    <w:rsid w:val="009E0C14"/>
    <w:rsid w:val="009E0E03"/>
    <w:rsid w:val="009E0F4D"/>
    <w:rsid w:val="009E1079"/>
    <w:rsid w:val="009E108D"/>
    <w:rsid w:val="009E1125"/>
    <w:rsid w:val="009E1222"/>
    <w:rsid w:val="009E1284"/>
    <w:rsid w:val="009E1350"/>
    <w:rsid w:val="009E14AF"/>
    <w:rsid w:val="009E14B5"/>
    <w:rsid w:val="009E14FA"/>
    <w:rsid w:val="009E160D"/>
    <w:rsid w:val="009E1751"/>
    <w:rsid w:val="009E195F"/>
    <w:rsid w:val="009E19BD"/>
    <w:rsid w:val="009E1AC6"/>
    <w:rsid w:val="009E1D37"/>
    <w:rsid w:val="009E1EEF"/>
    <w:rsid w:val="009E2133"/>
    <w:rsid w:val="009E2138"/>
    <w:rsid w:val="009E22D6"/>
    <w:rsid w:val="009E235F"/>
    <w:rsid w:val="009E24C1"/>
    <w:rsid w:val="009E2768"/>
    <w:rsid w:val="009E2958"/>
    <w:rsid w:val="009E29E0"/>
    <w:rsid w:val="009E2A70"/>
    <w:rsid w:val="009E2D42"/>
    <w:rsid w:val="009E2FA7"/>
    <w:rsid w:val="009E30E3"/>
    <w:rsid w:val="009E3131"/>
    <w:rsid w:val="009E3234"/>
    <w:rsid w:val="009E348C"/>
    <w:rsid w:val="009E36B4"/>
    <w:rsid w:val="009E3703"/>
    <w:rsid w:val="009E3904"/>
    <w:rsid w:val="009E3A8B"/>
    <w:rsid w:val="009E3C72"/>
    <w:rsid w:val="009E3E8D"/>
    <w:rsid w:val="009E3F5F"/>
    <w:rsid w:val="009E4095"/>
    <w:rsid w:val="009E411C"/>
    <w:rsid w:val="009E434A"/>
    <w:rsid w:val="009E436B"/>
    <w:rsid w:val="009E445C"/>
    <w:rsid w:val="009E4464"/>
    <w:rsid w:val="009E453C"/>
    <w:rsid w:val="009E4738"/>
    <w:rsid w:val="009E47A4"/>
    <w:rsid w:val="009E4990"/>
    <w:rsid w:val="009E49F6"/>
    <w:rsid w:val="009E4CC8"/>
    <w:rsid w:val="009E4D50"/>
    <w:rsid w:val="009E4F1D"/>
    <w:rsid w:val="009E4FF8"/>
    <w:rsid w:val="009E4FFA"/>
    <w:rsid w:val="009E5048"/>
    <w:rsid w:val="009E5141"/>
    <w:rsid w:val="009E528B"/>
    <w:rsid w:val="009E5398"/>
    <w:rsid w:val="009E5415"/>
    <w:rsid w:val="009E5447"/>
    <w:rsid w:val="009E54F6"/>
    <w:rsid w:val="009E561F"/>
    <w:rsid w:val="009E569C"/>
    <w:rsid w:val="009E5B24"/>
    <w:rsid w:val="009E5B26"/>
    <w:rsid w:val="009E5B2B"/>
    <w:rsid w:val="009E5B78"/>
    <w:rsid w:val="009E5BA3"/>
    <w:rsid w:val="009E5BE6"/>
    <w:rsid w:val="009E5CAE"/>
    <w:rsid w:val="009E6081"/>
    <w:rsid w:val="009E60F8"/>
    <w:rsid w:val="009E628B"/>
    <w:rsid w:val="009E6355"/>
    <w:rsid w:val="009E6438"/>
    <w:rsid w:val="009E6541"/>
    <w:rsid w:val="009E6556"/>
    <w:rsid w:val="009E69B8"/>
    <w:rsid w:val="009E6AB6"/>
    <w:rsid w:val="009E6B32"/>
    <w:rsid w:val="009E6E68"/>
    <w:rsid w:val="009E6F78"/>
    <w:rsid w:val="009E6FE3"/>
    <w:rsid w:val="009E70EC"/>
    <w:rsid w:val="009E7103"/>
    <w:rsid w:val="009E7607"/>
    <w:rsid w:val="009E760A"/>
    <w:rsid w:val="009E77E7"/>
    <w:rsid w:val="009E7802"/>
    <w:rsid w:val="009E7AD9"/>
    <w:rsid w:val="009E7B20"/>
    <w:rsid w:val="009E7E4A"/>
    <w:rsid w:val="009E7F09"/>
    <w:rsid w:val="009E7FC5"/>
    <w:rsid w:val="009F0103"/>
    <w:rsid w:val="009F0356"/>
    <w:rsid w:val="009F040E"/>
    <w:rsid w:val="009F0610"/>
    <w:rsid w:val="009F0654"/>
    <w:rsid w:val="009F089F"/>
    <w:rsid w:val="009F0BD3"/>
    <w:rsid w:val="009F0D5F"/>
    <w:rsid w:val="009F0DE6"/>
    <w:rsid w:val="009F0E38"/>
    <w:rsid w:val="009F0F38"/>
    <w:rsid w:val="009F127D"/>
    <w:rsid w:val="009F1348"/>
    <w:rsid w:val="009F13CE"/>
    <w:rsid w:val="009F13E8"/>
    <w:rsid w:val="009F1409"/>
    <w:rsid w:val="009F1607"/>
    <w:rsid w:val="009F19D9"/>
    <w:rsid w:val="009F1B5F"/>
    <w:rsid w:val="009F1CA6"/>
    <w:rsid w:val="009F1F65"/>
    <w:rsid w:val="009F2253"/>
    <w:rsid w:val="009F2279"/>
    <w:rsid w:val="009F22E2"/>
    <w:rsid w:val="009F23C2"/>
    <w:rsid w:val="009F2923"/>
    <w:rsid w:val="009F2991"/>
    <w:rsid w:val="009F2AF9"/>
    <w:rsid w:val="009F2DC3"/>
    <w:rsid w:val="009F339C"/>
    <w:rsid w:val="009F349E"/>
    <w:rsid w:val="009F34B8"/>
    <w:rsid w:val="009F35A3"/>
    <w:rsid w:val="009F37B3"/>
    <w:rsid w:val="009F3BCC"/>
    <w:rsid w:val="009F3BFE"/>
    <w:rsid w:val="009F3C17"/>
    <w:rsid w:val="009F3CF5"/>
    <w:rsid w:val="009F3F21"/>
    <w:rsid w:val="009F3FC7"/>
    <w:rsid w:val="009F4024"/>
    <w:rsid w:val="009F402A"/>
    <w:rsid w:val="009F4174"/>
    <w:rsid w:val="009F422D"/>
    <w:rsid w:val="009F42BA"/>
    <w:rsid w:val="009F42E9"/>
    <w:rsid w:val="009F450C"/>
    <w:rsid w:val="009F45D4"/>
    <w:rsid w:val="009F4B7F"/>
    <w:rsid w:val="009F4D72"/>
    <w:rsid w:val="009F5019"/>
    <w:rsid w:val="009F51FF"/>
    <w:rsid w:val="009F576C"/>
    <w:rsid w:val="009F5AB3"/>
    <w:rsid w:val="009F5B5C"/>
    <w:rsid w:val="009F5B98"/>
    <w:rsid w:val="009F5BDB"/>
    <w:rsid w:val="009F5BE6"/>
    <w:rsid w:val="009F5F61"/>
    <w:rsid w:val="009F5F97"/>
    <w:rsid w:val="009F601E"/>
    <w:rsid w:val="009F6150"/>
    <w:rsid w:val="009F61AB"/>
    <w:rsid w:val="009F6253"/>
    <w:rsid w:val="009F6510"/>
    <w:rsid w:val="009F6571"/>
    <w:rsid w:val="009F6745"/>
    <w:rsid w:val="009F6829"/>
    <w:rsid w:val="009F6883"/>
    <w:rsid w:val="009F688B"/>
    <w:rsid w:val="009F69CF"/>
    <w:rsid w:val="009F69F3"/>
    <w:rsid w:val="009F6B85"/>
    <w:rsid w:val="009F6BCA"/>
    <w:rsid w:val="009F6C33"/>
    <w:rsid w:val="009F6EBF"/>
    <w:rsid w:val="009F6FB4"/>
    <w:rsid w:val="009F73A6"/>
    <w:rsid w:val="009F7757"/>
    <w:rsid w:val="009F784C"/>
    <w:rsid w:val="009F7A33"/>
    <w:rsid w:val="009F7AEE"/>
    <w:rsid w:val="009F7C5E"/>
    <w:rsid w:val="009F7C91"/>
    <w:rsid w:val="00A00469"/>
    <w:rsid w:val="00A005A9"/>
    <w:rsid w:val="00A009A4"/>
    <w:rsid w:val="00A00A6A"/>
    <w:rsid w:val="00A00BD9"/>
    <w:rsid w:val="00A00CE4"/>
    <w:rsid w:val="00A00D75"/>
    <w:rsid w:val="00A00D9B"/>
    <w:rsid w:val="00A00FCE"/>
    <w:rsid w:val="00A0118E"/>
    <w:rsid w:val="00A01226"/>
    <w:rsid w:val="00A012DC"/>
    <w:rsid w:val="00A0132B"/>
    <w:rsid w:val="00A01457"/>
    <w:rsid w:val="00A01563"/>
    <w:rsid w:val="00A01610"/>
    <w:rsid w:val="00A017B4"/>
    <w:rsid w:val="00A0182F"/>
    <w:rsid w:val="00A01B89"/>
    <w:rsid w:val="00A01D3E"/>
    <w:rsid w:val="00A01D95"/>
    <w:rsid w:val="00A01EF1"/>
    <w:rsid w:val="00A01F24"/>
    <w:rsid w:val="00A021F9"/>
    <w:rsid w:val="00A024E4"/>
    <w:rsid w:val="00A02566"/>
    <w:rsid w:val="00A0271B"/>
    <w:rsid w:val="00A02789"/>
    <w:rsid w:val="00A02BF7"/>
    <w:rsid w:val="00A03447"/>
    <w:rsid w:val="00A034FF"/>
    <w:rsid w:val="00A0395C"/>
    <w:rsid w:val="00A03A59"/>
    <w:rsid w:val="00A03C51"/>
    <w:rsid w:val="00A03D18"/>
    <w:rsid w:val="00A03D37"/>
    <w:rsid w:val="00A03D9F"/>
    <w:rsid w:val="00A03F57"/>
    <w:rsid w:val="00A04210"/>
    <w:rsid w:val="00A0427A"/>
    <w:rsid w:val="00A04716"/>
    <w:rsid w:val="00A0498F"/>
    <w:rsid w:val="00A04AB6"/>
    <w:rsid w:val="00A04C62"/>
    <w:rsid w:val="00A04E21"/>
    <w:rsid w:val="00A04EA8"/>
    <w:rsid w:val="00A052F1"/>
    <w:rsid w:val="00A0534A"/>
    <w:rsid w:val="00A05448"/>
    <w:rsid w:val="00A0552D"/>
    <w:rsid w:val="00A0557A"/>
    <w:rsid w:val="00A0578F"/>
    <w:rsid w:val="00A05A33"/>
    <w:rsid w:val="00A05A51"/>
    <w:rsid w:val="00A05B58"/>
    <w:rsid w:val="00A05BEC"/>
    <w:rsid w:val="00A06118"/>
    <w:rsid w:val="00A06285"/>
    <w:rsid w:val="00A06426"/>
    <w:rsid w:val="00A065EE"/>
    <w:rsid w:val="00A06739"/>
    <w:rsid w:val="00A06799"/>
    <w:rsid w:val="00A0681D"/>
    <w:rsid w:val="00A069D4"/>
    <w:rsid w:val="00A069EB"/>
    <w:rsid w:val="00A06B83"/>
    <w:rsid w:val="00A06B8B"/>
    <w:rsid w:val="00A06D44"/>
    <w:rsid w:val="00A06DE8"/>
    <w:rsid w:val="00A071A5"/>
    <w:rsid w:val="00A07531"/>
    <w:rsid w:val="00A07646"/>
    <w:rsid w:val="00A077CC"/>
    <w:rsid w:val="00A07901"/>
    <w:rsid w:val="00A079AE"/>
    <w:rsid w:val="00A07B64"/>
    <w:rsid w:val="00A07D4C"/>
    <w:rsid w:val="00A07F60"/>
    <w:rsid w:val="00A102B7"/>
    <w:rsid w:val="00A1037D"/>
    <w:rsid w:val="00A103FB"/>
    <w:rsid w:val="00A104B2"/>
    <w:rsid w:val="00A104D0"/>
    <w:rsid w:val="00A10674"/>
    <w:rsid w:val="00A10709"/>
    <w:rsid w:val="00A10813"/>
    <w:rsid w:val="00A10821"/>
    <w:rsid w:val="00A108BB"/>
    <w:rsid w:val="00A10976"/>
    <w:rsid w:val="00A109D2"/>
    <w:rsid w:val="00A10AB4"/>
    <w:rsid w:val="00A10CBB"/>
    <w:rsid w:val="00A11126"/>
    <w:rsid w:val="00A1150B"/>
    <w:rsid w:val="00A11689"/>
    <w:rsid w:val="00A11BBB"/>
    <w:rsid w:val="00A11CD1"/>
    <w:rsid w:val="00A11E00"/>
    <w:rsid w:val="00A121B7"/>
    <w:rsid w:val="00A1223D"/>
    <w:rsid w:val="00A123D0"/>
    <w:rsid w:val="00A12418"/>
    <w:rsid w:val="00A1250E"/>
    <w:rsid w:val="00A12567"/>
    <w:rsid w:val="00A127BD"/>
    <w:rsid w:val="00A12A52"/>
    <w:rsid w:val="00A12A5A"/>
    <w:rsid w:val="00A12AE5"/>
    <w:rsid w:val="00A12B5F"/>
    <w:rsid w:val="00A12B88"/>
    <w:rsid w:val="00A12CE5"/>
    <w:rsid w:val="00A12D00"/>
    <w:rsid w:val="00A12DA3"/>
    <w:rsid w:val="00A130A2"/>
    <w:rsid w:val="00A130CA"/>
    <w:rsid w:val="00A130EA"/>
    <w:rsid w:val="00A133B1"/>
    <w:rsid w:val="00A133F6"/>
    <w:rsid w:val="00A1351E"/>
    <w:rsid w:val="00A136B6"/>
    <w:rsid w:val="00A137FF"/>
    <w:rsid w:val="00A139F7"/>
    <w:rsid w:val="00A13BB0"/>
    <w:rsid w:val="00A13CF7"/>
    <w:rsid w:val="00A13FBC"/>
    <w:rsid w:val="00A141FC"/>
    <w:rsid w:val="00A14253"/>
    <w:rsid w:val="00A14374"/>
    <w:rsid w:val="00A1438E"/>
    <w:rsid w:val="00A143CD"/>
    <w:rsid w:val="00A143DB"/>
    <w:rsid w:val="00A145BB"/>
    <w:rsid w:val="00A14680"/>
    <w:rsid w:val="00A146CD"/>
    <w:rsid w:val="00A147FC"/>
    <w:rsid w:val="00A148AB"/>
    <w:rsid w:val="00A148BA"/>
    <w:rsid w:val="00A14989"/>
    <w:rsid w:val="00A14AAC"/>
    <w:rsid w:val="00A14B70"/>
    <w:rsid w:val="00A14C52"/>
    <w:rsid w:val="00A14C9C"/>
    <w:rsid w:val="00A14D39"/>
    <w:rsid w:val="00A14DD8"/>
    <w:rsid w:val="00A150E8"/>
    <w:rsid w:val="00A15147"/>
    <w:rsid w:val="00A15157"/>
    <w:rsid w:val="00A151B7"/>
    <w:rsid w:val="00A151CE"/>
    <w:rsid w:val="00A153BB"/>
    <w:rsid w:val="00A153D6"/>
    <w:rsid w:val="00A1558D"/>
    <w:rsid w:val="00A155D4"/>
    <w:rsid w:val="00A159F3"/>
    <w:rsid w:val="00A15B24"/>
    <w:rsid w:val="00A15BA3"/>
    <w:rsid w:val="00A15BD1"/>
    <w:rsid w:val="00A15C0C"/>
    <w:rsid w:val="00A15D7B"/>
    <w:rsid w:val="00A15E71"/>
    <w:rsid w:val="00A16038"/>
    <w:rsid w:val="00A16083"/>
    <w:rsid w:val="00A1619F"/>
    <w:rsid w:val="00A163CC"/>
    <w:rsid w:val="00A163D7"/>
    <w:rsid w:val="00A165F4"/>
    <w:rsid w:val="00A168AF"/>
    <w:rsid w:val="00A16B58"/>
    <w:rsid w:val="00A16C21"/>
    <w:rsid w:val="00A1705C"/>
    <w:rsid w:val="00A170B9"/>
    <w:rsid w:val="00A173CD"/>
    <w:rsid w:val="00A1748B"/>
    <w:rsid w:val="00A1749D"/>
    <w:rsid w:val="00A17634"/>
    <w:rsid w:val="00A17A5F"/>
    <w:rsid w:val="00A17CD3"/>
    <w:rsid w:val="00A17E50"/>
    <w:rsid w:val="00A17E9B"/>
    <w:rsid w:val="00A17EA8"/>
    <w:rsid w:val="00A20073"/>
    <w:rsid w:val="00A2008A"/>
    <w:rsid w:val="00A200FB"/>
    <w:rsid w:val="00A20217"/>
    <w:rsid w:val="00A20445"/>
    <w:rsid w:val="00A20475"/>
    <w:rsid w:val="00A20490"/>
    <w:rsid w:val="00A205DA"/>
    <w:rsid w:val="00A20706"/>
    <w:rsid w:val="00A20C9B"/>
    <w:rsid w:val="00A20CD4"/>
    <w:rsid w:val="00A20D1B"/>
    <w:rsid w:val="00A20DFB"/>
    <w:rsid w:val="00A20E66"/>
    <w:rsid w:val="00A20ED4"/>
    <w:rsid w:val="00A20F91"/>
    <w:rsid w:val="00A2115B"/>
    <w:rsid w:val="00A212E2"/>
    <w:rsid w:val="00A2154C"/>
    <w:rsid w:val="00A21584"/>
    <w:rsid w:val="00A215AC"/>
    <w:rsid w:val="00A216B6"/>
    <w:rsid w:val="00A217F0"/>
    <w:rsid w:val="00A21887"/>
    <w:rsid w:val="00A21ACA"/>
    <w:rsid w:val="00A21DF8"/>
    <w:rsid w:val="00A21E6D"/>
    <w:rsid w:val="00A21EB2"/>
    <w:rsid w:val="00A21F51"/>
    <w:rsid w:val="00A222CF"/>
    <w:rsid w:val="00A2230B"/>
    <w:rsid w:val="00A22823"/>
    <w:rsid w:val="00A22A0E"/>
    <w:rsid w:val="00A22A59"/>
    <w:rsid w:val="00A22C45"/>
    <w:rsid w:val="00A22CE0"/>
    <w:rsid w:val="00A232A5"/>
    <w:rsid w:val="00A2375E"/>
    <w:rsid w:val="00A239A0"/>
    <w:rsid w:val="00A239AC"/>
    <w:rsid w:val="00A23A11"/>
    <w:rsid w:val="00A23B78"/>
    <w:rsid w:val="00A23BE8"/>
    <w:rsid w:val="00A23D10"/>
    <w:rsid w:val="00A241B8"/>
    <w:rsid w:val="00A241CF"/>
    <w:rsid w:val="00A242F1"/>
    <w:rsid w:val="00A24387"/>
    <w:rsid w:val="00A243B5"/>
    <w:rsid w:val="00A244C6"/>
    <w:rsid w:val="00A2477A"/>
    <w:rsid w:val="00A2491F"/>
    <w:rsid w:val="00A24A09"/>
    <w:rsid w:val="00A24A8F"/>
    <w:rsid w:val="00A24B4E"/>
    <w:rsid w:val="00A24B86"/>
    <w:rsid w:val="00A24CCC"/>
    <w:rsid w:val="00A24CDD"/>
    <w:rsid w:val="00A24DAE"/>
    <w:rsid w:val="00A24F4F"/>
    <w:rsid w:val="00A24F9E"/>
    <w:rsid w:val="00A250AE"/>
    <w:rsid w:val="00A25156"/>
    <w:rsid w:val="00A25168"/>
    <w:rsid w:val="00A25228"/>
    <w:rsid w:val="00A254B5"/>
    <w:rsid w:val="00A25531"/>
    <w:rsid w:val="00A25541"/>
    <w:rsid w:val="00A255A9"/>
    <w:rsid w:val="00A25751"/>
    <w:rsid w:val="00A2580C"/>
    <w:rsid w:val="00A2584F"/>
    <w:rsid w:val="00A2594B"/>
    <w:rsid w:val="00A25AE1"/>
    <w:rsid w:val="00A25BF6"/>
    <w:rsid w:val="00A26119"/>
    <w:rsid w:val="00A262FA"/>
    <w:rsid w:val="00A26382"/>
    <w:rsid w:val="00A263A1"/>
    <w:rsid w:val="00A26459"/>
    <w:rsid w:val="00A264EF"/>
    <w:rsid w:val="00A2662E"/>
    <w:rsid w:val="00A267F4"/>
    <w:rsid w:val="00A268F1"/>
    <w:rsid w:val="00A2693C"/>
    <w:rsid w:val="00A26CC6"/>
    <w:rsid w:val="00A26DA3"/>
    <w:rsid w:val="00A270A2"/>
    <w:rsid w:val="00A270FC"/>
    <w:rsid w:val="00A2711D"/>
    <w:rsid w:val="00A27141"/>
    <w:rsid w:val="00A271DC"/>
    <w:rsid w:val="00A2731E"/>
    <w:rsid w:val="00A2732C"/>
    <w:rsid w:val="00A27436"/>
    <w:rsid w:val="00A27472"/>
    <w:rsid w:val="00A2766D"/>
    <w:rsid w:val="00A2791D"/>
    <w:rsid w:val="00A27945"/>
    <w:rsid w:val="00A27BFD"/>
    <w:rsid w:val="00A27C49"/>
    <w:rsid w:val="00A27EC7"/>
    <w:rsid w:val="00A27F9D"/>
    <w:rsid w:val="00A3014C"/>
    <w:rsid w:val="00A30185"/>
    <w:rsid w:val="00A30225"/>
    <w:rsid w:val="00A30433"/>
    <w:rsid w:val="00A305A2"/>
    <w:rsid w:val="00A306B8"/>
    <w:rsid w:val="00A30711"/>
    <w:rsid w:val="00A3080B"/>
    <w:rsid w:val="00A308BA"/>
    <w:rsid w:val="00A30B2E"/>
    <w:rsid w:val="00A30C54"/>
    <w:rsid w:val="00A30D3D"/>
    <w:rsid w:val="00A31071"/>
    <w:rsid w:val="00A31266"/>
    <w:rsid w:val="00A31302"/>
    <w:rsid w:val="00A313CE"/>
    <w:rsid w:val="00A3143C"/>
    <w:rsid w:val="00A31533"/>
    <w:rsid w:val="00A3156D"/>
    <w:rsid w:val="00A31789"/>
    <w:rsid w:val="00A317C8"/>
    <w:rsid w:val="00A31A4C"/>
    <w:rsid w:val="00A31B80"/>
    <w:rsid w:val="00A31DBB"/>
    <w:rsid w:val="00A31F05"/>
    <w:rsid w:val="00A31FC2"/>
    <w:rsid w:val="00A32047"/>
    <w:rsid w:val="00A320D8"/>
    <w:rsid w:val="00A320E0"/>
    <w:rsid w:val="00A323F1"/>
    <w:rsid w:val="00A32954"/>
    <w:rsid w:val="00A32A6F"/>
    <w:rsid w:val="00A32C4C"/>
    <w:rsid w:val="00A32F57"/>
    <w:rsid w:val="00A33020"/>
    <w:rsid w:val="00A33093"/>
    <w:rsid w:val="00A33224"/>
    <w:rsid w:val="00A33324"/>
    <w:rsid w:val="00A334F1"/>
    <w:rsid w:val="00A3368D"/>
    <w:rsid w:val="00A3370D"/>
    <w:rsid w:val="00A338F6"/>
    <w:rsid w:val="00A33932"/>
    <w:rsid w:val="00A339DE"/>
    <w:rsid w:val="00A33A67"/>
    <w:rsid w:val="00A33B9C"/>
    <w:rsid w:val="00A33BD1"/>
    <w:rsid w:val="00A34280"/>
    <w:rsid w:val="00A3454B"/>
    <w:rsid w:val="00A347BE"/>
    <w:rsid w:val="00A348A6"/>
    <w:rsid w:val="00A34A45"/>
    <w:rsid w:val="00A34A6C"/>
    <w:rsid w:val="00A34A7C"/>
    <w:rsid w:val="00A34BAC"/>
    <w:rsid w:val="00A34D73"/>
    <w:rsid w:val="00A351B1"/>
    <w:rsid w:val="00A3555B"/>
    <w:rsid w:val="00A35612"/>
    <w:rsid w:val="00A35640"/>
    <w:rsid w:val="00A35756"/>
    <w:rsid w:val="00A357A7"/>
    <w:rsid w:val="00A359FC"/>
    <w:rsid w:val="00A35A0E"/>
    <w:rsid w:val="00A35C1A"/>
    <w:rsid w:val="00A35C59"/>
    <w:rsid w:val="00A35CF1"/>
    <w:rsid w:val="00A35D23"/>
    <w:rsid w:val="00A35E9A"/>
    <w:rsid w:val="00A36153"/>
    <w:rsid w:val="00A3615E"/>
    <w:rsid w:val="00A363CC"/>
    <w:rsid w:val="00A3650C"/>
    <w:rsid w:val="00A3676C"/>
    <w:rsid w:val="00A369DE"/>
    <w:rsid w:val="00A36B2E"/>
    <w:rsid w:val="00A36B6D"/>
    <w:rsid w:val="00A36E7B"/>
    <w:rsid w:val="00A37026"/>
    <w:rsid w:val="00A371A4"/>
    <w:rsid w:val="00A371D2"/>
    <w:rsid w:val="00A374C7"/>
    <w:rsid w:val="00A37B02"/>
    <w:rsid w:val="00A37C23"/>
    <w:rsid w:val="00A37D1F"/>
    <w:rsid w:val="00A37D37"/>
    <w:rsid w:val="00A37E13"/>
    <w:rsid w:val="00A4004D"/>
    <w:rsid w:val="00A400C1"/>
    <w:rsid w:val="00A40244"/>
    <w:rsid w:val="00A403D4"/>
    <w:rsid w:val="00A4045F"/>
    <w:rsid w:val="00A4091A"/>
    <w:rsid w:val="00A40A29"/>
    <w:rsid w:val="00A40A35"/>
    <w:rsid w:val="00A40EA7"/>
    <w:rsid w:val="00A40F27"/>
    <w:rsid w:val="00A41329"/>
    <w:rsid w:val="00A4148B"/>
    <w:rsid w:val="00A414B6"/>
    <w:rsid w:val="00A415EF"/>
    <w:rsid w:val="00A41911"/>
    <w:rsid w:val="00A41A18"/>
    <w:rsid w:val="00A41C70"/>
    <w:rsid w:val="00A41CB1"/>
    <w:rsid w:val="00A41F61"/>
    <w:rsid w:val="00A420AD"/>
    <w:rsid w:val="00A420AF"/>
    <w:rsid w:val="00A42183"/>
    <w:rsid w:val="00A421C6"/>
    <w:rsid w:val="00A42285"/>
    <w:rsid w:val="00A428B7"/>
    <w:rsid w:val="00A42A1E"/>
    <w:rsid w:val="00A42B34"/>
    <w:rsid w:val="00A42DEE"/>
    <w:rsid w:val="00A42F1C"/>
    <w:rsid w:val="00A43180"/>
    <w:rsid w:val="00A431D6"/>
    <w:rsid w:val="00A43466"/>
    <w:rsid w:val="00A43531"/>
    <w:rsid w:val="00A43597"/>
    <w:rsid w:val="00A435AE"/>
    <w:rsid w:val="00A43824"/>
    <w:rsid w:val="00A43A2B"/>
    <w:rsid w:val="00A43ACA"/>
    <w:rsid w:val="00A43BCE"/>
    <w:rsid w:val="00A43F2A"/>
    <w:rsid w:val="00A440D4"/>
    <w:rsid w:val="00A44131"/>
    <w:rsid w:val="00A4478A"/>
    <w:rsid w:val="00A44BAB"/>
    <w:rsid w:val="00A44C4B"/>
    <w:rsid w:val="00A44CFB"/>
    <w:rsid w:val="00A4514F"/>
    <w:rsid w:val="00A451BD"/>
    <w:rsid w:val="00A45357"/>
    <w:rsid w:val="00A45411"/>
    <w:rsid w:val="00A45555"/>
    <w:rsid w:val="00A4566B"/>
    <w:rsid w:val="00A45798"/>
    <w:rsid w:val="00A457DB"/>
    <w:rsid w:val="00A45B24"/>
    <w:rsid w:val="00A45C0A"/>
    <w:rsid w:val="00A45DD2"/>
    <w:rsid w:val="00A45E52"/>
    <w:rsid w:val="00A45FC2"/>
    <w:rsid w:val="00A46011"/>
    <w:rsid w:val="00A46148"/>
    <w:rsid w:val="00A463EE"/>
    <w:rsid w:val="00A467C8"/>
    <w:rsid w:val="00A46A21"/>
    <w:rsid w:val="00A46C25"/>
    <w:rsid w:val="00A46DAE"/>
    <w:rsid w:val="00A46E57"/>
    <w:rsid w:val="00A46E6E"/>
    <w:rsid w:val="00A46E83"/>
    <w:rsid w:val="00A47169"/>
    <w:rsid w:val="00A47341"/>
    <w:rsid w:val="00A4735E"/>
    <w:rsid w:val="00A47377"/>
    <w:rsid w:val="00A47423"/>
    <w:rsid w:val="00A4746B"/>
    <w:rsid w:val="00A476F9"/>
    <w:rsid w:val="00A4777D"/>
    <w:rsid w:val="00A4780B"/>
    <w:rsid w:val="00A479C7"/>
    <w:rsid w:val="00A479D6"/>
    <w:rsid w:val="00A47B56"/>
    <w:rsid w:val="00A47DA3"/>
    <w:rsid w:val="00A50145"/>
    <w:rsid w:val="00A50398"/>
    <w:rsid w:val="00A503DE"/>
    <w:rsid w:val="00A50474"/>
    <w:rsid w:val="00A50584"/>
    <w:rsid w:val="00A5066B"/>
    <w:rsid w:val="00A509DC"/>
    <w:rsid w:val="00A50B0C"/>
    <w:rsid w:val="00A50BE7"/>
    <w:rsid w:val="00A50C08"/>
    <w:rsid w:val="00A50CA8"/>
    <w:rsid w:val="00A50D16"/>
    <w:rsid w:val="00A50DAD"/>
    <w:rsid w:val="00A50EA0"/>
    <w:rsid w:val="00A50F63"/>
    <w:rsid w:val="00A51255"/>
    <w:rsid w:val="00A513CF"/>
    <w:rsid w:val="00A5140F"/>
    <w:rsid w:val="00A5145C"/>
    <w:rsid w:val="00A514D4"/>
    <w:rsid w:val="00A51518"/>
    <w:rsid w:val="00A51938"/>
    <w:rsid w:val="00A5193F"/>
    <w:rsid w:val="00A519D5"/>
    <w:rsid w:val="00A51C65"/>
    <w:rsid w:val="00A51CB6"/>
    <w:rsid w:val="00A51D65"/>
    <w:rsid w:val="00A51DA5"/>
    <w:rsid w:val="00A52161"/>
    <w:rsid w:val="00A5219A"/>
    <w:rsid w:val="00A5254A"/>
    <w:rsid w:val="00A525E6"/>
    <w:rsid w:val="00A52808"/>
    <w:rsid w:val="00A5291D"/>
    <w:rsid w:val="00A52C14"/>
    <w:rsid w:val="00A52CEA"/>
    <w:rsid w:val="00A52F16"/>
    <w:rsid w:val="00A53014"/>
    <w:rsid w:val="00A5303D"/>
    <w:rsid w:val="00A530D1"/>
    <w:rsid w:val="00A530D6"/>
    <w:rsid w:val="00A5314C"/>
    <w:rsid w:val="00A531E0"/>
    <w:rsid w:val="00A53230"/>
    <w:rsid w:val="00A53310"/>
    <w:rsid w:val="00A53437"/>
    <w:rsid w:val="00A534A7"/>
    <w:rsid w:val="00A534DF"/>
    <w:rsid w:val="00A537F1"/>
    <w:rsid w:val="00A538A1"/>
    <w:rsid w:val="00A5399B"/>
    <w:rsid w:val="00A539BB"/>
    <w:rsid w:val="00A539E5"/>
    <w:rsid w:val="00A53BE1"/>
    <w:rsid w:val="00A53C44"/>
    <w:rsid w:val="00A53CDC"/>
    <w:rsid w:val="00A53ECE"/>
    <w:rsid w:val="00A5420F"/>
    <w:rsid w:val="00A54441"/>
    <w:rsid w:val="00A54748"/>
    <w:rsid w:val="00A54AF6"/>
    <w:rsid w:val="00A54BFF"/>
    <w:rsid w:val="00A54F5F"/>
    <w:rsid w:val="00A55092"/>
    <w:rsid w:val="00A550D5"/>
    <w:rsid w:val="00A5511A"/>
    <w:rsid w:val="00A55252"/>
    <w:rsid w:val="00A5573C"/>
    <w:rsid w:val="00A55937"/>
    <w:rsid w:val="00A55A49"/>
    <w:rsid w:val="00A55AE9"/>
    <w:rsid w:val="00A55C12"/>
    <w:rsid w:val="00A55C36"/>
    <w:rsid w:val="00A55D64"/>
    <w:rsid w:val="00A55EE0"/>
    <w:rsid w:val="00A55F17"/>
    <w:rsid w:val="00A560DF"/>
    <w:rsid w:val="00A565CD"/>
    <w:rsid w:val="00A565DB"/>
    <w:rsid w:val="00A565F4"/>
    <w:rsid w:val="00A56688"/>
    <w:rsid w:val="00A56836"/>
    <w:rsid w:val="00A56A0D"/>
    <w:rsid w:val="00A56BF7"/>
    <w:rsid w:val="00A56C02"/>
    <w:rsid w:val="00A56F47"/>
    <w:rsid w:val="00A57206"/>
    <w:rsid w:val="00A5768C"/>
    <w:rsid w:val="00A5771B"/>
    <w:rsid w:val="00A5777E"/>
    <w:rsid w:val="00A578C0"/>
    <w:rsid w:val="00A578E9"/>
    <w:rsid w:val="00A57A61"/>
    <w:rsid w:val="00A57A66"/>
    <w:rsid w:val="00A57BC7"/>
    <w:rsid w:val="00A57D68"/>
    <w:rsid w:val="00A57D80"/>
    <w:rsid w:val="00A600FD"/>
    <w:rsid w:val="00A601AF"/>
    <w:rsid w:val="00A60662"/>
    <w:rsid w:val="00A60727"/>
    <w:rsid w:val="00A6072C"/>
    <w:rsid w:val="00A60866"/>
    <w:rsid w:val="00A6088E"/>
    <w:rsid w:val="00A60A86"/>
    <w:rsid w:val="00A60AB8"/>
    <w:rsid w:val="00A60AFD"/>
    <w:rsid w:val="00A60D1A"/>
    <w:rsid w:val="00A60E13"/>
    <w:rsid w:val="00A60E2B"/>
    <w:rsid w:val="00A6103B"/>
    <w:rsid w:val="00A610C3"/>
    <w:rsid w:val="00A61167"/>
    <w:rsid w:val="00A6145E"/>
    <w:rsid w:val="00A6154A"/>
    <w:rsid w:val="00A616C5"/>
    <w:rsid w:val="00A61C3D"/>
    <w:rsid w:val="00A61D57"/>
    <w:rsid w:val="00A61E2D"/>
    <w:rsid w:val="00A62021"/>
    <w:rsid w:val="00A621D3"/>
    <w:rsid w:val="00A622BE"/>
    <w:rsid w:val="00A625C9"/>
    <w:rsid w:val="00A6262A"/>
    <w:rsid w:val="00A627CE"/>
    <w:rsid w:val="00A62BB7"/>
    <w:rsid w:val="00A62EB0"/>
    <w:rsid w:val="00A62F73"/>
    <w:rsid w:val="00A63352"/>
    <w:rsid w:val="00A6371E"/>
    <w:rsid w:val="00A63855"/>
    <w:rsid w:val="00A63869"/>
    <w:rsid w:val="00A63B34"/>
    <w:rsid w:val="00A63F03"/>
    <w:rsid w:val="00A64039"/>
    <w:rsid w:val="00A6485F"/>
    <w:rsid w:val="00A64902"/>
    <w:rsid w:val="00A64B90"/>
    <w:rsid w:val="00A64EC7"/>
    <w:rsid w:val="00A64F40"/>
    <w:rsid w:val="00A651DB"/>
    <w:rsid w:val="00A6530F"/>
    <w:rsid w:val="00A6545A"/>
    <w:rsid w:val="00A654C9"/>
    <w:rsid w:val="00A654F3"/>
    <w:rsid w:val="00A65AF9"/>
    <w:rsid w:val="00A65E3F"/>
    <w:rsid w:val="00A65F2F"/>
    <w:rsid w:val="00A66052"/>
    <w:rsid w:val="00A661DC"/>
    <w:rsid w:val="00A66266"/>
    <w:rsid w:val="00A664C1"/>
    <w:rsid w:val="00A6665B"/>
    <w:rsid w:val="00A6673B"/>
    <w:rsid w:val="00A66857"/>
    <w:rsid w:val="00A66B81"/>
    <w:rsid w:val="00A66D94"/>
    <w:rsid w:val="00A66DFD"/>
    <w:rsid w:val="00A66E57"/>
    <w:rsid w:val="00A66EE1"/>
    <w:rsid w:val="00A67077"/>
    <w:rsid w:val="00A67102"/>
    <w:rsid w:val="00A67148"/>
    <w:rsid w:val="00A6718E"/>
    <w:rsid w:val="00A6735B"/>
    <w:rsid w:val="00A67370"/>
    <w:rsid w:val="00A6746E"/>
    <w:rsid w:val="00A675A0"/>
    <w:rsid w:val="00A6790A"/>
    <w:rsid w:val="00A6790B"/>
    <w:rsid w:val="00A67C77"/>
    <w:rsid w:val="00A7006B"/>
    <w:rsid w:val="00A701BD"/>
    <w:rsid w:val="00A70235"/>
    <w:rsid w:val="00A70379"/>
    <w:rsid w:val="00A70677"/>
    <w:rsid w:val="00A70775"/>
    <w:rsid w:val="00A7092F"/>
    <w:rsid w:val="00A709D3"/>
    <w:rsid w:val="00A70ACE"/>
    <w:rsid w:val="00A70BBA"/>
    <w:rsid w:val="00A70DEF"/>
    <w:rsid w:val="00A70FDE"/>
    <w:rsid w:val="00A71155"/>
    <w:rsid w:val="00A711BF"/>
    <w:rsid w:val="00A7140C"/>
    <w:rsid w:val="00A716D1"/>
    <w:rsid w:val="00A71880"/>
    <w:rsid w:val="00A71938"/>
    <w:rsid w:val="00A71953"/>
    <w:rsid w:val="00A71A1C"/>
    <w:rsid w:val="00A71A81"/>
    <w:rsid w:val="00A71CE5"/>
    <w:rsid w:val="00A71CFB"/>
    <w:rsid w:val="00A72054"/>
    <w:rsid w:val="00A720D5"/>
    <w:rsid w:val="00A72416"/>
    <w:rsid w:val="00A72611"/>
    <w:rsid w:val="00A72DA7"/>
    <w:rsid w:val="00A72DBA"/>
    <w:rsid w:val="00A7306D"/>
    <w:rsid w:val="00A731B9"/>
    <w:rsid w:val="00A73226"/>
    <w:rsid w:val="00A7326C"/>
    <w:rsid w:val="00A73469"/>
    <w:rsid w:val="00A73693"/>
    <w:rsid w:val="00A738EB"/>
    <w:rsid w:val="00A73C71"/>
    <w:rsid w:val="00A73D42"/>
    <w:rsid w:val="00A73D7A"/>
    <w:rsid w:val="00A73FAB"/>
    <w:rsid w:val="00A73FD1"/>
    <w:rsid w:val="00A740A6"/>
    <w:rsid w:val="00A74190"/>
    <w:rsid w:val="00A74192"/>
    <w:rsid w:val="00A741DF"/>
    <w:rsid w:val="00A74392"/>
    <w:rsid w:val="00A744CC"/>
    <w:rsid w:val="00A746AF"/>
    <w:rsid w:val="00A747DA"/>
    <w:rsid w:val="00A74B30"/>
    <w:rsid w:val="00A74B7C"/>
    <w:rsid w:val="00A74C4F"/>
    <w:rsid w:val="00A74D7E"/>
    <w:rsid w:val="00A74D8E"/>
    <w:rsid w:val="00A74E4E"/>
    <w:rsid w:val="00A751D2"/>
    <w:rsid w:val="00A753E7"/>
    <w:rsid w:val="00A75413"/>
    <w:rsid w:val="00A754C7"/>
    <w:rsid w:val="00A754F3"/>
    <w:rsid w:val="00A75DFC"/>
    <w:rsid w:val="00A75F35"/>
    <w:rsid w:val="00A75FCC"/>
    <w:rsid w:val="00A760DE"/>
    <w:rsid w:val="00A76286"/>
    <w:rsid w:val="00A763E2"/>
    <w:rsid w:val="00A766E9"/>
    <w:rsid w:val="00A7683A"/>
    <w:rsid w:val="00A76914"/>
    <w:rsid w:val="00A769C0"/>
    <w:rsid w:val="00A76AFB"/>
    <w:rsid w:val="00A76BCD"/>
    <w:rsid w:val="00A76DF9"/>
    <w:rsid w:val="00A76E7C"/>
    <w:rsid w:val="00A77020"/>
    <w:rsid w:val="00A771C1"/>
    <w:rsid w:val="00A7727D"/>
    <w:rsid w:val="00A7736F"/>
    <w:rsid w:val="00A774EC"/>
    <w:rsid w:val="00A77679"/>
    <w:rsid w:val="00A777EE"/>
    <w:rsid w:val="00A77895"/>
    <w:rsid w:val="00A77ACC"/>
    <w:rsid w:val="00A800D3"/>
    <w:rsid w:val="00A804B8"/>
    <w:rsid w:val="00A80616"/>
    <w:rsid w:val="00A8075F"/>
    <w:rsid w:val="00A808CE"/>
    <w:rsid w:val="00A80AC0"/>
    <w:rsid w:val="00A80BAF"/>
    <w:rsid w:val="00A80BFC"/>
    <w:rsid w:val="00A80D1B"/>
    <w:rsid w:val="00A80DD8"/>
    <w:rsid w:val="00A80E22"/>
    <w:rsid w:val="00A80F27"/>
    <w:rsid w:val="00A810BD"/>
    <w:rsid w:val="00A810C9"/>
    <w:rsid w:val="00A81276"/>
    <w:rsid w:val="00A8144D"/>
    <w:rsid w:val="00A8156A"/>
    <w:rsid w:val="00A81571"/>
    <w:rsid w:val="00A81583"/>
    <w:rsid w:val="00A815D6"/>
    <w:rsid w:val="00A81620"/>
    <w:rsid w:val="00A8163B"/>
    <w:rsid w:val="00A816EF"/>
    <w:rsid w:val="00A81702"/>
    <w:rsid w:val="00A81833"/>
    <w:rsid w:val="00A81ACD"/>
    <w:rsid w:val="00A81AD9"/>
    <w:rsid w:val="00A82098"/>
    <w:rsid w:val="00A820BC"/>
    <w:rsid w:val="00A82139"/>
    <w:rsid w:val="00A8236E"/>
    <w:rsid w:val="00A823A5"/>
    <w:rsid w:val="00A824F6"/>
    <w:rsid w:val="00A82661"/>
    <w:rsid w:val="00A8272F"/>
    <w:rsid w:val="00A82A41"/>
    <w:rsid w:val="00A82A86"/>
    <w:rsid w:val="00A82B0E"/>
    <w:rsid w:val="00A82C93"/>
    <w:rsid w:val="00A82EBA"/>
    <w:rsid w:val="00A83013"/>
    <w:rsid w:val="00A83091"/>
    <w:rsid w:val="00A830C4"/>
    <w:rsid w:val="00A83215"/>
    <w:rsid w:val="00A832A7"/>
    <w:rsid w:val="00A832B7"/>
    <w:rsid w:val="00A83300"/>
    <w:rsid w:val="00A833D9"/>
    <w:rsid w:val="00A83551"/>
    <w:rsid w:val="00A836D0"/>
    <w:rsid w:val="00A838EB"/>
    <w:rsid w:val="00A83992"/>
    <w:rsid w:val="00A83A99"/>
    <w:rsid w:val="00A83C5B"/>
    <w:rsid w:val="00A83C8A"/>
    <w:rsid w:val="00A83E84"/>
    <w:rsid w:val="00A83EE3"/>
    <w:rsid w:val="00A83F91"/>
    <w:rsid w:val="00A8426E"/>
    <w:rsid w:val="00A84315"/>
    <w:rsid w:val="00A8461C"/>
    <w:rsid w:val="00A848D2"/>
    <w:rsid w:val="00A848F2"/>
    <w:rsid w:val="00A84D20"/>
    <w:rsid w:val="00A84FFF"/>
    <w:rsid w:val="00A851B9"/>
    <w:rsid w:val="00A851DA"/>
    <w:rsid w:val="00A8524F"/>
    <w:rsid w:val="00A85364"/>
    <w:rsid w:val="00A85481"/>
    <w:rsid w:val="00A85761"/>
    <w:rsid w:val="00A85876"/>
    <w:rsid w:val="00A85892"/>
    <w:rsid w:val="00A85949"/>
    <w:rsid w:val="00A85BED"/>
    <w:rsid w:val="00A85D47"/>
    <w:rsid w:val="00A86374"/>
    <w:rsid w:val="00A863A8"/>
    <w:rsid w:val="00A86536"/>
    <w:rsid w:val="00A86589"/>
    <w:rsid w:val="00A86809"/>
    <w:rsid w:val="00A86948"/>
    <w:rsid w:val="00A869F4"/>
    <w:rsid w:val="00A86A04"/>
    <w:rsid w:val="00A86A76"/>
    <w:rsid w:val="00A86AA4"/>
    <w:rsid w:val="00A86AFC"/>
    <w:rsid w:val="00A86CDB"/>
    <w:rsid w:val="00A86EED"/>
    <w:rsid w:val="00A870AB"/>
    <w:rsid w:val="00A8737D"/>
    <w:rsid w:val="00A8738C"/>
    <w:rsid w:val="00A873C8"/>
    <w:rsid w:val="00A8784F"/>
    <w:rsid w:val="00A878B3"/>
    <w:rsid w:val="00A87C3A"/>
    <w:rsid w:val="00A87D27"/>
    <w:rsid w:val="00A87D79"/>
    <w:rsid w:val="00A87E8B"/>
    <w:rsid w:val="00A87FDE"/>
    <w:rsid w:val="00A9004C"/>
    <w:rsid w:val="00A90355"/>
    <w:rsid w:val="00A907BA"/>
    <w:rsid w:val="00A908E0"/>
    <w:rsid w:val="00A90A57"/>
    <w:rsid w:val="00A90B6F"/>
    <w:rsid w:val="00A90C13"/>
    <w:rsid w:val="00A90D73"/>
    <w:rsid w:val="00A91211"/>
    <w:rsid w:val="00A91228"/>
    <w:rsid w:val="00A91560"/>
    <w:rsid w:val="00A916DE"/>
    <w:rsid w:val="00A91856"/>
    <w:rsid w:val="00A91966"/>
    <w:rsid w:val="00A91A32"/>
    <w:rsid w:val="00A91A3C"/>
    <w:rsid w:val="00A91B4C"/>
    <w:rsid w:val="00A91EF1"/>
    <w:rsid w:val="00A91F3F"/>
    <w:rsid w:val="00A92116"/>
    <w:rsid w:val="00A921AE"/>
    <w:rsid w:val="00A9224B"/>
    <w:rsid w:val="00A922E5"/>
    <w:rsid w:val="00A92325"/>
    <w:rsid w:val="00A923D9"/>
    <w:rsid w:val="00A9246D"/>
    <w:rsid w:val="00A9250A"/>
    <w:rsid w:val="00A92634"/>
    <w:rsid w:val="00A926B7"/>
    <w:rsid w:val="00A92A8F"/>
    <w:rsid w:val="00A92B88"/>
    <w:rsid w:val="00A92C3C"/>
    <w:rsid w:val="00A92F53"/>
    <w:rsid w:val="00A93071"/>
    <w:rsid w:val="00A93125"/>
    <w:rsid w:val="00A93138"/>
    <w:rsid w:val="00A93323"/>
    <w:rsid w:val="00A93399"/>
    <w:rsid w:val="00A936FD"/>
    <w:rsid w:val="00A938D9"/>
    <w:rsid w:val="00A93A7C"/>
    <w:rsid w:val="00A93BF5"/>
    <w:rsid w:val="00A93C04"/>
    <w:rsid w:val="00A93C23"/>
    <w:rsid w:val="00A93C75"/>
    <w:rsid w:val="00A93DDF"/>
    <w:rsid w:val="00A93E6A"/>
    <w:rsid w:val="00A93FFE"/>
    <w:rsid w:val="00A9406C"/>
    <w:rsid w:val="00A9444E"/>
    <w:rsid w:val="00A9469C"/>
    <w:rsid w:val="00A946A6"/>
    <w:rsid w:val="00A948AD"/>
    <w:rsid w:val="00A94904"/>
    <w:rsid w:val="00A94A4A"/>
    <w:rsid w:val="00A94DCE"/>
    <w:rsid w:val="00A94E7D"/>
    <w:rsid w:val="00A95350"/>
    <w:rsid w:val="00A953E8"/>
    <w:rsid w:val="00A95600"/>
    <w:rsid w:val="00A9570E"/>
    <w:rsid w:val="00A9588D"/>
    <w:rsid w:val="00A95944"/>
    <w:rsid w:val="00A95BBE"/>
    <w:rsid w:val="00A96042"/>
    <w:rsid w:val="00A96485"/>
    <w:rsid w:val="00A965D3"/>
    <w:rsid w:val="00A96697"/>
    <w:rsid w:val="00A966B8"/>
    <w:rsid w:val="00A96888"/>
    <w:rsid w:val="00A96B37"/>
    <w:rsid w:val="00A96BD6"/>
    <w:rsid w:val="00A96D58"/>
    <w:rsid w:val="00A96EF9"/>
    <w:rsid w:val="00A96F72"/>
    <w:rsid w:val="00A96FEB"/>
    <w:rsid w:val="00A97229"/>
    <w:rsid w:val="00A97599"/>
    <w:rsid w:val="00A975CC"/>
    <w:rsid w:val="00A97749"/>
    <w:rsid w:val="00A97B9C"/>
    <w:rsid w:val="00A97B9E"/>
    <w:rsid w:val="00A97CE3"/>
    <w:rsid w:val="00A97DF8"/>
    <w:rsid w:val="00AA0044"/>
    <w:rsid w:val="00AA00F9"/>
    <w:rsid w:val="00AA01BA"/>
    <w:rsid w:val="00AA01F3"/>
    <w:rsid w:val="00AA023A"/>
    <w:rsid w:val="00AA04B1"/>
    <w:rsid w:val="00AA0502"/>
    <w:rsid w:val="00AA06E6"/>
    <w:rsid w:val="00AA0916"/>
    <w:rsid w:val="00AA09B0"/>
    <w:rsid w:val="00AA0B19"/>
    <w:rsid w:val="00AA0BA3"/>
    <w:rsid w:val="00AA0BE3"/>
    <w:rsid w:val="00AA0CA6"/>
    <w:rsid w:val="00AA0CDA"/>
    <w:rsid w:val="00AA100C"/>
    <w:rsid w:val="00AA10AF"/>
    <w:rsid w:val="00AA10BA"/>
    <w:rsid w:val="00AA14F5"/>
    <w:rsid w:val="00AA1644"/>
    <w:rsid w:val="00AA1B9F"/>
    <w:rsid w:val="00AA1C61"/>
    <w:rsid w:val="00AA1E7C"/>
    <w:rsid w:val="00AA258C"/>
    <w:rsid w:val="00AA2650"/>
    <w:rsid w:val="00AA26B8"/>
    <w:rsid w:val="00AA2810"/>
    <w:rsid w:val="00AA2B87"/>
    <w:rsid w:val="00AA2C2F"/>
    <w:rsid w:val="00AA2C8D"/>
    <w:rsid w:val="00AA2D25"/>
    <w:rsid w:val="00AA2DCD"/>
    <w:rsid w:val="00AA301F"/>
    <w:rsid w:val="00AA313B"/>
    <w:rsid w:val="00AA318C"/>
    <w:rsid w:val="00AA3210"/>
    <w:rsid w:val="00AA3298"/>
    <w:rsid w:val="00AA3312"/>
    <w:rsid w:val="00AA34C0"/>
    <w:rsid w:val="00AA378B"/>
    <w:rsid w:val="00AA37D1"/>
    <w:rsid w:val="00AA37F7"/>
    <w:rsid w:val="00AA39FB"/>
    <w:rsid w:val="00AA3B6B"/>
    <w:rsid w:val="00AA3B6C"/>
    <w:rsid w:val="00AA3C0E"/>
    <w:rsid w:val="00AA3CEB"/>
    <w:rsid w:val="00AA3F50"/>
    <w:rsid w:val="00AA4023"/>
    <w:rsid w:val="00AA4095"/>
    <w:rsid w:val="00AA419D"/>
    <w:rsid w:val="00AA41EA"/>
    <w:rsid w:val="00AA4349"/>
    <w:rsid w:val="00AA44A8"/>
    <w:rsid w:val="00AA44C2"/>
    <w:rsid w:val="00AA4AB2"/>
    <w:rsid w:val="00AA4B2C"/>
    <w:rsid w:val="00AA4B8A"/>
    <w:rsid w:val="00AA4C91"/>
    <w:rsid w:val="00AA4F43"/>
    <w:rsid w:val="00AA5078"/>
    <w:rsid w:val="00AA508D"/>
    <w:rsid w:val="00AA5397"/>
    <w:rsid w:val="00AA53EE"/>
    <w:rsid w:val="00AA5476"/>
    <w:rsid w:val="00AA599B"/>
    <w:rsid w:val="00AA5D64"/>
    <w:rsid w:val="00AA5E1D"/>
    <w:rsid w:val="00AA5EC9"/>
    <w:rsid w:val="00AA6087"/>
    <w:rsid w:val="00AA620D"/>
    <w:rsid w:val="00AA6380"/>
    <w:rsid w:val="00AA647D"/>
    <w:rsid w:val="00AA64FD"/>
    <w:rsid w:val="00AA6736"/>
    <w:rsid w:val="00AA687B"/>
    <w:rsid w:val="00AA687C"/>
    <w:rsid w:val="00AA692B"/>
    <w:rsid w:val="00AA6D02"/>
    <w:rsid w:val="00AA6E90"/>
    <w:rsid w:val="00AA703A"/>
    <w:rsid w:val="00AA71CE"/>
    <w:rsid w:val="00AA72BB"/>
    <w:rsid w:val="00AA72CE"/>
    <w:rsid w:val="00AA7653"/>
    <w:rsid w:val="00AB0501"/>
    <w:rsid w:val="00AB0502"/>
    <w:rsid w:val="00AB06F1"/>
    <w:rsid w:val="00AB0721"/>
    <w:rsid w:val="00AB0ABC"/>
    <w:rsid w:val="00AB0C18"/>
    <w:rsid w:val="00AB0CB8"/>
    <w:rsid w:val="00AB0F2C"/>
    <w:rsid w:val="00AB0F98"/>
    <w:rsid w:val="00AB1055"/>
    <w:rsid w:val="00AB122E"/>
    <w:rsid w:val="00AB158C"/>
    <w:rsid w:val="00AB15F0"/>
    <w:rsid w:val="00AB16F9"/>
    <w:rsid w:val="00AB179A"/>
    <w:rsid w:val="00AB17BC"/>
    <w:rsid w:val="00AB1811"/>
    <w:rsid w:val="00AB1824"/>
    <w:rsid w:val="00AB191D"/>
    <w:rsid w:val="00AB1B94"/>
    <w:rsid w:val="00AB1C2D"/>
    <w:rsid w:val="00AB1CBA"/>
    <w:rsid w:val="00AB1E47"/>
    <w:rsid w:val="00AB20FB"/>
    <w:rsid w:val="00AB21DB"/>
    <w:rsid w:val="00AB24E4"/>
    <w:rsid w:val="00AB2527"/>
    <w:rsid w:val="00AB2970"/>
    <w:rsid w:val="00AB2B63"/>
    <w:rsid w:val="00AB2BF2"/>
    <w:rsid w:val="00AB2D59"/>
    <w:rsid w:val="00AB2DA9"/>
    <w:rsid w:val="00AB2F58"/>
    <w:rsid w:val="00AB2F63"/>
    <w:rsid w:val="00AB2F86"/>
    <w:rsid w:val="00AB311E"/>
    <w:rsid w:val="00AB3303"/>
    <w:rsid w:val="00AB3305"/>
    <w:rsid w:val="00AB3313"/>
    <w:rsid w:val="00AB335B"/>
    <w:rsid w:val="00AB3367"/>
    <w:rsid w:val="00AB3715"/>
    <w:rsid w:val="00AB3869"/>
    <w:rsid w:val="00AB38A7"/>
    <w:rsid w:val="00AB3FE8"/>
    <w:rsid w:val="00AB411E"/>
    <w:rsid w:val="00AB42AC"/>
    <w:rsid w:val="00AB42BE"/>
    <w:rsid w:val="00AB461E"/>
    <w:rsid w:val="00AB477B"/>
    <w:rsid w:val="00AB49A6"/>
    <w:rsid w:val="00AB4AD6"/>
    <w:rsid w:val="00AB4D71"/>
    <w:rsid w:val="00AB4DCA"/>
    <w:rsid w:val="00AB54B5"/>
    <w:rsid w:val="00AB550F"/>
    <w:rsid w:val="00AB567A"/>
    <w:rsid w:val="00AB570D"/>
    <w:rsid w:val="00AB5A60"/>
    <w:rsid w:val="00AB5B26"/>
    <w:rsid w:val="00AB5D44"/>
    <w:rsid w:val="00AB5D61"/>
    <w:rsid w:val="00AB5E01"/>
    <w:rsid w:val="00AB5E39"/>
    <w:rsid w:val="00AB5FDE"/>
    <w:rsid w:val="00AB6236"/>
    <w:rsid w:val="00AB6238"/>
    <w:rsid w:val="00AB643D"/>
    <w:rsid w:val="00AB65A6"/>
    <w:rsid w:val="00AB6715"/>
    <w:rsid w:val="00AB6A48"/>
    <w:rsid w:val="00AB6BBD"/>
    <w:rsid w:val="00AB7193"/>
    <w:rsid w:val="00AB73E8"/>
    <w:rsid w:val="00AB7772"/>
    <w:rsid w:val="00AB77A7"/>
    <w:rsid w:val="00AB7966"/>
    <w:rsid w:val="00AB7A46"/>
    <w:rsid w:val="00AB7BAA"/>
    <w:rsid w:val="00AB7ED2"/>
    <w:rsid w:val="00AB7F0E"/>
    <w:rsid w:val="00AB7F40"/>
    <w:rsid w:val="00AB7F63"/>
    <w:rsid w:val="00AB7FA3"/>
    <w:rsid w:val="00AC01B7"/>
    <w:rsid w:val="00AC0376"/>
    <w:rsid w:val="00AC0452"/>
    <w:rsid w:val="00AC0536"/>
    <w:rsid w:val="00AC0A5C"/>
    <w:rsid w:val="00AC0AA0"/>
    <w:rsid w:val="00AC0B6D"/>
    <w:rsid w:val="00AC0BDF"/>
    <w:rsid w:val="00AC0C01"/>
    <w:rsid w:val="00AC0C61"/>
    <w:rsid w:val="00AC0CCC"/>
    <w:rsid w:val="00AC0D1F"/>
    <w:rsid w:val="00AC11C7"/>
    <w:rsid w:val="00AC1232"/>
    <w:rsid w:val="00AC12D3"/>
    <w:rsid w:val="00AC1317"/>
    <w:rsid w:val="00AC131B"/>
    <w:rsid w:val="00AC142E"/>
    <w:rsid w:val="00AC1476"/>
    <w:rsid w:val="00AC14BE"/>
    <w:rsid w:val="00AC1595"/>
    <w:rsid w:val="00AC18BF"/>
    <w:rsid w:val="00AC19A7"/>
    <w:rsid w:val="00AC1CE7"/>
    <w:rsid w:val="00AC1EA0"/>
    <w:rsid w:val="00AC1FD4"/>
    <w:rsid w:val="00AC1FDA"/>
    <w:rsid w:val="00AC2212"/>
    <w:rsid w:val="00AC2355"/>
    <w:rsid w:val="00AC23C2"/>
    <w:rsid w:val="00AC24B6"/>
    <w:rsid w:val="00AC262E"/>
    <w:rsid w:val="00AC2A1B"/>
    <w:rsid w:val="00AC2A60"/>
    <w:rsid w:val="00AC2B11"/>
    <w:rsid w:val="00AC2B2A"/>
    <w:rsid w:val="00AC2BEC"/>
    <w:rsid w:val="00AC2C76"/>
    <w:rsid w:val="00AC2CAA"/>
    <w:rsid w:val="00AC2FC1"/>
    <w:rsid w:val="00AC311F"/>
    <w:rsid w:val="00AC326A"/>
    <w:rsid w:val="00AC372B"/>
    <w:rsid w:val="00AC3781"/>
    <w:rsid w:val="00AC3783"/>
    <w:rsid w:val="00AC3804"/>
    <w:rsid w:val="00AC380B"/>
    <w:rsid w:val="00AC3983"/>
    <w:rsid w:val="00AC39FE"/>
    <w:rsid w:val="00AC3A5A"/>
    <w:rsid w:val="00AC3ABB"/>
    <w:rsid w:val="00AC3D6E"/>
    <w:rsid w:val="00AC3D92"/>
    <w:rsid w:val="00AC3E95"/>
    <w:rsid w:val="00AC3F55"/>
    <w:rsid w:val="00AC3FFF"/>
    <w:rsid w:val="00AC4039"/>
    <w:rsid w:val="00AC40FD"/>
    <w:rsid w:val="00AC4633"/>
    <w:rsid w:val="00AC473E"/>
    <w:rsid w:val="00AC481B"/>
    <w:rsid w:val="00AC4837"/>
    <w:rsid w:val="00AC4C1B"/>
    <w:rsid w:val="00AC4C9B"/>
    <w:rsid w:val="00AC4CC0"/>
    <w:rsid w:val="00AC4EC1"/>
    <w:rsid w:val="00AC4F7B"/>
    <w:rsid w:val="00AC53C9"/>
    <w:rsid w:val="00AC53F1"/>
    <w:rsid w:val="00AC546B"/>
    <w:rsid w:val="00AC568D"/>
    <w:rsid w:val="00AC569B"/>
    <w:rsid w:val="00AC56C3"/>
    <w:rsid w:val="00AC587E"/>
    <w:rsid w:val="00AC58FF"/>
    <w:rsid w:val="00AC595B"/>
    <w:rsid w:val="00AC598B"/>
    <w:rsid w:val="00AC5C06"/>
    <w:rsid w:val="00AC5C0F"/>
    <w:rsid w:val="00AC5CA4"/>
    <w:rsid w:val="00AC601D"/>
    <w:rsid w:val="00AC601F"/>
    <w:rsid w:val="00AC6049"/>
    <w:rsid w:val="00AC62D2"/>
    <w:rsid w:val="00AC634E"/>
    <w:rsid w:val="00AC643C"/>
    <w:rsid w:val="00AC6562"/>
    <w:rsid w:val="00AC6594"/>
    <w:rsid w:val="00AC65F6"/>
    <w:rsid w:val="00AC6600"/>
    <w:rsid w:val="00AC670E"/>
    <w:rsid w:val="00AC6A2A"/>
    <w:rsid w:val="00AC6B26"/>
    <w:rsid w:val="00AC6C4A"/>
    <w:rsid w:val="00AC6DD1"/>
    <w:rsid w:val="00AC6DE8"/>
    <w:rsid w:val="00AC6E23"/>
    <w:rsid w:val="00AC6EE6"/>
    <w:rsid w:val="00AC7309"/>
    <w:rsid w:val="00AC730E"/>
    <w:rsid w:val="00AC735D"/>
    <w:rsid w:val="00AC7495"/>
    <w:rsid w:val="00AC77B9"/>
    <w:rsid w:val="00AC78C4"/>
    <w:rsid w:val="00AC79E2"/>
    <w:rsid w:val="00AC79F9"/>
    <w:rsid w:val="00AC7A3C"/>
    <w:rsid w:val="00AC7A96"/>
    <w:rsid w:val="00AC7AFE"/>
    <w:rsid w:val="00AC7B1E"/>
    <w:rsid w:val="00AC7B62"/>
    <w:rsid w:val="00AC7D9E"/>
    <w:rsid w:val="00AD019D"/>
    <w:rsid w:val="00AD0372"/>
    <w:rsid w:val="00AD0432"/>
    <w:rsid w:val="00AD0868"/>
    <w:rsid w:val="00AD0BE6"/>
    <w:rsid w:val="00AD0CA0"/>
    <w:rsid w:val="00AD0DE7"/>
    <w:rsid w:val="00AD0EC3"/>
    <w:rsid w:val="00AD0FBF"/>
    <w:rsid w:val="00AD10CB"/>
    <w:rsid w:val="00AD125F"/>
    <w:rsid w:val="00AD1641"/>
    <w:rsid w:val="00AD1778"/>
    <w:rsid w:val="00AD18CD"/>
    <w:rsid w:val="00AD1921"/>
    <w:rsid w:val="00AD1985"/>
    <w:rsid w:val="00AD1C52"/>
    <w:rsid w:val="00AD1D64"/>
    <w:rsid w:val="00AD2124"/>
    <w:rsid w:val="00AD215B"/>
    <w:rsid w:val="00AD2502"/>
    <w:rsid w:val="00AD2562"/>
    <w:rsid w:val="00AD25DE"/>
    <w:rsid w:val="00AD2747"/>
    <w:rsid w:val="00AD298C"/>
    <w:rsid w:val="00AD29BF"/>
    <w:rsid w:val="00AD2B86"/>
    <w:rsid w:val="00AD2BBF"/>
    <w:rsid w:val="00AD2D76"/>
    <w:rsid w:val="00AD2E23"/>
    <w:rsid w:val="00AD2E6F"/>
    <w:rsid w:val="00AD2EA0"/>
    <w:rsid w:val="00AD2F7A"/>
    <w:rsid w:val="00AD3174"/>
    <w:rsid w:val="00AD31CA"/>
    <w:rsid w:val="00AD33AD"/>
    <w:rsid w:val="00AD342B"/>
    <w:rsid w:val="00AD3551"/>
    <w:rsid w:val="00AD3D5D"/>
    <w:rsid w:val="00AD3EE1"/>
    <w:rsid w:val="00AD3EEA"/>
    <w:rsid w:val="00AD3F65"/>
    <w:rsid w:val="00AD3FE9"/>
    <w:rsid w:val="00AD4040"/>
    <w:rsid w:val="00AD41F0"/>
    <w:rsid w:val="00AD4205"/>
    <w:rsid w:val="00AD4308"/>
    <w:rsid w:val="00AD44AF"/>
    <w:rsid w:val="00AD4690"/>
    <w:rsid w:val="00AD4749"/>
    <w:rsid w:val="00AD476E"/>
    <w:rsid w:val="00AD4849"/>
    <w:rsid w:val="00AD48C7"/>
    <w:rsid w:val="00AD48C9"/>
    <w:rsid w:val="00AD4F04"/>
    <w:rsid w:val="00AD4FCB"/>
    <w:rsid w:val="00AD5038"/>
    <w:rsid w:val="00AD5077"/>
    <w:rsid w:val="00AD51BF"/>
    <w:rsid w:val="00AD53BE"/>
    <w:rsid w:val="00AD546F"/>
    <w:rsid w:val="00AD555F"/>
    <w:rsid w:val="00AD5806"/>
    <w:rsid w:val="00AD5864"/>
    <w:rsid w:val="00AD5A11"/>
    <w:rsid w:val="00AD5C6A"/>
    <w:rsid w:val="00AD5D47"/>
    <w:rsid w:val="00AD5F90"/>
    <w:rsid w:val="00AD5FAF"/>
    <w:rsid w:val="00AD619E"/>
    <w:rsid w:val="00AD61A5"/>
    <w:rsid w:val="00AD6512"/>
    <w:rsid w:val="00AD671B"/>
    <w:rsid w:val="00AD6763"/>
    <w:rsid w:val="00AD683C"/>
    <w:rsid w:val="00AD68CA"/>
    <w:rsid w:val="00AD698F"/>
    <w:rsid w:val="00AD6DD9"/>
    <w:rsid w:val="00AD6E87"/>
    <w:rsid w:val="00AD708B"/>
    <w:rsid w:val="00AD7215"/>
    <w:rsid w:val="00AD72E1"/>
    <w:rsid w:val="00AD74A0"/>
    <w:rsid w:val="00AD755E"/>
    <w:rsid w:val="00AD76B3"/>
    <w:rsid w:val="00AD7A56"/>
    <w:rsid w:val="00AD7BAA"/>
    <w:rsid w:val="00AD7D31"/>
    <w:rsid w:val="00AD7D99"/>
    <w:rsid w:val="00AD7DC3"/>
    <w:rsid w:val="00AE00D0"/>
    <w:rsid w:val="00AE02AB"/>
    <w:rsid w:val="00AE03BA"/>
    <w:rsid w:val="00AE04F0"/>
    <w:rsid w:val="00AE04FA"/>
    <w:rsid w:val="00AE0746"/>
    <w:rsid w:val="00AE0786"/>
    <w:rsid w:val="00AE0861"/>
    <w:rsid w:val="00AE0D48"/>
    <w:rsid w:val="00AE0D6E"/>
    <w:rsid w:val="00AE0D7D"/>
    <w:rsid w:val="00AE0D80"/>
    <w:rsid w:val="00AE0E09"/>
    <w:rsid w:val="00AE0E0B"/>
    <w:rsid w:val="00AE11BE"/>
    <w:rsid w:val="00AE1344"/>
    <w:rsid w:val="00AE1C50"/>
    <w:rsid w:val="00AE1F01"/>
    <w:rsid w:val="00AE2085"/>
    <w:rsid w:val="00AE2259"/>
    <w:rsid w:val="00AE25A9"/>
    <w:rsid w:val="00AE269B"/>
    <w:rsid w:val="00AE26AE"/>
    <w:rsid w:val="00AE2825"/>
    <w:rsid w:val="00AE2910"/>
    <w:rsid w:val="00AE2911"/>
    <w:rsid w:val="00AE29AA"/>
    <w:rsid w:val="00AE2ADB"/>
    <w:rsid w:val="00AE2AFD"/>
    <w:rsid w:val="00AE2C02"/>
    <w:rsid w:val="00AE312E"/>
    <w:rsid w:val="00AE33AB"/>
    <w:rsid w:val="00AE33B3"/>
    <w:rsid w:val="00AE34AD"/>
    <w:rsid w:val="00AE3707"/>
    <w:rsid w:val="00AE37BD"/>
    <w:rsid w:val="00AE387D"/>
    <w:rsid w:val="00AE39CF"/>
    <w:rsid w:val="00AE3A4C"/>
    <w:rsid w:val="00AE3C00"/>
    <w:rsid w:val="00AE3CB8"/>
    <w:rsid w:val="00AE3D3F"/>
    <w:rsid w:val="00AE3D9E"/>
    <w:rsid w:val="00AE3E9D"/>
    <w:rsid w:val="00AE3ED2"/>
    <w:rsid w:val="00AE3FC8"/>
    <w:rsid w:val="00AE40E7"/>
    <w:rsid w:val="00AE4339"/>
    <w:rsid w:val="00AE43BA"/>
    <w:rsid w:val="00AE44E4"/>
    <w:rsid w:val="00AE4601"/>
    <w:rsid w:val="00AE4603"/>
    <w:rsid w:val="00AE4946"/>
    <w:rsid w:val="00AE4A85"/>
    <w:rsid w:val="00AE4AC2"/>
    <w:rsid w:val="00AE4ADD"/>
    <w:rsid w:val="00AE4BC4"/>
    <w:rsid w:val="00AE4CF7"/>
    <w:rsid w:val="00AE4FC4"/>
    <w:rsid w:val="00AE5010"/>
    <w:rsid w:val="00AE5063"/>
    <w:rsid w:val="00AE50D1"/>
    <w:rsid w:val="00AE55D8"/>
    <w:rsid w:val="00AE5691"/>
    <w:rsid w:val="00AE59D0"/>
    <w:rsid w:val="00AE59DE"/>
    <w:rsid w:val="00AE5B3A"/>
    <w:rsid w:val="00AE5C80"/>
    <w:rsid w:val="00AE5CA2"/>
    <w:rsid w:val="00AE5CB6"/>
    <w:rsid w:val="00AE5E74"/>
    <w:rsid w:val="00AE603E"/>
    <w:rsid w:val="00AE610D"/>
    <w:rsid w:val="00AE6190"/>
    <w:rsid w:val="00AE628E"/>
    <w:rsid w:val="00AE6291"/>
    <w:rsid w:val="00AE62A1"/>
    <w:rsid w:val="00AE636F"/>
    <w:rsid w:val="00AE63B2"/>
    <w:rsid w:val="00AE6466"/>
    <w:rsid w:val="00AE65C0"/>
    <w:rsid w:val="00AE6693"/>
    <w:rsid w:val="00AE671C"/>
    <w:rsid w:val="00AE676E"/>
    <w:rsid w:val="00AE6A52"/>
    <w:rsid w:val="00AE6AEC"/>
    <w:rsid w:val="00AE6B4A"/>
    <w:rsid w:val="00AE6D61"/>
    <w:rsid w:val="00AE6DA0"/>
    <w:rsid w:val="00AE6E60"/>
    <w:rsid w:val="00AE6ED4"/>
    <w:rsid w:val="00AE6F3C"/>
    <w:rsid w:val="00AE7027"/>
    <w:rsid w:val="00AE7089"/>
    <w:rsid w:val="00AE712F"/>
    <w:rsid w:val="00AE7560"/>
    <w:rsid w:val="00AE75C5"/>
    <w:rsid w:val="00AE75D3"/>
    <w:rsid w:val="00AE75EA"/>
    <w:rsid w:val="00AE76EF"/>
    <w:rsid w:val="00AE78F5"/>
    <w:rsid w:val="00AE7915"/>
    <w:rsid w:val="00AE791B"/>
    <w:rsid w:val="00AE7B6D"/>
    <w:rsid w:val="00AE7FAF"/>
    <w:rsid w:val="00AF00EE"/>
    <w:rsid w:val="00AF0187"/>
    <w:rsid w:val="00AF03CC"/>
    <w:rsid w:val="00AF0493"/>
    <w:rsid w:val="00AF060D"/>
    <w:rsid w:val="00AF0806"/>
    <w:rsid w:val="00AF088E"/>
    <w:rsid w:val="00AF089F"/>
    <w:rsid w:val="00AF09B1"/>
    <w:rsid w:val="00AF09DC"/>
    <w:rsid w:val="00AF0B57"/>
    <w:rsid w:val="00AF0D25"/>
    <w:rsid w:val="00AF0DB6"/>
    <w:rsid w:val="00AF0E2E"/>
    <w:rsid w:val="00AF0E92"/>
    <w:rsid w:val="00AF0FD9"/>
    <w:rsid w:val="00AF108C"/>
    <w:rsid w:val="00AF1140"/>
    <w:rsid w:val="00AF11F3"/>
    <w:rsid w:val="00AF123E"/>
    <w:rsid w:val="00AF12F0"/>
    <w:rsid w:val="00AF1659"/>
    <w:rsid w:val="00AF166D"/>
    <w:rsid w:val="00AF17CE"/>
    <w:rsid w:val="00AF18C3"/>
    <w:rsid w:val="00AF1B5A"/>
    <w:rsid w:val="00AF1EDC"/>
    <w:rsid w:val="00AF1F90"/>
    <w:rsid w:val="00AF222F"/>
    <w:rsid w:val="00AF2284"/>
    <w:rsid w:val="00AF22F8"/>
    <w:rsid w:val="00AF24A8"/>
    <w:rsid w:val="00AF2649"/>
    <w:rsid w:val="00AF2699"/>
    <w:rsid w:val="00AF26C6"/>
    <w:rsid w:val="00AF2AF3"/>
    <w:rsid w:val="00AF2C10"/>
    <w:rsid w:val="00AF2CD4"/>
    <w:rsid w:val="00AF2CFB"/>
    <w:rsid w:val="00AF2DBE"/>
    <w:rsid w:val="00AF2DF7"/>
    <w:rsid w:val="00AF2E00"/>
    <w:rsid w:val="00AF35EC"/>
    <w:rsid w:val="00AF3642"/>
    <w:rsid w:val="00AF3933"/>
    <w:rsid w:val="00AF3A4F"/>
    <w:rsid w:val="00AF3A93"/>
    <w:rsid w:val="00AF3B16"/>
    <w:rsid w:val="00AF3B9F"/>
    <w:rsid w:val="00AF3E62"/>
    <w:rsid w:val="00AF3EBE"/>
    <w:rsid w:val="00AF3EEB"/>
    <w:rsid w:val="00AF3F2E"/>
    <w:rsid w:val="00AF3F96"/>
    <w:rsid w:val="00AF3FD9"/>
    <w:rsid w:val="00AF4084"/>
    <w:rsid w:val="00AF40B1"/>
    <w:rsid w:val="00AF40F8"/>
    <w:rsid w:val="00AF4467"/>
    <w:rsid w:val="00AF4894"/>
    <w:rsid w:val="00AF4C9C"/>
    <w:rsid w:val="00AF4D97"/>
    <w:rsid w:val="00AF4F83"/>
    <w:rsid w:val="00AF5009"/>
    <w:rsid w:val="00AF5061"/>
    <w:rsid w:val="00AF509B"/>
    <w:rsid w:val="00AF51A4"/>
    <w:rsid w:val="00AF52C0"/>
    <w:rsid w:val="00AF5439"/>
    <w:rsid w:val="00AF5648"/>
    <w:rsid w:val="00AF5829"/>
    <w:rsid w:val="00AF5C50"/>
    <w:rsid w:val="00AF5C7C"/>
    <w:rsid w:val="00AF5E91"/>
    <w:rsid w:val="00AF5F5C"/>
    <w:rsid w:val="00AF60AF"/>
    <w:rsid w:val="00AF60C9"/>
    <w:rsid w:val="00AF64AE"/>
    <w:rsid w:val="00AF64DA"/>
    <w:rsid w:val="00AF6554"/>
    <w:rsid w:val="00AF67CB"/>
    <w:rsid w:val="00AF6993"/>
    <w:rsid w:val="00AF6A6F"/>
    <w:rsid w:val="00AF6AEC"/>
    <w:rsid w:val="00AF6B26"/>
    <w:rsid w:val="00AF6B7C"/>
    <w:rsid w:val="00AF6C4B"/>
    <w:rsid w:val="00AF6DDD"/>
    <w:rsid w:val="00AF6EE1"/>
    <w:rsid w:val="00AF6F64"/>
    <w:rsid w:val="00AF6FC6"/>
    <w:rsid w:val="00AF720A"/>
    <w:rsid w:val="00AF724C"/>
    <w:rsid w:val="00AF73FD"/>
    <w:rsid w:val="00AF798F"/>
    <w:rsid w:val="00AF7AB3"/>
    <w:rsid w:val="00AF7B92"/>
    <w:rsid w:val="00AF7C44"/>
    <w:rsid w:val="00AF7C71"/>
    <w:rsid w:val="00AF7DF4"/>
    <w:rsid w:val="00AF7EBF"/>
    <w:rsid w:val="00AF7FB7"/>
    <w:rsid w:val="00B00002"/>
    <w:rsid w:val="00B000A8"/>
    <w:rsid w:val="00B000C1"/>
    <w:rsid w:val="00B0051F"/>
    <w:rsid w:val="00B00553"/>
    <w:rsid w:val="00B00561"/>
    <w:rsid w:val="00B005AE"/>
    <w:rsid w:val="00B0060E"/>
    <w:rsid w:val="00B008D6"/>
    <w:rsid w:val="00B009CA"/>
    <w:rsid w:val="00B00A89"/>
    <w:rsid w:val="00B010A8"/>
    <w:rsid w:val="00B010B4"/>
    <w:rsid w:val="00B011C5"/>
    <w:rsid w:val="00B01263"/>
    <w:rsid w:val="00B012C2"/>
    <w:rsid w:val="00B01304"/>
    <w:rsid w:val="00B013AC"/>
    <w:rsid w:val="00B0156B"/>
    <w:rsid w:val="00B01571"/>
    <w:rsid w:val="00B01687"/>
    <w:rsid w:val="00B01938"/>
    <w:rsid w:val="00B01D07"/>
    <w:rsid w:val="00B01D43"/>
    <w:rsid w:val="00B01D95"/>
    <w:rsid w:val="00B01E74"/>
    <w:rsid w:val="00B01E8B"/>
    <w:rsid w:val="00B01F27"/>
    <w:rsid w:val="00B020AC"/>
    <w:rsid w:val="00B021EA"/>
    <w:rsid w:val="00B02201"/>
    <w:rsid w:val="00B0222E"/>
    <w:rsid w:val="00B023C5"/>
    <w:rsid w:val="00B02472"/>
    <w:rsid w:val="00B02533"/>
    <w:rsid w:val="00B02564"/>
    <w:rsid w:val="00B025F5"/>
    <w:rsid w:val="00B026FE"/>
    <w:rsid w:val="00B027ED"/>
    <w:rsid w:val="00B02B1B"/>
    <w:rsid w:val="00B02CAF"/>
    <w:rsid w:val="00B02D3B"/>
    <w:rsid w:val="00B02E34"/>
    <w:rsid w:val="00B02E87"/>
    <w:rsid w:val="00B02F11"/>
    <w:rsid w:val="00B02FF2"/>
    <w:rsid w:val="00B03405"/>
    <w:rsid w:val="00B03569"/>
    <w:rsid w:val="00B03705"/>
    <w:rsid w:val="00B03812"/>
    <w:rsid w:val="00B03850"/>
    <w:rsid w:val="00B03A19"/>
    <w:rsid w:val="00B03A90"/>
    <w:rsid w:val="00B03D12"/>
    <w:rsid w:val="00B03E37"/>
    <w:rsid w:val="00B03ECC"/>
    <w:rsid w:val="00B03F2F"/>
    <w:rsid w:val="00B03F7D"/>
    <w:rsid w:val="00B03FC3"/>
    <w:rsid w:val="00B0410C"/>
    <w:rsid w:val="00B042A8"/>
    <w:rsid w:val="00B0446B"/>
    <w:rsid w:val="00B044E5"/>
    <w:rsid w:val="00B047EC"/>
    <w:rsid w:val="00B04952"/>
    <w:rsid w:val="00B04956"/>
    <w:rsid w:val="00B04D43"/>
    <w:rsid w:val="00B04D89"/>
    <w:rsid w:val="00B04DC6"/>
    <w:rsid w:val="00B04FDD"/>
    <w:rsid w:val="00B051F2"/>
    <w:rsid w:val="00B052A1"/>
    <w:rsid w:val="00B05748"/>
    <w:rsid w:val="00B058DA"/>
    <w:rsid w:val="00B05BB4"/>
    <w:rsid w:val="00B05BEF"/>
    <w:rsid w:val="00B05CF4"/>
    <w:rsid w:val="00B05D0D"/>
    <w:rsid w:val="00B05F03"/>
    <w:rsid w:val="00B06210"/>
    <w:rsid w:val="00B0628C"/>
    <w:rsid w:val="00B0633E"/>
    <w:rsid w:val="00B0639E"/>
    <w:rsid w:val="00B066B0"/>
    <w:rsid w:val="00B066BE"/>
    <w:rsid w:val="00B06745"/>
    <w:rsid w:val="00B06979"/>
    <w:rsid w:val="00B06989"/>
    <w:rsid w:val="00B06AC4"/>
    <w:rsid w:val="00B06B5F"/>
    <w:rsid w:val="00B06D4F"/>
    <w:rsid w:val="00B0706E"/>
    <w:rsid w:val="00B07209"/>
    <w:rsid w:val="00B0720E"/>
    <w:rsid w:val="00B07354"/>
    <w:rsid w:val="00B0738D"/>
    <w:rsid w:val="00B0747A"/>
    <w:rsid w:val="00B07493"/>
    <w:rsid w:val="00B074EC"/>
    <w:rsid w:val="00B075AD"/>
    <w:rsid w:val="00B07828"/>
    <w:rsid w:val="00B07AE9"/>
    <w:rsid w:val="00B07F4B"/>
    <w:rsid w:val="00B1037A"/>
    <w:rsid w:val="00B105D7"/>
    <w:rsid w:val="00B105DA"/>
    <w:rsid w:val="00B1074E"/>
    <w:rsid w:val="00B107F9"/>
    <w:rsid w:val="00B108BB"/>
    <w:rsid w:val="00B10935"/>
    <w:rsid w:val="00B10AED"/>
    <w:rsid w:val="00B10AF7"/>
    <w:rsid w:val="00B10D94"/>
    <w:rsid w:val="00B110D8"/>
    <w:rsid w:val="00B110DF"/>
    <w:rsid w:val="00B11311"/>
    <w:rsid w:val="00B11711"/>
    <w:rsid w:val="00B11762"/>
    <w:rsid w:val="00B11808"/>
    <w:rsid w:val="00B11A36"/>
    <w:rsid w:val="00B11C39"/>
    <w:rsid w:val="00B11C48"/>
    <w:rsid w:val="00B11C8B"/>
    <w:rsid w:val="00B11D90"/>
    <w:rsid w:val="00B120DC"/>
    <w:rsid w:val="00B1255F"/>
    <w:rsid w:val="00B1275B"/>
    <w:rsid w:val="00B12791"/>
    <w:rsid w:val="00B128EF"/>
    <w:rsid w:val="00B129FE"/>
    <w:rsid w:val="00B12A34"/>
    <w:rsid w:val="00B12AF5"/>
    <w:rsid w:val="00B12DFB"/>
    <w:rsid w:val="00B12ED2"/>
    <w:rsid w:val="00B12EEA"/>
    <w:rsid w:val="00B1305F"/>
    <w:rsid w:val="00B130A4"/>
    <w:rsid w:val="00B1321F"/>
    <w:rsid w:val="00B133AF"/>
    <w:rsid w:val="00B13669"/>
    <w:rsid w:val="00B1370E"/>
    <w:rsid w:val="00B13AD9"/>
    <w:rsid w:val="00B13B0F"/>
    <w:rsid w:val="00B13C7C"/>
    <w:rsid w:val="00B13C89"/>
    <w:rsid w:val="00B13CA0"/>
    <w:rsid w:val="00B13D69"/>
    <w:rsid w:val="00B13D85"/>
    <w:rsid w:val="00B13EB8"/>
    <w:rsid w:val="00B13FA3"/>
    <w:rsid w:val="00B13FB9"/>
    <w:rsid w:val="00B142BC"/>
    <w:rsid w:val="00B14393"/>
    <w:rsid w:val="00B143EC"/>
    <w:rsid w:val="00B1455B"/>
    <w:rsid w:val="00B145B4"/>
    <w:rsid w:val="00B14612"/>
    <w:rsid w:val="00B14692"/>
    <w:rsid w:val="00B146A0"/>
    <w:rsid w:val="00B147B3"/>
    <w:rsid w:val="00B14A1A"/>
    <w:rsid w:val="00B14A38"/>
    <w:rsid w:val="00B14ADB"/>
    <w:rsid w:val="00B14AF3"/>
    <w:rsid w:val="00B14C57"/>
    <w:rsid w:val="00B15417"/>
    <w:rsid w:val="00B1559F"/>
    <w:rsid w:val="00B157F7"/>
    <w:rsid w:val="00B15871"/>
    <w:rsid w:val="00B15B4A"/>
    <w:rsid w:val="00B15F54"/>
    <w:rsid w:val="00B15F79"/>
    <w:rsid w:val="00B15FBF"/>
    <w:rsid w:val="00B161B9"/>
    <w:rsid w:val="00B161C8"/>
    <w:rsid w:val="00B16404"/>
    <w:rsid w:val="00B16624"/>
    <w:rsid w:val="00B16734"/>
    <w:rsid w:val="00B16AD0"/>
    <w:rsid w:val="00B16C36"/>
    <w:rsid w:val="00B16CF5"/>
    <w:rsid w:val="00B16D0E"/>
    <w:rsid w:val="00B16DCB"/>
    <w:rsid w:val="00B16E67"/>
    <w:rsid w:val="00B16E84"/>
    <w:rsid w:val="00B16EB7"/>
    <w:rsid w:val="00B16FE8"/>
    <w:rsid w:val="00B1711B"/>
    <w:rsid w:val="00B17157"/>
    <w:rsid w:val="00B1716B"/>
    <w:rsid w:val="00B17282"/>
    <w:rsid w:val="00B1739C"/>
    <w:rsid w:val="00B1749C"/>
    <w:rsid w:val="00B1749F"/>
    <w:rsid w:val="00B17641"/>
    <w:rsid w:val="00B1780F"/>
    <w:rsid w:val="00B17910"/>
    <w:rsid w:val="00B179DB"/>
    <w:rsid w:val="00B17CD5"/>
    <w:rsid w:val="00B17CD9"/>
    <w:rsid w:val="00B17E6B"/>
    <w:rsid w:val="00B200C9"/>
    <w:rsid w:val="00B20134"/>
    <w:rsid w:val="00B2019B"/>
    <w:rsid w:val="00B2025A"/>
    <w:rsid w:val="00B2025C"/>
    <w:rsid w:val="00B2043E"/>
    <w:rsid w:val="00B206A6"/>
    <w:rsid w:val="00B2090B"/>
    <w:rsid w:val="00B20928"/>
    <w:rsid w:val="00B209E5"/>
    <w:rsid w:val="00B20A24"/>
    <w:rsid w:val="00B20B17"/>
    <w:rsid w:val="00B20C93"/>
    <w:rsid w:val="00B20E3B"/>
    <w:rsid w:val="00B21023"/>
    <w:rsid w:val="00B21068"/>
    <w:rsid w:val="00B21366"/>
    <w:rsid w:val="00B213D0"/>
    <w:rsid w:val="00B2151D"/>
    <w:rsid w:val="00B21620"/>
    <w:rsid w:val="00B2168B"/>
    <w:rsid w:val="00B2184D"/>
    <w:rsid w:val="00B21977"/>
    <w:rsid w:val="00B21A2B"/>
    <w:rsid w:val="00B21A3A"/>
    <w:rsid w:val="00B22068"/>
    <w:rsid w:val="00B22279"/>
    <w:rsid w:val="00B223D6"/>
    <w:rsid w:val="00B226DA"/>
    <w:rsid w:val="00B226DC"/>
    <w:rsid w:val="00B227A0"/>
    <w:rsid w:val="00B23282"/>
    <w:rsid w:val="00B232AB"/>
    <w:rsid w:val="00B233D2"/>
    <w:rsid w:val="00B236FE"/>
    <w:rsid w:val="00B23873"/>
    <w:rsid w:val="00B2397B"/>
    <w:rsid w:val="00B23CA2"/>
    <w:rsid w:val="00B23FCF"/>
    <w:rsid w:val="00B242B0"/>
    <w:rsid w:val="00B242FB"/>
    <w:rsid w:val="00B243EA"/>
    <w:rsid w:val="00B24553"/>
    <w:rsid w:val="00B245C9"/>
    <w:rsid w:val="00B24682"/>
    <w:rsid w:val="00B246B3"/>
    <w:rsid w:val="00B247C0"/>
    <w:rsid w:val="00B24A0F"/>
    <w:rsid w:val="00B24BF7"/>
    <w:rsid w:val="00B24CEC"/>
    <w:rsid w:val="00B24E17"/>
    <w:rsid w:val="00B24E2C"/>
    <w:rsid w:val="00B2500B"/>
    <w:rsid w:val="00B250E3"/>
    <w:rsid w:val="00B250F5"/>
    <w:rsid w:val="00B25209"/>
    <w:rsid w:val="00B25685"/>
    <w:rsid w:val="00B257CA"/>
    <w:rsid w:val="00B257E0"/>
    <w:rsid w:val="00B25857"/>
    <w:rsid w:val="00B25C75"/>
    <w:rsid w:val="00B25CF9"/>
    <w:rsid w:val="00B25DE2"/>
    <w:rsid w:val="00B26070"/>
    <w:rsid w:val="00B261C6"/>
    <w:rsid w:val="00B261CA"/>
    <w:rsid w:val="00B263E9"/>
    <w:rsid w:val="00B26453"/>
    <w:rsid w:val="00B2684D"/>
    <w:rsid w:val="00B269DD"/>
    <w:rsid w:val="00B26BB9"/>
    <w:rsid w:val="00B26BCF"/>
    <w:rsid w:val="00B26C1C"/>
    <w:rsid w:val="00B26D19"/>
    <w:rsid w:val="00B26EB1"/>
    <w:rsid w:val="00B26EC7"/>
    <w:rsid w:val="00B26F1D"/>
    <w:rsid w:val="00B2706D"/>
    <w:rsid w:val="00B27075"/>
    <w:rsid w:val="00B272CC"/>
    <w:rsid w:val="00B2743E"/>
    <w:rsid w:val="00B27446"/>
    <w:rsid w:val="00B276B7"/>
    <w:rsid w:val="00B2791C"/>
    <w:rsid w:val="00B27B28"/>
    <w:rsid w:val="00B27C94"/>
    <w:rsid w:val="00B30033"/>
    <w:rsid w:val="00B300AB"/>
    <w:rsid w:val="00B30737"/>
    <w:rsid w:val="00B307CB"/>
    <w:rsid w:val="00B30AE2"/>
    <w:rsid w:val="00B30CF4"/>
    <w:rsid w:val="00B30DC4"/>
    <w:rsid w:val="00B310FE"/>
    <w:rsid w:val="00B31138"/>
    <w:rsid w:val="00B31307"/>
    <w:rsid w:val="00B313EE"/>
    <w:rsid w:val="00B316F7"/>
    <w:rsid w:val="00B31761"/>
    <w:rsid w:val="00B31B75"/>
    <w:rsid w:val="00B31CA0"/>
    <w:rsid w:val="00B31CF1"/>
    <w:rsid w:val="00B31D62"/>
    <w:rsid w:val="00B31D86"/>
    <w:rsid w:val="00B31E1E"/>
    <w:rsid w:val="00B31F61"/>
    <w:rsid w:val="00B31FE7"/>
    <w:rsid w:val="00B32030"/>
    <w:rsid w:val="00B321AE"/>
    <w:rsid w:val="00B322F6"/>
    <w:rsid w:val="00B323A4"/>
    <w:rsid w:val="00B327A4"/>
    <w:rsid w:val="00B32C26"/>
    <w:rsid w:val="00B32CF0"/>
    <w:rsid w:val="00B32EC6"/>
    <w:rsid w:val="00B3307E"/>
    <w:rsid w:val="00B331D6"/>
    <w:rsid w:val="00B33278"/>
    <w:rsid w:val="00B335E4"/>
    <w:rsid w:val="00B336DA"/>
    <w:rsid w:val="00B33889"/>
    <w:rsid w:val="00B3392F"/>
    <w:rsid w:val="00B33A63"/>
    <w:rsid w:val="00B33AC8"/>
    <w:rsid w:val="00B33F3B"/>
    <w:rsid w:val="00B33F66"/>
    <w:rsid w:val="00B33F8C"/>
    <w:rsid w:val="00B342F6"/>
    <w:rsid w:val="00B34409"/>
    <w:rsid w:val="00B34486"/>
    <w:rsid w:val="00B3452A"/>
    <w:rsid w:val="00B3477F"/>
    <w:rsid w:val="00B34BFE"/>
    <w:rsid w:val="00B34D28"/>
    <w:rsid w:val="00B34E29"/>
    <w:rsid w:val="00B34EE3"/>
    <w:rsid w:val="00B34F31"/>
    <w:rsid w:val="00B34F80"/>
    <w:rsid w:val="00B34F86"/>
    <w:rsid w:val="00B3500E"/>
    <w:rsid w:val="00B35113"/>
    <w:rsid w:val="00B35162"/>
    <w:rsid w:val="00B351B3"/>
    <w:rsid w:val="00B356FF"/>
    <w:rsid w:val="00B35846"/>
    <w:rsid w:val="00B3585D"/>
    <w:rsid w:val="00B35972"/>
    <w:rsid w:val="00B35D27"/>
    <w:rsid w:val="00B35DA0"/>
    <w:rsid w:val="00B36100"/>
    <w:rsid w:val="00B362C6"/>
    <w:rsid w:val="00B36514"/>
    <w:rsid w:val="00B3654A"/>
    <w:rsid w:val="00B36629"/>
    <w:rsid w:val="00B36719"/>
    <w:rsid w:val="00B3678C"/>
    <w:rsid w:val="00B367AB"/>
    <w:rsid w:val="00B36A8E"/>
    <w:rsid w:val="00B37084"/>
    <w:rsid w:val="00B372AE"/>
    <w:rsid w:val="00B37338"/>
    <w:rsid w:val="00B37358"/>
    <w:rsid w:val="00B373B4"/>
    <w:rsid w:val="00B3740D"/>
    <w:rsid w:val="00B3747E"/>
    <w:rsid w:val="00B374F4"/>
    <w:rsid w:val="00B379CE"/>
    <w:rsid w:val="00B37E08"/>
    <w:rsid w:val="00B37E5E"/>
    <w:rsid w:val="00B37F35"/>
    <w:rsid w:val="00B40081"/>
    <w:rsid w:val="00B403A8"/>
    <w:rsid w:val="00B4054B"/>
    <w:rsid w:val="00B407E7"/>
    <w:rsid w:val="00B408AC"/>
    <w:rsid w:val="00B40984"/>
    <w:rsid w:val="00B40A00"/>
    <w:rsid w:val="00B40B8E"/>
    <w:rsid w:val="00B40DC6"/>
    <w:rsid w:val="00B40E1D"/>
    <w:rsid w:val="00B410BC"/>
    <w:rsid w:val="00B41116"/>
    <w:rsid w:val="00B41472"/>
    <w:rsid w:val="00B41E79"/>
    <w:rsid w:val="00B42034"/>
    <w:rsid w:val="00B42048"/>
    <w:rsid w:val="00B423A6"/>
    <w:rsid w:val="00B423E0"/>
    <w:rsid w:val="00B42424"/>
    <w:rsid w:val="00B424DE"/>
    <w:rsid w:val="00B424E4"/>
    <w:rsid w:val="00B42549"/>
    <w:rsid w:val="00B4268E"/>
    <w:rsid w:val="00B42FD7"/>
    <w:rsid w:val="00B4305E"/>
    <w:rsid w:val="00B43182"/>
    <w:rsid w:val="00B431CD"/>
    <w:rsid w:val="00B43434"/>
    <w:rsid w:val="00B434E1"/>
    <w:rsid w:val="00B434ED"/>
    <w:rsid w:val="00B43752"/>
    <w:rsid w:val="00B43869"/>
    <w:rsid w:val="00B438CB"/>
    <w:rsid w:val="00B43916"/>
    <w:rsid w:val="00B439B3"/>
    <w:rsid w:val="00B43A98"/>
    <w:rsid w:val="00B43E69"/>
    <w:rsid w:val="00B43E88"/>
    <w:rsid w:val="00B43F43"/>
    <w:rsid w:val="00B43F49"/>
    <w:rsid w:val="00B4421F"/>
    <w:rsid w:val="00B442FC"/>
    <w:rsid w:val="00B44333"/>
    <w:rsid w:val="00B44350"/>
    <w:rsid w:val="00B44468"/>
    <w:rsid w:val="00B44504"/>
    <w:rsid w:val="00B44653"/>
    <w:rsid w:val="00B44802"/>
    <w:rsid w:val="00B44B70"/>
    <w:rsid w:val="00B44BFD"/>
    <w:rsid w:val="00B44C46"/>
    <w:rsid w:val="00B44E1F"/>
    <w:rsid w:val="00B45015"/>
    <w:rsid w:val="00B4507D"/>
    <w:rsid w:val="00B451C8"/>
    <w:rsid w:val="00B4527E"/>
    <w:rsid w:val="00B45376"/>
    <w:rsid w:val="00B45467"/>
    <w:rsid w:val="00B45478"/>
    <w:rsid w:val="00B45659"/>
    <w:rsid w:val="00B4577F"/>
    <w:rsid w:val="00B45C46"/>
    <w:rsid w:val="00B45E21"/>
    <w:rsid w:val="00B460AC"/>
    <w:rsid w:val="00B46128"/>
    <w:rsid w:val="00B46357"/>
    <w:rsid w:val="00B4646C"/>
    <w:rsid w:val="00B467A6"/>
    <w:rsid w:val="00B46879"/>
    <w:rsid w:val="00B468B3"/>
    <w:rsid w:val="00B4698E"/>
    <w:rsid w:val="00B46ACB"/>
    <w:rsid w:val="00B46B69"/>
    <w:rsid w:val="00B46CF0"/>
    <w:rsid w:val="00B475BA"/>
    <w:rsid w:val="00B476CA"/>
    <w:rsid w:val="00B47933"/>
    <w:rsid w:val="00B47988"/>
    <w:rsid w:val="00B47AE8"/>
    <w:rsid w:val="00B47B80"/>
    <w:rsid w:val="00B47D50"/>
    <w:rsid w:val="00B47D61"/>
    <w:rsid w:val="00B47DD5"/>
    <w:rsid w:val="00B47DDA"/>
    <w:rsid w:val="00B47FB0"/>
    <w:rsid w:val="00B47FDA"/>
    <w:rsid w:val="00B500B0"/>
    <w:rsid w:val="00B50356"/>
    <w:rsid w:val="00B50359"/>
    <w:rsid w:val="00B5042A"/>
    <w:rsid w:val="00B509EF"/>
    <w:rsid w:val="00B50A29"/>
    <w:rsid w:val="00B50C14"/>
    <w:rsid w:val="00B50D59"/>
    <w:rsid w:val="00B50FE1"/>
    <w:rsid w:val="00B512AF"/>
    <w:rsid w:val="00B512ED"/>
    <w:rsid w:val="00B515D9"/>
    <w:rsid w:val="00B5165B"/>
    <w:rsid w:val="00B516B4"/>
    <w:rsid w:val="00B517D5"/>
    <w:rsid w:val="00B5186D"/>
    <w:rsid w:val="00B518FC"/>
    <w:rsid w:val="00B51986"/>
    <w:rsid w:val="00B51A9C"/>
    <w:rsid w:val="00B51B22"/>
    <w:rsid w:val="00B51BF1"/>
    <w:rsid w:val="00B51C04"/>
    <w:rsid w:val="00B51C36"/>
    <w:rsid w:val="00B520DF"/>
    <w:rsid w:val="00B523BC"/>
    <w:rsid w:val="00B524A1"/>
    <w:rsid w:val="00B526F2"/>
    <w:rsid w:val="00B52773"/>
    <w:rsid w:val="00B52799"/>
    <w:rsid w:val="00B52861"/>
    <w:rsid w:val="00B5291B"/>
    <w:rsid w:val="00B52B88"/>
    <w:rsid w:val="00B52C21"/>
    <w:rsid w:val="00B52D0E"/>
    <w:rsid w:val="00B52D5B"/>
    <w:rsid w:val="00B531EE"/>
    <w:rsid w:val="00B53235"/>
    <w:rsid w:val="00B536BF"/>
    <w:rsid w:val="00B53807"/>
    <w:rsid w:val="00B539AC"/>
    <w:rsid w:val="00B539B9"/>
    <w:rsid w:val="00B53A14"/>
    <w:rsid w:val="00B53AE1"/>
    <w:rsid w:val="00B53F77"/>
    <w:rsid w:val="00B5409E"/>
    <w:rsid w:val="00B5410D"/>
    <w:rsid w:val="00B542FA"/>
    <w:rsid w:val="00B542FF"/>
    <w:rsid w:val="00B547D6"/>
    <w:rsid w:val="00B54824"/>
    <w:rsid w:val="00B54928"/>
    <w:rsid w:val="00B54AA3"/>
    <w:rsid w:val="00B54BEE"/>
    <w:rsid w:val="00B54BFF"/>
    <w:rsid w:val="00B54C7E"/>
    <w:rsid w:val="00B54D57"/>
    <w:rsid w:val="00B54D7E"/>
    <w:rsid w:val="00B54D9E"/>
    <w:rsid w:val="00B54E62"/>
    <w:rsid w:val="00B54E7C"/>
    <w:rsid w:val="00B5508C"/>
    <w:rsid w:val="00B551F8"/>
    <w:rsid w:val="00B55207"/>
    <w:rsid w:val="00B55336"/>
    <w:rsid w:val="00B55439"/>
    <w:rsid w:val="00B5548E"/>
    <w:rsid w:val="00B5549C"/>
    <w:rsid w:val="00B5556C"/>
    <w:rsid w:val="00B55626"/>
    <w:rsid w:val="00B557AF"/>
    <w:rsid w:val="00B557CF"/>
    <w:rsid w:val="00B55865"/>
    <w:rsid w:val="00B55A06"/>
    <w:rsid w:val="00B55DC5"/>
    <w:rsid w:val="00B56168"/>
    <w:rsid w:val="00B5621C"/>
    <w:rsid w:val="00B5621D"/>
    <w:rsid w:val="00B56297"/>
    <w:rsid w:val="00B56318"/>
    <w:rsid w:val="00B564E9"/>
    <w:rsid w:val="00B56516"/>
    <w:rsid w:val="00B565A1"/>
    <w:rsid w:val="00B56628"/>
    <w:rsid w:val="00B566A9"/>
    <w:rsid w:val="00B566D9"/>
    <w:rsid w:val="00B567A5"/>
    <w:rsid w:val="00B568B0"/>
    <w:rsid w:val="00B568E7"/>
    <w:rsid w:val="00B56DC1"/>
    <w:rsid w:val="00B56DE6"/>
    <w:rsid w:val="00B56E0B"/>
    <w:rsid w:val="00B56E76"/>
    <w:rsid w:val="00B56EAC"/>
    <w:rsid w:val="00B56EF7"/>
    <w:rsid w:val="00B57059"/>
    <w:rsid w:val="00B570D2"/>
    <w:rsid w:val="00B5732B"/>
    <w:rsid w:val="00B577A9"/>
    <w:rsid w:val="00B5795C"/>
    <w:rsid w:val="00B60083"/>
    <w:rsid w:val="00B601B7"/>
    <w:rsid w:val="00B6028E"/>
    <w:rsid w:val="00B602F1"/>
    <w:rsid w:val="00B605AD"/>
    <w:rsid w:val="00B606D3"/>
    <w:rsid w:val="00B60852"/>
    <w:rsid w:val="00B60916"/>
    <w:rsid w:val="00B60BE0"/>
    <w:rsid w:val="00B60E92"/>
    <w:rsid w:val="00B610A2"/>
    <w:rsid w:val="00B61127"/>
    <w:rsid w:val="00B611E9"/>
    <w:rsid w:val="00B612B9"/>
    <w:rsid w:val="00B61390"/>
    <w:rsid w:val="00B614BE"/>
    <w:rsid w:val="00B6153C"/>
    <w:rsid w:val="00B6157C"/>
    <w:rsid w:val="00B61587"/>
    <w:rsid w:val="00B617B1"/>
    <w:rsid w:val="00B618C3"/>
    <w:rsid w:val="00B61AA7"/>
    <w:rsid w:val="00B61AD3"/>
    <w:rsid w:val="00B61B47"/>
    <w:rsid w:val="00B61BC9"/>
    <w:rsid w:val="00B61D42"/>
    <w:rsid w:val="00B624A7"/>
    <w:rsid w:val="00B624DD"/>
    <w:rsid w:val="00B6257A"/>
    <w:rsid w:val="00B6268F"/>
    <w:rsid w:val="00B628A7"/>
    <w:rsid w:val="00B628CB"/>
    <w:rsid w:val="00B629DC"/>
    <w:rsid w:val="00B62A42"/>
    <w:rsid w:val="00B62C7C"/>
    <w:rsid w:val="00B62CA8"/>
    <w:rsid w:val="00B62DD1"/>
    <w:rsid w:val="00B63088"/>
    <w:rsid w:val="00B630EA"/>
    <w:rsid w:val="00B633C1"/>
    <w:rsid w:val="00B635FD"/>
    <w:rsid w:val="00B63624"/>
    <w:rsid w:val="00B6367B"/>
    <w:rsid w:val="00B63735"/>
    <w:rsid w:val="00B63779"/>
    <w:rsid w:val="00B6386A"/>
    <w:rsid w:val="00B6399E"/>
    <w:rsid w:val="00B63B20"/>
    <w:rsid w:val="00B63B28"/>
    <w:rsid w:val="00B63E4C"/>
    <w:rsid w:val="00B63F6E"/>
    <w:rsid w:val="00B64174"/>
    <w:rsid w:val="00B6460E"/>
    <w:rsid w:val="00B646BA"/>
    <w:rsid w:val="00B648E2"/>
    <w:rsid w:val="00B64A47"/>
    <w:rsid w:val="00B650AC"/>
    <w:rsid w:val="00B650DD"/>
    <w:rsid w:val="00B6528F"/>
    <w:rsid w:val="00B65611"/>
    <w:rsid w:val="00B65656"/>
    <w:rsid w:val="00B65883"/>
    <w:rsid w:val="00B658A7"/>
    <w:rsid w:val="00B659A8"/>
    <w:rsid w:val="00B65A06"/>
    <w:rsid w:val="00B65A1B"/>
    <w:rsid w:val="00B65A2E"/>
    <w:rsid w:val="00B65A6F"/>
    <w:rsid w:val="00B65BEB"/>
    <w:rsid w:val="00B65D52"/>
    <w:rsid w:val="00B65E8E"/>
    <w:rsid w:val="00B65FDF"/>
    <w:rsid w:val="00B663F9"/>
    <w:rsid w:val="00B66425"/>
    <w:rsid w:val="00B6668B"/>
    <w:rsid w:val="00B666D2"/>
    <w:rsid w:val="00B667E9"/>
    <w:rsid w:val="00B66928"/>
    <w:rsid w:val="00B6697D"/>
    <w:rsid w:val="00B66B9B"/>
    <w:rsid w:val="00B66CFE"/>
    <w:rsid w:val="00B66D02"/>
    <w:rsid w:val="00B66EBA"/>
    <w:rsid w:val="00B672F3"/>
    <w:rsid w:val="00B67414"/>
    <w:rsid w:val="00B67507"/>
    <w:rsid w:val="00B67573"/>
    <w:rsid w:val="00B675D5"/>
    <w:rsid w:val="00B67799"/>
    <w:rsid w:val="00B678FA"/>
    <w:rsid w:val="00B67921"/>
    <w:rsid w:val="00B6796B"/>
    <w:rsid w:val="00B67ACD"/>
    <w:rsid w:val="00B67DD7"/>
    <w:rsid w:val="00B67E4C"/>
    <w:rsid w:val="00B67F5F"/>
    <w:rsid w:val="00B700CF"/>
    <w:rsid w:val="00B700DA"/>
    <w:rsid w:val="00B70478"/>
    <w:rsid w:val="00B704DD"/>
    <w:rsid w:val="00B70A7D"/>
    <w:rsid w:val="00B70C0B"/>
    <w:rsid w:val="00B70CB7"/>
    <w:rsid w:val="00B711D1"/>
    <w:rsid w:val="00B712A0"/>
    <w:rsid w:val="00B712BF"/>
    <w:rsid w:val="00B71346"/>
    <w:rsid w:val="00B7145B"/>
    <w:rsid w:val="00B71471"/>
    <w:rsid w:val="00B716A6"/>
    <w:rsid w:val="00B716E7"/>
    <w:rsid w:val="00B71751"/>
    <w:rsid w:val="00B717B9"/>
    <w:rsid w:val="00B7193D"/>
    <w:rsid w:val="00B71AC6"/>
    <w:rsid w:val="00B71C12"/>
    <w:rsid w:val="00B71CDB"/>
    <w:rsid w:val="00B71E1B"/>
    <w:rsid w:val="00B71ED8"/>
    <w:rsid w:val="00B71F09"/>
    <w:rsid w:val="00B72044"/>
    <w:rsid w:val="00B72129"/>
    <w:rsid w:val="00B72179"/>
    <w:rsid w:val="00B7217D"/>
    <w:rsid w:val="00B72275"/>
    <w:rsid w:val="00B725BB"/>
    <w:rsid w:val="00B7280D"/>
    <w:rsid w:val="00B7297F"/>
    <w:rsid w:val="00B72AF0"/>
    <w:rsid w:val="00B72BF4"/>
    <w:rsid w:val="00B72CFD"/>
    <w:rsid w:val="00B72E3B"/>
    <w:rsid w:val="00B732A8"/>
    <w:rsid w:val="00B733CC"/>
    <w:rsid w:val="00B733E6"/>
    <w:rsid w:val="00B7341F"/>
    <w:rsid w:val="00B73572"/>
    <w:rsid w:val="00B73799"/>
    <w:rsid w:val="00B73800"/>
    <w:rsid w:val="00B73941"/>
    <w:rsid w:val="00B73A13"/>
    <w:rsid w:val="00B73A18"/>
    <w:rsid w:val="00B73CA9"/>
    <w:rsid w:val="00B73D71"/>
    <w:rsid w:val="00B74105"/>
    <w:rsid w:val="00B74197"/>
    <w:rsid w:val="00B74379"/>
    <w:rsid w:val="00B74512"/>
    <w:rsid w:val="00B745ED"/>
    <w:rsid w:val="00B748C4"/>
    <w:rsid w:val="00B74972"/>
    <w:rsid w:val="00B74A4A"/>
    <w:rsid w:val="00B74B1C"/>
    <w:rsid w:val="00B74FA2"/>
    <w:rsid w:val="00B753A0"/>
    <w:rsid w:val="00B753DF"/>
    <w:rsid w:val="00B75AA0"/>
    <w:rsid w:val="00B75CEB"/>
    <w:rsid w:val="00B75D36"/>
    <w:rsid w:val="00B75D93"/>
    <w:rsid w:val="00B75EFE"/>
    <w:rsid w:val="00B75F5D"/>
    <w:rsid w:val="00B75F81"/>
    <w:rsid w:val="00B7608A"/>
    <w:rsid w:val="00B76600"/>
    <w:rsid w:val="00B766D3"/>
    <w:rsid w:val="00B768B5"/>
    <w:rsid w:val="00B769D3"/>
    <w:rsid w:val="00B76A04"/>
    <w:rsid w:val="00B76A88"/>
    <w:rsid w:val="00B76AB8"/>
    <w:rsid w:val="00B76C35"/>
    <w:rsid w:val="00B76C72"/>
    <w:rsid w:val="00B76C9F"/>
    <w:rsid w:val="00B76CB6"/>
    <w:rsid w:val="00B76DCB"/>
    <w:rsid w:val="00B76F1F"/>
    <w:rsid w:val="00B76FE4"/>
    <w:rsid w:val="00B7713B"/>
    <w:rsid w:val="00B772D9"/>
    <w:rsid w:val="00B772E1"/>
    <w:rsid w:val="00B77422"/>
    <w:rsid w:val="00B77714"/>
    <w:rsid w:val="00B77997"/>
    <w:rsid w:val="00B77B70"/>
    <w:rsid w:val="00B77C08"/>
    <w:rsid w:val="00B77CC8"/>
    <w:rsid w:val="00B77E37"/>
    <w:rsid w:val="00B8000E"/>
    <w:rsid w:val="00B8002A"/>
    <w:rsid w:val="00B80170"/>
    <w:rsid w:val="00B802C6"/>
    <w:rsid w:val="00B802DC"/>
    <w:rsid w:val="00B80345"/>
    <w:rsid w:val="00B80347"/>
    <w:rsid w:val="00B8039E"/>
    <w:rsid w:val="00B805E0"/>
    <w:rsid w:val="00B8069F"/>
    <w:rsid w:val="00B80782"/>
    <w:rsid w:val="00B80A11"/>
    <w:rsid w:val="00B80AB0"/>
    <w:rsid w:val="00B80B18"/>
    <w:rsid w:val="00B80C79"/>
    <w:rsid w:val="00B80CE9"/>
    <w:rsid w:val="00B80DB0"/>
    <w:rsid w:val="00B81623"/>
    <w:rsid w:val="00B81797"/>
    <w:rsid w:val="00B81825"/>
    <w:rsid w:val="00B8185B"/>
    <w:rsid w:val="00B81D56"/>
    <w:rsid w:val="00B81D99"/>
    <w:rsid w:val="00B81DB4"/>
    <w:rsid w:val="00B81F79"/>
    <w:rsid w:val="00B821E9"/>
    <w:rsid w:val="00B822D5"/>
    <w:rsid w:val="00B822EC"/>
    <w:rsid w:val="00B8264E"/>
    <w:rsid w:val="00B82688"/>
    <w:rsid w:val="00B8272E"/>
    <w:rsid w:val="00B827F3"/>
    <w:rsid w:val="00B82A38"/>
    <w:rsid w:val="00B82AA2"/>
    <w:rsid w:val="00B82BBC"/>
    <w:rsid w:val="00B82BDD"/>
    <w:rsid w:val="00B82CBE"/>
    <w:rsid w:val="00B82F16"/>
    <w:rsid w:val="00B82F94"/>
    <w:rsid w:val="00B82FE2"/>
    <w:rsid w:val="00B8314E"/>
    <w:rsid w:val="00B83173"/>
    <w:rsid w:val="00B832BC"/>
    <w:rsid w:val="00B832E2"/>
    <w:rsid w:val="00B8330F"/>
    <w:rsid w:val="00B83394"/>
    <w:rsid w:val="00B834F6"/>
    <w:rsid w:val="00B83573"/>
    <w:rsid w:val="00B83847"/>
    <w:rsid w:val="00B8384C"/>
    <w:rsid w:val="00B8397D"/>
    <w:rsid w:val="00B83982"/>
    <w:rsid w:val="00B839FC"/>
    <w:rsid w:val="00B83A41"/>
    <w:rsid w:val="00B83B6C"/>
    <w:rsid w:val="00B83ED5"/>
    <w:rsid w:val="00B83F12"/>
    <w:rsid w:val="00B83F69"/>
    <w:rsid w:val="00B8408F"/>
    <w:rsid w:val="00B8432E"/>
    <w:rsid w:val="00B84490"/>
    <w:rsid w:val="00B844BB"/>
    <w:rsid w:val="00B8452B"/>
    <w:rsid w:val="00B846AA"/>
    <w:rsid w:val="00B84740"/>
    <w:rsid w:val="00B84A3D"/>
    <w:rsid w:val="00B84BA2"/>
    <w:rsid w:val="00B84C48"/>
    <w:rsid w:val="00B84D13"/>
    <w:rsid w:val="00B84DBF"/>
    <w:rsid w:val="00B84E28"/>
    <w:rsid w:val="00B84E5B"/>
    <w:rsid w:val="00B84FB3"/>
    <w:rsid w:val="00B84FF7"/>
    <w:rsid w:val="00B8501C"/>
    <w:rsid w:val="00B85504"/>
    <w:rsid w:val="00B855B3"/>
    <w:rsid w:val="00B85602"/>
    <w:rsid w:val="00B85832"/>
    <w:rsid w:val="00B85843"/>
    <w:rsid w:val="00B85A81"/>
    <w:rsid w:val="00B85B0B"/>
    <w:rsid w:val="00B85B10"/>
    <w:rsid w:val="00B85C5D"/>
    <w:rsid w:val="00B85D45"/>
    <w:rsid w:val="00B8609A"/>
    <w:rsid w:val="00B864BC"/>
    <w:rsid w:val="00B864E1"/>
    <w:rsid w:val="00B8655C"/>
    <w:rsid w:val="00B8657A"/>
    <w:rsid w:val="00B8659F"/>
    <w:rsid w:val="00B8682F"/>
    <w:rsid w:val="00B868E2"/>
    <w:rsid w:val="00B8698E"/>
    <w:rsid w:val="00B86C1F"/>
    <w:rsid w:val="00B86CA9"/>
    <w:rsid w:val="00B86D59"/>
    <w:rsid w:val="00B86E2E"/>
    <w:rsid w:val="00B86E87"/>
    <w:rsid w:val="00B86FE9"/>
    <w:rsid w:val="00B86FFE"/>
    <w:rsid w:val="00B87041"/>
    <w:rsid w:val="00B8714B"/>
    <w:rsid w:val="00B874B8"/>
    <w:rsid w:val="00B878E5"/>
    <w:rsid w:val="00B879F6"/>
    <w:rsid w:val="00B87A4A"/>
    <w:rsid w:val="00B87CBF"/>
    <w:rsid w:val="00B87D62"/>
    <w:rsid w:val="00B87E2A"/>
    <w:rsid w:val="00B87FBF"/>
    <w:rsid w:val="00B904B8"/>
    <w:rsid w:val="00B904D7"/>
    <w:rsid w:val="00B9089B"/>
    <w:rsid w:val="00B908A3"/>
    <w:rsid w:val="00B908F5"/>
    <w:rsid w:val="00B90AE3"/>
    <w:rsid w:val="00B90C4A"/>
    <w:rsid w:val="00B90CE1"/>
    <w:rsid w:val="00B90D26"/>
    <w:rsid w:val="00B90EB7"/>
    <w:rsid w:val="00B9122B"/>
    <w:rsid w:val="00B9134A"/>
    <w:rsid w:val="00B915B8"/>
    <w:rsid w:val="00B916A9"/>
    <w:rsid w:val="00B91767"/>
    <w:rsid w:val="00B918FF"/>
    <w:rsid w:val="00B91995"/>
    <w:rsid w:val="00B91A58"/>
    <w:rsid w:val="00B91B0D"/>
    <w:rsid w:val="00B91D51"/>
    <w:rsid w:val="00B91DEE"/>
    <w:rsid w:val="00B91FDF"/>
    <w:rsid w:val="00B92147"/>
    <w:rsid w:val="00B9226D"/>
    <w:rsid w:val="00B9249A"/>
    <w:rsid w:val="00B924B8"/>
    <w:rsid w:val="00B9251D"/>
    <w:rsid w:val="00B927AB"/>
    <w:rsid w:val="00B9287B"/>
    <w:rsid w:val="00B928E7"/>
    <w:rsid w:val="00B92907"/>
    <w:rsid w:val="00B92939"/>
    <w:rsid w:val="00B92AF0"/>
    <w:rsid w:val="00B92BCD"/>
    <w:rsid w:val="00B92C64"/>
    <w:rsid w:val="00B92E52"/>
    <w:rsid w:val="00B92ED5"/>
    <w:rsid w:val="00B92F89"/>
    <w:rsid w:val="00B92FD5"/>
    <w:rsid w:val="00B931F9"/>
    <w:rsid w:val="00B9362F"/>
    <w:rsid w:val="00B936A3"/>
    <w:rsid w:val="00B936B0"/>
    <w:rsid w:val="00B9379F"/>
    <w:rsid w:val="00B937C5"/>
    <w:rsid w:val="00B93957"/>
    <w:rsid w:val="00B939BE"/>
    <w:rsid w:val="00B939D7"/>
    <w:rsid w:val="00B93C27"/>
    <w:rsid w:val="00B93D4F"/>
    <w:rsid w:val="00B93F67"/>
    <w:rsid w:val="00B93FE9"/>
    <w:rsid w:val="00B94077"/>
    <w:rsid w:val="00B940DC"/>
    <w:rsid w:val="00B944E3"/>
    <w:rsid w:val="00B945F6"/>
    <w:rsid w:val="00B948A6"/>
    <w:rsid w:val="00B948E4"/>
    <w:rsid w:val="00B94924"/>
    <w:rsid w:val="00B9492A"/>
    <w:rsid w:val="00B94940"/>
    <w:rsid w:val="00B94A02"/>
    <w:rsid w:val="00B94BC9"/>
    <w:rsid w:val="00B94BD5"/>
    <w:rsid w:val="00B94EC6"/>
    <w:rsid w:val="00B95021"/>
    <w:rsid w:val="00B950CA"/>
    <w:rsid w:val="00B950DE"/>
    <w:rsid w:val="00B95199"/>
    <w:rsid w:val="00B952AA"/>
    <w:rsid w:val="00B953C3"/>
    <w:rsid w:val="00B95534"/>
    <w:rsid w:val="00B955FE"/>
    <w:rsid w:val="00B9583E"/>
    <w:rsid w:val="00B95967"/>
    <w:rsid w:val="00B959CD"/>
    <w:rsid w:val="00B95ACD"/>
    <w:rsid w:val="00B95AD2"/>
    <w:rsid w:val="00B95CF9"/>
    <w:rsid w:val="00B95FE1"/>
    <w:rsid w:val="00B96014"/>
    <w:rsid w:val="00B96067"/>
    <w:rsid w:val="00B963AB"/>
    <w:rsid w:val="00B963E6"/>
    <w:rsid w:val="00B964EB"/>
    <w:rsid w:val="00B9676C"/>
    <w:rsid w:val="00B96836"/>
    <w:rsid w:val="00B96AA7"/>
    <w:rsid w:val="00B96AD2"/>
    <w:rsid w:val="00B96EAF"/>
    <w:rsid w:val="00B97010"/>
    <w:rsid w:val="00B97332"/>
    <w:rsid w:val="00B973CA"/>
    <w:rsid w:val="00B974E6"/>
    <w:rsid w:val="00B9753A"/>
    <w:rsid w:val="00B97D1D"/>
    <w:rsid w:val="00B97D2B"/>
    <w:rsid w:val="00B97F29"/>
    <w:rsid w:val="00B97FD4"/>
    <w:rsid w:val="00BA0008"/>
    <w:rsid w:val="00BA01A9"/>
    <w:rsid w:val="00BA02D0"/>
    <w:rsid w:val="00BA0612"/>
    <w:rsid w:val="00BA08FB"/>
    <w:rsid w:val="00BA0ACC"/>
    <w:rsid w:val="00BA0AE9"/>
    <w:rsid w:val="00BA0B2A"/>
    <w:rsid w:val="00BA0B66"/>
    <w:rsid w:val="00BA0CE2"/>
    <w:rsid w:val="00BA0D24"/>
    <w:rsid w:val="00BA0E0F"/>
    <w:rsid w:val="00BA0E6C"/>
    <w:rsid w:val="00BA0ED0"/>
    <w:rsid w:val="00BA0EFA"/>
    <w:rsid w:val="00BA0FFF"/>
    <w:rsid w:val="00BA10D4"/>
    <w:rsid w:val="00BA1157"/>
    <w:rsid w:val="00BA1244"/>
    <w:rsid w:val="00BA149D"/>
    <w:rsid w:val="00BA14B8"/>
    <w:rsid w:val="00BA14CD"/>
    <w:rsid w:val="00BA17AE"/>
    <w:rsid w:val="00BA18BF"/>
    <w:rsid w:val="00BA1940"/>
    <w:rsid w:val="00BA1B43"/>
    <w:rsid w:val="00BA1B64"/>
    <w:rsid w:val="00BA1CF9"/>
    <w:rsid w:val="00BA1E74"/>
    <w:rsid w:val="00BA2287"/>
    <w:rsid w:val="00BA2529"/>
    <w:rsid w:val="00BA2661"/>
    <w:rsid w:val="00BA2976"/>
    <w:rsid w:val="00BA2A63"/>
    <w:rsid w:val="00BA2B09"/>
    <w:rsid w:val="00BA2CB3"/>
    <w:rsid w:val="00BA3037"/>
    <w:rsid w:val="00BA30BF"/>
    <w:rsid w:val="00BA3189"/>
    <w:rsid w:val="00BA328D"/>
    <w:rsid w:val="00BA3353"/>
    <w:rsid w:val="00BA3504"/>
    <w:rsid w:val="00BA38B8"/>
    <w:rsid w:val="00BA3987"/>
    <w:rsid w:val="00BA3A52"/>
    <w:rsid w:val="00BA3AA9"/>
    <w:rsid w:val="00BA3BD5"/>
    <w:rsid w:val="00BA3D0E"/>
    <w:rsid w:val="00BA3DC3"/>
    <w:rsid w:val="00BA3DEC"/>
    <w:rsid w:val="00BA4038"/>
    <w:rsid w:val="00BA4159"/>
    <w:rsid w:val="00BA418D"/>
    <w:rsid w:val="00BA437E"/>
    <w:rsid w:val="00BA4636"/>
    <w:rsid w:val="00BA463E"/>
    <w:rsid w:val="00BA46A2"/>
    <w:rsid w:val="00BA48AD"/>
    <w:rsid w:val="00BA49E0"/>
    <w:rsid w:val="00BA4B62"/>
    <w:rsid w:val="00BA4D8F"/>
    <w:rsid w:val="00BA4E30"/>
    <w:rsid w:val="00BA4ED0"/>
    <w:rsid w:val="00BA4F91"/>
    <w:rsid w:val="00BA50A6"/>
    <w:rsid w:val="00BA52CC"/>
    <w:rsid w:val="00BA56E6"/>
    <w:rsid w:val="00BA5741"/>
    <w:rsid w:val="00BA58D0"/>
    <w:rsid w:val="00BA5D1A"/>
    <w:rsid w:val="00BA5D45"/>
    <w:rsid w:val="00BA6050"/>
    <w:rsid w:val="00BA6148"/>
    <w:rsid w:val="00BA6426"/>
    <w:rsid w:val="00BA667C"/>
    <w:rsid w:val="00BA66AE"/>
    <w:rsid w:val="00BA6949"/>
    <w:rsid w:val="00BA69D5"/>
    <w:rsid w:val="00BA6B38"/>
    <w:rsid w:val="00BA6BF7"/>
    <w:rsid w:val="00BA6EAC"/>
    <w:rsid w:val="00BA70B8"/>
    <w:rsid w:val="00BA7126"/>
    <w:rsid w:val="00BA71DF"/>
    <w:rsid w:val="00BA7215"/>
    <w:rsid w:val="00BA72BB"/>
    <w:rsid w:val="00BA7529"/>
    <w:rsid w:val="00BA75DA"/>
    <w:rsid w:val="00BA768A"/>
    <w:rsid w:val="00BA7827"/>
    <w:rsid w:val="00BA7C52"/>
    <w:rsid w:val="00BA7C7B"/>
    <w:rsid w:val="00BA7D2C"/>
    <w:rsid w:val="00BA7E00"/>
    <w:rsid w:val="00BA7E35"/>
    <w:rsid w:val="00BA7ED6"/>
    <w:rsid w:val="00BA7F29"/>
    <w:rsid w:val="00BB021B"/>
    <w:rsid w:val="00BB0349"/>
    <w:rsid w:val="00BB0452"/>
    <w:rsid w:val="00BB059D"/>
    <w:rsid w:val="00BB064E"/>
    <w:rsid w:val="00BB0813"/>
    <w:rsid w:val="00BB0866"/>
    <w:rsid w:val="00BB0A15"/>
    <w:rsid w:val="00BB0B39"/>
    <w:rsid w:val="00BB0C7B"/>
    <w:rsid w:val="00BB0D1F"/>
    <w:rsid w:val="00BB0DE0"/>
    <w:rsid w:val="00BB1037"/>
    <w:rsid w:val="00BB10A4"/>
    <w:rsid w:val="00BB1377"/>
    <w:rsid w:val="00BB1408"/>
    <w:rsid w:val="00BB146D"/>
    <w:rsid w:val="00BB15B6"/>
    <w:rsid w:val="00BB17C9"/>
    <w:rsid w:val="00BB18A5"/>
    <w:rsid w:val="00BB1BEC"/>
    <w:rsid w:val="00BB1E02"/>
    <w:rsid w:val="00BB1E1D"/>
    <w:rsid w:val="00BB24CC"/>
    <w:rsid w:val="00BB2539"/>
    <w:rsid w:val="00BB25B3"/>
    <w:rsid w:val="00BB25BD"/>
    <w:rsid w:val="00BB263D"/>
    <w:rsid w:val="00BB26D4"/>
    <w:rsid w:val="00BB272A"/>
    <w:rsid w:val="00BB27B5"/>
    <w:rsid w:val="00BB27EE"/>
    <w:rsid w:val="00BB2A44"/>
    <w:rsid w:val="00BB2B50"/>
    <w:rsid w:val="00BB2BAF"/>
    <w:rsid w:val="00BB2BCC"/>
    <w:rsid w:val="00BB2C80"/>
    <w:rsid w:val="00BB2D90"/>
    <w:rsid w:val="00BB2DB7"/>
    <w:rsid w:val="00BB2E64"/>
    <w:rsid w:val="00BB2FA4"/>
    <w:rsid w:val="00BB3025"/>
    <w:rsid w:val="00BB3322"/>
    <w:rsid w:val="00BB3506"/>
    <w:rsid w:val="00BB359F"/>
    <w:rsid w:val="00BB367B"/>
    <w:rsid w:val="00BB36E4"/>
    <w:rsid w:val="00BB3872"/>
    <w:rsid w:val="00BB38E8"/>
    <w:rsid w:val="00BB3BDC"/>
    <w:rsid w:val="00BB3C09"/>
    <w:rsid w:val="00BB4063"/>
    <w:rsid w:val="00BB4089"/>
    <w:rsid w:val="00BB4114"/>
    <w:rsid w:val="00BB41D0"/>
    <w:rsid w:val="00BB46B3"/>
    <w:rsid w:val="00BB476C"/>
    <w:rsid w:val="00BB47CC"/>
    <w:rsid w:val="00BB48AE"/>
    <w:rsid w:val="00BB49CC"/>
    <w:rsid w:val="00BB4AEE"/>
    <w:rsid w:val="00BB4B6C"/>
    <w:rsid w:val="00BB4BD5"/>
    <w:rsid w:val="00BB4C1D"/>
    <w:rsid w:val="00BB4E52"/>
    <w:rsid w:val="00BB50DE"/>
    <w:rsid w:val="00BB5249"/>
    <w:rsid w:val="00BB5BD9"/>
    <w:rsid w:val="00BB5D44"/>
    <w:rsid w:val="00BB61E2"/>
    <w:rsid w:val="00BB6268"/>
    <w:rsid w:val="00BB640F"/>
    <w:rsid w:val="00BB6578"/>
    <w:rsid w:val="00BB66BC"/>
    <w:rsid w:val="00BB6940"/>
    <w:rsid w:val="00BB6959"/>
    <w:rsid w:val="00BB69F7"/>
    <w:rsid w:val="00BB6A48"/>
    <w:rsid w:val="00BB6A86"/>
    <w:rsid w:val="00BB6B3C"/>
    <w:rsid w:val="00BB6D4C"/>
    <w:rsid w:val="00BB6E75"/>
    <w:rsid w:val="00BB6F7C"/>
    <w:rsid w:val="00BB7038"/>
    <w:rsid w:val="00BB72DB"/>
    <w:rsid w:val="00BB7761"/>
    <w:rsid w:val="00BB7775"/>
    <w:rsid w:val="00BB7782"/>
    <w:rsid w:val="00BB7A80"/>
    <w:rsid w:val="00BB7B3D"/>
    <w:rsid w:val="00BB7B53"/>
    <w:rsid w:val="00BB7B66"/>
    <w:rsid w:val="00BB7C4C"/>
    <w:rsid w:val="00BB7D49"/>
    <w:rsid w:val="00BB7EB6"/>
    <w:rsid w:val="00BB7ED1"/>
    <w:rsid w:val="00BC00B6"/>
    <w:rsid w:val="00BC012E"/>
    <w:rsid w:val="00BC03C6"/>
    <w:rsid w:val="00BC05A9"/>
    <w:rsid w:val="00BC05BF"/>
    <w:rsid w:val="00BC07C5"/>
    <w:rsid w:val="00BC0903"/>
    <w:rsid w:val="00BC0920"/>
    <w:rsid w:val="00BC09E3"/>
    <w:rsid w:val="00BC0A67"/>
    <w:rsid w:val="00BC0B29"/>
    <w:rsid w:val="00BC0BB5"/>
    <w:rsid w:val="00BC0D99"/>
    <w:rsid w:val="00BC0DA1"/>
    <w:rsid w:val="00BC0DA7"/>
    <w:rsid w:val="00BC0DC0"/>
    <w:rsid w:val="00BC0DED"/>
    <w:rsid w:val="00BC0E23"/>
    <w:rsid w:val="00BC105F"/>
    <w:rsid w:val="00BC1270"/>
    <w:rsid w:val="00BC136D"/>
    <w:rsid w:val="00BC1487"/>
    <w:rsid w:val="00BC18C6"/>
    <w:rsid w:val="00BC1C7B"/>
    <w:rsid w:val="00BC1CE9"/>
    <w:rsid w:val="00BC1FC8"/>
    <w:rsid w:val="00BC206B"/>
    <w:rsid w:val="00BC20E2"/>
    <w:rsid w:val="00BC222B"/>
    <w:rsid w:val="00BC244D"/>
    <w:rsid w:val="00BC2A09"/>
    <w:rsid w:val="00BC2B71"/>
    <w:rsid w:val="00BC2C20"/>
    <w:rsid w:val="00BC2D7A"/>
    <w:rsid w:val="00BC2E5E"/>
    <w:rsid w:val="00BC2F07"/>
    <w:rsid w:val="00BC2F14"/>
    <w:rsid w:val="00BC33DC"/>
    <w:rsid w:val="00BC344F"/>
    <w:rsid w:val="00BC35F0"/>
    <w:rsid w:val="00BC381B"/>
    <w:rsid w:val="00BC38CD"/>
    <w:rsid w:val="00BC3A81"/>
    <w:rsid w:val="00BC3DD0"/>
    <w:rsid w:val="00BC3F61"/>
    <w:rsid w:val="00BC3FFB"/>
    <w:rsid w:val="00BC4156"/>
    <w:rsid w:val="00BC4163"/>
    <w:rsid w:val="00BC4193"/>
    <w:rsid w:val="00BC430A"/>
    <w:rsid w:val="00BC4492"/>
    <w:rsid w:val="00BC44BD"/>
    <w:rsid w:val="00BC4554"/>
    <w:rsid w:val="00BC478F"/>
    <w:rsid w:val="00BC4AA1"/>
    <w:rsid w:val="00BC4CC5"/>
    <w:rsid w:val="00BC4CFB"/>
    <w:rsid w:val="00BC4F3F"/>
    <w:rsid w:val="00BC4F8A"/>
    <w:rsid w:val="00BC53B4"/>
    <w:rsid w:val="00BC54D4"/>
    <w:rsid w:val="00BC562A"/>
    <w:rsid w:val="00BC579C"/>
    <w:rsid w:val="00BC580E"/>
    <w:rsid w:val="00BC58EA"/>
    <w:rsid w:val="00BC5A3E"/>
    <w:rsid w:val="00BC5A47"/>
    <w:rsid w:val="00BC5AFD"/>
    <w:rsid w:val="00BC5C76"/>
    <w:rsid w:val="00BC5D67"/>
    <w:rsid w:val="00BC5E51"/>
    <w:rsid w:val="00BC5FAA"/>
    <w:rsid w:val="00BC6814"/>
    <w:rsid w:val="00BC68CB"/>
    <w:rsid w:val="00BC6B35"/>
    <w:rsid w:val="00BC6B6D"/>
    <w:rsid w:val="00BC6C29"/>
    <w:rsid w:val="00BC7094"/>
    <w:rsid w:val="00BC71B6"/>
    <w:rsid w:val="00BC75E7"/>
    <w:rsid w:val="00BC760E"/>
    <w:rsid w:val="00BC7826"/>
    <w:rsid w:val="00BC78A4"/>
    <w:rsid w:val="00BC79E9"/>
    <w:rsid w:val="00BC7B95"/>
    <w:rsid w:val="00BC7C4A"/>
    <w:rsid w:val="00BC7C55"/>
    <w:rsid w:val="00BC7D1B"/>
    <w:rsid w:val="00BC7EAB"/>
    <w:rsid w:val="00BC7EFE"/>
    <w:rsid w:val="00BD0003"/>
    <w:rsid w:val="00BD00B0"/>
    <w:rsid w:val="00BD029E"/>
    <w:rsid w:val="00BD056A"/>
    <w:rsid w:val="00BD09DE"/>
    <w:rsid w:val="00BD0ABC"/>
    <w:rsid w:val="00BD0B16"/>
    <w:rsid w:val="00BD0BEE"/>
    <w:rsid w:val="00BD0F1E"/>
    <w:rsid w:val="00BD117C"/>
    <w:rsid w:val="00BD12E4"/>
    <w:rsid w:val="00BD14EC"/>
    <w:rsid w:val="00BD155A"/>
    <w:rsid w:val="00BD1681"/>
    <w:rsid w:val="00BD1703"/>
    <w:rsid w:val="00BD1713"/>
    <w:rsid w:val="00BD1908"/>
    <w:rsid w:val="00BD1B08"/>
    <w:rsid w:val="00BD1B84"/>
    <w:rsid w:val="00BD1BF8"/>
    <w:rsid w:val="00BD1C5B"/>
    <w:rsid w:val="00BD1E1A"/>
    <w:rsid w:val="00BD1E24"/>
    <w:rsid w:val="00BD1E65"/>
    <w:rsid w:val="00BD1EBA"/>
    <w:rsid w:val="00BD1F50"/>
    <w:rsid w:val="00BD2068"/>
    <w:rsid w:val="00BD2219"/>
    <w:rsid w:val="00BD235D"/>
    <w:rsid w:val="00BD236E"/>
    <w:rsid w:val="00BD25B7"/>
    <w:rsid w:val="00BD2A7F"/>
    <w:rsid w:val="00BD2D4B"/>
    <w:rsid w:val="00BD31B2"/>
    <w:rsid w:val="00BD34B2"/>
    <w:rsid w:val="00BD35A5"/>
    <w:rsid w:val="00BD3779"/>
    <w:rsid w:val="00BD3832"/>
    <w:rsid w:val="00BD3872"/>
    <w:rsid w:val="00BD394D"/>
    <w:rsid w:val="00BD39C4"/>
    <w:rsid w:val="00BD3A4E"/>
    <w:rsid w:val="00BD3A66"/>
    <w:rsid w:val="00BD3AA9"/>
    <w:rsid w:val="00BD3B1F"/>
    <w:rsid w:val="00BD3B5F"/>
    <w:rsid w:val="00BD3D0C"/>
    <w:rsid w:val="00BD3F9A"/>
    <w:rsid w:val="00BD3FFC"/>
    <w:rsid w:val="00BD42FA"/>
    <w:rsid w:val="00BD43A9"/>
    <w:rsid w:val="00BD4468"/>
    <w:rsid w:val="00BD4488"/>
    <w:rsid w:val="00BD4568"/>
    <w:rsid w:val="00BD45A6"/>
    <w:rsid w:val="00BD49E7"/>
    <w:rsid w:val="00BD4B89"/>
    <w:rsid w:val="00BD4BE8"/>
    <w:rsid w:val="00BD4C41"/>
    <w:rsid w:val="00BD4D67"/>
    <w:rsid w:val="00BD4E5E"/>
    <w:rsid w:val="00BD4EAC"/>
    <w:rsid w:val="00BD5090"/>
    <w:rsid w:val="00BD535E"/>
    <w:rsid w:val="00BD5611"/>
    <w:rsid w:val="00BD56E8"/>
    <w:rsid w:val="00BD59F0"/>
    <w:rsid w:val="00BD5AF3"/>
    <w:rsid w:val="00BD5D36"/>
    <w:rsid w:val="00BD5D9B"/>
    <w:rsid w:val="00BD5E1B"/>
    <w:rsid w:val="00BD5E7D"/>
    <w:rsid w:val="00BD60B1"/>
    <w:rsid w:val="00BD6193"/>
    <w:rsid w:val="00BD6225"/>
    <w:rsid w:val="00BD62E1"/>
    <w:rsid w:val="00BD6699"/>
    <w:rsid w:val="00BD6724"/>
    <w:rsid w:val="00BD6917"/>
    <w:rsid w:val="00BD69A0"/>
    <w:rsid w:val="00BD6F04"/>
    <w:rsid w:val="00BD6F11"/>
    <w:rsid w:val="00BD70D2"/>
    <w:rsid w:val="00BD71A9"/>
    <w:rsid w:val="00BD71E9"/>
    <w:rsid w:val="00BD7231"/>
    <w:rsid w:val="00BD7326"/>
    <w:rsid w:val="00BD7378"/>
    <w:rsid w:val="00BD752C"/>
    <w:rsid w:val="00BE01C0"/>
    <w:rsid w:val="00BE01CB"/>
    <w:rsid w:val="00BE03CA"/>
    <w:rsid w:val="00BE0490"/>
    <w:rsid w:val="00BE05A6"/>
    <w:rsid w:val="00BE05BE"/>
    <w:rsid w:val="00BE08A3"/>
    <w:rsid w:val="00BE09B4"/>
    <w:rsid w:val="00BE0AC4"/>
    <w:rsid w:val="00BE0DFD"/>
    <w:rsid w:val="00BE0E9C"/>
    <w:rsid w:val="00BE0EAC"/>
    <w:rsid w:val="00BE0F0C"/>
    <w:rsid w:val="00BE11EC"/>
    <w:rsid w:val="00BE1275"/>
    <w:rsid w:val="00BE14F2"/>
    <w:rsid w:val="00BE169C"/>
    <w:rsid w:val="00BE16FA"/>
    <w:rsid w:val="00BE173A"/>
    <w:rsid w:val="00BE1AC3"/>
    <w:rsid w:val="00BE1E30"/>
    <w:rsid w:val="00BE1F92"/>
    <w:rsid w:val="00BE206F"/>
    <w:rsid w:val="00BE25B2"/>
    <w:rsid w:val="00BE276E"/>
    <w:rsid w:val="00BE28D5"/>
    <w:rsid w:val="00BE297F"/>
    <w:rsid w:val="00BE2B84"/>
    <w:rsid w:val="00BE2D0B"/>
    <w:rsid w:val="00BE3020"/>
    <w:rsid w:val="00BE306E"/>
    <w:rsid w:val="00BE3173"/>
    <w:rsid w:val="00BE3351"/>
    <w:rsid w:val="00BE3520"/>
    <w:rsid w:val="00BE35D6"/>
    <w:rsid w:val="00BE363D"/>
    <w:rsid w:val="00BE36B6"/>
    <w:rsid w:val="00BE36BF"/>
    <w:rsid w:val="00BE39DB"/>
    <w:rsid w:val="00BE3C0D"/>
    <w:rsid w:val="00BE3FDD"/>
    <w:rsid w:val="00BE415B"/>
    <w:rsid w:val="00BE4232"/>
    <w:rsid w:val="00BE440E"/>
    <w:rsid w:val="00BE44F1"/>
    <w:rsid w:val="00BE4779"/>
    <w:rsid w:val="00BE4959"/>
    <w:rsid w:val="00BE4DC7"/>
    <w:rsid w:val="00BE570D"/>
    <w:rsid w:val="00BE58A4"/>
    <w:rsid w:val="00BE5CBD"/>
    <w:rsid w:val="00BE6125"/>
    <w:rsid w:val="00BE6552"/>
    <w:rsid w:val="00BE66DB"/>
    <w:rsid w:val="00BE6745"/>
    <w:rsid w:val="00BE6C27"/>
    <w:rsid w:val="00BE6C5D"/>
    <w:rsid w:val="00BE6D21"/>
    <w:rsid w:val="00BE6D31"/>
    <w:rsid w:val="00BE6D87"/>
    <w:rsid w:val="00BE6FBC"/>
    <w:rsid w:val="00BE7092"/>
    <w:rsid w:val="00BE710A"/>
    <w:rsid w:val="00BE7154"/>
    <w:rsid w:val="00BE72AA"/>
    <w:rsid w:val="00BE7A5B"/>
    <w:rsid w:val="00BE7DCE"/>
    <w:rsid w:val="00BE7E2B"/>
    <w:rsid w:val="00BE7FF9"/>
    <w:rsid w:val="00BF000C"/>
    <w:rsid w:val="00BF00A6"/>
    <w:rsid w:val="00BF0106"/>
    <w:rsid w:val="00BF014C"/>
    <w:rsid w:val="00BF04C3"/>
    <w:rsid w:val="00BF098C"/>
    <w:rsid w:val="00BF0CC0"/>
    <w:rsid w:val="00BF0CF9"/>
    <w:rsid w:val="00BF0E2A"/>
    <w:rsid w:val="00BF0F28"/>
    <w:rsid w:val="00BF135D"/>
    <w:rsid w:val="00BF1678"/>
    <w:rsid w:val="00BF16C8"/>
    <w:rsid w:val="00BF176C"/>
    <w:rsid w:val="00BF19D2"/>
    <w:rsid w:val="00BF1B2A"/>
    <w:rsid w:val="00BF1C18"/>
    <w:rsid w:val="00BF1CAB"/>
    <w:rsid w:val="00BF1E32"/>
    <w:rsid w:val="00BF1FCF"/>
    <w:rsid w:val="00BF2581"/>
    <w:rsid w:val="00BF29FE"/>
    <w:rsid w:val="00BF2D42"/>
    <w:rsid w:val="00BF2EFA"/>
    <w:rsid w:val="00BF3078"/>
    <w:rsid w:val="00BF338F"/>
    <w:rsid w:val="00BF3672"/>
    <w:rsid w:val="00BF367B"/>
    <w:rsid w:val="00BF3911"/>
    <w:rsid w:val="00BF39AA"/>
    <w:rsid w:val="00BF3C48"/>
    <w:rsid w:val="00BF406B"/>
    <w:rsid w:val="00BF41F9"/>
    <w:rsid w:val="00BF44B2"/>
    <w:rsid w:val="00BF482E"/>
    <w:rsid w:val="00BF4994"/>
    <w:rsid w:val="00BF4BA4"/>
    <w:rsid w:val="00BF4C6C"/>
    <w:rsid w:val="00BF4D8B"/>
    <w:rsid w:val="00BF4E21"/>
    <w:rsid w:val="00BF4E4E"/>
    <w:rsid w:val="00BF4E7C"/>
    <w:rsid w:val="00BF5032"/>
    <w:rsid w:val="00BF50D2"/>
    <w:rsid w:val="00BF5218"/>
    <w:rsid w:val="00BF524B"/>
    <w:rsid w:val="00BF5306"/>
    <w:rsid w:val="00BF538C"/>
    <w:rsid w:val="00BF574D"/>
    <w:rsid w:val="00BF5908"/>
    <w:rsid w:val="00BF59E3"/>
    <w:rsid w:val="00BF5A97"/>
    <w:rsid w:val="00BF5C46"/>
    <w:rsid w:val="00BF5CF9"/>
    <w:rsid w:val="00BF5DB8"/>
    <w:rsid w:val="00BF5F41"/>
    <w:rsid w:val="00BF6294"/>
    <w:rsid w:val="00BF6363"/>
    <w:rsid w:val="00BF63A8"/>
    <w:rsid w:val="00BF6631"/>
    <w:rsid w:val="00BF6690"/>
    <w:rsid w:val="00BF6691"/>
    <w:rsid w:val="00BF66DB"/>
    <w:rsid w:val="00BF679D"/>
    <w:rsid w:val="00BF6AB7"/>
    <w:rsid w:val="00BF6ABB"/>
    <w:rsid w:val="00BF6B3A"/>
    <w:rsid w:val="00BF7221"/>
    <w:rsid w:val="00BF7274"/>
    <w:rsid w:val="00BF79AE"/>
    <w:rsid w:val="00BF7D95"/>
    <w:rsid w:val="00BF7DA2"/>
    <w:rsid w:val="00BF7E90"/>
    <w:rsid w:val="00C00270"/>
    <w:rsid w:val="00C0043B"/>
    <w:rsid w:val="00C0048C"/>
    <w:rsid w:val="00C00557"/>
    <w:rsid w:val="00C006B2"/>
    <w:rsid w:val="00C007F3"/>
    <w:rsid w:val="00C0082E"/>
    <w:rsid w:val="00C00A43"/>
    <w:rsid w:val="00C00B42"/>
    <w:rsid w:val="00C00BB6"/>
    <w:rsid w:val="00C00BC3"/>
    <w:rsid w:val="00C00C81"/>
    <w:rsid w:val="00C00C99"/>
    <w:rsid w:val="00C00F23"/>
    <w:rsid w:val="00C01151"/>
    <w:rsid w:val="00C0116C"/>
    <w:rsid w:val="00C01191"/>
    <w:rsid w:val="00C01293"/>
    <w:rsid w:val="00C0149B"/>
    <w:rsid w:val="00C014D3"/>
    <w:rsid w:val="00C01B27"/>
    <w:rsid w:val="00C01B2A"/>
    <w:rsid w:val="00C01BE4"/>
    <w:rsid w:val="00C01CF7"/>
    <w:rsid w:val="00C01E14"/>
    <w:rsid w:val="00C01EEA"/>
    <w:rsid w:val="00C01F37"/>
    <w:rsid w:val="00C021D9"/>
    <w:rsid w:val="00C02386"/>
    <w:rsid w:val="00C0259D"/>
    <w:rsid w:val="00C026AC"/>
    <w:rsid w:val="00C028FF"/>
    <w:rsid w:val="00C029E0"/>
    <w:rsid w:val="00C02A25"/>
    <w:rsid w:val="00C02A5E"/>
    <w:rsid w:val="00C02AE3"/>
    <w:rsid w:val="00C02AFC"/>
    <w:rsid w:val="00C02C05"/>
    <w:rsid w:val="00C02FE2"/>
    <w:rsid w:val="00C03361"/>
    <w:rsid w:val="00C035D5"/>
    <w:rsid w:val="00C035DB"/>
    <w:rsid w:val="00C03884"/>
    <w:rsid w:val="00C038C3"/>
    <w:rsid w:val="00C039D5"/>
    <w:rsid w:val="00C03C52"/>
    <w:rsid w:val="00C04467"/>
    <w:rsid w:val="00C047AE"/>
    <w:rsid w:val="00C048C2"/>
    <w:rsid w:val="00C048CE"/>
    <w:rsid w:val="00C04E44"/>
    <w:rsid w:val="00C04E7E"/>
    <w:rsid w:val="00C04EF7"/>
    <w:rsid w:val="00C0501B"/>
    <w:rsid w:val="00C05247"/>
    <w:rsid w:val="00C055C1"/>
    <w:rsid w:val="00C05602"/>
    <w:rsid w:val="00C057A4"/>
    <w:rsid w:val="00C057B7"/>
    <w:rsid w:val="00C05AF1"/>
    <w:rsid w:val="00C05C02"/>
    <w:rsid w:val="00C05C3B"/>
    <w:rsid w:val="00C05DF6"/>
    <w:rsid w:val="00C05E1E"/>
    <w:rsid w:val="00C05ECA"/>
    <w:rsid w:val="00C06200"/>
    <w:rsid w:val="00C0668D"/>
    <w:rsid w:val="00C067AF"/>
    <w:rsid w:val="00C06CCF"/>
    <w:rsid w:val="00C06F8F"/>
    <w:rsid w:val="00C06FA2"/>
    <w:rsid w:val="00C07039"/>
    <w:rsid w:val="00C0710F"/>
    <w:rsid w:val="00C0727A"/>
    <w:rsid w:val="00C07475"/>
    <w:rsid w:val="00C07492"/>
    <w:rsid w:val="00C0759E"/>
    <w:rsid w:val="00C0764B"/>
    <w:rsid w:val="00C0768B"/>
    <w:rsid w:val="00C07918"/>
    <w:rsid w:val="00C07BE6"/>
    <w:rsid w:val="00C07D47"/>
    <w:rsid w:val="00C1003D"/>
    <w:rsid w:val="00C10134"/>
    <w:rsid w:val="00C10223"/>
    <w:rsid w:val="00C10A7A"/>
    <w:rsid w:val="00C10A9A"/>
    <w:rsid w:val="00C10AF3"/>
    <w:rsid w:val="00C10BEB"/>
    <w:rsid w:val="00C110C8"/>
    <w:rsid w:val="00C11208"/>
    <w:rsid w:val="00C11274"/>
    <w:rsid w:val="00C11331"/>
    <w:rsid w:val="00C114A1"/>
    <w:rsid w:val="00C117E7"/>
    <w:rsid w:val="00C1182C"/>
    <w:rsid w:val="00C118F8"/>
    <w:rsid w:val="00C119AA"/>
    <w:rsid w:val="00C11B44"/>
    <w:rsid w:val="00C11BE5"/>
    <w:rsid w:val="00C11D1C"/>
    <w:rsid w:val="00C11DBB"/>
    <w:rsid w:val="00C11F29"/>
    <w:rsid w:val="00C11F5F"/>
    <w:rsid w:val="00C12302"/>
    <w:rsid w:val="00C12373"/>
    <w:rsid w:val="00C12524"/>
    <w:rsid w:val="00C125F6"/>
    <w:rsid w:val="00C1275E"/>
    <w:rsid w:val="00C129CD"/>
    <w:rsid w:val="00C12A7C"/>
    <w:rsid w:val="00C12AE3"/>
    <w:rsid w:val="00C12F68"/>
    <w:rsid w:val="00C12F8F"/>
    <w:rsid w:val="00C13129"/>
    <w:rsid w:val="00C13395"/>
    <w:rsid w:val="00C135D2"/>
    <w:rsid w:val="00C13608"/>
    <w:rsid w:val="00C1362B"/>
    <w:rsid w:val="00C1380A"/>
    <w:rsid w:val="00C13847"/>
    <w:rsid w:val="00C13975"/>
    <w:rsid w:val="00C139E4"/>
    <w:rsid w:val="00C13E81"/>
    <w:rsid w:val="00C13ECE"/>
    <w:rsid w:val="00C14183"/>
    <w:rsid w:val="00C142E6"/>
    <w:rsid w:val="00C144CC"/>
    <w:rsid w:val="00C146F0"/>
    <w:rsid w:val="00C1492A"/>
    <w:rsid w:val="00C14993"/>
    <w:rsid w:val="00C14AE1"/>
    <w:rsid w:val="00C1504F"/>
    <w:rsid w:val="00C151F9"/>
    <w:rsid w:val="00C15495"/>
    <w:rsid w:val="00C15716"/>
    <w:rsid w:val="00C15878"/>
    <w:rsid w:val="00C159BB"/>
    <w:rsid w:val="00C159F2"/>
    <w:rsid w:val="00C15A50"/>
    <w:rsid w:val="00C15AF5"/>
    <w:rsid w:val="00C15B7C"/>
    <w:rsid w:val="00C15C21"/>
    <w:rsid w:val="00C15C3F"/>
    <w:rsid w:val="00C15E45"/>
    <w:rsid w:val="00C15EC4"/>
    <w:rsid w:val="00C15FB2"/>
    <w:rsid w:val="00C15FE1"/>
    <w:rsid w:val="00C16007"/>
    <w:rsid w:val="00C1608F"/>
    <w:rsid w:val="00C16382"/>
    <w:rsid w:val="00C165BE"/>
    <w:rsid w:val="00C165CB"/>
    <w:rsid w:val="00C166D4"/>
    <w:rsid w:val="00C166E5"/>
    <w:rsid w:val="00C16E16"/>
    <w:rsid w:val="00C16E30"/>
    <w:rsid w:val="00C16E77"/>
    <w:rsid w:val="00C16F2D"/>
    <w:rsid w:val="00C16FC8"/>
    <w:rsid w:val="00C171BF"/>
    <w:rsid w:val="00C172A0"/>
    <w:rsid w:val="00C1745C"/>
    <w:rsid w:val="00C1753B"/>
    <w:rsid w:val="00C17625"/>
    <w:rsid w:val="00C17775"/>
    <w:rsid w:val="00C177A4"/>
    <w:rsid w:val="00C17945"/>
    <w:rsid w:val="00C17BC2"/>
    <w:rsid w:val="00C17CE1"/>
    <w:rsid w:val="00C17DB6"/>
    <w:rsid w:val="00C17DC4"/>
    <w:rsid w:val="00C17F33"/>
    <w:rsid w:val="00C20123"/>
    <w:rsid w:val="00C2015E"/>
    <w:rsid w:val="00C20269"/>
    <w:rsid w:val="00C20371"/>
    <w:rsid w:val="00C203F2"/>
    <w:rsid w:val="00C20449"/>
    <w:rsid w:val="00C2063C"/>
    <w:rsid w:val="00C20713"/>
    <w:rsid w:val="00C207F4"/>
    <w:rsid w:val="00C20941"/>
    <w:rsid w:val="00C20962"/>
    <w:rsid w:val="00C20A31"/>
    <w:rsid w:val="00C20AFD"/>
    <w:rsid w:val="00C20B18"/>
    <w:rsid w:val="00C20DBB"/>
    <w:rsid w:val="00C20E5A"/>
    <w:rsid w:val="00C210AF"/>
    <w:rsid w:val="00C21121"/>
    <w:rsid w:val="00C21235"/>
    <w:rsid w:val="00C21290"/>
    <w:rsid w:val="00C2135E"/>
    <w:rsid w:val="00C2139B"/>
    <w:rsid w:val="00C21539"/>
    <w:rsid w:val="00C218A4"/>
    <w:rsid w:val="00C21A98"/>
    <w:rsid w:val="00C21B1A"/>
    <w:rsid w:val="00C21B75"/>
    <w:rsid w:val="00C21D0E"/>
    <w:rsid w:val="00C21D5F"/>
    <w:rsid w:val="00C21FD8"/>
    <w:rsid w:val="00C222AA"/>
    <w:rsid w:val="00C224DA"/>
    <w:rsid w:val="00C224F1"/>
    <w:rsid w:val="00C22703"/>
    <w:rsid w:val="00C228DA"/>
    <w:rsid w:val="00C22A64"/>
    <w:rsid w:val="00C22B2F"/>
    <w:rsid w:val="00C22BA9"/>
    <w:rsid w:val="00C22E46"/>
    <w:rsid w:val="00C23180"/>
    <w:rsid w:val="00C2337D"/>
    <w:rsid w:val="00C2340C"/>
    <w:rsid w:val="00C2347B"/>
    <w:rsid w:val="00C2355A"/>
    <w:rsid w:val="00C23721"/>
    <w:rsid w:val="00C238B5"/>
    <w:rsid w:val="00C23BF8"/>
    <w:rsid w:val="00C23C76"/>
    <w:rsid w:val="00C23C89"/>
    <w:rsid w:val="00C24075"/>
    <w:rsid w:val="00C240A5"/>
    <w:rsid w:val="00C240FA"/>
    <w:rsid w:val="00C245FF"/>
    <w:rsid w:val="00C24691"/>
    <w:rsid w:val="00C246CA"/>
    <w:rsid w:val="00C24876"/>
    <w:rsid w:val="00C24977"/>
    <w:rsid w:val="00C24B1D"/>
    <w:rsid w:val="00C24BA1"/>
    <w:rsid w:val="00C24C42"/>
    <w:rsid w:val="00C24D8A"/>
    <w:rsid w:val="00C24DED"/>
    <w:rsid w:val="00C24E07"/>
    <w:rsid w:val="00C25046"/>
    <w:rsid w:val="00C252DF"/>
    <w:rsid w:val="00C25317"/>
    <w:rsid w:val="00C25551"/>
    <w:rsid w:val="00C2557F"/>
    <w:rsid w:val="00C25BB8"/>
    <w:rsid w:val="00C25D42"/>
    <w:rsid w:val="00C260EE"/>
    <w:rsid w:val="00C26474"/>
    <w:rsid w:val="00C266EA"/>
    <w:rsid w:val="00C26908"/>
    <w:rsid w:val="00C26917"/>
    <w:rsid w:val="00C26A0A"/>
    <w:rsid w:val="00C26B9A"/>
    <w:rsid w:val="00C26FF7"/>
    <w:rsid w:val="00C2717A"/>
    <w:rsid w:val="00C27232"/>
    <w:rsid w:val="00C2748F"/>
    <w:rsid w:val="00C2753E"/>
    <w:rsid w:val="00C275F9"/>
    <w:rsid w:val="00C27710"/>
    <w:rsid w:val="00C27808"/>
    <w:rsid w:val="00C27911"/>
    <w:rsid w:val="00C2799C"/>
    <w:rsid w:val="00C27A94"/>
    <w:rsid w:val="00C3010F"/>
    <w:rsid w:val="00C3030D"/>
    <w:rsid w:val="00C30364"/>
    <w:rsid w:val="00C3038A"/>
    <w:rsid w:val="00C30441"/>
    <w:rsid w:val="00C305CA"/>
    <w:rsid w:val="00C30674"/>
    <w:rsid w:val="00C3086D"/>
    <w:rsid w:val="00C30881"/>
    <w:rsid w:val="00C309B8"/>
    <w:rsid w:val="00C309D5"/>
    <w:rsid w:val="00C30C0D"/>
    <w:rsid w:val="00C30C53"/>
    <w:rsid w:val="00C30C60"/>
    <w:rsid w:val="00C30C93"/>
    <w:rsid w:val="00C30E9D"/>
    <w:rsid w:val="00C31007"/>
    <w:rsid w:val="00C310D9"/>
    <w:rsid w:val="00C31477"/>
    <w:rsid w:val="00C314A9"/>
    <w:rsid w:val="00C31694"/>
    <w:rsid w:val="00C317BB"/>
    <w:rsid w:val="00C317CB"/>
    <w:rsid w:val="00C317D9"/>
    <w:rsid w:val="00C317F4"/>
    <w:rsid w:val="00C3180D"/>
    <w:rsid w:val="00C3186D"/>
    <w:rsid w:val="00C3195D"/>
    <w:rsid w:val="00C319F8"/>
    <w:rsid w:val="00C31B52"/>
    <w:rsid w:val="00C31C0D"/>
    <w:rsid w:val="00C31C48"/>
    <w:rsid w:val="00C31DF6"/>
    <w:rsid w:val="00C31E59"/>
    <w:rsid w:val="00C32123"/>
    <w:rsid w:val="00C32358"/>
    <w:rsid w:val="00C32697"/>
    <w:rsid w:val="00C32705"/>
    <w:rsid w:val="00C327C1"/>
    <w:rsid w:val="00C3288A"/>
    <w:rsid w:val="00C32AF7"/>
    <w:rsid w:val="00C32BC9"/>
    <w:rsid w:val="00C32C8C"/>
    <w:rsid w:val="00C331D0"/>
    <w:rsid w:val="00C331D1"/>
    <w:rsid w:val="00C331D2"/>
    <w:rsid w:val="00C33371"/>
    <w:rsid w:val="00C33596"/>
    <w:rsid w:val="00C3368D"/>
    <w:rsid w:val="00C337BA"/>
    <w:rsid w:val="00C33A1B"/>
    <w:rsid w:val="00C33AFC"/>
    <w:rsid w:val="00C33DCB"/>
    <w:rsid w:val="00C33F40"/>
    <w:rsid w:val="00C34077"/>
    <w:rsid w:val="00C347DF"/>
    <w:rsid w:val="00C34B90"/>
    <w:rsid w:val="00C34D70"/>
    <w:rsid w:val="00C34F90"/>
    <w:rsid w:val="00C34FA5"/>
    <w:rsid w:val="00C3504F"/>
    <w:rsid w:val="00C350B7"/>
    <w:rsid w:val="00C352E1"/>
    <w:rsid w:val="00C35393"/>
    <w:rsid w:val="00C3541A"/>
    <w:rsid w:val="00C3551A"/>
    <w:rsid w:val="00C358FA"/>
    <w:rsid w:val="00C35993"/>
    <w:rsid w:val="00C35BBA"/>
    <w:rsid w:val="00C35BBC"/>
    <w:rsid w:val="00C35D14"/>
    <w:rsid w:val="00C35FAF"/>
    <w:rsid w:val="00C35FF5"/>
    <w:rsid w:val="00C3608C"/>
    <w:rsid w:val="00C3615A"/>
    <w:rsid w:val="00C3671E"/>
    <w:rsid w:val="00C36811"/>
    <w:rsid w:val="00C3685F"/>
    <w:rsid w:val="00C36975"/>
    <w:rsid w:val="00C369D6"/>
    <w:rsid w:val="00C36A4B"/>
    <w:rsid w:val="00C36AA8"/>
    <w:rsid w:val="00C36B2B"/>
    <w:rsid w:val="00C36BA8"/>
    <w:rsid w:val="00C36E96"/>
    <w:rsid w:val="00C36EF1"/>
    <w:rsid w:val="00C370E1"/>
    <w:rsid w:val="00C37142"/>
    <w:rsid w:val="00C3740D"/>
    <w:rsid w:val="00C3741A"/>
    <w:rsid w:val="00C37AEA"/>
    <w:rsid w:val="00C37B01"/>
    <w:rsid w:val="00C37B18"/>
    <w:rsid w:val="00C37DDF"/>
    <w:rsid w:val="00C37F08"/>
    <w:rsid w:val="00C4005F"/>
    <w:rsid w:val="00C4009F"/>
    <w:rsid w:val="00C402D4"/>
    <w:rsid w:val="00C40669"/>
    <w:rsid w:val="00C40A89"/>
    <w:rsid w:val="00C40B87"/>
    <w:rsid w:val="00C40C4F"/>
    <w:rsid w:val="00C40E9F"/>
    <w:rsid w:val="00C40F93"/>
    <w:rsid w:val="00C40FD3"/>
    <w:rsid w:val="00C4100E"/>
    <w:rsid w:val="00C410B6"/>
    <w:rsid w:val="00C41607"/>
    <w:rsid w:val="00C41631"/>
    <w:rsid w:val="00C41653"/>
    <w:rsid w:val="00C41BC6"/>
    <w:rsid w:val="00C41C85"/>
    <w:rsid w:val="00C41CC5"/>
    <w:rsid w:val="00C41F7E"/>
    <w:rsid w:val="00C42263"/>
    <w:rsid w:val="00C42405"/>
    <w:rsid w:val="00C4242D"/>
    <w:rsid w:val="00C42505"/>
    <w:rsid w:val="00C42627"/>
    <w:rsid w:val="00C426F6"/>
    <w:rsid w:val="00C42BCD"/>
    <w:rsid w:val="00C42D77"/>
    <w:rsid w:val="00C432A9"/>
    <w:rsid w:val="00C43350"/>
    <w:rsid w:val="00C4370C"/>
    <w:rsid w:val="00C43719"/>
    <w:rsid w:val="00C43968"/>
    <w:rsid w:val="00C439D2"/>
    <w:rsid w:val="00C43A83"/>
    <w:rsid w:val="00C43B91"/>
    <w:rsid w:val="00C43C69"/>
    <w:rsid w:val="00C43D50"/>
    <w:rsid w:val="00C43E23"/>
    <w:rsid w:val="00C43FE7"/>
    <w:rsid w:val="00C4414D"/>
    <w:rsid w:val="00C443E6"/>
    <w:rsid w:val="00C446C4"/>
    <w:rsid w:val="00C446F5"/>
    <w:rsid w:val="00C44711"/>
    <w:rsid w:val="00C44728"/>
    <w:rsid w:val="00C44744"/>
    <w:rsid w:val="00C4479B"/>
    <w:rsid w:val="00C447A3"/>
    <w:rsid w:val="00C44A56"/>
    <w:rsid w:val="00C44A5A"/>
    <w:rsid w:val="00C44B0D"/>
    <w:rsid w:val="00C450EF"/>
    <w:rsid w:val="00C4533E"/>
    <w:rsid w:val="00C453E4"/>
    <w:rsid w:val="00C45530"/>
    <w:rsid w:val="00C4569E"/>
    <w:rsid w:val="00C456E6"/>
    <w:rsid w:val="00C4576D"/>
    <w:rsid w:val="00C459C6"/>
    <w:rsid w:val="00C45A69"/>
    <w:rsid w:val="00C45AC4"/>
    <w:rsid w:val="00C45CEE"/>
    <w:rsid w:val="00C45F56"/>
    <w:rsid w:val="00C45F66"/>
    <w:rsid w:val="00C46120"/>
    <w:rsid w:val="00C46460"/>
    <w:rsid w:val="00C465B6"/>
    <w:rsid w:val="00C465B8"/>
    <w:rsid w:val="00C465D4"/>
    <w:rsid w:val="00C465F6"/>
    <w:rsid w:val="00C466F7"/>
    <w:rsid w:val="00C4670B"/>
    <w:rsid w:val="00C46733"/>
    <w:rsid w:val="00C468EA"/>
    <w:rsid w:val="00C4695E"/>
    <w:rsid w:val="00C469D7"/>
    <w:rsid w:val="00C46AB7"/>
    <w:rsid w:val="00C46BA7"/>
    <w:rsid w:val="00C46BD4"/>
    <w:rsid w:val="00C46D1F"/>
    <w:rsid w:val="00C46D27"/>
    <w:rsid w:val="00C46E96"/>
    <w:rsid w:val="00C46EDC"/>
    <w:rsid w:val="00C46F56"/>
    <w:rsid w:val="00C47071"/>
    <w:rsid w:val="00C470FA"/>
    <w:rsid w:val="00C47651"/>
    <w:rsid w:val="00C47654"/>
    <w:rsid w:val="00C4766D"/>
    <w:rsid w:val="00C476D4"/>
    <w:rsid w:val="00C4773C"/>
    <w:rsid w:val="00C4776E"/>
    <w:rsid w:val="00C47ADD"/>
    <w:rsid w:val="00C47B79"/>
    <w:rsid w:val="00C47C48"/>
    <w:rsid w:val="00C5041E"/>
    <w:rsid w:val="00C50441"/>
    <w:rsid w:val="00C50444"/>
    <w:rsid w:val="00C5045C"/>
    <w:rsid w:val="00C50501"/>
    <w:rsid w:val="00C50540"/>
    <w:rsid w:val="00C505D6"/>
    <w:rsid w:val="00C50601"/>
    <w:rsid w:val="00C506D3"/>
    <w:rsid w:val="00C50748"/>
    <w:rsid w:val="00C50B3B"/>
    <w:rsid w:val="00C50C59"/>
    <w:rsid w:val="00C50DDF"/>
    <w:rsid w:val="00C510B3"/>
    <w:rsid w:val="00C510C0"/>
    <w:rsid w:val="00C511AD"/>
    <w:rsid w:val="00C511FE"/>
    <w:rsid w:val="00C512CC"/>
    <w:rsid w:val="00C5148E"/>
    <w:rsid w:val="00C515F4"/>
    <w:rsid w:val="00C5168B"/>
    <w:rsid w:val="00C51761"/>
    <w:rsid w:val="00C517DE"/>
    <w:rsid w:val="00C518E8"/>
    <w:rsid w:val="00C51BE7"/>
    <w:rsid w:val="00C5220D"/>
    <w:rsid w:val="00C5223B"/>
    <w:rsid w:val="00C52240"/>
    <w:rsid w:val="00C52246"/>
    <w:rsid w:val="00C526EF"/>
    <w:rsid w:val="00C52AA8"/>
    <w:rsid w:val="00C52B77"/>
    <w:rsid w:val="00C52DEB"/>
    <w:rsid w:val="00C52E65"/>
    <w:rsid w:val="00C52EA8"/>
    <w:rsid w:val="00C530FB"/>
    <w:rsid w:val="00C53117"/>
    <w:rsid w:val="00C532C2"/>
    <w:rsid w:val="00C5331F"/>
    <w:rsid w:val="00C53422"/>
    <w:rsid w:val="00C53450"/>
    <w:rsid w:val="00C535C7"/>
    <w:rsid w:val="00C536ED"/>
    <w:rsid w:val="00C53926"/>
    <w:rsid w:val="00C53AD0"/>
    <w:rsid w:val="00C53BC0"/>
    <w:rsid w:val="00C53BDF"/>
    <w:rsid w:val="00C53C92"/>
    <w:rsid w:val="00C53E9E"/>
    <w:rsid w:val="00C53EB5"/>
    <w:rsid w:val="00C53EF1"/>
    <w:rsid w:val="00C53F07"/>
    <w:rsid w:val="00C53F31"/>
    <w:rsid w:val="00C53F3F"/>
    <w:rsid w:val="00C540A5"/>
    <w:rsid w:val="00C5414A"/>
    <w:rsid w:val="00C5424A"/>
    <w:rsid w:val="00C542C0"/>
    <w:rsid w:val="00C54638"/>
    <w:rsid w:val="00C547DE"/>
    <w:rsid w:val="00C54910"/>
    <w:rsid w:val="00C54B13"/>
    <w:rsid w:val="00C54BB3"/>
    <w:rsid w:val="00C54BD7"/>
    <w:rsid w:val="00C54C8E"/>
    <w:rsid w:val="00C54CAA"/>
    <w:rsid w:val="00C55139"/>
    <w:rsid w:val="00C5519C"/>
    <w:rsid w:val="00C5539F"/>
    <w:rsid w:val="00C55494"/>
    <w:rsid w:val="00C5551B"/>
    <w:rsid w:val="00C559E1"/>
    <w:rsid w:val="00C55A15"/>
    <w:rsid w:val="00C55AC0"/>
    <w:rsid w:val="00C55BE1"/>
    <w:rsid w:val="00C55C33"/>
    <w:rsid w:val="00C55C61"/>
    <w:rsid w:val="00C55CA3"/>
    <w:rsid w:val="00C55D1D"/>
    <w:rsid w:val="00C55D55"/>
    <w:rsid w:val="00C55E04"/>
    <w:rsid w:val="00C55FD1"/>
    <w:rsid w:val="00C5612D"/>
    <w:rsid w:val="00C562AA"/>
    <w:rsid w:val="00C56371"/>
    <w:rsid w:val="00C5657B"/>
    <w:rsid w:val="00C56594"/>
    <w:rsid w:val="00C56738"/>
    <w:rsid w:val="00C567A0"/>
    <w:rsid w:val="00C569D7"/>
    <w:rsid w:val="00C56BC3"/>
    <w:rsid w:val="00C56CB9"/>
    <w:rsid w:val="00C56CBA"/>
    <w:rsid w:val="00C5717F"/>
    <w:rsid w:val="00C571AD"/>
    <w:rsid w:val="00C57304"/>
    <w:rsid w:val="00C57440"/>
    <w:rsid w:val="00C5751C"/>
    <w:rsid w:val="00C57523"/>
    <w:rsid w:val="00C578E0"/>
    <w:rsid w:val="00C57985"/>
    <w:rsid w:val="00C57A61"/>
    <w:rsid w:val="00C57C27"/>
    <w:rsid w:val="00C57FA6"/>
    <w:rsid w:val="00C60024"/>
    <w:rsid w:val="00C60036"/>
    <w:rsid w:val="00C60089"/>
    <w:rsid w:val="00C6022A"/>
    <w:rsid w:val="00C602E2"/>
    <w:rsid w:val="00C60680"/>
    <w:rsid w:val="00C6069D"/>
    <w:rsid w:val="00C60784"/>
    <w:rsid w:val="00C60922"/>
    <w:rsid w:val="00C60925"/>
    <w:rsid w:val="00C60B8E"/>
    <w:rsid w:val="00C612F7"/>
    <w:rsid w:val="00C61433"/>
    <w:rsid w:val="00C614F7"/>
    <w:rsid w:val="00C6158A"/>
    <w:rsid w:val="00C616B5"/>
    <w:rsid w:val="00C61B4D"/>
    <w:rsid w:val="00C61D06"/>
    <w:rsid w:val="00C61D6F"/>
    <w:rsid w:val="00C6240A"/>
    <w:rsid w:val="00C62468"/>
    <w:rsid w:val="00C62504"/>
    <w:rsid w:val="00C6250D"/>
    <w:rsid w:val="00C6253C"/>
    <w:rsid w:val="00C625C5"/>
    <w:rsid w:val="00C62A5D"/>
    <w:rsid w:val="00C62AD9"/>
    <w:rsid w:val="00C62AE7"/>
    <w:rsid w:val="00C62AF5"/>
    <w:rsid w:val="00C62B6E"/>
    <w:rsid w:val="00C62B71"/>
    <w:rsid w:val="00C62C99"/>
    <w:rsid w:val="00C62CBC"/>
    <w:rsid w:val="00C62F96"/>
    <w:rsid w:val="00C62FE6"/>
    <w:rsid w:val="00C63005"/>
    <w:rsid w:val="00C63070"/>
    <w:rsid w:val="00C6313C"/>
    <w:rsid w:val="00C6330E"/>
    <w:rsid w:val="00C6385B"/>
    <w:rsid w:val="00C63862"/>
    <w:rsid w:val="00C638EC"/>
    <w:rsid w:val="00C63C4E"/>
    <w:rsid w:val="00C63CE0"/>
    <w:rsid w:val="00C63EAD"/>
    <w:rsid w:val="00C64200"/>
    <w:rsid w:val="00C6432D"/>
    <w:rsid w:val="00C6451E"/>
    <w:rsid w:val="00C646CC"/>
    <w:rsid w:val="00C646E0"/>
    <w:rsid w:val="00C64879"/>
    <w:rsid w:val="00C649B5"/>
    <w:rsid w:val="00C64A27"/>
    <w:rsid w:val="00C64A70"/>
    <w:rsid w:val="00C64E3A"/>
    <w:rsid w:val="00C650FD"/>
    <w:rsid w:val="00C655EE"/>
    <w:rsid w:val="00C6579F"/>
    <w:rsid w:val="00C657B2"/>
    <w:rsid w:val="00C65822"/>
    <w:rsid w:val="00C65861"/>
    <w:rsid w:val="00C658B3"/>
    <w:rsid w:val="00C6590B"/>
    <w:rsid w:val="00C65AC7"/>
    <w:rsid w:val="00C65AFF"/>
    <w:rsid w:val="00C65C35"/>
    <w:rsid w:val="00C66185"/>
    <w:rsid w:val="00C6618A"/>
    <w:rsid w:val="00C66216"/>
    <w:rsid w:val="00C664CC"/>
    <w:rsid w:val="00C664CE"/>
    <w:rsid w:val="00C66590"/>
    <w:rsid w:val="00C66678"/>
    <w:rsid w:val="00C666B7"/>
    <w:rsid w:val="00C666E7"/>
    <w:rsid w:val="00C6671F"/>
    <w:rsid w:val="00C66B28"/>
    <w:rsid w:val="00C66CA0"/>
    <w:rsid w:val="00C66CF4"/>
    <w:rsid w:val="00C66D7A"/>
    <w:rsid w:val="00C66D90"/>
    <w:rsid w:val="00C671EE"/>
    <w:rsid w:val="00C67221"/>
    <w:rsid w:val="00C672C6"/>
    <w:rsid w:val="00C672FB"/>
    <w:rsid w:val="00C6748B"/>
    <w:rsid w:val="00C67578"/>
    <w:rsid w:val="00C675BB"/>
    <w:rsid w:val="00C678E4"/>
    <w:rsid w:val="00C679A8"/>
    <w:rsid w:val="00C67B5C"/>
    <w:rsid w:val="00C67CD1"/>
    <w:rsid w:val="00C67DA5"/>
    <w:rsid w:val="00C67DF4"/>
    <w:rsid w:val="00C700B8"/>
    <w:rsid w:val="00C70113"/>
    <w:rsid w:val="00C70144"/>
    <w:rsid w:val="00C70476"/>
    <w:rsid w:val="00C704AF"/>
    <w:rsid w:val="00C704BF"/>
    <w:rsid w:val="00C70756"/>
    <w:rsid w:val="00C70981"/>
    <w:rsid w:val="00C709E1"/>
    <w:rsid w:val="00C70AFE"/>
    <w:rsid w:val="00C70B71"/>
    <w:rsid w:val="00C70B7F"/>
    <w:rsid w:val="00C70D5D"/>
    <w:rsid w:val="00C7123F"/>
    <w:rsid w:val="00C71379"/>
    <w:rsid w:val="00C7148B"/>
    <w:rsid w:val="00C7171A"/>
    <w:rsid w:val="00C71776"/>
    <w:rsid w:val="00C71A04"/>
    <w:rsid w:val="00C71C4C"/>
    <w:rsid w:val="00C720F8"/>
    <w:rsid w:val="00C72126"/>
    <w:rsid w:val="00C7218B"/>
    <w:rsid w:val="00C723D5"/>
    <w:rsid w:val="00C723E8"/>
    <w:rsid w:val="00C7269B"/>
    <w:rsid w:val="00C72838"/>
    <w:rsid w:val="00C72880"/>
    <w:rsid w:val="00C72DC9"/>
    <w:rsid w:val="00C72EDD"/>
    <w:rsid w:val="00C72F53"/>
    <w:rsid w:val="00C73237"/>
    <w:rsid w:val="00C73327"/>
    <w:rsid w:val="00C7345E"/>
    <w:rsid w:val="00C73596"/>
    <w:rsid w:val="00C7361F"/>
    <w:rsid w:val="00C73829"/>
    <w:rsid w:val="00C7382E"/>
    <w:rsid w:val="00C7383A"/>
    <w:rsid w:val="00C738B9"/>
    <w:rsid w:val="00C73AFD"/>
    <w:rsid w:val="00C73CA1"/>
    <w:rsid w:val="00C73CDB"/>
    <w:rsid w:val="00C73DD1"/>
    <w:rsid w:val="00C73DFA"/>
    <w:rsid w:val="00C73E92"/>
    <w:rsid w:val="00C7409C"/>
    <w:rsid w:val="00C74151"/>
    <w:rsid w:val="00C7423F"/>
    <w:rsid w:val="00C74253"/>
    <w:rsid w:val="00C742DD"/>
    <w:rsid w:val="00C743D8"/>
    <w:rsid w:val="00C744DC"/>
    <w:rsid w:val="00C74573"/>
    <w:rsid w:val="00C74604"/>
    <w:rsid w:val="00C747CC"/>
    <w:rsid w:val="00C74946"/>
    <w:rsid w:val="00C74A91"/>
    <w:rsid w:val="00C74A9D"/>
    <w:rsid w:val="00C74AB3"/>
    <w:rsid w:val="00C74AC7"/>
    <w:rsid w:val="00C74B60"/>
    <w:rsid w:val="00C74BC5"/>
    <w:rsid w:val="00C74C30"/>
    <w:rsid w:val="00C74C42"/>
    <w:rsid w:val="00C74D29"/>
    <w:rsid w:val="00C74FD4"/>
    <w:rsid w:val="00C75153"/>
    <w:rsid w:val="00C752E0"/>
    <w:rsid w:val="00C75392"/>
    <w:rsid w:val="00C75412"/>
    <w:rsid w:val="00C754BC"/>
    <w:rsid w:val="00C7572E"/>
    <w:rsid w:val="00C757DF"/>
    <w:rsid w:val="00C75952"/>
    <w:rsid w:val="00C75D9F"/>
    <w:rsid w:val="00C75EC6"/>
    <w:rsid w:val="00C75F88"/>
    <w:rsid w:val="00C75FC3"/>
    <w:rsid w:val="00C75FC9"/>
    <w:rsid w:val="00C75FF4"/>
    <w:rsid w:val="00C76038"/>
    <w:rsid w:val="00C760AA"/>
    <w:rsid w:val="00C76143"/>
    <w:rsid w:val="00C76320"/>
    <w:rsid w:val="00C76322"/>
    <w:rsid w:val="00C7640C"/>
    <w:rsid w:val="00C76445"/>
    <w:rsid w:val="00C76541"/>
    <w:rsid w:val="00C76A0A"/>
    <w:rsid w:val="00C76B21"/>
    <w:rsid w:val="00C76B80"/>
    <w:rsid w:val="00C76D26"/>
    <w:rsid w:val="00C7719C"/>
    <w:rsid w:val="00C7735D"/>
    <w:rsid w:val="00C77389"/>
    <w:rsid w:val="00C775D8"/>
    <w:rsid w:val="00C777FD"/>
    <w:rsid w:val="00C77889"/>
    <w:rsid w:val="00C778E7"/>
    <w:rsid w:val="00C779C6"/>
    <w:rsid w:val="00C77A15"/>
    <w:rsid w:val="00C77ACD"/>
    <w:rsid w:val="00C77C2E"/>
    <w:rsid w:val="00C77C70"/>
    <w:rsid w:val="00C77DBE"/>
    <w:rsid w:val="00C77EAF"/>
    <w:rsid w:val="00C800A1"/>
    <w:rsid w:val="00C800A8"/>
    <w:rsid w:val="00C80291"/>
    <w:rsid w:val="00C80384"/>
    <w:rsid w:val="00C80455"/>
    <w:rsid w:val="00C80C80"/>
    <w:rsid w:val="00C80DB2"/>
    <w:rsid w:val="00C80F23"/>
    <w:rsid w:val="00C8100A"/>
    <w:rsid w:val="00C81068"/>
    <w:rsid w:val="00C8151B"/>
    <w:rsid w:val="00C81912"/>
    <w:rsid w:val="00C81A27"/>
    <w:rsid w:val="00C81A83"/>
    <w:rsid w:val="00C81BD5"/>
    <w:rsid w:val="00C81E90"/>
    <w:rsid w:val="00C81F41"/>
    <w:rsid w:val="00C8215E"/>
    <w:rsid w:val="00C821DE"/>
    <w:rsid w:val="00C82200"/>
    <w:rsid w:val="00C8265F"/>
    <w:rsid w:val="00C827C3"/>
    <w:rsid w:val="00C829C9"/>
    <w:rsid w:val="00C82C2E"/>
    <w:rsid w:val="00C82DF4"/>
    <w:rsid w:val="00C82E68"/>
    <w:rsid w:val="00C82EFD"/>
    <w:rsid w:val="00C83021"/>
    <w:rsid w:val="00C831E1"/>
    <w:rsid w:val="00C8333B"/>
    <w:rsid w:val="00C83361"/>
    <w:rsid w:val="00C834B7"/>
    <w:rsid w:val="00C836E2"/>
    <w:rsid w:val="00C83775"/>
    <w:rsid w:val="00C839BE"/>
    <w:rsid w:val="00C83A73"/>
    <w:rsid w:val="00C83A75"/>
    <w:rsid w:val="00C83B2B"/>
    <w:rsid w:val="00C83BB4"/>
    <w:rsid w:val="00C83CC5"/>
    <w:rsid w:val="00C83D50"/>
    <w:rsid w:val="00C83E3E"/>
    <w:rsid w:val="00C83EB6"/>
    <w:rsid w:val="00C83F83"/>
    <w:rsid w:val="00C84116"/>
    <w:rsid w:val="00C8417A"/>
    <w:rsid w:val="00C842AE"/>
    <w:rsid w:val="00C8437B"/>
    <w:rsid w:val="00C84479"/>
    <w:rsid w:val="00C84496"/>
    <w:rsid w:val="00C84547"/>
    <w:rsid w:val="00C8458C"/>
    <w:rsid w:val="00C84649"/>
    <w:rsid w:val="00C84701"/>
    <w:rsid w:val="00C84727"/>
    <w:rsid w:val="00C8472F"/>
    <w:rsid w:val="00C84844"/>
    <w:rsid w:val="00C84A47"/>
    <w:rsid w:val="00C84AC8"/>
    <w:rsid w:val="00C84AF8"/>
    <w:rsid w:val="00C84B6C"/>
    <w:rsid w:val="00C84CBD"/>
    <w:rsid w:val="00C84EC8"/>
    <w:rsid w:val="00C8511A"/>
    <w:rsid w:val="00C85420"/>
    <w:rsid w:val="00C857DB"/>
    <w:rsid w:val="00C85913"/>
    <w:rsid w:val="00C85A38"/>
    <w:rsid w:val="00C85A54"/>
    <w:rsid w:val="00C85AE4"/>
    <w:rsid w:val="00C85DEC"/>
    <w:rsid w:val="00C85E1C"/>
    <w:rsid w:val="00C85E7A"/>
    <w:rsid w:val="00C85EA1"/>
    <w:rsid w:val="00C85F47"/>
    <w:rsid w:val="00C85F8A"/>
    <w:rsid w:val="00C85FCE"/>
    <w:rsid w:val="00C86120"/>
    <w:rsid w:val="00C86288"/>
    <w:rsid w:val="00C8636A"/>
    <w:rsid w:val="00C86390"/>
    <w:rsid w:val="00C8643F"/>
    <w:rsid w:val="00C86729"/>
    <w:rsid w:val="00C8679A"/>
    <w:rsid w:val="00C867A6"/>
    <w:rsid w:val="00C86B0F"/>
    <w:rsid w:val="00C86BFB"/>
    <w:rsid w:val="00C86F89"/>
    <w:rsid w:val="00C871DA"/>
    <w:rsid w:val="00C8749B"/>
    <w:rsid w:val="00C8758C"/>
    <w:rsid w:val="00C876E8"/>
    <w:rsid w:val="00C87713"/>
    <w:rsid w:val="00C87781"/>
    <w:rsid w:val="00C877F8"/>
    <w:rsid w:val="00C87AA4"/>
    <w:rsid w:val="00C87D25"/>
    <w:rsid w:val="00C87DEB"/>
    <w:rsid w:val="00C87F92"/>
    <w:rsid w:val="00C87FDE"/>
    <w:rsid w:val="00C905F7"/>
    <w:rsid w:val="00C9064E"/>
    <w:rsid w:val="00C907F4"/>
    <w:rsid w:val="00C90894"/>
    <w:rsid w:val="00C90993"/>
    <w:rsid w:val="00C90AB2"/>
    <w:rsid w:val="00C90AC1"/>
    <w:rsid w:val="00C90B19"/>
    <w:rsid w:val="00C90B39"/>
    <w:rsid w:val="00C90B54"/>
    <w:rsid w:val="00C90C15"/>
    <w:rsid w:val="00C90DE1"/>
    <w:rsid w:val="00C90E40"/>
    <w:rsid w:val="00C91336"/>
    <w:rsid w:val="00C91411"/>
    <w:rsid w:val="00C9191C"/>
    <w:rsid w:val="00C91BB5"/>
    <w:rsid w:val="00C91CDE"/>
    <w:rsid w:val="00C92020"/>
    <w:rsid w:val="00C92055"/>
    <w:rsid w:val="00C9206D"/>
    <w:rsid w:val="00C923F9"/>
    <w:rsid w:val="00C92414"/>
    <w:rsid w:val="00C9243F"/>
    <w:rsid w:val="00C926C7"/>
    <w:rsid w:val="00C9270E"/>
    <w:rsid w:val="00C9275E"/>
    <w:rsid w:val="00C9297D"/>
    <w:rsid w:val="00C929C7"/>
    <w:rsid w:val="00C92B52"/>
    <w:rsid w:val="00C92F1A"/>
    <w:rsid w:val="00C92F4F"/>
    <w:rsid w:val="00C93338"/>
    <w:rsid w:val="00C9338F"/>
    <w:rsid w:val="00C93475"/>
    <w:rsid w:val="00C935A7"/>
    <w:rsid w:val="00C935D4"/>
    <w:rsid w:val="00C93737"/>
    <w:rsid w:val="00C939E9"/>
    <w:rsid w:val="00C93BF9"/>
    <w:rsid w:val="00C93EC5"/>
    <w:rsid w:val="00C9405F"/>
    <w:rsid w:val="00C941CD"/>
    <w:rsid w:val="00C94483"/>
    <w:rsid w:val="00C9466F"/>
    <w:rsid w:val="00C94929"/>
    <w:rsid w:val="00C94C16"/>
    <w:rsid w:val="00C94EF1"/>
    <w:rsid w:val="00C94EF2"/>
    <w:rsid w:val="00C94F76"/>
    <w:rsid w:val="00C95262"/>
    <w:rsid w:val="00C95394"/>
    <w:rsid w:val="00C955AF"/>
    <w:rsid w:val="00C957E6"/>
    <w:rsid w:val="00C95A0D"/>
    <w:rsid w:val="00C95B16"/>
    <w:rsid w:val="00C95C61"/>
    <w:rsid w:val="00C95D3E"/>
    <w:rsid w:val="00C95D74"/>
    <w:rsid w:val="00C9601D"/>
    <w:rsid w:val="00C961EB"/>
    <w:rsid w:val="00C96200"/>
    <w:rsid w:val="00C9653D"/>
    <w:rsid w:val="00C96563"/>
    <w:rsid w:val="00C967B3"/>
    <w:rsid w:val="00C967B7"/>
    <w:rsid w:val="00C968ED"/>
    <w:rsid w:val="00C969C3"/>
    <w:rsid w:val="00C96B07"/>
    <w:rsid w:val="00C96DD3"/>
    <w:rsid w:val="00C97022"/>
    <w:rsid w:val="00C9716D"/>
    <w:rsid w:val="00C971AB"/>
    <w:rsid w:val="00C975EE"/>
    <w:rsid w:val="00C976DF"/>
    <w:rsid w:val="00C978C9"/>
    <w:rsid w:val="00C97AA2"/>
    <w:rsid w:val="00C97CD0"/>
    <w:rsid w:val="00C97E0B"/>
    <w:rsid w:val="00C97F19"/>
    <w:rsid w:val="00CA036A"/>
    <w:rsid w:val="00CA0515"/>
    <w:rsid w:val="00CA0575"/>
    <w:rsid w:val="00CA0AB8"/>
    <w:rsid w:val="00CA0C28"/>
    <w:rsid w:val="00CA0E22"/>
    <w:rsid w:val="00CA0E47"/>
    <w:rsid w:val="00CA1253"/>
    <w:rsid w:val="00CA13C2"/>
    <w:rsid w:val="00CA1851"/>
    <w:rsid w:val="00CA186F"/>
    <w:rsid w:val="00CA1871"/>
    <w:rsid w:val="00CA1A6C"/>
    <w:rsid w:val="00CA1C42"/>
    <w:rsid w:val="00CA1CDE"/>
    <w:rsid w:val="00CA1E50"/>
    <w:rsid w:val="00CA2010"/>
    <w:rsid w:val="00CA2215"/>
    <w:rsid w:val="00CA229B"/>
    <w:rsid w:val="00CA22ED"/>
    <w:rsid w:val="00CA232E"/>
    <w:rsid w:val="00CA241B"/>
    <w:rsid w:val="00CA2435"/>
    <w:rsid w:val="00CA24F8"/>
    <w:rsid w:val="00CA259C"/>
    <w:rsid w:val="00CA2680"/>
    <w:rsid w:val="00CA27A6"/>
    <w:rsid w:val="00CA2948"/>
    <w:rsid w:val="00CA29ED"/>
    <w:rsid w:val="00CA2A12"/>
    <w:rsid w:val="00CA2B47"/>
    <w:rsid w:val="00CA2E3F"/>
    <w:rsid w:val="00CA2FE4"/>
    <w:rsid w:val="00CA3276"/>
    <w:rsid w:val="00CA3311"/>
    <w:rsid w:val="00CA3375"/>
    <w:rsid w:val="00CA3656"/>
    <w:rsid w:val="00CA3865"/>
    <w:rsid w:val="00CA397E"/>
    <w:rsid w:val="00CA3D84"/>
    <w:rsid w:val="00CA3E4F"/>
    <w:rsid w:val="00CA3E56"/>
    <w:rsid w:val="00CA40C2"/>
    <w:rsid w:val="00CA41DE"/>
    <w:rsid w:val="00CA4400"/>
    <w:rsid w:val="00CA45F0"/>
    <w:rsid w:val="00CA4625"/>
    <w:rsid w:val="00CA4764"/>
    <w:rsid w:val="00CA47DA"/>
    <w:rsid w:val="00CA47F6"/>
    <w:rsid w:val="00CA4A1E"/>
    <w:rsid w:val="00CA4CC4"/>
    <w:rsid w:val="00CA4E71"/>
    <w:rsid w:val="00CA4FB8"/>
    <w:rsid w:val="00CA50F0"/>
    <w:rsid w:val="00CA5123"/>
    <w:rsid w:val="00CA528E"/>
    <w:rsid w:val="00CA543E"/>
    <w:rsid w:val="00CA5645"/>
    <w:rsid w:val="00CA57AC"/>
    <w:rsid w:val="00CA5814"/>
    <w:rsid w:val="00CA5AD6"/>
    <w:rsid w:val="00CA5BAC"/>
    <w:rsid w:val="00CA5C59"/>
    <w:rsid w:val="00CA5E7E"/>
    <w:rsid w:val="00CA5F62"/>
    <w:rsid w:val="00CA632B"/>
    <w:rsid w:val="00CA64C2"/>
    <w:rsid w:val="00CA679E"/>
    <w:rsid w:val="00CA6916"/>
    <w:rsid w:val="00CA69A0"/>
    <w:rsid w:val="00CA69B5"/>
    <w:rsid w:val="00CA6B50"/>
    <w:rsid w:val="00CA6E73"/>
    <w:rsid w:val="00CA6EC6"/>
    <w:rsid w:val="00CA6FFE"/>
    <w:rsid w:val="00CA7010"/>
    <w:rsid w:val="00CA7046"/>
    <w:rsid w:val="00CA705E"/>
    <w:rsid w:val="00CA727A"/>
    <w:rsid w:val="00CA72E2"/>
    <w:rsid w:val="00CA769B"/>
    <w:rsid w:val="00CA7767"/>
    <w:rsid w:val="00CA77CB"/>
    <w:rsid w:val="00CA7850"/>
    <w:rsid w:val="00CA7920"/>
    <w:rsid w:val="00CA7940"/>
    <w:rsid w:val="00CA7A61"/>
    <w:rsid w:val="00CA7B6E"/>
    <w:rsid w:val="00CA7CFF"/>
    <w:rsid w:val="00CA7F83"/>
    <w:rsid w:val="00CB0276"/>
    <w:rsid w:val="00CB03B3"/>
    <w:rsid w:val="00CB0551"/>
    <w:rsid w:val="00CB062C"/>
    <w:rsid w:val="00CB0733"/>
    <w:rsid w:val="00CB07B1"/>
    <w:rsid w:val="00CB0AA1"/>
    <w:rsid w:val="00CB0B91"/>
    <w:rsid w:val="00CB0BE9"/>
    <w:rsid w:val="00CB0D38"/>
    <w:rsid w:val="00CB0DCC"/>
    <w:rsid w:val="00CB0ED8"/>
    <w:rsid w:val="00CB0EDB"/>
    <w:rsid w:val="00CB0F21"/>
    <w:rsid w:val="00CB0FD8"/>
    <w:rsid w:val="00CB1582"/>
    <w:rsid w:val="00CB1700"/>
    <w:rsid w:val="00CB1709"/>
    <w:rsid w:val="00CB17F1"/>
    <w:rsid w:val="00CB1846"/>
    <w:rsid w:val="00CB191D"/>
    <w:rsid w:val="00CB1A81"/>
    <w:rsid w:val="00CB1ADB"/>
    <w:rsid w:val="00CB1BA4"/>
    <w:rsid w:val="00CB1C4C"/>
    <w:rsid w:val="00CB1E91"/>
    <w:rsid w:val="00CB2178"/>
    <w:rsid w:val="00CB2270"/>
    <w:rsid w:val="00CB22C0"/>
    <w:rsid w:val="00CB24B1"/>
    <w:rsid w:val="00CB26B1"/>
    <w:rsid w:val="00CB26F1"/>
    <w:rsid w:val="00CB2715"/>
    <w:rsid w:val="00CB27FC"/>
    <w:rsid w:val="00CB2A15"/>
    <w:rsid w:val="00CB2AB3"/>
    <w:rsid w:val="00CB2ACA"/>
    <w:rsid w:val="00CB2C72"/>
    <w:rsid w:val="00CB2D0E"/>
    <w:rsid w:val="00CB308D"/>
    <w:rsid w:val="00CB3262"/>
    <w:rsid w:val="00CB3A65"/>
    <w:rsid w:val="00CB3C25"/>
    <w:rsid w:val="00CB3F58"/>
    <w:rsid w:val="00CB3FE0"/>
    <w:rsid w:val="00CB41EC"/>
    <w:rsid w:val="00CB43A0"/>
    <w:rsid w:val="00CB4772"/>
    <w:rsid w:val="00CB490F"/>
    <w:rsid w:val="00CB4AA5"/>
    <w:rsid w:val="00CB4CAE"/>
    <w:rsid w:val="00CB4D48"/>
    <w:rsid w:val="00CB4DB4"/>
    <w:rsid w:val="00CB4DC9"/>
    <w:rsid w:val="00CB4F8B"/>
    <w:rsid w:val="00CB511F"/>
    <w:rsid w:val="00CB5164"/>
    <w:rsid w:val="00CB51CA"/>
    <w:rsid w:val="00CB52D9"/>
    <w:rsid w:val="00CB5345"/>
    <w:rsid w:val="00CB5428"/>
    <w:rsid w:val="00CB57EE"/>
    <w:rsid w:val="00CB5CED"/>
    <w:rsid w:val="00CB5F5E"/>
    <w:rsid w:val="00CB6152"/>
    <w:rsid w:val="00CB6240"/>
    <w:rsid w:val="00CB6312"/>
    <w:rsid w:val="00CB63A8"/>
    <w:rsid w:val="00CB644D"/>
    <w:rsid w:val="00CB6566"/>
    <w:rsid w:val="00CB6910"/>
    <w:rsid w:val="00CB6917"/>
    <w:rsid w:val="00CB692B"/>
    <w:rsid w:val="00CB6A2B"/>
    <w:rsid w:val="00CB6ACA"/>
    <w:rsid w:val="00CB6C0E"/>
    <w:rsid w:val="00CB6C5D"/>
    <w:rsid w:val="00CB6D24"/>
    <w:rsid w:val="00CB6D62"/>
    <w:rsid w:val="00CB6DA6"/>
    <w:rsid w:val="00CB71B9"/>
    <w:rsid w:val="00CB730C"/>
    <w:rsid w:val="00CB760C"/>
    <w:rsid w:val="00CB7637"/>
    <w:rsid w:val="00CB7957"/>
    <w:rsid w:val="00CB7B66"/>
    <w:rsid w:val="00CB7C7D"/>
    <w:rsid w:val="00CB7CA2"/>
    <w:rsid w:val="00CB7D0D"/>
    <w:rsid w:val="00CC01AD"/>
    <w:rsid w:val="00CC0342"/>
    <w:rsid w:val="00CC06FD"/>
    <w:rsid w:val="00CC0749"/>
    <w:rsid w:val="00CC0862"/>
    <w:rsid w:val="00CC08B3"/>
    <w:rsid w:val="00CC0940"/>
    <w:rsid w:val="00CC094C"/>
    <w:rsid w:val="00CC0A44"/>
    <w:rsid w:val="00CC0B3A"/>
    <w:rsid w:val="00CC0CA3"/>
    <w:rsid w:val="00CC0CD4"/>
    <w:rsid w:val="00CC0E7B"/>
    <w:rsid w:val="00CC0EC5"/>
    <w:rsid w:val="00CC0ED3"/>
    <w:rsid w:val="00CC0F91"/>
    <w:rsid w:val="00CC10D5"/>
    <w:rsid w:val="00CC122F"/>
    <w:rsid w:val="00CC135E"/>
    <w:rsid w:val="00CC14A3"/>
    <w:rsid w:val="00CC1596"/>
    <w:rsid w:val="00CC176F"/>
    <w:rsid w:val="00CC1875"/>
    <w:rsid w:val="00CC1B7A"/>
    <w:rsid w:val="00CC1BD6"/>
    <w:rsid w:val="00CC1C35"/>
    <w:rsid w:val="00CC1CAC"/>
    <w:rsid w:val="00CC23EB"/>
    <w:rsid w:val="00CC2B69"/>
    <w:rsid w:val="00CC2CB0"/>
    <w:rsid w:val="00CC2EA9"/>
    <w:rsid w:val="00CC323B"/>
    <w:rsid w:val="00CC32E5"/>
    <w:rsid w:val="00CC3332"/>
    <w:rsid w:val="00CC3513"/>
    <w:rsid w:val="00CC3558"/>
    <w:rsid w:val="00CC3627"/>
    <w:rsid w:val="00CC37A3"/>
    <w:rsid w:val="00CC3921"/>
    <w:rsid w:val="00CC3B96"/>
    <w:rsid w:val="00CC3D40"/>
    <w:rsid w:val="00CC3F0B"/>
    <w:rsid w:val="00CC4062"/>
    <w:rsid w:val="00CC41C8"/>
    <w:rsid w:val="00CC41CD"/>
    <w:rsid w:val="00CC4275"/>
    <w:rsid w:val="00CC4452"/>
    <w:rsid w:val="00CC4482"/>
    <w:rsid w:val="00CC4520"/>
    <w:rsid w:val="00CC452E"/>
    <w:rsid w:val="00CC4796"/>
    <w:rsid w:val="00CC4A59"/>
    <w:rsid w:val="00CC4E65"/>
    <w:rsid w:val="00CC4EFE"/>
    <w:rsid w:val="00CC4F6F"/>
    <w:rsid w:val="00CC5017"/>
    <w:rsid w:val="00CC53F9"/>
    <w:rsid w:val="00CC55AA"/>
    <w:rsid w:val="00CC5AC7"/>
    <w:rsid w:val="00CC5D8D"/>
    <w:rsid w:val="00CC5F88"/>
    <w:rsid w:val="00CC5FCA"/>
    <w:rsid w:val="00CC6442"/>
    <w:rsid w:val="00CC6781"/>
    <w:rsid w:val="00CC67C5"/>
    <w:rsid w:val="00CC6815"/>
    <w:rsid w:val="00CC6E67"/>
    <w:rsid w:val="00CC7166"/>
    <w:rsid w:val="00CC71AA"/>
    <w:rsid w:val="00CC7469"/>
    <w:rsid w:val="00CC75AE"/>
    <w:rsid w:val="00CC7669"/>
    <w:rsid w:val="00CC76DF"/>
    <w:rsid w:val="00CC76E4"/>
    <w:rsid w:val="00CC77BA"/>
    <w:rsid w:val="00CC7817"/>
    <w:rsid w:val="00CC791F"/>
    <w:rsid w:val="00CC79A0"/>
    <w:rsid w:val="00CC7B87"/>
    <w:rsid w:val="00CC7C68"/>
    <w:rsid w:val="00CC7C92"/>
    <w:rsid w:val="00CC7FD1"/>
    <w:rsid w:val="00CD000A"/>
    <w:rsid w:val="00CD003F"/>
    <w:rsid w:val="00CD02B8"/>
    <w:rsid w:val="00CD03C8"/>
    <w:rsid w:val="00CD0460"/>
    <w:rsid w:val="00CD0661"/>
    <w:rsid w:val="00CD08D8"/>
    <w:rsid w:val="00CD0906"/>
    <w:rsid w:val="00CD0B83"/>
    <w:rsid w:val="00CD0BEE"/>
    <w:rsid w:val="00CD1046"/>
    <w:rsid w:val="00CD13FE"/>
    <w:rsid w:val="00CD152C"/>
    <w:rsid w:val="00CD1713"/>
    <w:rsid w:val="00CD1973"/>
    <w:rsid w:val="00CD19E8"/>
    <w:rsid w:val="00CD1CFC"/>
    <w:rsid w:val="00CD1D95"/>
    <w:rsid w:val="00CD1EEB"/>
    <w:rsid w:val="00CD1EF5"/>
    <w:rsid w:val="00CD2105"/>
    <w:rsid w:val="00CD2370"/>
    <w:rsid w:val="00CD23B7"/>
    <w:rsid w:val="00CD2655"/>
    <w:rsid w:val="00CD2841"/>
    <w:rsid w:val="00CD2966"/>
    <w:rsid w:val="00CD29CC"/>
    <w:rsid w:val="00CD29F1"/>
    <w:rsid w:val="00CD2AA1"/>
    <w:rsid w:val="00CD2B71"/>
    <w:rsid w:val="00CD2D51"/>
    <w:rsid w:val="00CD2DFC"/>
    <w:rsid w:val="00CD2EA5"/>
    <w:rsid w:val="00CD2F6C"/>
    <w:rsid w:val="00CD333E"/>
    <w:rsid w:val="00CD3420"/>
    <w:rsid w:val="00CD363D"/>
    <w:rsid w:val="00CD3820"/>
    <w:rsid w:val="00CD3AC5"/>
    <w:rsid w:val="00CD3C58"/>
    <w:rsid w:val="00CD409C"/>
    <w:rsid w:val="00CD41D2"/>
    <w:rsid w:val="00CD4242"/>
    <w:rsid w:val="00CD441D"/>
    <w:rsid w:val="00CD44C6"/>
    <w:rsid w:val="00CD452D"/>
    <w:rsid w:val="00CD46E9"/>
    <w:rsid w:val="00CD4721"/>
    <w:rsid w:val="00CD477A"/>
    <w:rsid w:val="00CD47FD"/>
    <w:rsid w:val="00CD4831"/>
    <w:rsid w:val="00CD487F"/>
    <w:rsid w:val="00CD48BC"/>
    <w:rsid w:val="00CD48C4"/>
    <w:rsid w:val="00CD4932"/>
    <w:rsid w:val="00CD4AE5"/>
    <w:rsid w:val="00CD4CA7"/>
    <w:rsid w:val="00CD4E6C"/>
    <w:rsid w:val="00CD4EE7"/>
    <w:rsid w:val="00CD4FE7"/>
    <w:rsid w:val="00CD5065"/>
    <w:rsid w:val="00CD5073"/>
    <w:rsid w:val="00CD5076"/>
    <w:rsid w:val="00CD507F"/>
    <w:rsid w:val="00CD5360"/>
    <w:rsid w:val="00CD555C"/>
    <w:rsid w:val="00CD5726"/>
    <w:rsid w:val="00CD57BD"/>
    <w:rsid w:val="00CD5A10"/>
    <w:rsid w:val="00CD5B6D"/>
    <w:rsid w:val="00CD5CC7"/>
    <w:rsid w:val="00CD5D7D"/>
    <w:rsid w:val="00CD5D9D"/>
    <w:rsid w:val="00CD5EA9"/>
    <w:rsid w:val="00CD5FEF"/>
    <w:rsid w:val="00CD6365"/>
    <w:rsid w:val="00CD655F"/>
    <w:rsid w:val="00CD661C"/>
    <w:rsid w:val="00CD683B"/>
    <w:rsid w:val="00CD6851"/>
    <w:rsid w:val="00CD6914"/>
    <w:rsid w:val="00CD69D2"/>
    <w:rsid w:val="00CD6AB0"/>
    <w:rsid w:val="00CD6C18"/>
    <w:rsid w:val="00CD6DD5"/>
    <w:rsid w:val="00CD6F52"/>
    <w:rsid w:val="00CD734A"/>
    <w:rsid w:val="00CD749E"/>
    <w:rsid w:val="00CD752C"/>
    <w:rsid w:val="00CD78D6"/>
    <w:rsid w:val="00CD797A"/>
    <w:rsid w:val="00CD7AA1"/>
    <w:rsid w:val="00CD7B3D"/>
    <w:rsid w:val="00CD7B8C"/>
    <w:rsid w:val="00CD7D10"/>
    <w:rsid w:val="00CD7D9D"/>
    <w:rsid w:val="00CD7E84"/>
    <w:rsid w:val="00CD7EEA"/>
    <w:rsid w:val="00CD7F66"/>
    <w:rsid w:val="00CD7F70"/>
    <w:rsid w:val="00CD7F9A"/>
    <w:rsid w:val="00CD7FF0"/>
    <w:rsid w:val="00CE01A9"/>
    <w:rsid w:val="00CE01B8"/>
    <w:rsid w:val="00CE0287"/>
    <w:rsid w:val="00CE02FC"/>
    <w:rsid w:val="00CE0333"/>
    <w:rsid w:val="00CE034B"/>
    <w:rsid w:val="00CE068E"/>
    <w:rsid w:val="00CE06B3"/>
    <w:rsid w:val="00CE0976"/>
    <w:rsid w:val="00CE0A0E"/>
    <w:rsid w:val="00CE0A54"/>
    <w:rsid w:val="00CE0C96"/>
    <w:rsid w:val="00CE0CC4"/>
    <w:rsid w:val="00CE0E11"/>
    <w:rsid w:val="00CE104F"/>
    <w:rsid w:val="00CE120B"/>
    <w:rsid w:val="00CE1300"/>
    <w:rsid w:val="00CE1302"/>
    <w:rsid w:val="00CE1631"/>
    <w:rsid w:val="00CE1639"/>
    <w:rsid w:val="00CE1815"/>
    <w:rsid w:val="00CE1952"/>
    <w:rsid w:val="00CE1B38"/>
    <w:rsid w:val="00CE1B8B"/>
    <w:rsid w:val="00CE2100"/>
    <w:rsid w:val="00CE2119"/>
    <w:rsid w:val="00CE2233"/>
    <w:rsid w:val="00CE23C8"/>
    <w:rsid w:val="00CE23E0"/>
    <w:rsid w:val="00CE259E"/>
    <w:rsid w:val="00CE25D6"/>
    <w:rsid w:val="00CE2987"/>
    <w:rsid w:val="00CE2A07"/>
    <w:rsid w:val="00CE2A78"/>
    <w:rsid w:val="00CE2BF3"/>
    <w:rsid w:val="00CE2CA7"/>
    <w:rsid w:val="00CE2D21"/>
    <w:rsid w:val="00CE2E11"/>
    <w:rsid w:val="00CE318C"/>
    <w:rsid w:val="00CE31F0"/>
    <w:rsid w:val="00CE3368"/>
    <w:rsid w:val="00CE36E1"/>
    <w:rsid w:val="00CE3827"/>
    <w:rsid w:val="00CE3AE0"/>
    <w:rsid w:val="00CE3B17"/>
    <w:rsid w:val="00CE3FF6"/>
    <w:rsid w:val="00CE420A"/>
    <w:rsid w:val="00CE4298"/>
    <w:rsid w:val="00CE46BD"/>
    <w:rsid w:val="00CE48FB"/>
    <w:rsid w:val="00CE4A67"/>
    <w:rsid w:val="00CE4AD7"/>
    <w:rsid w:val="00CE4BC2"/>
    <w:rsid w:val="00CE4CD7"/>
    <w:rsid w:val="00CE4D18"/>
    <w:rsid w:val="00CE4E82"/>
    <w:rsid w:val="00CE4EFA"/>
    <w:rsid w:val="00CE4FC4"/>
    <w:rsid w:val="00CE51F0"/>
    <w:rsid w:val="00CE53DF"/>
    <w:rsid w:val="00CE5426"/>
    <w:rsid w:val="00CE560E"/>
    <w:rsid w:val="00CE5796"/>
    <w:rsid w:val="00CE58AA"/>
    <w:rsid w:val="00CE5A49"/>
    <w:rsid w:val="00CE5ABE"/>
    <w:rsid w:val="00CE5DBA"/>
    <w:rsid w:val="00CE5DBD"/>
    <w:rsid w:val="00CE5EE5"/>
    <w:rsid w:val="00CE5F78"/>
    <w:rsid w:val="00CE5FF9"/>
    <w:rsid w:val="00CE6066"/>
    <w:rsid w:val="00CE6195"/>
    <w:rsid w:val="00CE622C"/>
    <w:rsid w:val="00CE62E1"/>
    <w:rsid w:val="00CE64B6"/>
    <w:rsid w:val="00CE64DD"/>
    <w:rsid w:val="00CE6502"/>
    <w:rsid w:val="00CE665B"/>
    <w:rsid w:val="00CE66CD"/>
    <w:rsid w:val="00CE67D5"/>
    <w:rsid w:val="00CE68EC"/>
    <w:rsid w:val="00CE68EF"/>
    <w:rsid w:val="00CE6990"/>
    <w:rsid w:val="00CE6BA8"/>
    <w:rsid w:val="00CE6D9C"/>
    <w:rsid w:val="00CE6E41"/>
    <w:rsid w:val="00CE7116"/>
    <w:rsid w:val="00CE71DE"/>
    <w:rsid w:val="00CE71F6"/>
    <w:rsid w:val="00CE7330"/>
    <w:rsid w:val="00CE7499"/>
    <w:rsid w:val="00CE74CA"/>
    <w:rsid w:val="00CE7802"/>
    <w:rsid w:val="00CE798B"/>
    <w:rsid w:val="00CE7BD4"/>
    <w:rsid w:val="00CE7C1E"/>
    <w:rsid w:val="00CE7DD0"/>
    <w:rsid w:val="00CF0061"/>
    <w:rsid w:val="00CF01F6"/>
    <w:rsid w:val="00CF02B7"/>
    <w:rsid w:val="00CF02E0"/>
    <w:rsid w:val="00CF04B2"/>
    <w:rsid w:val="00CF0526"/>
    <w:rsid w:val="00CF06FA"/>
    <w:rsid w:val="00CF075B"/>
    <w:rsid w:val="00CF0870"/>
    <w:rsid w:val="00CF099A"/>
    <w:rsid w:val="00CF09D4"/>
    <w:rsid w:val="00CF0B4F"/>
    <w:rsid w:val="00CF0CC8"/>
    <w:rsid w:val="00CF0D60"/>
    <w:rsid w:val="00CF113F"/>
    <w:rsid w:val="00CF114A"/>
    <w:rsid w:val="00CF11D4"/>
    <w:rsid w:val="00CF121B"/>
    <w:rsid w:val="00CF1358"/>
    <w:rsid w:val="00CF13CE"/>
    <w:rsid w:val="00CF1597"/>
    <w:rsid w:val="00CF17A0"/>
    <w:rsid w:val="00CF17F5"/>
    <w:rsid w:val="00CF1870"/>
    <w:rsid w:val="00CF1901"/>
    <w:rsid w:val="00CF1977"/>
    <w:rsid w:val="00CF1AFD"/>
    <w:rsid w:val="00CF1B7A"/>
    <w:rsid w:val="00CF1B88"/>
    <w:rsid w:val="00CF1BC7"/>
    <w:rsid w:val="00CF1C99"/>
    <w:rsid w:val="00CF1D60"/>
    <w:rsid w:val="00CF1E30"/>
    <w:rsid w:val="00CF1F4E"/>
    <w:rsid w:val="00CF20E8"/>
    <w:rsid w:val="00CF210C"/>
    <w:rsid w:val="00CF211A"/>
    <w:rsid w:val="00CF2261"/>
    <w:rsid w:val="00CF233F"/>
    <w:rsid w:val="00CF2362"/>
    <w:rsid w:val="00CF24AE"/>
    <w:rsid w:val="00CF2598"/>
    <w:rsid w:val="00CF2D31"/>
    <w:rsid w:val="00CF2F81"/>
    <w:rsid w:val="00CF3038"/>
    <w:rsid w:val="00CF3091"/>
    <w:rsid w:val="00CF3222"/>
    <w:rsid w:val="00CF32C5"/>
    <w:rsid w:val="00CF373C"/>
    <w:rsid w:val="00CF39E7"/>
    <w:rsid w:val="00CF3B45"/>
    <w:rsid w:val="00CF41B5"/>
    <w:rsid w:val="00CF41CE"/>
    <w:rsid w:val="00CF43C1"/>
    <w:rsid w:val="00CF45CF"/>
    <w:rsid w:val="00CF47A6"/>
    <w:rsid w:val="00CF49C0"/>
    <w:rsid w:val="00CF4A80"/>
    <w:rsid w:val="00CF4B5F"/>
    <w:rsid w:val="00CF4C6B"/>
    <w:rsid w:val="00CF4D07"/>
    <w:rsid w:val="00CF4E36"/>
    <w:rsid w:val="00CF4EC6"/>
    <w:rsid w:val="00CF5034"/>
    <w:rsid w:val="00CF53A2"/>
    <w:rsid w:val="00CF565D"/>
    <w:rsid w:val="00CF5773"/>
    <w:rsid w:val="00CF57AE"/>
    <w:rsid w:val="00CF58DA"/>
    <w:rsid w:val="00CF5A0A"/>
    <w:rsid w:val="00CF5B01"/>
    <w:rsid w:val="00CF5DD5"/>
    <w:rsid w:val="00CF5DDA"/>
    <w:rsid w:val="00CF6041"/>
    <w:rsid w:val="00CF60F4"/>
    <w:rsid w:val="00CF6220"/>
    <w:rsid w:val="00CF624F"/>
    <w:rsid w:val="00CF634B"/>
    <w:rsid w:val="00CF679D"/>
    <w:rsid w:val="00CF67BC"/>
    <w:rsid w:val="00CF6880"/>
    <w:rsid w:val="00CF7019"/>
    <w:rsid w:val="00CF7042"/>
    <w:rsid w:val="00CF7172"/>
    <w:rsid w:val="00CF73FC"/>
    <w:rsid w:val="00CF781D"/>
    <w:rsid w:val="00CF7888"/>
    <w:rsid w:val="00CF78C8"/>
    <w:rsid w:val="00CF78CB"/>
    <w:rsid w:val="00CF7969"/>
    <w:rsid w:val="00CF79CE"/>
    <w:rsid w:val="00CF7A50"/>
    <w:rsid w:val="00CF7B4A"/>
    <w:rsid w:val="00CF7DAF"/>
    <w:rsid w:val="00CF7E88"/>
    <w:rsid w:val="00CF7EDF"/>
    <w:rsid w:val="00CF7F4E"/>
    <w:rsid w:val="00CF7F55"/>
    <w:rsid w:val="00D004A0"/>
    <w:rsid w:val="00D004FE"/>
    <w:rsid w:val="00D0058C"/>
    <w:rsid w:val="00D005C0"/>
    <w:rsid w:val="00D005DB"/>
    <w:rsid w:val="00D006B8"/>
    <w:rsid w:val="00D007B2"/>
    <w:rsid w:val="00D00821"/>
    <w:rsid w:val="00D0097C"/>
    <w:rsid w:val="00D00B45"/>
    <w:rsid w:val="00D00E1C"/>
    <w:rsid w:val="00D00E58"/>
    <w:rsid w:val="00D00F31"/>
    <w:rsid w:val="00D01045"/>
    <w:rsid w:val="00D012A7"/>
    <w:rsid w:val="00D01617"/>
    <w:rsid w:val="00D016A0"/>
    <w:rsid w:val="00D0179A"/>
    <w:rsid w:val="00D017C9"/>
    <w:rsid w:val="00D01896"/>
    <w:rsid w:val="00D01A3F"/>
    <w:rsid w:val="00D01A43"/>
    <w:rsid w:val="00D01B70"/>
    <w:rsid w:val="00D01D0D"/>
    <w:rsid w:val="00D01D6B"/>
    <w:rsid w:val="00D01F39"/>
    <w:rsid w:val="00D020B1"/>
    <w:rsid w:val="00D023AD"/>
    <w:rsid w:val="00D023CB"/>
    <w:rsid w:val="00D024A2"/>
    <w:rsid w:val="00D02509"/>
    <w:rsid w:val="00D02510"/>
    <w:rsid w:val="00D0266B"/>
    <w:rsid w:val="00D028B2"/>
    <w:rsid w:val="00D028CB"/>
    <w:rsid w:val="00D029A1"/>
    <w:rsid w:val="00D02AAA"/>
    <w:rsid w:val="00D02AE4"/>
    <w:rsid w:val="00D02AE6"/>
    <w:rsid w:val="00D02C3E"/>
    <w:rsid w:val="00D02C4D"/>
    <w:rsid w:val="00D02F17"/>
    <w:rsid w:val="00D02F35"/>
    <w:rsid w:val="00D03018"/>
    <w:rsid w:val="00D032E6"/>
    <w:rsid w:val="00D034AA"/>
    <w:rsid w:val="00D0350F"/>
    <w:rsid w:val="00D035A3"/>
    <w:rsid w:val="00D0361B"/>
    <w:rsid w:val="00D03964"/>
    <w:rsid w:val="00D03990"/>
    <w:rsid w:val="00D03A90"/>
    <w:rsid w:val="00D03AAE"/>
    <w:rsid w:val="00D03ACE"/>
    <w:rsid w:val="00D03B5C"/>
    <w:rsid w:val="00D03EFF"/>
    <w:rsid w:val="00D03F7F"/>
    <w:rsid w:val="00D04062"/>
    <w:rsid w:val="00D041EF"/>
    <w:rsid w:val="00D043AD"/>
    <w:rsid w:val="00D0442D"/>
    <w:rsid w:val="00D04635"/>
    <w:rsid w:val="00D046D6"/>
    <w:rsid w:val="00D04719"/>
    <w:rsid w:val="00D04807"/>
    <w:rsid w:val="00D0483B"/>
    <w:rsid w:val="00D04B90"/>
    <w:rsid w:val="00D04C42"/>
    <w:rsid w:val="00D04CD6"/>
    <w:rsid w:val="00D04D2F"/>
    <w:rsid w:val="00D04EA9"/>
    <w:rsid w:val="00D04FD5"/>
    <w:rsid w:val="00D050B4"/>
    <w:rsid w:val="00D053C0"/>
    <w:rsid w:val="00D0558C"/>
    <w:rsid w:val="00D057AD"/>
    <w:rsid w:val="00D05ACB"/>
    <w:rsid w:val="00D05AFE"/>
    <w:rsid w:val="00D05B4E"/>
    <w:rsid w:val="00D05C36"/>
    <w:rsid w:val="00D05C67"/>
    <w:rsid w:val="00D05CB9"/>
    <w:rsid w:val="00D05D4E"/>
    <w:rsid w:val="00D05FB2"/>
    <w:rsid w:val="00D061C9"/>
    <w:rsid w:val="00D0649F"/>
    <w:rsid w:val="00D064AD"/>
    <w:rsid w:val="00D066F9"/>
    <w:rsid w:val="00D0690F"/>
    <w:rsid w:val="00D06B47"/>
    <w:rsid w:val="00D06B65"/>
    <w:rsid w:val="00D06B93"/>
    <w:rsid w:val="00D06BB9"/>
    <w:rsid w:val="00D06BD9"/>
    <w:rsid w:val="00D06C83"/>
    <w:rsid w:val="00D06D70"/>
    <w:rsid w:val="00D06E44"/>
    <w:rsid w:val="00D071FB"/>
    <w:rsid w:val="00D0734A"/>
    <w:rsid w:val="00D073AB"/>
    <w:rsid w:val="00D07531"/>
    <w:rsid w:val="00D0770B"/>
    <w:rsid w:val="00D077D9"/>
    <w:rsid w:val="00D0780B"/>
    <w:rsid w:val="00D07A4A"/>
    <w:rsid w:val="00D07A9E"/>
    <w:rsid w:val="00D07B06"/>
    <w:rsid w:val="00D07EE0"/>
    <w:rsid w:val="00D07EE8"/>
    <w:rsid w:val="00D100F3"/>
    <w:rsid w:val="00D1036E"/>
    <w:rsid w:val="00D10444"/>
    <w:rsid w:val="00D10997"/>
    <w:rsid w:val="00D109F7"/>
    <w:rsid w:val="00D10B54"/>
    <w:rsid w:val="00D10B7D"/>
    <w:rsid w:val="00D10C08"/>
    <w:rsid w:val="00D10CE1"/>
    <w:rsid w:val="00D10D4F"/>
    <w:rsid w:val="00D1123C"/>
    <w:rsid w:val="00D11363"/>
    <w:rsid w:val="00D115C5"/>
    <w:rsid w:val="00D11781"/>
    <w:rsid w:val="00D11999"/>
    <w:rsid w:val="00D11A8A"/>
    <w:rsid w:val="00D11D12"/>
    <w:rsid w:val="00D11D1F"/>
    <w:rsid w:val="00D11E29"/>
    <w:rsid w:val="00D11F6B"/>
    <w:rsid w:val="00D12181"/>
    <w:rsid w:val="00D12485"/>
    <w:rsid w:val="00D1272F"/>
    <w:rsid w:val="00D1280E"/>
    <w:rsid w:val="00D1296B"/>
    <w:rsid w:val="00D12C5B"/>
    <w:rsid w:val="00D12D96"/>
    <w:rsid w:val="00D12E31"/>
    <w:rsid w:val="00D13095"/>
    <w:rsid w:val="00D130A0"/>
    <w:rsid w:val="00D131AC"/>
    <w:rsid w:val="00D131F8"/>
    <w:rsid w:val="00D13222"/>
    <w:rsid w:val="00D13232"/>
    <w:rsid w:val="00D132B6"/>
    <w:rsid w:val="00D133B3"/>
    <w:rsid w:val="00D1393F"/>
    <w:rsid w:val="00D13AB3"/>
    <w:rsid w:val="00D13B8D"/>
    <w:rsid w:val="00D13C11"/>
    <w:rsid w:val="00D13E00"/>
    <w:rsid w:val="00D13E81"/>
    <w:rsid w:val="00D13EF6"/>
    <w:rsid w:val="00D13F5B"/>
    <w:rsid w:val="00D14060"/>
    <w:rsid w:val="00D140FE"/>
    <w:rsid w:val="00D1417E"/>
    <w:rsid w:val="00D142C1"/>
    <w:rsid w:val="00D143A0"/>
    <w:rsid w:val="00D14453"/>
    <w:rsid w:val="00D1464A"/>
    <w:rsid w:val="00D14773"/>
    <w:rsid w:val="00D148D2"/>
    <w:rsid w:val="00D14BD6"/>
    <w:rsid w:val="00D14CA7"/>
    <w:rsid w:val="00D14CA8"/>
    <w:rsid w:val="00D14D17"/>
    <w:rsid w:val="00D14D69"/>
    <w:rsid w:val="00D1504A"/>
    <w:rsid w:val="00D1569B"/>
    <w:rsid w:val="00D156FB"/>
    <w:rsid w:val="00D15751"/>
    <w:rsid w:val="00D157F3"/>
    <w:rsid w:val="00D15B8B"/>
    <w:rsid w:val="00D15C91"/>
    <w:rsid w:val="00D15CE9"/>
    <w:rsid w:val="00D15E7C"/>
    <w:rsid w:val="00D160D1"/>
    <w:rsid w:val="00D161B5"/>
    <w:rsid w:val="00D16395"/>
    <w:rsid w:val="00D16406"/>
    <w:rsid w:val="00D166BB"/>
    <w:rsid w:val="00D16721"/>
    <w:rsid w:val="00D16808"/>
    <w:rsid w:val="00D16A2E"/>
    <w:rsid w:val="00D16B46"/>
    <w:rsid w:val="00D16DD1"/>
    <w:rsid w:val="00D16F56"/>
    <w:rsid w:val="00D16FA1"/>
    <w:rsid w:val="00D17059"/>
    <w:rsid w:val="00D17147"/>
    <w:rsid w:val="00D172BF"/>
    <w:rsid w:val="00D17363"/>
    <w:rsid w:val="00D17A99"/>
    <w:rsid w:val="00D17ACC"/>
    <w:rsid w:val="00D17C61"/>
    <w:rsid w:val="00D17D75"/>
    <w:rsid w:val="00D17EBD"/>
    <w:rsid w:val="00D17F10"/>
    <w:rsid w:val="00D17F23"/>
    <w:rsid w:val="00D200BB"/>
    <w:rsid w:val="00D20204"/>
    <w:rsid w:val="00D2044E"/>
    <w:rsid w:val="00D205AD"/>
    <w:rsid w:val="00D20B73"/>
    <w:rsid w:val="00D20DEC"/>
    <w:rsid w:val="00D20EF1"/>
    <w:rsid w:val="00D2132C"/>
    <w:rsid w:val="00D2133E"/>
    <w:rsid w:val="00D213CE"/>
    <w:rsid w:val="00D21457"/>
    <w:rsid w:val="00D215EF"/>
    <w:rsid w:val="00D216BA"/>
    <w:rsid w:val="00D21724"/>
    <w:rsid w:val="00D2174A"/>
    <w:rsid w:val="00D21A63"/>
    <w:rsid w:val="00D21B16"/>
    <w:rsid w:val="00D21BD5"/>
    <w:rsid w:val="00D21CB3"/>
    <w:rsid w:val="00D21FE4"/>
    <w:rsid w:val="00D22059"/>
    <w:rsid w:val="00D22238"/>
    <w:rsid w:val="00D22638"/>
    <w:rsid w:val="00D22806"/>
    <w:rsid w:val="00D22965"/>
    <w:rsid w:val="00D22BB8"/>
    <w:rsid w:val="00D22C09"/>
    <w:rsid w:val="00D22DD0"/>
    <w:rsid w:val="00D22FD3"/>
    <w:rsid w:val="00D2303A"/>
    <w:rsid w:val="00D23328"/>
    <w:rsid w:val="00D236EC"/>
    <w:rsid w:val="00D2380C"/>
    <w:rsid w:val="00D23A1C"/>
    <w:rsid w:val="00D23B8B"/>
    <w:rsid w:val="00D23DB3"/>
    <w:rsid w:val="00D23DEA"/>
    <w:rsid w:val="00D23FEF"/>
    <w:rsid w:val="00D23FFF"/>
    <w:rsid w:val="00D2409A"/>
    <w:rsid w:val="00D2410E"/>
    <w:rsid w:val="00D24298"/>
    <w:rsid w:val="00D243A0"/>
    <w:rsid w:val="00D247EB"/>
    <w:rsid w:val="00D24863"/>
    <w:rsid w:val="00D248BF"/>
    <w:rsid w:val="00D249C5"/>
    <w:rsid w:val="00D24B3F"/>
    <w:rsid w:val="00D24C0B"/>
    <w:rsid w:val="00D24C4C"/>
    <w:rsid w:val="00D24CF3"/>
    <w:rsid w:val="00D24D96"/>
    <w:rsid w:val="00D24DC7"/>
    <w:rsid w:val="00D24FF3"/>
    <w:rsid w:val="00D2510C"/>
    <w:rsid w:val="00D25124"/>
    <w:rsid w:val="00D251F1"/>
    <w:rsid w:val="00D25279"/>
    <w:rsid w:val="00D25501"/>
    <w:rsid w:val="00D2558A"/>
    <w:rsid w:val="00D255C7"/>
    <w:rsid w:val="00D256B9"/>
    <w:rsid w:val="00D258C3"/>
    <w:rsid w:val="00D258D4"/>
    <w:rsid w:val="00D25A25"/>
    <w:rsid w:val="00D25A7A"/>
    <w:rsid w:val="00D25B62"/>
    <w:rsid w:val="00D25B82"/>
    <w:rsid w:val="00D25DD3"/>
    <w:rsid w:val="00D26033"/>
    <w:rsid w:val="00D260EA"/>
    <w:rsid w:val="00D26282"/>
    <w:rsid w:val="00D26295"/>
    <w:rsid w:val="00D26349"/>
    <w:rsid w:val="00D26475"/>
    <w:rsid w:val="00D26674"/>
    <w:rsid w:val="00D266AA"/>
    <w:rsid w:val="00D2682F"/>
    <w:rsid w:val="00D26860"/>
    <w:rsid w:val="00D26A35"/>
    <w:rsid w:val="00D26D5C"/>
    <w:rsid w:val="00D26EF6"/>
    <w:rsid w:val="00D26F14"/>
    <w:rsid w:val="00D26F78"/>
    <w:rsid w:val="00D270AA"/>
    <w:rsid w:val="00D2711D"/>
    <w:rsid w:val="00D2724F"/>
    <w:rsid w:val="00D272BE"/>
    <w:rsid w:val="00D2731F"/>
    <w:rsid w:val="00D2736F"/>
    <w:rsid w:val="00D2749D"/>
    <w:rsid w:val="00D27557"/>
    <w:rsid w:val="00D27879"/>
    <w:rsid w:val="00D2798C"/>
    <w:rsid w:val="00D27AAB"/>
    <w:rsid w:val="00D27C62"/>
    <w:rsid w:val="00D27CCF"/>
    <w:rsid w:val="00D27CD8"/>
    <w:rsid w:val="00D27F1D"/>
    <w:rsid w:val="00D3009E"/>
    <w:rsid w:val="00D300BA"/>
    <w:rsid w:val="00D3011A"/>
    <w:rsid w:val="00D301F3"/>
    <w:rsid w:val="00D302C1"/>
    <w:rsid w:val="00D30308"/>
    <w:rsid w:val="00D303A7"/>
    <w:rsid w:val="00D303E1"/>
    <w:rsid w:val="00D30526"/>
    <w:rsid w:val="00D3075D"/>
    <w:rsid w:val="00D309BC"/>
    <w:rsid w:val="00D30AE9"/>
    <w:rsid w:val="00D30C39"/>
    <w:rsid w:val="00D30EA2"/>
    <w:rsid w:val="00D30FC1"/>
    <w:rsid w:val="00D30FEC"/>
    <w:rsid w:val="00D3101C"/>
    <w:rsid w:val="00D31028"/>
    <w:rsid w:val="00D310D4"/>
    <w:rsid w:val="00D311A6"/>
    <w:rsid w:val="00D31259"/>
    <w:rsid w:val="00D3129B"/>
    <w:rsid w:val="00D312C2"/>
    <w:rsid w:val="00D31632"/>
    <w:rsid w:val="00D316DE"/>
    <w:rsid w:val="00D319A4"/>
    <w:rsid w:val="00D31B5C"/>
    <w:rsid w:val="00D31D06"/>
    <w:rsid w:val="00D31FF9"/>
    <w:rsid w:val="00D320D3"/>
    <w:rsid w:val="00D32288"/>
    <w:rsid w:val="00D322CA"/>
    <w:rsid w:val="00D32BDA"/>
    <w:rsid w:val="00D32D0B"/>
    <w:rsid w:val="00D32DBE"/>
    <w:rsid w:val="00D32DF2"/>
    <w:rsid w:val="00D32E4E"/>
    <w:rsid w:val="00D332A5"/>
    <w:rsid w:val="00D33557"/>
    <w:rsid w:val="00D3367C"/>
    <w:rsid w:val="00D33927"/>
    <w:rsid w:val="00D33A7C"/>
    <w:rsid w:val="00D33C18"/>
    <w:rsid w:val="00D33C3F"/>
    <w:rsid w:val="00D33C84"/>
    <w:rsid w:val="00D33CFD"/>
    <w:rsid w:val="00D33EC5"/>
    <w:rsid w:val="00D34075"/>
    <w:rsid w:val="00D3407C"/>
    <w:rsid w:val="00D34143"/>
    <w:rsid w:val="00D34265"/>
    <w:rsid w:val="00D342C0"/>
    <w:rsid w:val="00D343BB"/>
    <w:rsid w:val="00D3454E"/>
    <w:rsid w:val="00D345FA"/>
    <w:rsid w:val="00D3464C"/>
    <w:rsid w:val="00D346CC"/>
    <w:rsid w:val="00D34731"/>
    <w:rsid w:val="00D34970"/>
    <w:rsid w:val="00D34A73"/>
    <w:rsid w:val="00D34C6F"/>
    <w:rsid w:val="00D34C78"/>
    <w:rsid w:val="00D34CAC"/>
    <w:rsid w:val="00D34E2D"/>
    <w:rsid w:val="00D35123"/>
    <w:rsid w:val="00D35166"/>
    <w:rsid w:val="00D35424"/>
    <w:rsid w:val="00D35513"/>
    <w:rsid w:val="00D3551B"/>
    <w:rsid w:val="00D355D8"/>
    <w:rsid w:val="00D35791"/>
    <w:rsid w:val="00D35797"/>
    <w:rsid w:val="00D35864"/>
    <w:rsid w:val="00D358B8"/>
    <w:rsid w:val="00D35CA7"/>
    <w:rsid w:val="00D35D64"/>
    <w:rsid w:val="00D3601D"/>
    <w:rsid w:val="00D362D8"/>
    <w:rsid w:val="00D362F9"/>
    <w:rsid w:val="00D364C1"/>
    <w:rsid w:val="00D3650F"/>
    <w:rsid w:val="00D36581"/>
    <w:rsid w:val="00D36586"/>
    <w:rsid w:val="00D3671C"/>
    <w:rsid w:val="00D367D8"/>
    <w:rsid w:val="00D36800"/>
    <w:rsid w:val="00D36862"/>
    <w:rsid w:val="00D36B87"/>
    <w:rsid w:val="00D36CF3"/>
    <w:rsid w:val="00D36F14"/>
    <w:rsid w:val="00D36FB2"/>
    <w:rsid w:val="00D37035"/>
    <w:rsid w:val="00D3711F"/>
    <w:rsid w:val="00D3718F"/>
    <w:rsid w:val="00D37604"/>
    <w:rsid w:val="00D378DA"/>
    <w:rsid w:val="00D37976"/>
    <w:rsid w:val="00D37C0B"/>
    <w:rsid w:val="00D37DB7"/>
    <w:rsid w:val="00D37F9A"/>
    <w:rsid w:val="00D400F2"/>
    <w:rsid w:val="00D405A5"/>
    <w:rsid w:val="00D4073D"/>
    <w:rsid w:val="00D4076E"/>
    <w:rsid w:val="00D407E6"/>
    <w:rsid w:val="00D4083A"/>
    <w:rsid w:val="00D40A14"/>
    <w:rsid w:val="00D40AA4"/>
    <w:rsid w:val="00D40B57"/>
    <w:rsid w:val="00D40C58"/>
    <w:rsid w:val="00D40EE3"/>
    <w:rsid w:val="00D40FC2"/>
    <w:rsid w:val="00D41110"/>
    <w:rsid w:val="00D4131E"/>
    <w:rsid w:val="00D413DD"/>
    <w:rsid w:val="00D4157D"/>
    <w:rsid w:val="00D415E9"/>
    <w:rsid w:val="00D4164F"/>
    <w:rsid w:val="00D418DB"/>
    <w:rsid w:val="00D418FE"/>
    <w:rsid w:val="00D41C19"/>
    <w:rsid w:val="00D41C86"/>
    <w:rsid w:val="00D41C87"/>
    <w:rsid w:val="00D41F30"/>
    <w:rsid w:val="00D42A96"/>
    <w:rsid w:val="00D42B62"/>
    <w:rsid w:val="00D42C32"/>
    <w:rsid w:val="00D42E9B"/>
    <w:rsid w:val="00D42F09"/>
    <w:rsid w:val="00D42F8C"/>
    <w:rsid w:val="00D42FA2"/>
    <w:rsid w:val="00D42FC6"/>
    <w:rsid w:val="00D43250"/>
    <w:rsid w:val="00D432A0"/>
    <w:rsid w:val="00D432B5"/>
    <w:rsid w:val="00D43421"/>
    <w:rsid w:val="00D43474"/>
    <w:rsid w:val="00D43554"/>
    <w:rsid w:val="00D4356A"/>
    <w:rsid w:val="00D4357B"/>
    <w:rsid w:val="00D43688"/>
    <w:rsid w:val="00D437F9"/>
    <w:rsid w:val="00D438BD"/>
    <w:rsid w:val="00D43B36"/>
    <w:rsid w:val="00D43C2C"/>
    <w:rsid w:val="00D43C87"/>
    <w:rsid w:val="00D43C8B"/>
    <w:rsid w:val="00D44104"/>
    <w:rsid w:val="00D4410F"/>
    <w:rsid w:val="00D443AD"/>
    <w:rsid w:val="00D446A3"/>
    <w:rsid w:val="00D448A1"/>
    <w:rsid w:val="00D4494D"/>
    <w:rsid w:val="00D449B5"/>
    <w:rsid w:val="00D44A2F"/>
    <w:rsid w:val="00D44B82"/>
    <w:rsid w:val="00D44C88"/>
    <w:rsid w:val="00D44EA6"/>
    <w:rsid w:val="00D44EBC"/>
    <w:rsid w:val="00D44F39"/>
    <w:rsid w:val="00D4511D"/>
    <w:rsid w:val="00D45130"/>
    <w:rsid w:val="00D4537B"/>
    <w:rsid w:val="00D455AA"/>
    <w:rsid w:val="00D456FD"/>
    <w:rsid w:val="00D45740"/>
    <w:rsid w:val="00D45749"/>
    <w:rsid w:val="00D457B2"/>
    <w:rsid w:val="00D45832"/>
    <w:rsid w:val="00D458A0"/>
    <w:rsid w:val="00D458DB"/>
    <w:rsid w:val="00D45A02"/>
    <w:rsid w:val="00D45C5F"/>
    <w:rsid w:val="00D45E1B"/>
    <w:rsid w:val="00D45FB3"/>
    <w:rsid w:val="00D4613E"/>
    <w:rsid w:val="00D46199"/>
    <w:rsid w:val="00D4619B"/>
    <w:rsid w:val="00D4625B"/>
    <w:rsid w:val="00D462D4"/>
    <w:rsid w:val="00D4640F"/>
    <w:rsid w:val="00D46475"/>
    <w:rsid w:val="00D46583"/>
    <w:rsid w:val="00D465B2"/>
    <w:rsid w:val="00D46656"/>
    <w:rsid w:val="00D467BA"/>
    <w:rsid w:val="00D46CED"/>
    <w:rsid w:val="00D46CF0"/>
    <w:rsid w:val="00D46DCB"/>
    <w:rsid w:val="00D4758D"/>
    <w:rsid w:val="00D47626"/>
    <w:rsid w:val="00D4792D"/>
    <w:rsid w:val="00D47BAA"/>
    <w:rsid w:val="00D50215"/>
    <w:rsid w:val="00D50609"/>
    <w:rsid w:val="00D50636"/>
    <w:rsid w:val="00D507F4"/>
    <w:rsid w:val="00D50FDA"/>
    <w:rsid w:val="00D51097"/>
    <w:rsid w:val="00D51138"/>
    <w:rsid w:val="00D51226"/>
    <w:rsid w:val="00D512EA"/>
    <w:rsid w:val="00D513B9"/>
    <w:rsid w:val="00D514D5"/>
    <w:rsid w:val="00D516A9"/>
    <w:rsid w:val="00D51722"/>
    <w:rsid w:val="00D51746"/>
    <w:rsid w:val="00D518C4"/>
    <w:rsid w:val="00D51AD4"/>
    <w:rsid w:val="00D51C7E"/>
    <w:rsid w:val="00D51D75"/>
    <w:rsid w:val="00D51F66"/>
    <w:rsid w:val="00D51F76"/>
    <w:rsid w:val="00D52314"/>
    <w:rsid w:val="00D52330"/>
    <w:rsid w:val="00D523B6"/>
    <w:rsid w:val="00D5250A"/>
    <w:rsid w:val="00D527F9"/>
    <w:rsid w:val="00D528CD"/>
    <w:rsid w:val="00D529DE"/>
    <w:rsid w:val="00D52C8D"/>
    <w:rsid w:val="00D52D05"/>
    <w:rsid w:val="00D52D57"/>
    <w:rsid w:val="00D52D88"/>
    <w:rsid w:val="00D52F0F"/>
    <w:rsid w:val="00D52F96"/>
    <w:rsid w:val="00D531D0"/>
    <w:rsid w:val="00D53220"/>
    <w:rsid w:val="00D5330D"/>
    <w:rsid w:val="00D53450"/>
    <w:rsid w:val="00D534F7"/>
    <w:rsid w:val="00D53629"/>
    <w:rsid w:val="00D5364D"/>
    <w:rsid w:val="00D53675"/>
    <w:rsid w:val="00D53985"/>
    <w:rsid w:val="00D53B04"/>
    <w:rsid w:val="00D53B9B"/>
    <w:rsid w:val="00D53BB6"/>
    <w:rsid w:val="00D53C2E"/>
    <w:rsid w:val="00D53C86"/>
    <w:rsid w:val="00D53D2E"/>
    <w:rsid w:val="00D53EF2"/>
    <w:rsid w:val="00D53F3D"/>
    <w:rsid w:val="00D53F9C"/>
    <w:rsid w:val="00D53FC8"/>
    <w:rsid w:val="00D5403D"/>
    <w:rsid w:val="00D54135"/>
    <w:rsid w:val="00D54481"/>
    <w:rsid w:val="00D544CA"/>
    <w:rsid w:val="00D547E3"/>
    <w:rsid w:val="00D5484E"/>
    <w:rsid w:val="00D54876"/>
    <w:rsid w:val="00D54BDF"/>
    <w:rsid w:val="00D54CE1"/>
    <w:rsid w:val="00D54D3C"/>
    <w:rsid w:val="00D54D69"/>
    <w:rsid w:val="00D54ED9"/>
    <w:rsid w:val="00D55369"/>
    <w:rsid w:val="00D55451"/>
    <w:rsid w:val="00D55490"/>
    <w:rsid w:val="00D55493"/>
    <w:rsid w:val="00D5590A"/>
    <w:rsid w:val="00D55B0A"/>
    <w:rsid w:val="00D55B35"/>
    <w:rsid w:val="00D55C94"/>
    <w:rsid w:val="00D55D77"/>
    <w:rsid w:val="00D55D96"/>
    <w:rsid w:val="00D55E45"/>
    <w:rsid w:val="00D55E68"/>
    <w:rsid w:val="00D55E76"/>
    <w:rsid w:val="00D56335"/>
    <w:rsid w:val="00D5645F"/>
    <w:rsid w:val="00D567AC"/>
    <w:rsid w:val="00D569CB"/>
    <w:rsid w:val="00D569DF"/>
    <w:rsid w:val="00D56A4F"/>
    <w:rsid w:val="00D56BA6"/>
    <w:rsid w:val="00D56BFF"/>
    <w:rsid w:val="00D56DBA"/>
    <w:rsid w:val="00D56E55"/>
    <w:rsid w:val="00D57310"/>
    <w:rsid w:val="00D57626"/>
    <w:rsid w:val="00D5767F"/>
    <w:rsid w:val="00D57B65"/>
    <w:rsid w:val="00D57C9B"/>
    <w:rsid w:val="00D57E71"/>
    <w:rsid w:val="00D600FE"/>
    <w:rsid w:val="00D60416"/>
    <w:rsid w:val="00D60479"/>
    <w:rsid w:val="00D608DB"/>
    <w:rsid w:val="00D60A71"/>
    <w:rsid w:val="00D60B7B"/>
    <w:rsid w:val="00D60DD9"/>
    <w:rsid w:val="00D60E83"/>
    <w:rsid w:val="00D6102E"/>
    <w:rsid w:val="00D6150B"/>
    <w:rsid w:val="00D615CB"/>
    <w:rsid w:val="00D617B4"/>
    <w:rsid w:val="00D6180C"/>
    <w:rsid w:val="00D6195A"/>
    <w:rsid w:val="00D61A0A"/>
    <w:rsid w:val="00D61C48"/>
    <w:rsid w:val="00D61CE5"/>
    <w:rsid w:val="00D61F70"/>
    <w:rsid w:val="00D62111"/>
    <w:rsid w:val="00D62137"/>
    <w:rsid w:val="00D625BF"/>
    <w:rsid w:val="00D627C5"/>
    <w:rsid w:val="00D62801"/>
    <w:rsid w:val="00D628E3"/>
    <w:rsid w:val="00D628EA"/>
    <w:rsid w:val="00D62EF5"/>
    <w:rsid w:val="00D6310B"/>
    <w:rsid w:val="00D6315C"/>
    <w:rsid w:val="00D63285"/>
    <w:rsid w:val="00D6372C"/>
    <w:rsid w:val="00D637ED"/>
    <w:rsid w:val="00D63923"/>
    <w:rsid w:val="00D63946"/>
    <w:rsid w:val="00D63B26"/>
    <w:rsid w:val="00D63B80"/>
    <w:rsid w:val="00D63EB1"/>
    <w:rsid w:val="00D642A3"/>
    <w:rsid w:val="00D6453B"/>
    <w:rsid w:val="00D649F2"/>
    <w:rsid w:val="00D64A83"/>
    <w:rsid w:val="00D64AF5"/>
    <w:rsid w:val="00D64B32"/>
    <w:rsid w:val="00D64B9A"/>
    <w:rsid w:val="00D64D03"/>
    <w:rsid w:val="00D64D69"/>
    <w:rsid w:val="00D64F4B"/>
    <w:rsid w:val="00D65098"/>
    <w:rsid w:val="00D650B7"/>
    <w:rsid w:val="00D6519A"/>
    <w:rsid w:val="00D651F4"/>
    <w:rsid w:val="00D652AB"/>
    <w:rsid w:val="00D652BF"/>
    <w:rsid w:val="00D65534"/>
    <w:rsid w:val="00D6561E"/>
    <w:rsid w:val="00D656EA"/>
    <w:rsid w:val="00D656EC"/>
    <w:rsid w:val="00D65A3F"/>
    <w:rsid w:val="00D65A51"/>
    <w:rsid w:val="00D65B2F"/>
    <w:rsid w:val="00D65E8A"/>
    <w:rsid w:val="00D65EE6"/>
    <w:rsid w:val="00D65F28"/>
    <w:rsid w:val="00D65F56"/>
    <w:rsid w:val="00D65F6B"/>
    <w:rsid w:val="00D661FB"/>
    <w:rsid w:val="00D663D2"/>
    <w:rsid w:val="00D66489"/>
    <w:rsid w:val="00D66572"/>
    <w:rsid w:val="00D665DE"/>
    <w:rsid w:val="00D6668E"/>
    <w:rsid w:val="00D667F0"/>
    <w:rsid w:val="00D6689E"/>
    <w:rsid w:val="00D6695A"/>
    <w:rsid w:val="00D66AA4"/>
    <w:rsid w:val="00D66BA7"/>
    <w:rsid w:val="00D66BD5"/>
    <w:rsid w:val="00D66EC3"/>
    <w:rsid w:val="00D670F7"/>
    <w:rsid w:val="00D671B2"/>
    <w:rsid w:val="00D671C0"/>
    <w:rsid w:val="00D6733C"/>
    <w:rsid w:val="00D67413"/>
    <w:rsid w:val="00D674C2"/>
    <w:rsid w:val="00D67643"/>
    <w:rsid w:val="00D6773D"/>
    <w:rsid w:val="00D67E20"/>
    <w:rsid w:val="00D67F45"/>
    <w:rsid w:val="00D67F70"/>
    <w:rsid w:val="00D67FE5"/>
    <w:rsid w:val="00D70037"/>
    <w:rsid w:val="00D7017C"/>
    <w:rsid w:val="00D70182"/>
    <w:rsid w:val="00D70404"/>
    <w:rsid w:val="00D7053F"/>
    <w:rsid w:val="00D70617"/>
    <w:rsid w:val="00D70618"/>
    <w:rsid w:val="00D70683"/>
    <w:rsid w:val="00D7083E"/>
    <w:rsid w:val="00D70944"/>
    <w:rsid w:val="00D70A51"/>
    <w:rsid w:val="00D70DF6"/>
    <w:rsid w:val="00D70FB0"/>
    <w:rsid w:val="00D71007"/>
    <w:rsid w:val="00D7108F"/>
    <w:rsid w:val="00D71091"/>
    <w:rsid w:val="00D711FD"/>
    <w:rsid w:val="00D7128E"/>
    <w:rsid w:val="00D712DD"/>
    <w:rsid w:val="00D71335"/>
    <w:rsid w:val="00D713CB"/>
    <w:rsid w:val="00D71569"/>
    <w:rsid w:val="00D716A3"/>
    <w:rsid w:val="00D71763"/>
    <w:rsid w:val="00D71842"/>
    <w:rsid w:val="00D7184E"/>
    <w:rsid w:val="00D71A28"/>
    <w:rsid w:val="00D71A2F"/>
    <w:rsid w:val="00D71B29"/>
    <w:rsid w:val="00D71CCD"/>
    <w:rsid w:val="00D71DDA"/>
    <w:rsid w:val="00D71FE8"/>
    <w:rsid w:val="00D72035"/>
    <w:rsid w:val="00D72154"/>
    <w:rsid w:val="00D72536"/>
    <w:rsid w:val="00D72653"/>
    <w:rsid w:val="00D7266B"/>
    <w:rsid w:val="00D72891"/>
    <w:rsid w:val="00D728CC"/>
    <w:rsid w:val="00D72AA9"/>
    <w:rsid w:val="00D72AC8"/>
    <w:rsid w:val="00D72B7F"/>
    <w:rsid w:val="00D72F52"/>
    <w:rsid w:val="00D72FE9"/>
    <w:rsid w:val="00D72FFA"/>
    <w:rsid w:val="00D731A1"/>
    <w:rsid w:val="00D7391A"/>
    <w:rsid w:val="00D7399B"/>
    <w:rsid w:val="00D739A9"/>
    <w:rsid w:val="00D73A59"/>
    <w:rsid w:val="00D73AEA"/>
    <w:rsid w:val="00D73C8E"/>
    <w:rsid w:val="00D73DD6"/>
    <w:rsid w:val="00D73E13"/>
    <w:rsid w:val="00D7422C"/>
    <w:rsid w:val="00D744A2"/>
    <w:rsid w:val="00D7463A"/>
    <w:rsid w:val="00D746BB"/>
    <w:rsid w:val="00D74755"/>
    <w:rsid w:val="00D747A2"/>
    <w:rsid w:val="00D749A8"/>
    <w:rsid w:val="00D74AEF"/>
    <w:rsid w:val="00D74C41"/>
    <w:rsid w:val="00D74E7B"/>
    <w:rsid w:val="00D74ECF"/>
    <w:rsid w:val="00D75021"/>
    <w:rsid w:val="00D75048"/>
    <w:rsid w:val="00D75062"/>
    <w:rsid w:val="00D75071"/>
    <w:rsid w:val="00D7510F"/>
    <w:rsid w:val="00D7531A"/>
    <w:rsid w:val="00D755F4"/>
    <w:rsid w:val="00D7565A"/>
    <w:rsid w:val="00D756A5"/>
    <w:rsid w:val="00D75747"/>
    <w:rsid w:val="00D75B3C"/>
    <w:rsid w:val="00D75C2A"/>
    <w:rsid w:val="00D75EBB"/>
    <w:rsid w:val="00D75FC4"/>
    <w:rsid w:val="00D75FFF"/>
    <w:rsid w:val="00D7600A"/>
    <w:rsid w:val="00D7626E"/>
    <w:rsid w:val="00D76393"/>
    <w:rsid w:val="00D763A7"/>
    <w:rsid w:val="00D76521"/>
    <w:rsid w:val="00D7652B"/>
    <w:rsid w:val="00D76566"/>
    <w:rsid w:val="00D765A3"/>
    <w:rsid w:val="00D767BD"/>
    <w:rsid w:val="00D76C08"/>
    <w:rsid w:val="00D76C3D"/>
    <w:rsid w:val="00D76C84"/>
    <w:rsid w:val="00D76D8A"/>
    <w:rsid w:val="00D76DD2"/>
    <w:rsid w:val="00D76DF2"/>
    <w:rsid w:val="00D7711C"/>
    <w:rsid w:val="00D7730D"/>
    <w:rsid w:val="00D774D9"/>
    <w:rsid w:val="00D775AD"/>
    <w:rsid w:val="00D7774E"/>
    <w:rsid w:val="00D7790D"/>
    <w:rsid w:val="00D779E5"/>
    <w:rsid w:val="00D77C26"/>
    <w:rsid w:val="00D77D2F"/>
    <w:rsid w:val="00D77D9A"/>
    <w:rsid w:val="00D77DB5"/>
    <w:rsid w:val="00D804AB"/>
    <w:rsid w:val="00D804E7"/>
    <w:rsid w:val="00D80524"/>
    <w:rsid w:val="00D80660"/>
    <w:rsid w:val="00D808C6"/>
    <w:rsid w:val="00D809E8"/>
    <w:rsid w:val="00D80A1F"/>
    <w:rsid w:val="00D80AA1"/>
    <w:rsid w:val="00D80B76"/>
    <w:rsid w:val="00D80F3E"/>
    <w:rsid w:val="00D80F69"/>
    <w:rsid w:val="00D80FED"/>
    <w:rsid w:val="00D810EF"/>
    <w:rsid w:val="00D810FA"/>
    <w:rsid w:val="00D8133F"/>
    <w:rsid w:val="00D814AF"/>
    <w:rsid w:val="00D81653"/>
    <w:rsid w:val="00D8181C"/>
    <w:rsid w:val="00D818BE"/>
    <w:rsid w:val="00D81974"/>
    <w:rsid w:val="00D81C9B"/>
    <w:rsid w:val="00D81D37"/>
    <w:rsid w:val="00D82056"/>
    <w:rsid w:val="00D8210B"/>
    <w:rsid w:val="00D8273A"/>
    <w:rsid w:val="00D8276E"/>
    <w:rsid w:val="00D8277B"/>
    <w:rsid w:val="00D827FB"/>
    <w:rsid w:val="00D82895"/>
    <w:rsid w:val="00D829AF"/>
    <w:rsid w:val="00D829B2"/>
    <w:rsid w:val="00D82B88"/>
    <w:rsid w:val="00D82B95"/>
    <w:rsid w:val="00D82BF0"/>
    <w:rsid w:val="00D82C4C"/>
    <w:rsid w:val="00D82D2B"/>
    <w:rsid w:val="00D82E09"/>
    <w:rsid w:val="00D82FAB"/>
    <w:rsid w:val="00D8340F"/>
    <w:rsid w:val="00D834FD"/>
    <w:rsid w:val="00D83546"/>
    <w:rsid w:val="00D83BEF"/>
    <w:rsid w:val="00D83D22"/>
    <w:rsid w:val="00D83E2F"/>
    <w:rsid w:val="00D83EC5"/>
    <w:rsid w:val="00D8412C"/>
    <w:rsid w:val="00D841E2"/>
    <w:rsid w:val="00D8462F"/>
    <w:rsid w:val="00D846FD"/>
    <w:rsid w:val="00D84882"/>
    <w:rsid w:val="00D84A72"/>
    <w:rsid w:val="00D84C97"/>
    <w:rsid w:val="00D84CFA"/>
    <w:rsid w:val="00D84F8B"/>
    <w:rsid w:val="00D8504D"/>
    <w:rsid w:val="00D8532A"/>
    <w:rsid w:val="00D854CD"/>
    <w:rsid w:val="00D855CB"/>
    <w:rsid w:val="00D85698"/>
    <w:rsid w:val="00D8569C"/>
    <w:rsid w:val="00D857AE"/>
    <w:rsid w:val="00D857E9"/>
    <w:rsid w:val="00D858D2"/>
    <w:rsid w:val="00D85D09"/>
    <w:rsid w:val="00D85E79"/>
    <w:rsid w:val="00D85F4E"/>
    <w:rsid w:val="00D85F70"/>
    <w:rsid w:val="00D865BB"/>
    <w:rsid w:val="00D86845"/>
    <w:rsid w:val="00D8692D"/>
    <w:rsid w:val="00D869DB"/>
    <w:rsid w:val="00D86C53"/>
    <w:rsid w:val="00D86CDC"/>
    <w:rsid w:val="00D86D88"/>
    <w:rsid w:val="00D86E36"/>
    <w:rsid w:val="00D86E48"/>
    <w:rsid w:val="00D87218"/>
    <w:rsid w:val="00D87554"/>
    <w:rsid w:val="00D87567"/>
    <w:rsid w:val="00D879E6"/>
    <w:rsid w:val="00D87A6D"/>
    <w:rsid w:val="00D87B4E"/>
    <w:rsid w:val="00D87C69"/>
    <w:rsid w:val="00D87EEB"/>
    <w:rsid w:val="00D900C0"/>
    <w:rsid w:val="00D9024A"/>
    <w:rsid w:val="00D903B1"/>
    <w:rsid w:val="00D90431"/>
    <w:rsid w:val="00D90582"/>
    <w:rsid w:val="00D905CF"/>
    <w:rsid w:val="00D905DB"/>
    <w:rsid w:val="00D90838"/>
    <w:rsid w:val="00D90E83"/>
    <w:rsid w:val="00D90FA8"/>
    <w:rsid w:val="00D90FC5"/>
    <w:rsid w:val="00D90FC6"/>
    <w:rsid w:val="00D910AC"/>
    <w:rsid w:val="00D9151A"/>
    <w:rsid w:val="00D91A16"/>
    <w:rsid w:val="00D91BF1"/>
    <w:rsid w:val="00D91DDC"/>
    <w:rsid w:val="00D92254"/>
    <w:rsid w:val="00D92546"/>
    <w:rsid w:val="00D926F9"/>
    <w:rsid w:val="00D92760"/>
    <w:rsid w:val="00D9296B"/>
    <w:rsid w:val="00D9298C"/>
    <w:rsid w:val="00D929A3"/>
    <w:rsid w:val="00D929B4"/>
    <w:rsid w:val="00D92A17"/>
    <w:rsid w:val="00D92B10"/>
    <w:rsid w:val="00D92C86"/>
    <w:rsid w:val="00D92CAF"/>
    <w:rsid w:val="00D92E09"/>
    <w:rsid w:val="00D92FDC"/>
    <w:rsid w:val="00D92FF9"/>
    <w:rsid w:val="00D93198"/>
    <w:rsid w:val="00D93527"/>
    <w:rsid w:val="00D9353F"/>
    <w:rsid w:val="00D935C3"/>
    <w:rsid w:val="00D9385F"/>
    <w:rsid w:val="00D93913"/>
    <w:rsid w:val="00D939BB"/>
    <w:rsid w:val="00D93A46"/>
    <w:rsid w:val="00D93AF7"/>
    <w:rsid w:val="00D93E6C"/>
    <w:rsid w:val="00D943EA"/>
    <w:rsid w:val="00D94432"/>
    <w:rsid w:val="00D94596"/>
    <w:rsid w:val="00D94616"/>
    <w:rsid w:val="00D94BD7"/>
    <w:rsid w:val="00D94D3C"/>
    <w:rsid w:val="00D94E78"/>
    <w:rsid w:val="00D9510C"/>
    <w:rsid w:val="00D95417"/>
    <w:rsid w:val="00D95556"/>
    <w:rsid w:val="00D956B4"/>
    <w:rsid w:val="00D9570F"/>
    <w:rsid w:val="00D957D6"/>
    <w:rsid w:val="00D9588F"/>
    <w:rsid w:val="00D95AD1"/>
    <w:rsid w:val="00D95AD3"/>
    <w:rsid w:val="00D95BAA"/>
    <w:rsid w:val="00D95BDA"/>
    <w:rsid w:val="00D95C42"/>
    <w:rsid w:val="00D95C85"/>
    <w:rsid w:val="00D95D67"/>
    <w:rsid w:val="00D95D7F"/>
    <w:rsid w:val="00D95DAC"/>
    <w:rsid w:val="00D95E4C"/>
    <w:rsid w:val="00D95F20"/>
    <w:rsid w:val="00D9603A"/>
    <w:rsid w:val="00D962EE"/>
    <w:rsid w:val="00D96440"/>
    <w:rsid w:val="00D96673"/>
    <w:rsid w:val="00D9687D"/>
    <w:rsid w:val="00D969F4"/>
    <w:rsid w:val="00D96B1F"/>
    <w:rsid w:val="00D96B20"/>
    <w:rsid w:val="00D96C48"/>
    <w:rsid w:val="00D96CBB"/>
    <w:rsid w:val="00D96EDE"/>
    <w:rsid w:val="00D96F26"/>
    <w:rsid w:val="00D9711F"/>
    <w:rsid w:val="00D97375"/>
    <w:rsid w:val="00D97453"/>
    <w:rsid w:val="00D9751F"/>
    <w:rsid w:val="00D975AE"/>
    <w:rsid w:val="00D97AE9"/>
    <w:rsid w:val="00D97B14"/>
    <w:rsid w:val="00D97C83"/>
    <w:rsid w:val="00D97C92"/>
    <w:rsid w:val="00D97CB1"/>
    <w:rsid w:val="00D97CE2"/>
    <w:rsid w:val="00D97F46"/>
    <w:rsid w:val="00D97FA1"/>
    <w:rsid w:val="00DA0132"/>
    <w:rsid w:val="00DA020E"/>
    <w:rsid w:val="00DA02C4"/>
    <w:rsid w:val="00DA0ECB"/>
    <w:rsid w:val="00DA0F32"/>
    <w:rsid w:val="00DA1283"/>
    <w:rsid w:val="00DA12DB"/>
    <w:rsid w:val="00DA12FF"/>
    <w:rsid w:val="00DA1444"/>
    <w:rsid w:val="00DA1471"/>
    <w:rsid w:val="00DA1B52"/>
    <w:rsid w:val="00DA1BE2"/>
    <w:rsid w:val="00DA1CB2"/>
    <w:rsid w:val="00DA1CE8"/>
    <w:rsid w:val="00DA1D63"/>
    <w:rsid w:val="00DA1DC5"/>
    <w:rsid w:val="00DA21D5"/>
    <w:rsid w:val="00DA22B4"/>
    <w:rsid w:val="00DA232C"/>
    <w:rsid w:val="00DA24AB"/>
    <w:rsid w:val="00DA2513"/>
    <w:rsid w:val="00DA262E"/>
    <w:rsid w:val="00DA27C2"/>
    <w:rsid w:val="00DA2B17"/>
    <w:rsid w:val="00DA2F34"/>
    <w:rsid w:val="00DA33E2"/>
    <w:rsid w:val="00DA348B"/>
    <w:rsid w:val="00DA366E"/>
    <w:rsid w:val="00DA3683"/>
    <w:rsid w:val="00DA375E"/>
    <w:rsid w:val="00DA3881"/>
    <w:rsid w:val="00DA39AC"/>
    <w:rsid w:val="00DA40E5"/>
    <w:rsid w:val="00DA4406"/>
    <w:rsid w:val="00DA4483"/>
    <w:rsid w:val="00DA4908"/>
    <w:rsid w:val="00DA4A5C"/>
    <w:rsid w:val="00DA4BE6"/>
    <w:rsid w:val="00DA4F54"/>
    <w:rsid w:val="00DA4FF9"/>
    <w:rsid w:val="00DA517A"/>
    <w:rsid w:val="00DA51F6"/>
    <w:rsid w:val="00DA52D8"/>
    <w:rsid w:val="00DA5368"/>
    <w:rsid w:val="00DA5469"/>
    <w:rsid w:val="00DA55FA"/>
    <w:rsid w:val="00DA5693"/>
    <w:rsid w:val="00DA588F"/>
    <w:rsid w:val="00DA5B26"/>
    <w:rsid w:val="00DA5E6D"/>
    <w:rsid w:val="00DA5EE9"/>
    <w:rsid w:val="00DA622B"/>
    <w:rsid w:val="00DA6230"/>
    <w:rsid w:val="00DA6243"/>
    <w:rsid w:val="00DA63DF"/>
    <w:rsid w:val="00DA6520"/>
    <w:rsid w:val="00DA6590"/>
    <w:rsid w:val="00DA68E9"/>
    <w:rsid w:val="00DA694E"/>
    <w:rsid w:val="00DA7138"/>
    <w:rsid w:val="00DA71CE"/>
    <w:rsid w:val="00DA7597"/>
    <w:rsid w:val="00DA783A"/>
    <w:rsid w:val="00DA7878"/>
    <w:rsid w:val="00DA795B"/>
    <w:rsid w:val="00DA7A78"/>
    <w:rsid w:val="00DA7DC3"/>
    <w:rsid w:val="00DA7DF0"/>
    <w:rsid w:val="00DA7FE9"/>
    <w:rsid w:val="00DB0554"/>
    <w:rsid w:val="00DB055D"/>
    <w:rsid w:val="00DB0781"/>
    <w:rsid w:val="00DB07D6"/>
    <w:rsid w:val="00DB0ED3"/>
    <w:rsid w:val="00DB0FEE"/>
    <w:rsid w:val="00DB1035"/>
    <w:rsid w:val="00DB110B"/>
    <w:rsid w:val="00DB115C"/>
    <w:rsid w:val="00DB1293"/>
    <w:rsid w:val="00DB1393"/>
    <w:rsid w:val="00DB1410"/>
    <w:rsid w:val="00DB1724"/>
    <w:rsid w:val="00DB18A7"/>
    <w:rsid w:val="00DB1CD6"/>
    <w:rsid w:val="00DB1D58"/>
    <w:rsid w:val="00DB1FB4"/>
    <w:rsid w:val="00DB20AB"/>
    <w:rsid w:val="00DB20BC"/>
    <w:rsid w:val="00DB26F0"/>
    <w:rsid w:val="00DB2773"/>
    <w:rsid w:val="00DB281D"/>
    <w:rsid w:val="00DB28B2"/>
    <w:rsid w:val="00DB28CD"/>
    <w:rsid w:val="00DB29AD"/>
    <w:rsid w:val="00DB2A0E"/>
    <w:rsid w:val="00DB2C22"/>
    <w:rsid w:val="00DB2CC3"/>
    <w:rsid w:val="00DB2DFE"/>
    <w:rsid w:val="00DB2F3E"/>
    <w:rsid w:val="00DB2F69"/>
    <w:rsid w:val="00DB3228"/>
    <w:rsid w:val="00DB332A"/>
    <w:rsid w:val="00DB33F5"/>
    <w:rsid w:val="00DB34F7"/>
    <w:rsid w:val="00DB3575"/>
    <w:rsid w:val="00DB3797"/>
    <w:rsid w:val="00DB3933"/>
    <w:rsid w:val="00DB395E"/>
    <w:rsid w:val="00DB3961"/>
    <w:rsid w:val="00DB3AE1"/>
    <w:rsid w:val="00DB3CC2"/>
    <w:rsid w:val="00DB3F66"/>
    <w:rsid w:val="00DB42BA"/>
    <w:rsid w:val="00DB4376"/>
    <w:rsid w:val="00DB43CC"/>
    <w:rsid w:val="00DB44CC"/>
    <w:rsid w:val="00DB4595"/>
    <w:rsid w:val="00DB45CF"/>
    <w:rsid w:val="00DB469E"/>
    <w:rsid w:val="00DB4963"/>
    <w:rsid w:val="00DB49E9"/>
    <w:rsid w:val="00DB4A46"/>
    <w:rsid w:val="00DB4C9C"/>
    <w:rsid w:val="00DB4EE4"/>
    <w:rsid w:val="00DB4F19"/>
    <w:rsid w:val="00DB4F2E"/>
    <w:rsid w:val="00DB5677"/>
    <w:rsid w:val="00DB575E"/>
    <w:rsid w:val="00DB58D5"/>
    <w:rsid w:val="00DB59E8"/>
    <w:rsid w:val="00DB5A42"/>
    <w:rsid w:val="00DB5BDC"/>
    <w:rsid w:val="00DB5E05"/>
    <w:rsid w:val="00DB5F5E"/>
    <w:rsid w:val="00DB5FAF"/>
    <w:rsid w:val="00DB5FF7"/>
    <w:rsid w:val="00DB61E4"/>
    <w:rsid w:val="00DB6359"/>
    <w:rsid w:val="00DB6369"/>
    <w:rsid w:val="00DB6425"/>
    <w:rsid w:val="00DB6768"/>
    <w:rsid w:val="00DB68E7"/>
    <w:rsid w:val="00DB6B72"/>
    <w:rsid w:val="00DB6CD4"/>
    <w:rsid w:val="00DB6D06"/>
    <w:rsid w:val="00DB6DD0"/>
    <w:rsid w:val="00DB6E21"/>
    <w:rsid w:val="00DB6F32"/>
    <w:rsid w:val="00DB6FB5"/>
    <w:rsid w:val="00DB7040"/>
    <w:rsid w:val="00DB7206"/>
    <w:rsid w:val="00DB73B1"/>
    <w:rsid w:val="00DB73B9"/>
    <w:rsid w:val="00DB73FC"/>
    <w:rsid w:val="00DB7566"/>
    <w:rsid w:val="00DB7606"/>
    <w:rsid w:val="00DB777B"/>
    <w:rsid w:val="00DB782C"/>
    <w:rsid w:val="00DB7949"/>
    <w:rsid w:val="00DB7A78"/>
    <w:rsid w:val="00DB7AB0"/>
    <w:rsid w:val="00DB7C50"/>
    <w:rsid w:val="00DB7C88"/>
    <w:rsid w:val="00DB7E67"/>
    <w:rsid w:val="00DB7F94"/>
    <w:rsid w:val="00DC0395"/>
    <w:rsid w:val="00DC0546"/>
    <w:rsid w:val="00DC06B2"/>
    <w:rsid w:val="00DC0B81"/>
    <w:rsid w:val="00DC0CD6"/>
    <w:rsid w:val="00DC0D8A"/>
    <w:rsid w:val="00DC0ECD"/>
    <w:rsid w:val="00DC157B"/>
    <w:rsid w:val="00DC165B"/>
    <w:rsid w:val="00DC1839"/>
    <w:rsid w:val="00DC1888"/>
    <w:rsid w:val="00DC19A8"/>
    <w:rsid w:val="00DC1C16"/>
    <w:rsid w:val="00DC205C"/>
    <w:rsid w:val="00DC2075"/>
    <w:rsid w:val="00DC222D"/>
    <w:rsid w:val="00DC26DA"/>
    <w:rsid w:val="00DC276E"/>
    <w:rsid w:val="00DC2794"/>
    <w:rsid w:val="00DC279A"/>
    <w:rsid w:val="00DC2928"/>
    <w:rsid w:val="00DC293F"/>
    <w:rsid w:val="00DC2A8B"/>
    <w:rsid w:val="00DC2AF9"/>
    <w:rsid w:val="00DC2DAD"/>
    <w:rsid w:val="00DC2E34"/>
    <w:rsid w:val="00DC2E6E"/>
    <w:rsid w:val="00DC2F77"/>
    <w:rsid w:val="00DC2FDB"/>
    <w:rsid w:val="00DC3116"/>
    <w:rsid w:val="00DC3569"/>
    <w:rsid w:val="00DC3600"/>
    <w:rsid w:val="00DC37F2"/>
    <w:rsid w:val="00DC382A"/>
    <w:rsid w:val="00DC398C"/>
    <w:rsid w:val="00DC3D91"/>
    <w:rsid w:val="00DC40A7"/>
    <w:rsid w:val="00DC41A9"/>
    <w:rsid w:val="00DC4292"/>
    <w:rsid w:val="00DC4359"/>
    <w:rsid w:val="00DC4387"/>
    <w:rsid w:val="00DC438E"/>
    <w:rsid w:val="00DC43CD"/>
    <w:rsid w:val="00DC4510"/>
    <w:rsid w:val="00DC46EB"/>
    <w:rsid w:val="00DC473F"/>
    <w:rsid w:val="00DC49B4"/>
    <w:rsid w:val="00DC4B25"/>
    <w:rsid w:val="00DC4B4D"/>
    <w:rsid w:val="00DC4C30"/>
    <w:rsid w:val="00DC4D3C"/>
    <w:rsid w:val="00DC4EAA"/>
    <w:rsid w:val="00DC50FA"/>
    <w:rsid w:val="00DC5287"/>
    <w:rsid w:val="00DC5323"/>
    <w:rsid w:val="00DC536A"/>
    <w:rsid w:val="00DC5468"/>
    <w:rsid w:val="00DC563A"/>
    <w:rsid w:val="00DC5739"/>
    <w:rsid w:val="00DC5E19"/>
    <w:rsid w:val="00DC5E1D"/>
    <w:rsid w:val="00DC5E7C"/>
    <w:rsid w:val="00DC5EB2"/>
    <w:rsid w:val="00DC5F6D"/>
    <w:rsid w:val="00DC63D6"/>
    <w:rsid w:val="00DC649A"/>
    <w:rsid w:val="00DC6508"/>
    <w:rsid w:val="00DC65C1"/>
    <w:rsid w:val="00DC6713"/>
    <w:rsid w:val="00DC671C"/>
    <w:rsid w:val="00DC684E"/>
    <w:rsid w:val="00DC6A51"/>
    <w:rsid w:val="00DC6BF4"/>
    <w:rsid w:val="00DC6E1E"/>
    <w:rsid w:val="00DC718E"/>
    <w:rsid w:val="00DC7268"/>
    <w:rsid w:val="00DC72E1"/>
    <w:rsid w:val="00DC7306"/>
    <w:rsid w:val="00DC7347"/>
    <w:rsid w:val="00DC7883"/>
    <w:rsid w:val="00DC78C1"/>
    <w:rsid w:val="00DC7D9D"/>
    <w:rsid w:val="00DC7EC8"/>
    <w:rsid w:val="00DD0024"/>
    <w:rsid w:val="00DD0110"/>
    <w:rsid w:val="00DD021C"/>
    <w:rsid w:val="00DD02F8"/>
    <w:rsid w:val="00DD05D2"/>
    <w:rsid w:val="00DD06C9"/>
    <w:rsid w:val="00DD0900"/>
    <w:rsid w:val="00DD0A45"/>
    <w:rsid w:val="00DD0C90"/>
    <w:rsid w:val="00DD0CDC"/>
    <w:rsid w:val="00DD0FA2"/>
    <w:rsid w:val="00DD1026"/>
    <w:rsid w:val="00DD1269"/>
    <w:rsid w:val="00DD1401"/>
    <w:rsid w:val="00DD1457"/>
    <w:rsid w:val="00DD16DB"/>
    <w:rsid w:val="00DD1848"/>
    <w:rsid w:val="00DD19BC"/>
    <w:rsid w:val="00DD1B6F"/>
    <w:rsid w:val="00DD1CBC"/>
    <w:rsid w:val="00DD25B7"/>
    <w:rsid w:val="00DD273D"/>
    <w:rsid w:val="00DD2746"/>
    <w:rsid w:val="00DD274C"/>
    <w:rsid w:val="00DD2866"/>
    <w:rsid w:val="00DD2A51"/>
    <w:rsid w:val="00DD2C55"/>
    <w:rsid w:val="00DD2FDD"/>
    <w:rsid w:val="00DD32F9"/>
    <w:rsid w:val="00DD341D"/>
    <w:rsid w:val="00DD378B"/>
    <w:rsid w:val="00DD39AD"/>
    <w:rsid w:val="00DD3B00"/>
    <w:rsid w:val="00DD3D07"/>
    <w:rsid w:val="00DD3D5E"/>
    <w:rsid w:val="00DD3E3A"/>
    <w:rsid w:val="00DD3E8A"/>
    <w:rsid w:val="00DD41D3"/>
    <w:rsid w:val="00DD4226"/>
    <w:rsid w:val="00DD42CD"/>
    <w:rsid w:val="00DD42EC"/>
    <w:rsid w:val="00DD4630"/>
    <w:rsid w:val="00DD4699"/>
    <w:rsid w:val="00DD46AF"/>
    <w:rsid w:val="00DD4AA3"/>
    <w:rsid w:val="00DD4CF1"/>
    <w:rsid w:val="00DD51C3"/>
    <w:rsid w:val="00DD5295"/>
    <w:rsid w:val="00DD5337"/>
    <w:rsid w:val="00DD54DA"/>
    <w:rsid w:val="00DD555F"/>
    <w:rsid w:val="00DD585D"/>
    <w:rsid w:val="00DD5898"/>
    <w:rsid w:val="00DD5A4A"/>
    <w:rsid w:val="00DD5AC4"/>
    <w:rsid w:val="00DD5B2F"/>
    <w:rsid w:val="00DD5BAD"/>
    <w:rsid w:val="00DD5BAE"/>
    <w:rsid w:val="00DD5CE5"/>
    <w:rsid w:val="00DD5DEA"/>
    <w:rsid w:val="00DD604C"/>
    <w:rsid w:val="00DD610F"/>
    <w:rsid w:val="00DD615E"/>
    <w:rsid w:val="00DD61A4"/>
    <w:rsid w:val="00DD67F8"/>
    <w:rsid w:val="00DD684D"/>
    <w:rsid w:val="00DD68BB"/>
    <w:rsid w:val="00DD6A0C"/>
    <w:rsid w:val="00DD6AE0"/>
    <w:rsid w:val="00DD6EA8"/>
    <w:rsid w:val="00DD6EC2"/>
    <w:rsid w:val="00DD6EF8"/>
    <w:rsid w:val="00DD6FAE"/>
    <w:rsid w:val="00DD6FF0"/>
    <w:rsid w:val="00DD724C"/>
    <w:rsid w:val="00DD738F"/>
    <w:rsid w:val="00DD74C9"/>
    <w:rsid w:val="00DD753F"/>
    <w:rsid w:val="00DD7583"/>
    <w:rsid w:val="00DD78CD"/>
    <w:rsid w:val="00DD7ADC"/>
    <w:rsid w:val="00DD7B10"/>
    <w:rsid w:val="00DD7B6B"/>
    <w:rsid w:val="00DD7C41"/>
    <w:rsid w:val="00DD7D65"/>
    <w:rsid w:val="00DD7DF4"/>
    <w:rsid w:val="00DD7EAB"/>
    <w:rsid w:val="00DE0429"/>
    <w:rsid w:val="00DE04B6"/>
    <w:rsid w:val="00DE05AA"/>
    <w:rsid w:val="00DE0765"/>
    <w:rsid w:val="00DE07D9"/>
    <w:rsid w:val="00DE0971"/>
    <w:rsid w:val="00DE0AC1"/>
    <w:rsid w:val="00DE0ADD"/>
    <w:rsid w:val="00DE0CFD"/>
    <w:rsid w:val="00DE0D9F"/>
    <w:rsid w:val="00DE0DB5"/>
    <w:rsid w:val="00DE0E09"/>
    <w:rsid w:val="00DE0E28"/>
    <w:rsid w:val="00DE0EBF"/>
    <w:rsid w:val="00DE0FAC"/>
    <w:rsid w:val="00DE0FEF"/>
    <w:rsid w:val="00DE1081"/>
    <w:rsid w:val="00DE14B4"/>
    <w:rsid w:val="00DE194C"/>
    <w:rsid w:val="00DE1B5C"/>
    <w:rsid w:val="00DE219E"/>
    <w:rsid w:val="00DE24E3"/>
    <w:rsid w:val="00DE2671"/>
    <w:rsid w:val="00DE276B"/>
    <w:rsid w:val="00DE294B"/>
    <w:rsid w:val="00DE2A00"/>
    <w:rsid w:val="00DE2A24"/>
    <w:rsid w:val="00DE2B6D"/>
    <w:rsid w:val="00DE2BD1"/>
    <w:rsid w:val="00DE2CA6"/>
    <w:rsid w:val="00DE2CD9"/>
    <w:rsid w:val="00DE2E35"/>
    <w:rsid w:val="00DE2FC8"/>
    <w:rsid w:val="00DE30FE"/>
    <w:rsid w:val="00DE3868"/>
    <w:rsid w:val="00DE3B3E"/>
    <w:rsid w:val="00DE3D71"/>
    <w:rsid w:val="00DE3EAB"/>
    <w:rsid w:val="00DE407D"/>
    <w:rsid w:val="00DE453C"/>
    <w:rsid w:val="00DE4546"/>
    <w:rsid w:val="00DE4638"/>
    <w:rsid w:val="00DE470A"/>
    <w:rsid w:val="00DE4A21"/>
    <w:rsid w:val="00DE4A27"/>
    <w:rsid w:val="00DE4EF8"/>
    <w:rsid w:val="00DE5057"/>
    <w:rsid w:val="00DE50FA"/>
    <w:rsid w:val="00DE545F"/>
    <w:rsid w:val="00DE5707"/>
    <w:rsid w:val="00DE57B8"/>
    <w:rsid w:val="00DE5E9C"/>
    <w:rsid w:val="00DE5FEA"/>
    <w:rsid w:val="00DE602C"/>
    <w:rsid w:val="00DE6218"/>
    <w:rsid w:val="00DE6257"/>
    <w:rsid w:val="00DE63AF"/>
    <w:rsid w:val="00DE64B7"/>
    <w:rsid w:val="00DE6516"/>
    <w:rsid w:val="00DE66F1"/>
    <w:rsid w:val="00DE6827"/>
    <w:rsid w:val="00DE6A32"/>
    <w:rsid w:val="00DE6B4C"/>
    <w:rsid w:val="00DE6D36"/>
    <w:rsid w:val="00DE703C"/>
    <w:rsid w:val="00DE7161"/>
    <w:rsid w:val="00DE71A0"/>
    <w:rsid w:val="00DE752B"/>
    <w:rsid w:val="00DE75FB"/>
    <w:rsid w:val="00DE7603"/>
    <w:rsid w:val="00DE774C"/>
    <w:rsid w:val="00DE7BE2"/>
    <w:rsid w:val="00DE7C4C"/>
    <w:rsid w:val="00DF005E"/>
    <w:rsid w:val="00DF0128"/>
    <w:rsid w:val="00DF0286"/>
    <w:rsid w:val="00DF03AD"/>
    <w:rsid w:val="00DF04A7"/>
    <w:rsid w:val="00DF04FC"/>
    <w:rsid w:val="00DF0567"/>
    <w:rsid w:val="00DF0601"/>
    <w:rsid w:val="00DF07A4"/>
    <w:rsid w:val="00DF07F8"/>
    <w:rsid w:val="00DF0992"/>
    <w:rsid w:val="00DF0A08"/>
    <w:rsid w:val="00DF0A44"/>
    <w:rsid w:val="00DF0B70"/>
    <w:rsid w:val="00DF0C32"/>
    <w:rsid w:val="00DF0EAB"/>
    <w:rsid w:val="00DF0EC8"/>
    <w:rsid w:val="00DF0F68"/>
    <w:rsid w:val="00DF10BD"/>
    <w:rsid w:val="00DF120D"/>
    <w:rsid w:val="00DF136D"/>
    <w:rsid w:val="00DF1488"/>
    <w:rsid w:val="00DF1519"/>
    <w:rsid w:val="00DF157E"/>
    <w:rsid w:val="00DF18B4"/>
    <w:rsid w:val="00DF1944"/>
    <w:rsid w:val="00DF1D50"/>
    <w:rsid w:val="00DF1E09"/>
    <w:rsid w:val="00DF1E27"/>
    <w:rsid w:val="00DF1F6A"/>
    <w:rsid w:val="00DF2164"/>
    <w:rsid w:val="00DF2167"/>
    <w:rsid w:val="00DF250D"/>
    <w:rsid w:val="00DF255E"/>
    <w:rsid w:val="00DF257E"/>
    <w:rsid w:val="00DF25ED"/>
    <w:rsid w:val="00DF26ED"/>
    <w:rsid w:val="00DF278A"/>
    <w:rsid w:val="00DF282A"/>
    <w:rsid w:val="00DF2AB8"/>
    <w:rsid w:val="00DF2BFF"/>
    <w:rsid w:val="00DF2F9E"/>
    <w:rsid w:val="00DF2FFC"/>
    <w:rsid w:val="00DF35FC"/>
    <w:rsid w:val="00DF379F"/>
    <w:rsid w:val="00DF3926"/>
    <w:rsid w:val="00DF3ABC"/>
    <w:rsid w:val="00DF3F73"/>
    <w:rsid w:val="00DF4005"/>
    <w:rsid w:val="00DF402F"/>
    <w:rsid w:val="00DF404B"/>
    <w:rsid w:val="00DF4275"/>
    <w:rsid w:val="00DF42F0"/>
    <w:rsid w:val="00DF4593"/>
    <w:rsid w:val="00DF4597"/>
    <w:rsid w:val="00DF469A"/>
    <w:rsid w:val="00DF492C"/>
    <w:rsid w:val="00DF4A2D"/>
    <w:rsid w:val="00DF4C75"/>
    <w:rsid w:val="00DF4D03"/>
    <w:rsid w:val="00DF4EC0"/>
    <w:rsid w:val="00DF4EFA"/>
    <w:rsid w:val="00DF50A5"/>
    <w:rsid w:val="00DF50F4"/>
    <w:rsid w:val="00DF5391"/>
    <w:rsid w:val="00DF5663"/>
    <w:rsid w:val="00DF57D8"/>
    <w:rsid w:val="00DF58FF"/>
    <w:rsid w:val="00DF5B55"/>
    <w:rsid w:val="00DF5C4D"/>
    <w:rsid w:val="00DF5C73"/>
    <w:rsid w:val="00DF5F8F"/>
    <w:rsid w:val="00DF6056"/>
    <w:rsid w:val="00DF606B"/>
    <w:rsid w:val="00DF6084"/>
    <w:rsid w:val="00DF6240"/>
    <w:rsid w:val="00DF65C1"/>
    <w:rsid w:val="00DF66EB"/>
    <w:rsid w:val="00DF67CB"/>
    <w:rsid w:val="00DF682D"/>
    <w:rsid w:val="00DF6A40"/>
    <w:rsid w:val="00DF6C12"/>
    <w:rsid w:val="00DF7233"/>
    <w:rsid w:val="00DF7240"/>
    <w:rsid w:val="00DF7457"/>
    <w:rsid w:val="00DF7526"/>
    <w:rsid w:val="00DF76F7"/>
    <w:rsid w:val="00DF7714"/>
    <w:rsid w:val="00DF7937"/>
    <w:rsid w:val="00DF7BE2"/>
    <w:rsid w:val="00DF7C05"/>
    <w:rsid w:val="00DF7C58"/>
    <w:rsid w:val="00DF7EB6"/>
    <w:rsid w:val="00DF7F27"/>
    <w:rsid w:val="00E00017"/>
    <w:rsid w:val="00E00124"/>
    <w:rsid w:val="00E00407"/>
    <w:rsid w:val="00E00836"/>
    <w:rsid w:val="00E008C5"/>
    <w:rsid w:val="00E00AF3"/>
    <w:rsid w:val="00E00BF3"/>
    <w:rsid w:val="00E00E46"/>
    <w:rsid w:val="00E0106B"/>
    <w:rsid w:val="00E010A4"/>
    <w:rsid w:val="00E010C4"/>
    <w:rsid w:val="00E0117F"/>
    <w:rsid w:val="00E01371"/>
    <w:rsid w:val="00E01949"/>
    <w:rsid w:val="00E01993"/>
    <w:rsid w:val="00E019C1"/>
    <w:rsid w:val="00E01A66"/>
    <w:rsid w:val="00E01B60"/>
    <w:rsid w:val="00E01B9A"/>
    <w:rsid w:val="00E01BCD"/>
    <w:rsid w:val="00E01C0A"/>
    <w:rsid w:val="00E01C70"/>
    <w:rsid w:val="00E01C71"/>
    <w:rsid w:val="00E01CC7"/>
    <w:rsid w:val="00E01D41"/>
    <w:rsid w:val="00E01DC9"/>
    <w:rsid w:val="00E021EA"/>
    <w:rsid w:val="00E022A6"/>
    <w:rsid w:val="00E023AE"/>
    <w:rsid w:val="00E0257E"/>
    <w:rsid w:val="00E025BC"/>
    <w:rsid w:val="00E02934"/>
    <w:rsid w:val="00E02995"/>
    <w:rsid w:val="00E02B51"/>
    <w:rsid w:val="00E02BB7"/>
    <w:rsid w:val="00E02C80"/>
    <w:rsid w:val="00E03226"/>
    <w:rsid w:val="00E032A3"/>
    <w:rsid w:val="00E03348"/>
    <w:rsid w:val="00E0384D"/>
    <w:rsid w:val="00E039B2"/>
    <w:rsid w:val="00E03A4C"/>
    <w:rsid w:val="00E03C13"/>
    <w:rsid w:val="00E03C2F"/>
    <w:rsid w:val="00E03E8D"/>
    <w:rsid w:val="00E03EBE"/>
    <w:rsid w:val="00E0405E"/>
    <w:rsid w:val="00E040BA"/>
    <w:rsid w:val="00E043B3"/>
    <w:rsid w:val="00E04401"/>
    <w:rsid w:val="00E044F5"/>
    <w:rsid w:val="00E0453B"/>
    <w:rsid w:val="00E046F0"/>
    <w:rsid w:val="00E0471E"/>
    <w:rsid w:val="00E04751"/>
    <w:rsid w:val="00E0485E"/>
    <w:rsid w:val="00E04943"/>
    <w:rsid w:val="00E04ADC"/>
    <w:rsid w:val="00E04CBB"/>
    <w:rsid w:val="00E04D6D"/>
    <w:rsid w:val="00E04E75"/>
    <w:rsid w:val="00E04E8D"/>
    <w:rsid w:val="00E04EFA"/>
    <w:rsid w:val="00E04F93"/>
    <w:rsid w:val="00E050EA"/>
    <w:rsid w:val="00E0513E"/>
    <w:rsid w:val="00E0524D"/>
    <w:rsid w:val="00E0535C"/>
    <w:rsid w:val="00E05397"/>
    <w:rsid w:val="00E055E4"/>
    <w:rsid w:val="00E05647"/>
    <w:rsid w:val="00E05778"/>
    <w:rsid w:val="00E0599E"/>
    <w:rsid w:val="00E05AC2"/>
    <w:rsid w:val="00E05AE4"/>
    <w:rsid w:val="00E05BE6"/>
    <w:rsid w:val="00E05C09"/>
    <w:rsid w:val="00E05D34"/>
    <w:rsid w:val="00E0608A"/>
    <w:rsid w:val="00E06209"/>
    <w:rsid w:val="00E062C0"/>
    <w:rsid w:val="00E062DA"/>
    <w:rsid w:val="00E06428"/>
    <w:rsid w:val="00E064CD"/>
    <w:rsid w:val="00E06782"/>
    <w:rsid w:val="00E068E8"/>
    <w:rsid w:val="00E06965"/>
    <w:rsid w:val="00E06A9E"/>
    <w:rsid w:val="00E06B79"/>
    <w:rsid w:val="00E06C78"/>
    <w:rsid w:val="00E06E43"/>
    <w:rsid w:val="00E06E68"/>
    <w:rsid w:val="00E06F08"/>
    <w:rsid w:val="00E06F35"/>
    <w:rsid w:val="00E06F41"/>
    <w:rsid w:val="00E07043"/>
    <w:rsid w:val="00E0706B"/>
    <w:rsid w:val="00E070E7"/>
    <w:rsid w:val="00E072AD"/>
    <w:rsid w:val="00E072C9"/>
    <w:rsid w:val="00E073AC"/>
    <w:rsid w:val="00E073DA"/>
    <w:rsid w:val="00E073E4"/>
    <w:rsid w:val="00E07639"/>
    <w:rsid w:val="00E07720"/>
    <w:rsid w:val="00E0773B"/>
    <w:rsid w:val="00E07A2D"/>
    <w:rsid w:val="00E07B35"/>
    <w:rsid w:val="00E07B4A"/>
    <w:rsid w:val="00E07B69"/>
    <w:rsid w:val="00E07BFB"/>
    <w:rsid w:val="00E07C00"/>
    <w:rsid w:val="00E07D14"/>
    <w:rsid w:val="00E07FCF"/>
    <w:rsid w:val="00E1000E"/>
    <w:rsid w:val="00E10017"/>
    <w:rsid w:val="00E10427"/>
    <w:rsid w:val="00E10442"/>
    <w:rsid w:val="00E104B1"/>
    <w:rsid w:val="00E10563"/>
    <w:rsid w:val="00E10684"/>
    <w:rsid w:val="00E10741"/>
    <w:rsid w:val="00E1082B"/>
    <w:rsid w:val="00E10951"/>
    <w:rsid w:val="00E10B18"/>
    <w:rsid w:val="00E10DD9"/>
    <w:rsid w:val="00E10E0C"/>
    <w:rsid w:val="00E11092"/>
    <w:rsid w:val="00E110E3"/>
    <w:rsid w:val="00E112CE"/>
    <w:rsid w:val="00E113AC"/>
    <w:rsid w:val="00E114DF"/>
    <w:rsid w:val="00E115C4"/>
    <w:rsid w:val="00E1163B"/>
    <w:rsid w:val="00E11968"/>
    <w:rsid w:val="00E11C98"/>
    <w:rsid w:val="00E11CEC"/>
    <w:rsid w:val="00E11E4F"/>
    <w:rsid w:val="00E11EDA"/>
    <w:rsid w:val="00E11FF0"/>
    <w:rsid w:val="00E11FF8"/>
    <w:rsid w:val="00E12481"/>
    <w:rsid w:val="00E12683"/>
    <w:rsid w:val="00E12829"/>
    <w:rsid w:val="00E12AFA"/>
    <w:rsid w:val="00E12B1F"/>
    <w:rsid w:val="00E12BA7"/>
    <w:rsid w:val="00E12C28"/>
    <w:rsid w:val="00E12C44"/>
    <w:rsid w:val="00E12D08"/>
    <w:rsid w:val="00E130A7"/>
    <w:rsid w:val="00E13340"/>
    <w:rsid w:val="00E139D4"/>
    <w:rsid w:val="00E13A43"/>
    <w:rsid w:val="00E13A82"/>
    <w:rsid w:val="00E13AA0"/>
    <w:rsid w:val="00E13CBD"/>
    <w:rsid w:val="00E13E12"/>
    <w:rsid w:val="00E13FB3"/>
    <w:rsid w:val="00E14010"/>
    <w:rsid w:val="00E14077"/>
    <w:rsid w:val="00E1411F"/>
    <w:rsid w:val="00E14302"/>
    <w:rsid w:val="00E1432E"/>
    <w:rsid w:val="00E143A9"/>
    <w:rsid w:val="00E1462B"/>
    <w:rsid w:val="00E148AF"/>
    <w:rsid w:val="00E1499A"/>
    <w:rsid w:val="00E14A85"/>
    <w:rsid w:val="00E14BA4"/>
    <w:rsid w:val="00E14DDE"/>
    <w:rsid w:val="00E14E0A"/>
    <w:rsid w:val="00E14E4C"/>
    <w:rsid w:val="00E15145"/>
    <w:rsid w:val="00E1529F"/>
    <w:rsid w:val="00E15690"/>
    <w:rsid w:val="00E15699"/>
    <w:rsid w:val="00E15723"/>
    <w:rsid w:val="00E158CF"/>
    <w:rsid w:val="00E15BA0"/>
    <w:rsid w:val="00E15BF9"/>
    <w:rsid w:val="00E15C07"/>
    <w:rsid w:val="00E15DC3"/>
    <w:rsid w:val="00E15E3E"/>
    <w:rsid w:val="00E16004"/>
    <w:rsid w:val="00E160A4"/>
    <w:rsid w:val="00E163AD"/>
    <w:rsid w:val="00E164C1"/>
    <w:rsid w:val="00E1656B"/>
    <w:rsid w:val="00E1680B"/>
    <w:rsid w:val="00E16953"/>
    <w:rsid w:val="00E16B42"/>
    <w:rsid w:val="00E16C7F"/>
    <w:rsid w:val="00E16EC2"/>
    <w:rsid w:val="00E16F45"/>
    <w:rsid w:val="00E16F8B"/>
    <w:rsid w:val="00E16FE3"/>
    <w:rsid w:val="00E172AE"/>
    <w:rsid w:val="00E17457"/>
    <w:rsid w:val="00E17552"/>
    <w:rsid w:val="00E17617"/>
    <w:rsid w:val="00E17768"/>
    <w:rsid w:val="00E1791D"/>
    <w:rsid w:val="00E17956"/>
    <w:rsid w:val="00E17B3F"/>
    <w:rsid w:val="00E17B5F"/>
    <w:rsid w:val="00E17B96"/>
    <w:rsid w:val="00E17D4C"/>
    <w:rsid w:val="00E17DDA"/>
    <w:rsid w:val="00E20064"/>
    <w:rsid w:val="00E200B4"/>
    <w:rsid w:val="00E2019C"/>
    <w:rsid w:val="00E20347"/>
    <w:rsid w:val="00E2034F"/>
    <w:rsid w:val="00E2043E"/>
    <w:rsid w:val="00E204B7"/>
    <w:rsid w:val="00E20746"/>
    <w:rsid w:val="00E208E5"/>
    <w:rsid w:val="00E209EE"/>
    <w:rsid w:val="00E20A2E"/>
    <w:rsid w:val="00E20E45"/>
    <w:rsid w:val="00E20EA4"/>
    <w:rsid w:val="00E20F22"/>
    <w:rsid w:val="00E20F5B"/>
    <w:rsid w:val="00E21176"/>
    <w:rsid w:val="00E2124C"/>
    <w:rsid w:val="00E2131A"/>
    <w:rsid w:val="00E216C4"/>
    <w:rsid w:val="00E216D4"/>
    <w:rsid w:val="00E217E3"/>
    <w:rsid w:val="00E21893"/>
    <w:rsid w:val="00E2189C"/>
    <w:rsid w:val="00E2191D"/>
    <w:rsid w:val="00E21A31"/>
    <w:rsid w:val="00E21A68"/>
    <w:rsid w:val="00E21D0C"/>
    <w:rsid w:val="00E21D0F"/>
    <w:rsid w:val="00E21D4B"/>
    <w:rsid w:val="00E21D95"/>
    <w:rsid w:val="00E21E4E"/>
    <w:rsid w:val="00E221A2"/>
    <w:rsid w:val="00E2228D"/>
    <w:rsid w:val="00E224B2"/>
    <w:rsid w:val="00E225AC"/>
    <w:rsid w:val="00E228BD"/>
    <w:rsid w:val="00E228E9"/>
    <w:rsid w:val="00E22BCE"/>
    <w:rsid w:val="00E22CB2"/>
    <w:rsid w:val="00E22FDB"/>
    <w:rsid w:val="00E23132"/>
    <w:rsid w:val="00E23322"/>
    <w:rsid w:val="00E2374E"/>
    <w:rsid w:val="00E239CE"/>
    <w:rsid w:val="00E23A3E"/>
    <w:rsid w:val="00E23DBF"/>
    <w:rsid w:val="00E23E61"/>
    <w:rsid w:val="00E23F29"/>
    <w:rsid w:val="00E241FE"/>
    <w:rsid w:val="00E24220"/>
    <w:rsid w:val="00E2425A"/>
    <w:rsid w:val="00E247EF"/>
    <w:rsid w:val="00E24897"/>
    <w:rsid w:val="00E24A72"/>
    <w:rsid w:val="00E24A8D"/>
    <w:rsid w:val="00E24C40"/>
    <w:rsid w:val="00E24E45"/>
    <w:rsid w:val="00E24F38"/>
    <w:rsid w:val="00E24FEB"/>
    <w:rsid w:val="00E2511F"/>
    <w:rsid w:val="00E252CD"/>
    <w:rsid w:val="00E2537E"/>
    <w:rsid w:val="00E25517"/>
    <w:rsid w:val="00E255CF"/>
    <w:rsid w:val="00E255D9"/>
    <w:rsid w:val="00E25687"/>
    <w:rsid w:val="00E259DC"/>
    <w:rsid w:val="00E259F0"/>
    <w:rsid w:val="00E25FD2"/>
    <w:rsid w:val="00E26132"/>
    <w:rsid w:val="00E263FB"/>
    <w:rsid w:val="00E264B2"/>
    <w:rsid w:val="00E266ED"/>
    <w:rsid w:val="00E267B2"/>
    <w:rsid w:val="00E2691B"/>
    <w:rsid w:val="00E26BEB"/>
    <w:rsid w:val="00E26E25"/>
    <w:rsid w:val="00E27032"/>
    <w:rsid w:val="00E27449"/>
    <w:rsid w:val="00E274BC"/>
    <w:rsid w:val="00E2753E"/>
    <w:rsid w:val="00E27623"/>
    <w:rsid w:val="00E2763C"/>
    <w:rsid w:val="00E2790F"/>
    <w:rsid w:val="00E27A9E"/>
    <w:rsid w:val="00E27C33"/>
    <w:rsid w:val="00E27D95"/>
    <w:rsid w:val="00E3009E"/>
    <w:rsid w:val="00E30347"/>
    <w:rsid w:val="00E303DC"/>
    <w:rsid w:val="00E30EC5"/>
    <w:rsid w:val="00E31055"/>
    <w:rsid w:val="00E310E8"/>
    <w:rsid w:val="00E312BC"/>
    <w:rsid w:val="00E31361"/>
    <w:rsid w:val="00E31446"/>
    <w:rsid w:val="00E3154B"/>
    <w:rsid w:val="00E316A8"/>
    <w:rsid w:val="00E3195A"/>
    <w:rsid w:val="00E31B77"/>
    <w:rsid w:val="00E31E83"/>
    <w:rsid w:val="00E31EBC"/>
    <w:rsid w:val="00E3208C"/>
    <w:rsid w:val="00E3224C"/>
    <w:rsid w:val="00E32315"/>
    <w:rsid w:val="00E324E9"/>
    <w:rsid w:val="00E325AB"/>
    <w:rsid w:val="00E32655"/>
    <w:rsid w:val="00E327EA"/>
    <w:rsid w:val="00E32C1C"/>
    <w:rsid w:val="00E32CB2"/>
    <w:rsid w:val="00E32D2E"/>
    <w:rsid w:val="00E32E00"/>
    <w:rsid w:val="00E32E83"/>
    <w:rsid w:val="00E32FCC"/>
    <w:rsid w:val="00E3309E"/>
    <w:rsid w:val="00E330BD"/>
    <w:rsid w:val="00E331DF"/>
    <w:rsid w:val="00E3325E"/>
    <w:rsid w:val="00E33400"/>
    <w:rsid w:val="00E33627"/>
    <w:rsid w:val="00E33B7F"/>
    <w:rsid w:val="00E33E17"/>
    <w:rsid w:val="00E33FE8"/>
    <w:rsid w:val="00E3423F"/>
    <w:rsid w:val="00E3442E"/>
    <w:rsid w:val="00E3445D"/>
    <w:rsid w:val="00E34480"/>
    <w:rsid w:val="00E3452C"/>
    <w:rsid w:val="00E345A9"/>
    <w:rsid w:val="00E345B2"/>
    <w:rsid w:val="00E346A0"/>
    <w:rsid w:val="00E347B2"/>
    <w:rsid w:val="00E347E1"/>
    <w:rsid w:val="00E347EC"/>
    <w:rsid w:val="00E34815"/>
    <w:rsid w:val="00E34986"/>
    <w:rsid w:val="00E34A1B"/>
    <w:rsid w:val="00E34A4A"/>
    <w:rsid w:val="00E34C24"/>
    <w:rsid w:val="00E34D84"/>
    <w:rsid w:val="00E34DE4"/>
    <w:rsid w:val="00E35040"/>
    <w:rsid w:val="00E350CF"/>
    <w:rsid w:val="00E3524C"/>
    <w:rsid w:val="00E354D6"/>
    <w:rsid w:val="00E358D5"/>
    <w:rsid w:val="00E35C7D"/>
    <w:rsid w:val="00E35D6A"/>
    <w:rsid w:val="00E35DAD"/>
    <w:rsid w:val="00E35F9C"/>
    <w:rsid w:val="00E35FA1"/>
    <w:rsid w:val="00E360E8"/>
    <w:rsid w:val="00E361A9"/>
    <w:rsid w:val="00E363B5"/>
    <w:rsid w:val="00E36495"/>
    <w:rsid w:val="00E36522"/>
    <w:rsid w:val="00E3670A"/>
    <w:rsid w:val="00E368C8"/>
    <w:rsid w:val="00E36908"/>
    <w:rsid w:val="00E36BF0"/>
    <w:rsid w:val="00E36CAF"/>
    <w:rsid w:val="00E36CFE"/>
    <w:rsid w:val="00E37119"/>
    <w:rsid w:val="00E37138"/>
    <w:rsid w:val="00E3767D"/>
    <w:rsid w:val="00E3775B"/>
    <w:rsid w:val="00E37773"/>
    <w:rsid w:val="00E37826"/>
    <w:rsid w:val="00E379DA"/>
    <w:rsid w:val="00E379E3"/>
    <w:rsid w:val="00E37A06"/>
    <w:rsid w:val="00E37C09"/>
    <w:rsid w:val="00E37C66"/>
    <w:rsid w:val="00E37CDE"/>
    <w:rsid w:val="00E37CDF"/>
    <w:rsid w:val="00E37D2E"/>
    <w:rsid w:val="00E37D4B"/>
    <w:rsid w:val="00E37DFC"/>
    <w:rsid w:val="00E37FDB"/>
    <w:rsid w:val="00E400FC"/>
    <w:rsid w:val="00E40171"/>
    <w:rsid w:val="00E4027C"/>
    <w:rsid w:val="00E4049B"/>
    <w:rsid w:val="00E404DE"/>
    <w:rsid w:val="00E407D5"/>
    <w:rsid w:val="00E40C8B"/>
    <w:rsid w:val="00E40CFD"/>
    <w:rsid w:val="00E40DC0"/>
    <w:rsid w:val="00E40E57"/>
    <w:rsid w:val="00E40E94"/>
    <w:rsid w:val="00E41051"/>
    <w:rsid w:val="00E411FE"/>
    <w:rsid w:val="00E41276"/>
    <w:rsid w:val="00E41334"/>
    <w:rsid w:val="00E41416"/>
    <w:rsid w:val="00E41812"/>
    <w:rsid w:val="00E4182A"/>
    <w:rsid w:val="00E41958"/>
    <w:rsid w:val="00E41A7D"/>
    <w:rsid w:val="00E41BB0"/>
    <w:rsid w:val="00E41F5F"/>
    <w:rsid w:val="00E41FF8"/>
    <w:rsid w:val="00E42222"/>
    <w:rsid w:val="00E42325"/>
    <w:rsid w:val="00E42453"/>
    <w:rsid w:val="00E4256A"/>
    <w:rsid w:val="00E42650"/>
    <w:rsid w:val="00E426BC"/>
    <w:rsid w:val="00E42989"/>
    <w:rsid w:val="00E429D8"/>
    <w:rsid w:val="00E42A5E"/>
    <w:rsid w:val="00E42AFD"/>
    <w:rsid w:val="00E42C42"/>
    <w:rsid w:val="00E42E02"/>
    <w:rsid w:val="00E4317C"/>
    <w:rsid w:val="00E43197"/>
    <w:rsid w:val="00E43301"/>
    <w:rsid w:val="00E435E9"/>
    <w:rsid w:val="00E43717"/>
    <w:rsid w:val="00E43742"/>
    <w:rsid w:val="00E43764"/>
    <w:rsid w:val="00E43823"/>
    <w:rsid w:val="00E43923"/>
    <w:rsid w:val="00E43999"/>
    <w:rsid w:val="00E43AFE"/>
    <w:rsid w:val="00E43C19"/>
    <w:rsid w:val="00E43CA3"/>
    <w:rsid w:val="00E43CF0"/>
    <w:rsid w:val="00E43E0E"/>
    <w:rsid w:val="00E43E89"/>
    <w:rsid w:val="00E43F0D"/>
    <w:rsid w:val="00E44123"/>
    <w:rsid w:val="00E44210"/>
    <w:rsid w:val="00E44315"/>
    <w:rsid w:val="00E4440B"/>
    <w:rsid w:val="00E444BD"/>
    <w:rsid w:val="00E44771"/>
    <w:rsid w:val="00E4495A"/>
    <w:rsid w:val="00E44AE6"/>
    <w:rsid w:val="00E44C28"/>
    <w:rsid w:val="00E44F7C"/>
    <w:rsid w:val="00E44FA7"/>
    <w:rsid w:val="00E452A6"/>
    <w:rsid w:val="00E45352"/>
    <w:rsid w:val="00E4553A"/>
    <w:rsid w:val="00E4572F"/>
    <w:rsid w:val="00E457BD"/>
    <w:rsid w:val="00E457FC"/>
    <w:rsid w:val="00E458A4"/>
    <w:rsid w:val="00E458EB"/>
    <w:rsid w:val="00E4594C"/>
    <w:rsid w:val="00E45FC5"/>
    <w:rsid w:val="00E45FD7"/>
    <w:rsid w:val="00E46013"/>
    <w:rsid w:val="00E46024"/>
    <w:rsid w:val="00E460A0"/>
    <w:rsid w:val="00E460E8"/>
    <w:rsid w:val="00E46281"/>
    <w:rsid w:val="00E46310"/>
    <w:rsid w:val="00E46343"/>
    <w:rsid w:val="00E463CE"/>
    <w:rsid w:val="00E4653E"/>
    <w:rsid w:val="00E467C3"/>
    <w:rsid w:val="00E468ED"/>
    <w:rsid w:val="00E46ED5"/>
    <w:rsid w:val="00E473FB"/>
    <w:rsid w:val="00E47407"/>
    <w:rsid w:val="00E475A3"/>
    <w:rsid w:val="00E4763E"/>
    <w:rsid w:val="00E47643"/>
    <w:rsid w:val="00E476D3"/>
    <w:rsid w:val="00E47A02"/>
    <w:rsid w:val="00E47A5D"/>
    <w:rsid w:val="00E47A68"/>
    <w:rsid w:val="00E47B37"/>
    <w:rsid w:val="00E47C15"/>
    <w:rsid w:val="00E47DA7"/>
    <w:rsid w:val="00E47E8D"/>
    <w:rsid w:val="00E47FE8"/>
    <w:rsid w:val="00E5003A"/>
    <w:rsid w:val="00E50188"/>
    <w:rsid w:val="00E5041B"/>
    <w:rsid w:val="00E504FB"/>
    <w:rsid w:val="00E50592"/>
    <w:rsid w:val="00E508A7"/>
    <w:rsid w:val="00E50B23"/>
    <w:rsid w:val="00E50BF0"/>
    <w:rsid w:val="00E50C2A"/>
    <w:rsid w:val="00E51062"/>
    <w:rsid w:val="00E51266"/>
    <w:rsid w:val="00E51591"/>
    <w:rsid w:val="00E51626"/>
    <w:rsid w:val="00E51664"/>
    <w:rsid w:val="00E51696"/>
    <w:rsid w:val="00E519D0"/>
    <w:rsid w:val="00E51AAF"/>
    <w:rsid w:val="00E51AC8"/>
    <w:rsid w:val="00E51CAE"/>
    <w:rsid w:val="00E51DC3"/>
    <w:rsid w:val="00E52021"/>
    <w:rsid w:val="00E5216A"/>
    <w:rsid w:val="00E521DC"/>
    <w:rsid w:val="00E521F8"/>
    <w:rsid w:val="00E52312"/>
    <w:rsid w:val="00E523CC"/>
    <w:rsid w:val="00E5252E"/>
    <w:rsid w:val="00E52683"/>
    <w:rsid w:val="00E526B4"/>
    <w:rsid w:val="00E52876"/>
    <w:rsid w:val="00E528FA"/>
    <w:rsid w:val="00E52AC2"/>
    <w:rsid w:val="00E52B3A"/>
    <w:rsid w:val="00E52BF1"/>
    <w:rsid w:val="00E52ED9"/>
    <w:rsid w:val="00E53112"/>
    <w:rsid w:val="00E531AD"/>
    <w:rsid w:val="00E531E0"/>
    <w:rsid w:val="00E5334F"/>
    <w:rsid w:val="00E5337D"/>
    <w:rsid w:val="00E53626"/>
    <w:rsid w:val="00E538E5"/>
    <w:rsid w:val="00E53921"/>
    <w:rsid w:val="00E53AB1"/>
    <w:rsid w:val="00E53C2D"/>
    <w:rsid w:val="00E53FE8"/>
    <w:rsid w:val="00E5400C"/>
    <w:rsid w:val="00E54466"/>
    <w:rsid w:val="00E54800"/>
    <w:rsid w:val="00E54819"/>
    <w:rsid w:val="00E54960"/>
    <w:rsid w:val="00E54B26"/>
    <w:rsid w:val="00E54DD2"/>
    <w:rsid w:val="00E54F76"/>
    <w:rsid w:val="00E55049"/>
    <w:rsid w:val="00E55399"/>
    <w:rsid w:val="00E55486"/>
    <w:rsid w:val="00E55531"/>
    <w:rsid w:val="00E5568E"/>
    <w:rsid w:val="00E556EF"/>
    <w:rsid w:val="00E557E8"/>
    <w:rsid w:val="00E55870"/>
    <w:rsid w:val="00E558C3"/>
    <w:rsid w:val="00E558F9"/>
    <w:rsid w:val="00E55AA6"/>
    <w:rsid w:val="00E55C38"/>
    <w:rsid w:val="00E55C3E"/>
    <w:rsid w:val="00E55D46"/>
    <w:rsid w:val="00E55EB3"/>
    <w:rsid w:val="00E56216"/>
    <w:rsid w:val="00E56287"/>
    <w:rsid w:val="00E564ED"/>
    <w:rsid w:val="00E564FE"/>
    <w:rsid w:val="00E565C9"/>
    <w:rsid w:val="00E567DF"/>
    <w:rsid w:val="00E5691F"/>
    <w:rsid w:val="00E56BF2"/>
    <w:rsid w:val="00E56CB6"/>
    <w:rsid w:val="00E56D82"/>
    <w:rsid w:val="00E56DD4"/>
    <w:rsid w:val="00E56E38"/>
    <w:rsid w:val="00E56E6F"/>
    <w:rsid w:val="00E57234"/>
    <w:rsid w:val="00E57429"/>
    <w:rsid w:val="00E57599"/>
    <w:rsid w:val="00E575FE"/>
    <w:rsid w:val="00E5764B"/>
    <w:rsid w:val="00E578F5"/>
    <w:rsid w:val="00E57990"/>
    <w:rsid w:val="00E57997"/>
    <w:rsid w:val="00E57BF9"/>
    <w:rsid w:val="00E57CC1"/>
    <w:rsid w:val="00E57CEC"/>
    <w:rsid w:val="00E57D9D"/>
    <w:rsid w:val="00E57FAE"/>
    <w:rsid w:val="00E600C5"/>
    <w:rsid w:val="00E60174"/>
    <w:rsid w:val="00E602B9"/>
    <w:rsid w:val="00E602D7"/>
    <w:rsid w:val="00E60376"/>
    <w:rsid w:val="00E6039C"/>
    <w:rsid w:val="00E604D3"/>
    <w:rsid w:val="00E6080B"/>
    <w:rsid w:val="00E609CB"/>
    <w:rsid w:val="00E60AA4"/>
    <w:rsid w:val="00E60CE2"/>
    <w:rsid w:val="00E60E17"/>
    <w:rsid w:val="00E60E21"/>
    <w:rsid w:val="00E60E37"/>
    <w:rsid w:val="00E60ECE"/>
    <w:rsid w:val="00E61036"/>
    <w:rsid w:val="00E61039"/>
    <w:rsid w:val="00E6111A"/>
    <w:rsid w:val="00E6113F"/>
    <w:rsid w:val="00E6116A"/>
    <w:rsid w:val="00E6118C"/>
    <w:rsid w:val="00E611BB"/>
    <w:rsid w:val="00E611C2"/>
    <w:rsid w:val="00E61C96"/>
    <w:rsid w:val="00E61DFF"/>
    <w:rsid w:val="00E61EFA"/>
    <w:rsid w:val="00E61F2C"/>
    <w:rsid w:val="00E61FFA"/>
    <w:rsid w:val="00E620DD"/>
    <w:rsid w:val="00E621BD"/>
    <w:rsid w:val="00E6233F"/>
    <w:rsid w:val="00E623F2"/>
    <w:rsid w:val="00E62488"/>
    <w:rsid w:val="00E62654"/>
    <w:rsid w:val="00E627BD"/>
    <w:rsid w:val="00E62971"/>
    <w:rsid w:val="00E629A2"/>
    <w:rsid w:val="00E62DD9"/>
    <w:rsid w:val="00E62EE3"/>
    <w:rsid w:val="00E62F4C"/>
    <w:rsid w:val="00E62FEE"/>
    <w:rsid w:val="00E62FF7"/>
    <w:rsid w:val="00E63153"/>
    <w:rsid w:val="00E631D9"/>
    <w:rsid w:val="00E6324D"/>
    <w:rsid w:val="00E633BE"/>
    <w:rsid w:val="00E633CB"/>
    <w:rsid w:val="00E63407"/>
    <w:rsid w:val="00E63515"/>
    <w:rsid w:val="00E63720"/>
    <w:rsid w:val="00E639D9"/>
    <w:rsid w:val="00E63AE5"/>
    <w:rsid w:val="00E63E7C"/>
    <w:rsid w:val="00E6438C"/>
    <w:rsid w:val="00E643E5"/>
    <w:rsid w:val="00E644AA"/>
    <w:rsid w:val="00E64603"/>
    <w:rsid w:val="00E64809"/>
    <w:rsid w:val="00E64877"/>
    <w:rsid w:val="00E648C6"/>
    <w:rsid w:val="00E64918"/>
    <w:rsid w:val="00E64A6F"/>
    <w:rsid w:val="00E64C34"/>
    <w:rsid w:val="00E64D04"/>
    <w:rsid w:val="00E65284"/>
    <w:rsid w:val="00E652C2"/>
    <w:rsid w:val="00E6543F"/>
    <w:rsid w:val="00E65598"/>
    <w:rsid w:val="00E65693"/>
    <w:rsid w:val="00E656C7"/>
    <w:rsid w:val="00E656F8"/>
    <w:rsid w:val="00E65944"/>
    <w:rsid w:val="00E659C9"/>
    <w:rsid w:val="00E65C78"/>
    <w:rsid w:val="00E65E4A"/>
    <w:rsid w:val="00E66045"/>
    <w:rsid w:val="00E66085"/>
    <w:rsid w:val="00E66139"/>
    <w:rsid w:val="00E662C8"/>
    <w:rsid w:val="00E6647D"/>
    <w:rsid w:val="00E6661A"/>
    <w:rsid w:val="00E66768"/>
    <w:rsid w:val="00E6676F"/>
    <w:rsid w:val="00E667F4"/>
    <w:rsid w:val="00E66904"/>
    <w:rsid w:val="00E669D9"/>
    <w:rsid w:val="00E66B33"/>
    <w:rsid w:val="00E66B4F"/>
    <w:rsid w:val="00E66BF8"/>
    <w:rsid w:val="00E66E7C"/>
    <w:rsid w:val="00E66F70"/>
    <w:rsid w:val="00E66FBF"/>
    <w:rsid w:val="00E674D1"/>
    <w:rsid w:val="00E675BF"/>
    <w:rsid w:val="00E67603"/>
    <w:rsid w:val="00E67646"/>
    <w:rsid w:val="00E67711"/>
    <w:rsid w:val="00E6793B"/>
    <w:rsid w:val="00E6798F"/>
    <w:rsid w:val="00E67A5D"/>
    <w:rsid w:val="00E67B3C"/>
    <w:rsid w:val="00E67C73"/>
    <w:rsid w:val="00E67E9A"/>
    <w:rsid w:val="00E67F51"/>
    <w:rsid w:val="00E67FCE"/>
    <w:rsid w:val="00E701D6"/>
    <w:rsid w:val="00E703E0"/>
    <w:rsid w:val="00E70427"/>
    <w:rsid w:val="00E705B1"/>
    <w:rsid w:val="00E7064D"/>
    <w:rsid w:val="00E70731"/>
    <w:rsid w:val="00E70779"/>
    <w:rsid w:val="00E7097B"/>
    <w:rsid w:val="00E70A9C"/>
    <w:rsid w:val="00E70AF7"/>
    <w:rsid w:val="00E70E39"/>
    <w:rsid w:val="00E70F60"/>
    <w:rsid w:val="00E71129"/>
    <w:rsid w:val="00E7160D"/>
    <w:rsid w:val="00E71614"/>
    <w:rsid w:val="00E7175D"/>
    <w:rsid w:val="00E717D9"/>
    <w:rsid w:val="00E717EA"/>
    <w:rsid w:val="00E71878"/>
    <w:rsid w:val="00E719D0"/>
    <w:rsid w:val="00E719F9"/>
    <w:rsid w:val="00E71A3F"/>
    <w:rsid w:val="00E71A61"/>
    <w:rsid w:val="00E71AB0"/>
    <w:rsid w:val="00E71AE9"/>
    <w:rsid w:val="00E71BA4"/>
    <w:rsid w:val="00E71C8E"/>
    <w:rsid w:val="00E71DC6"/>
    <w:rsid w:val="00E71E72"/>
    <w:rsid w:val="00E7225A"/>
    <w:rsid w:val="00E72342"/>
    <w:rsid w:val="00E723BC"/>
    <w:rsid w:val="00E723C5"/>
    <w:rsid w:val="00E72634"/>
    <w:rsid w:val="00E72651"/>
    <w:rsid w:val="00E72686"/>
    <w:rsid w:val="00E727AF"/>
    <w:rsid w:val="00E72899"/>
    <w:rsid w:val="00E7297B"/>
    <w:rsid w:val="00E72A42"/>
    <w:rsid w:val="00E72C7B"/>
    <w:rsid w:val="00E72F77"/>
    <w:rsid w:val="00E730AD"/>
    <w:rsid w:val="00E73100"/>
    <w:rsid w:val="00E7314E"/>
    <w:rsid w:val="00E731CB"/>
    <w:rsid w:val="00E731E0"/>
    <w:rsid w:val="00E734E5"/>
    <w:rsid w:val="00E7353A"/>
    <w:rsid w:val="00E73783"/>
    <w:rsid w:val="00E73875"/>
    <w:rsid w:val="00E73D22"/>
    <w:rsid w:val="00E73DFB"/>
    <w:rsid w:val="00E73E54"/>
    <w:rsid w:val="00E73E8D"/>
    <w:rsid w:val="00E73E8E"/>
    <w:rsid w:val="00E73F33"/>
    <w:rsid w:val="00E740AB"/>
    <w:rsid w:val="00E7428B"/>
    <w:rsid w:val="00E74305"/>
    <w:rsid w:val="00E744C1"/>
    <w:rsid w:val="00E74B1A"/>
    <w:rsid w:val="00E74C35"/>
    <w:rsid w:val="00E74DAD"/>
    <w:rsid w:val="00E75155"/>
    <w:rsid w:val="00E7525D"/>
    <w:rsid w:val="00E75356"/>
    <w:rsid w:val="00E753D9"/>
    <w:rsid w:val="00E753EC"/>
    <w:rsid w:val="00E755E0"/>
    <w:rsid w:val="00E755E1"/>
    <w:rsid w:val="00E75B6E"/>
    <w:rsid w:val="00E75C18"/>
    <w:rsid w:val="00E75D24"/>
    <w:rsid w:val="00E75D5E"/>
    <w:rsid w:val="00E75D68"/>
    <w:rsid w:val="00E75E0E"/>
    <w:rsid w:val="00E75E17"/>
    <w:rsid w:val="00E75E49"/>
    <w:rsid w:val="00E76093"/>
    <w:rsid w:val="00E760DB"/>
    <w:rsid w:val="00E7627D"/>
    <w:rsid w:val="00E762DD"/>
    <w:rsid w:val="00E7640A"/>
    <w:rsid w:val="00E766DF"/>
    <w:rsid w:val="00E7684E"/>
    <w:rsid w:val="00E76AC8"/>
    <w:rsid w:val="00E76C31"/>
    <w:rsid w:val="00E76D16"/>
    <w:rsid w:val="00E76EE6"/>
    <w:rsid w:val="00E76F2B"/>
    <w:rsid w:val="00E770E0"/>
    <w:rsid w:val="00E770F2"/>
    <w:rsid w:val="00E77258"/>
    <w:rsid w:val="00E77549"/>
    <w:rsid w:val="00E775FD"/>
    <w:rsid w:val="00E7768A"/>
    <w:rsid w:val="00E77982"/>
    <w:rsid w:val="00E77A1F"/>
    <w:rsid w:val="00E77AF8"/>
    <w:rsid w:val="00E77B0A"/>
    <w:rsid w:val="00E77B55"/>
    <w:rsid w:val="00E77D61"/>
    <w:rsid w:val="00E8008B"/>
    <w:rsid w:val="00E80420"/>
    <w:rsid w:val="00E8048A"/>
    <w:rsid w:val="00E807D3"/>
    <w:rsid w:val="00E808C8"/>
    <w:rsid w:val="00E80B15"/>
    <w:rsid w:val="00E80B41"/>
    <w:rsid w:val="00E80FD6"/>
    <w:rsid w:val="00E81310"/>
    <w:rsid w:val="00E81398"/>
    <w:rsid w:val="00E813EA"/>
    <w:rsid w:val="00E81408"/>
    <w:rsid w:val="00E81564"/>
    <w:rsid w:val="00E815BE"/>
    <w:rsid w:val="00E81632"/>
    <w:rsid w:val="00E8177D"/>
    <w:rsid w:val="00E81A17"/>
    <w:rsid w:val="00E81A28"/>
    <w:rsid w:val="00E81C07"/>
    <w:rsid w:val="00E81F15"/>
    <w:rsid w:val="00E81F4E"/>
    <w:rsid w:val="00E82073"/>
    <w:rsid w:val="00E82459"/>
    <w:rsid w:val="00E8275F"/>
    <w:rsid w:val="00E82854"/>
    <w:rsid w:val="00E8286D"/>
    <w:rsid w:val="00E82B76"/>
    <w:rsid w:val="00E82CCC"/>
    <w:rsid w:val="00E82CEA"/>
    <w:rsid w:val="00E82EEE"/>
    <w:rsid w:val="00E8315C"/>
    <w:rsid w:val="00E832B4"/>
    <w:rsid w:val="00E832EB"/>
    <w:rsid w:val="00E839DF"/>
    <w:rsid w:val="00E83B96"/>
    <w:rsid w:val="00E83C31"/>
    <w:rsid w:val="00E83D02"/>
    <w:rsid w:val="00E83D04"/>
    <w:rsid w:val="00E83E59"/>
    <w:rsid w:val="00E83E89"/>
    <w:rsid w:val="00E83EF3"/>
    <w:rsid w:val="00E83F2A"/>
    <w:rsid w:val="00E84121"/>
    <w:rsid w:val="00E84366"/>
    <w:rsid w:val="00E844F2"/>
    <w:rsid w:val="00E84552"/>
    <w:rsid w:val="00E84617"/>
    <w:rsid w:val="00E8476B"/>
    <w:rsid w:val="00E847DE"/>
    <w:rsid w:val="00E8484B"/>
    <w:rsid w:val="00E84877"/>
    <w:rsid w:val="00E84965"/>
    <w:rsid w:val="00E84B0D"/>
    <w:rsid w:val="00E84C06"/>
    <w:rsid w:val="00E84CD0"/>
    <w:rsid w:val="00E84ECE"/>
    <w:rsid w:val="00E84F39"/>
    <w:rsid w:val="00E85269"/>
    <w:rsid w:val="00E852EE"/>
    <w:rsid w:val="00E85531"/>
    <w:rsid w:val="00E858C3"/>
    <w:rsid w:val="00E858D5"/>
    <w:rsid w:val="00E85A3C"/>
    <w:rsid w:val="00E85B48"/>
    <w:rsid w:val="00E85F96"/>
    <w:rsid w:val="00E860EB"/>
    <w:rsid w:val="00E8632A"/>
    <w:rsid w:val="00E86467"/>
    <w:rsid w:val="00E86684"/>
    <w:rsid w:val="00E867F0"/>
    <w:rsid w:val="00E868B8"/>
    <w:rsid w:val="00E868DF"/>
    <w:rsid w:val="00E86DB1"/>
    <w:rsid w:val="00E86DE6"/>
    <w:rsid w:val="00E86E2F"/>
    <w:rsid w:val="00E86E70"/>
    <w:rsid w:val="00E872DD"/>
    <w:rsid w:val="00E872EE"/>
    <w:rsid w:val="00E87342"/>
    <w:rsid w:val="00E8754C"/>
    <w:rsid w:val="00E8759F"/>
    <w:rsid w:val="00E876EF"/>
    <w:rsid w:val="00E87875"/>
    <w:rsid w:val="00E878D6"/>
    <w:rsid w:val="00E87ABF"/>
    <w:rsid w:val="00E87D23"/>
    <w:rsid w:val="00E87DD8"/>
    <w:rsid w:val="00E87DF7"/>
    <w:rsid w:val="00E87F3C"/>
    <w:rsid w:val="00E9013C"/>
    <w:rsid w:val="00E90258"/>
    <w:rsid w:val="00E902E5"/>
    <w:rsid w:val="00E903F9"/>
    <w:rsid w:val="00E904A3"/>
    <w:rsid w:val="00E9062C"/>
    <w:rsid w:val="00E90644"/>
    <w:rsid w:val="00E9071B"/>
    <w:rsid w:val="00E9075D"/>
    <w:rsid w:val="00E907D8"/>
    <w:rsid w:val="00E908D6"/>
    <w:rsid w:val="00E90C07"/>
    <w:rsid w:val="00E90D44"/>
    <w:rsid w:val="00E90F48"/>
    <w:rsid w:val="00E90F73"/>
    <w:rsid w:val="00E913DF"/>
    <w:rsid w:val="00E91439"/>
    <w:rsid w:val="00E91615"/>
    <w:rsid w:val="00E91622"/>
    <w:rsid w:val="00E916C7"/>
    <w:rsid w:val="00E9170F"/>
    <w:rsid w:val="00E91B07"/>
    <w:rsid w:val="00E91B47"/>
    <w:rsid w:val="00E91BD0"/>
    <w:rsid w:val="00E91C90"/>
    <w:rsid w:val="00E91C93"/>
    <w:rsid w:val="00E91D06"/>
    <w:rsid w:val="00E91F4C"/>
    <w:rsid w:val="00E91FEF"/>
    <w:rsid w:val="00E920DC"/>
    <w:rsid w:val="00E920FF"/>
    <w:rsid w:val="00E92157"/>
    <w:rsid w:val="00E9224B"/>
    <w:rsid w:val="00E923B0"/>
    <w:rsid w:val="00E92662"/>
    <w:rsid w:val="00E9292A"/>
    <w:rsid w:val="00E92A99"/>
    <w:rsid w:val="00E92E8E"/>
    <w:rsid w:val="00E930D4"/>
    <w:rsid w:val="00E931F3"/>
    <w:rsid w:val="00E93226"/>
    <w:rsid w:val="00E93382"/>
    <w:rsid w:val="00E93450"/>
    <w:rsid w:val="00E9356E"/>
    <w:rsid w:val="00E938F5"/>
    <w:rsid w:val="00E93920"/>
    <w:rsid w:val="00E93A17"/>
    <w:rsid w:val="00E93A92"/>
    <w:rsid w:val="00E93BA0"/>
    <w:rsid w:val="00E93BF3"/>
    <w:rsid w:val="00E93D5C"/>
    <w:rsid w:val="00E93E08"/>
    <w:rsid w:val="00E93E5F"/>
    <w:rsid w:val="00E93EC7"/>
    <w:rsid w:val="00E93F15"/>
    <w:rsid w:val="00E94057"/>
    <w:rsid w:val="00E944A3"/>
    <w:rsid w:val="00E94560"/>
    <w:rsid w:val="00E947DE"/>
    <w:rsid w:val="00E94A72"/>
    <w:rsid w:val="00E94B00"/>
    <w:rsid w:val="00E94BD2"/>
    <w:rsid w:val="00E94C43"/>
    <w:rsid w:val="00E952CB"/>
    <w:rsid w:val="00E95439"/>
    <w:rsid w:val="00E95447"/>
    <w:rsid w:val="00E95461"/>
    <w:rsid w:val="00E9555E"/>
    <w:rsid w:val="00E95585"/>
    <w:rsid w:val="00E957F6"/>
    <w:rsid w:val="00E95AA0"/>
    <w:rsid w:val="00E95B76"/>
    <w:rsid w:val="00E95D31"/>
    <w:rsid w:val="00E95E4E"/>
    <w:rsid w:val="00E95F33"/>
    <w:rsid w:val="00E9604E"/>
    <w:rsid w:val="00E9637A"/>
    <w:rsid w:val="00E964DE"/>
    <w:rsid w:val="00E96860"/>
    <w:rsid w:val="00E96A55"/>
    <w:rsid w:val="00E96B71"/>
    <w:rsid w:val="00E96FD2"/>
    <w:rsid w:val="00E970B5"/>
    <w:rsid w:val="00E972A9"/>
    <w:rsid w:val="00E9788B"/>
    <w:rsid w:val="00E978CC"/>
    <w:rsid w:val="00E97AA4"/>
    <w:rsid w:val="00E97B31"/>
    <w:rsid w:val="00E97BEA"/>
    <w:rsid w:val="00E97E40"/>
    <w:rsid w:val="00EA007C"/>
    <w:rsid w:val="00EA00AA"/>
    <w:rsid w:val="00EA0135"/>
    <w:rsid w:val="00EA018D"/>
    <w:rsid w:val="00EA0554"/>
    <w:rsid w:val="00EA0596"/>
    <w:rsid w:val="00EA060E"/>
    <w:rsid w:val="00EA0639"/>
    <w:rsid w:val="00EA0D21"/>
    <w:rsid w:val="00EA0F68"/>
    <w:rsid w:val="00EA0F78"/>
    <w:rsid w:val="00EA1182"/>
    <w:rsid w:val="00EA148F"/>
    <w:rsid w:val="00EA14E3"/>
    <w:rsid w:val="00EA16AD"/>
    <w:rsid w:val="00EA1732"/>
    <w:rsid w:val="00EA1ABB"/>
    <w:rsid w:val="00EA1DAB"/>
    <w:rsid w:val="00EA1E17"/>
    <w:rsid w:val="00EA2079"/>
    <w:rsid w:val="00EA20AB"/>
    <w:rsid w:val="00EA20B8"/>
    <w:rsid w:val="00EA23F7"/>
    <w:rsid w:val="00EA2565"/>
    <w:rsid w:val="00EA2663"/>
    <w:rsid w:val="00EA269E"/>
    <w:rsid w:val="00EA2DE9"/>
    <w:rsid w:val="00EA2E49"/>
    <w:rsid w:val="00EA2F26"/>
    <w:rsid w:val="00EA2FAD"/>
    <w:rsid w:val="00EA30E7"/>
    <w:rsid w:val="00EA312D"/>
    <w:rsid w:val="00EA3369"/>
    <w:rsid w:val="00EA376C"/>
    <w:rsid w:val="00EA3848"/>
    <w:rsid w:val="00EA38AF"/>
    <w:rsid w:val="00EA3911"/>
    <w:rsid w:val="00EA3AD7"/>
    <w:rsid w:val="00EA3D82"/>
    <w:rsid w:val="00EA3ECE"/>
    <w:rsid w:val="00EA4131"/>
    <w:rsid w:val="00EA413C"/>
    <w:rsid w:val="00EA415C"/>
    <w:rsid w:val="00EA43A1"/>
    <w:rsid w:val="00EA461F"/>
    <w:rsid w:val="00EA466D"/>
    <w:rsid w:val="00EA47F7"/>
    <w:rsid w:val="00EA48DE"/>
    <w:rsid w:val="00EA4B86"/>
    <w:rsid w:val="00EA4ECC"/>
    <w:rsid w:val="00EA4F60"/>
    <w:rsid w:val="00EA549A"/>
    <w:rsid w:val="00EA5620"/>
    <w:rsid w:val="00EA577B"/>
    <w:rsid w:val="00EA57AC"/>
    <w:rsid w:val="00EA5878"/>
    <w:rsid w:val="00EA58BF"/>
    <w:rsid w:val="00EA5B00"/>
    <w:rsid w:val="00EA5B07"/>
    <w:rsid w:val="00EA5BC9"/>
    <w:rsid w:val="00EA6052"/>
    <w:rsid w:val="00EA60BA"/>
    <w:rsid w:val="00EA6123"/>
    <w:rsid w:val="00EA614B"/>
    <w:rsid w:val="00EA6264"/>
    <w:rsid w:val="00EA62FC"/>
    <w:rsid w:val="00EA65F8"/>
    <w:rsid w:val="00EA6677"/>
    <w:rsid w:val="00EA6737"/>
    <w:rsid w:val="00EA67ED"/>
    <w:rsid w:val="00EA68F3"/>
    <w:rsid w:val="00EA695B"/>
    <w:rsid w:val="00EA6978"/>
    <w:rsid w:val="00EA6B6A"/>
    <w:rsid w:val="00EA6D1F"/>
    <w:rsid w:val="00EA6DAB"/>
    <w:rsid w:val="00EA702A"/>
    <w:rsid w:val="00EA718F"/>
    <w:rsid w:val="00EA72DE"/>
    <w:rsid w:val="00EA74E4"/>
    <w:rsid w:val="00EA760F"/>
    <w:rsid w:val="00EA77A4"/>
    <w:rsid w:val="00EA7A13"/>
    <w:rsid w:val="00EA7AB8"/>
    <w:rsid w:val="00EA7B36"/>
    <w:rsid w:val="00EA7B82"/>
    <w:rsid w:val="00EA7D83"/>
    <w:rsid w:val="00EA7DFE"/>
    <w:rsid w:val="00EA7FBA"/>
    <w:rsid w:val="00EB00AC"/>
    <w:rsid w:val="00EB017E"/>
    <w:rsid w:val="00EB01EF"/>
    <w:rsid w:val="00EB024C"/>
    <w:rsid w:val="00EB03B5"/>
    <w:rsid w:val="00EB0429"/>
    <w:rsid w:val="00EB0508"/>
    <w:rsid w:val="00EB05E2"/>
    <w:rsid w:val="00EB07F0"/>
    <w:rsid w:val="00EB08F9"/>
    <w:rsid w:val="00EB0938"/>
    <w:rsid w:val="00EB097C"/>
    <w:rsid w:val="00EB0AAE"/>
    <w:rsid w:val="00EB0B55"/>
    <w:rsid w:val="00EB0D15"/>
    <w:rsid w:val="00EB10C1"/>
    <w:rsid w:val="00EB124F"/>
    <w:rsid w:val="00EB12D6"/>
    <w:rsid w:val="00EB1303"/>
    <w:rsid w:val="00EB15DD"/>
    <w:rsid w:val="00EB183F"/>
    <w:rsid w:val="00EB19FB"/>
    <w:rsid w:val="00EB1B1F"/>
    <w:rsid w:val="00EB1BFE"/>
    <w:rsid w:val="00EB1C5F"/>
    <w:rsid w:val="00EB1D88"/>
    <w:rsid w:val="00EB1E9F"/>
    <w:rsid w:val="00EB1EFC"/>
    <w:rsid w:val="00EB208F"/>
    <w:rsid w:val="00EB2332"/>
    <w:rsid w:val="00EB2641"/>
    <w:rsid w:val="00EB2738"/>
    <w:rsid w:val="00EB2884"/>
    <w:rsid w:val="00EB28B2"/>
    <w:rsid w:val="00EB297A"/>
    <w:rsid w:val="00EB2AB4"/>
    <w:rsid w:val="00EB2B71"/>
    <w:rsid w:val="00EB2CB1"/>
    <w:rsid w:val="00EB2EB7"/>
    <w:rsid w:val="00EB2FC3"/>
    <w:rsid w:val="00EB2FF2"/>
    <w:rsid w:val="00EB32C3"/>
    <w:rsid w:val="00EB345E"/>
    <w:rsid w:val="00EB34D5"/>
    <w:rsid w:val="00EB3621"/>
    <w:rsid w:val="00EB366B"/>
    <w:rsid w:val="00EB3678"/>
    <w:rsid w:val="00EB38F8"/>
    <w:rsid w:val="00EB3943"/>
    <w:rsid w:val="00EB3B1C"/>
    <w:rsid w:val="00EB3B21"/>
    <w:rsid w:val="00EB40ED"/>
    <w:rsid w:val="00EB41CC"/>
    <w:rsid w:val="00EB41F7"/>
    <w:rsid w:val="00EB4219"/>
    <w:rsid w:val="00EB427F"/>
    <w:rsid w:val="00EB4296"/>
    <w:rsid w:val="00EB433E"/>
    <w:rsid w:val="00EB4438"/>
    <w:rsid w:val="00EB44C3"/>
    <w:rsid w:val="00EB4506"/>
    <w:rsid w:val="00EB4926"/>
    <w:rsid w:val="00EB4970"/>
    <w:rsid w:val="00EB4A9C"/>
    <w:rsid w:val="00EB4B73"/>
    <w:rsid w:val="00EB4B83"/>
    <w:rsid w:val="00EB4CC6"/>
    <w:rsid w:val="00EB5188"/>
    <w:rsid w:val="00EB580C"/>
    <w:rsid w:val="00EB595A"/>
    <w:rsid w:val="00EB5AB6"/>
    <w:rsid w:val="00EB5B0D"/>
    <w:rsid w:val="00EB5C72"/>
    <w:rsid w:val="00EB5D49"/>
    <w:rsid w:val="00EB5D62"/>
    <w:rsid w:val="00EB5F37"/>
    <w:rsid w:val="00EB5FC9"/>
    <w:rsid w:val="00EB629C"/>
    <w:rsid w:val="00EB631F"/>
    <w:rsid w:val="00EB632D"/>
    <w:rsid w:val="00EB6350"/>
    <w:rsid w:val="00EB6361"/>
    <w:rsid w:val="00EB66BE"/>
    <w:rsid w:val="00EB698F"/>
    <w:rsid w:val="00EB69DE"/>
    <w:rsid w:val="00EB6C74"/>
    <w:rsid w:val="00EB6CA1"/>
    <w:rsid w:val="00EB6D37"/>
    <w:rsid w:val="00EB6F2E"/>
    <w:rsid w:val="00EB6FA2"/>
    <w:rsid w:val="00EB70F0"/>
    <w:rsid w:val="00EB7362"/>
    <w:rsid w:val="00EB738E"/>
    <w:rsid w:val="00EB73C1"/>
    <w:rsid w:val="00EB7421"/>
    <w:rsid w:val="00EB7BF9"/>
    <w:rsid w:val="00EB7E95"/>
    <w:rsid w:val="00EB7FBE"/>
    <w:rsid w:val="00EC01CD"/>
    <w:rsid w:val="00EC03CA"/>
    <w:rsid w:val="00EC0464"/>
    <w:rsid w:val="00EC067E"/>
    <w:rsid w:val="00EC068A"/>
    <w:rsid w:val="00EC06FF"/>
    <w:rsid w:val="00EC0731"/>
    <w:rsid w:val="00EC07E2"/>
    <w:rsid w:val="00EC09C1"/>
    <w:rsid w:val="00EC0A5E"/>
    <w:rsid w:val="00EC0EC0"/>
    <w:rsid w:val="00EC0FEE"/>
    <w:rsid w:val="00EC0FF3"/>
    <w:rsid w:val="00EC11A8"/>
    <w:rsid w:val="00EC11EC"/>
    <w:rsid w:val="00EC1298"/>
    <w:rsid w:val="00EC1381"/>
    <w:rsid w:val="00EC1419"/>
    <w:rsid w:val="00EC143C"/>
    <w:rsid w:val="00EC1485"/>
    <w:rsid w:val="00EC167F"/>
    <w:rsid w:val="00EC1A1A"/>
    <w:rsid w:val="00EC1A7B"/>
    <w:rsid w:val="00EC1AC9"/>
    <w:rsid w:val="00EC1BDB"/>
    <w:rsid w:val="00EC206F"/>
    <w:rsid w:val="00EC20A2"/>
    <w:rsid w:val="00EC20B1"/>
    <w:rsid w:val="00EC2120"/>
    <w:rsid w:val="00EC22AE"/>
    <w:rsid w:val="00EC22BC"/>
    <w:rsid w:val="00EC233E"/>
    <w:rsid w:val="00EC2346"/>
    <w:rsid w:val="00EC2354"/>
    <w:rsid w:val="00EC242F"/>
    <w:rsid w:val="00EC2565"/>
    <w:rsid w:val="00EC26CC"/>
    <w:rsid w:val="00EC272B"/>
    <w:rsid w:val="00EC286F"/>
    <w:rsid w:val="00EC2907"/>
    <w:rsid w:val="00EC29A9"/>
    <w:rsid w:val="00EC2B1A"/>
    <w:rsid w:val="00EC2DDD"/>
    <w:rsid w:val="00EC2E38"/>
    <w:rsid w:val="00EC2EDD"/>
    <w:rsid w:val="00EC2FFD"/>
    <w:rsid w:val="00EC3118"/>
    <w:rsid w:val="00EC31ED"/>
    <w:rsid w:val="00EC35EB"/>
    <w:rsid w:val="00EC3676"/>
    <w:rsid w:val="00EC36BF"/>
    <w:rsid w:val="00EC37C3"/>
    <w:rsid w:val="00EC38E0"/>
    <w:rsid w:val="00EC38EA"/>
    <w:rsid w:val="00EC3A1C"/>
    <w:rsid w:val="00EC3A64"/>
    <w:rsid w:val="00EC3C3A"/>
    <w:rsid w:val="00EC3D2C"/>
    <w:rsid w:val="00EC3F77"/>
    <w:rsid w:val="00EC40B3"/>
    <w:rsid w:val="00EC424B"/>
    <w:rsid w:val="00EC46E5"/>
    <w:rsid w:val="00EC4C3C"/>
    <w:rsid w:val="00EC4CC7"/>
    <w:rsid w:val="00EC4D8D"/>
    <w:rsid w:val="00EC4FBD"/>
    <w:rsid w:val="00EC539E"/>
    <w:rsid w:val="00EC541A"/>
    <w:rsid w:val="00EC5463"/>
    <w:rsid w:val="00EC56AB"/>
    <w:rsid w:val="00EC576E"/>
    <w:rsid w:val="00EC5A52"/>
    <w:rsid w:val="00EC61F0"/>
    <w:rsid w:val="00EC6324"/>
    <w:rsid w:val="00EC635D"/>
    <w:rsid w:val="00EC6379"/>
    <w:rsid w:val="00EC644E"/>
    <w:rsid w:val="00EC66FE"/>
    <w:rsid w:val="00EC67FC"/>
    <w:rsid w:val="00EC6B17"/>
    <w:rsid w:val="00EC6CC5"/>
    <w:rsid w:val="00EC6CE8"/>
    <w:rsid w:val="00EC6D8A"/>
    <w:rsid w:val="00EC6E0D"/>
    <w:rsid w:val="00EC6FD4"/>
    <w:rsid w:val="00EC719B"/>
    <w:rsid w:val="00EC73C5"/>
    <w:rsid w:val="00EC73D7"/>
    <w:rsid w:val="00EC757C"/>
    <w:rsid w:val="00EC79EA"/>
    <w:rsid w:val="00EC7B9E"/>
    <w:rsid w:val="00EC7D9A"/>
    <w:rsid w:val="00EC7E2E"/>
    <w:rsid w:val="00EC7EE7"/>
    <w:rsid w:val="00EC7F91"/>
    <w:rsid w:val="00EC7FCA"/>
    <w:rsid w:val="00ED017A"/>
    <w:rsid w:val="00ED044B"/>
    <w:rsid w:val="00ED05C5"/>
    <w:rsid w:val="00ED0632"/>
    <w:rsid w:val="00ED0704"/>
    <w:rsid w:val="00ED086D"/>
    <w:rsid w:val="00ED092A"/>
    <w:rsid w:val="00ED0AF1"/>
    <w:rsid w:val="00ED0C9E"/>
    <w:rsid w:val="00ED0D0E"/>
    <w:rsid w:val="00ED0D60"/>
    <w:rsid w:val="00ED0DB4"/>
    <w:rsid w:val="00ED10AF"/>
    <w:rsid w:val="00ED11A8"/>
    <w:rsid w:val="00ED14DC"/>
    <w:rsid w:val="00ED15A1"/>
    <w:rsid w:val="00ED16AD"/>
    <w:rsid w:val="00ED16EC"/>
    <w:rsid w:val="00ED1940"/>
    <w:rsid w:val="00ED1C9F"/>
    <w:rsid w:val="00ED1E02"/>
    <w:rsid w:val="00ED1E3A"/>
    <w:rsid w:val="00ED1EC1"/>
    <w:rsid w:val="00ED1EDD"/>
    <w:rsid w:val="00ED1FFC"/>
    <w:rsid w:val="00ED2316"/>
    <w:rsid w:val="00ED242A"/>
    <w:rsid w:val="00ED27B4"/>
    <w:rsid w:val="00ED2900"/>
    <w:rsid w:val="00ED2CE9"/>
    <w:rsid w:val="00ED3217"/>
    <w:rsid w:val="00ED3243"/>
    <w:rsid w:val="00ED326D"/>
    <w:rsid w:val="00ED3360"/>
    <w:rsid w:val="00ED3427"/>
    <w:rsid w:val="00ED34B5"/>
    <w:rsid w:val="00ED34C0"/>
    <w:rsid w:val="00ED34D9"/>
    <w:rsid w:val="00ED35EE"/>
    <w:rsid w:val="00ED36AF"/>
    <w:rsid w:val="00ED37BF"/>
    <w:rsid w:val="00ED38C8"/>
    <w:rsid w:val="00ED3990"/>
    <w:rsid w:val="00ED3A5B"/>
    <w:rsid w:val="00ED3A8F"/>
    <w:rsid w:val="00ED3A92"/>
    <w:rsid w:val="00ED3B06"/>
    <w:rsid w:val="00ED3DEF"/>
    <w:rsid w:val="00ED3E16"/>
    <w:rsid w:val="00ED3E60"/>
    <w:rsid w:val="00ED3FA9"/>
    <w:rsid w:val="00ED4338"/>
    <w:rsid w:val="00ED43AA"/>
    <w:rsid w:val="00ED4686"/>
    <w:rsid w:val="00ED4694"/>
    <w:rsid w:val="00ED46E7"/>
    <w:rsid w:val="00ED4A96"/>
    <w:rsid w:val="00ED4ADF"/>
    <w:rsid w:val="00ED4DF1"/>
    <w:rsid w:val="00ED4FAF"/>
    <w:rsid w:val="00ED50C6"/>
    <w:rsid w:val="00ED5230"/>
    <w:rsid w:val="00ED5285"/>
    <w:rsid w:val="00ED536E"/>
    <w:rsid w:val="00ED5622"/>
    <w:rsid w:val="00ED56D8"/>
    <w:rsid w:val="00ED582F"/>
    <w:rsid w:val="00ED58F8"/>
    <w:rsid w:val="00ED5901"/>
    <w:rsid w:val="00ED5A06"/>
    <w:rsid w:val="00ED5AC3"/>
    <w:rsid w:val="00ED5BC2"/>
    <w:rsid w:val="00ED5EAC"/>
    <w:rsid w:val="00ED5EBC"/>
    <w:rsid w:val="00ED5F8F"/>
    <w:rsid w:val="00ED625F"/>
    <w:rsid w:val="00ED6433"/>
    <w:rsid w:val="00ED675C"/>
    <w:rsid w:val="00ED68AE"/>
    <w:rsid w:val="00ED69D0"/>
    <w:rsid w:val="00ED6A79"/>
    <w:rsid w:val="00ED6DD1"/>
    <w:rsid w:val="00ED6EE1"/>
    <w:rsid w:val="00ED6F23"/>
    <w:rsid w:val="00ED7652"/>
    <w:rsid w:val="00ED777F"/>
    <w:rsid w:val="00ED7874"/>
    <w:rsid w:val="00ED79D1"/>
    <w:rsid w:val="00ED79E0"/>
    <w:rsid w:val="00ED7AA7"/>
    <w:rsid w:val="00ED7CE0"/>
    <w:rsid w:val="00ED7D75"/>
    <w:rsid w:val="00ED7D8C"/>
    <w:rsid w:val="00ED7FD3"/>
    <w:rsid w:val="00EE04A5"/>
    <w:rsid w:val="00EE0724"/>
    <w:rsid w:val="00EE0840"/>
    <w:rsid w:val="00EE087C"/>
    <w:rsid w:val="00EE08D7"/>
    <w:rsid w:val="00EE09E2"/>
    <w:rsid w:val="00EE0AA1"/>
    <w:rsid w:val="00EE0B87"/>
    <w:rsid w:val="00EE0B8B"/>
    <w:rsid w:val="00EE0BDA"/>
    <w:rsid w:val="00EE0C89"/>
    <w:rsid w:val="00EE0CB3"/>
    <w:rsid w:val="00EE0CBA"/>
    <w:rsid w:val="00EE0D62"/>
    <w:rsid w:val="00EE0EF8"/>
    <w:rsid w:val="00EE0F91"/>
    <w:rsid w:val="00EE0FF7"/>
    <w:rsid w:val="00EE1119"/>
    <w:rsid w:val="00EE1355"/>
    <w:rsid w:val="00EE1359"/>
    <w:rsid w:val="00EE1749"/>
    <w:rsid w:val="00EE1B44"/>
    <w:rsid w:val="00EE1B7F"/>
    <w:rsid w:val="00EE1BCA"/>
    <w:rsid w:val="00EE202D"/>
    <w:rsid w:val="00EE227B"/>
    <w:rsid w:val="00EE236C"/>
    <w:rsid w:val="00EE2436"/>
    <w:rsid w:val="00EE250C"/>
    <w:rsid w:val="00EE2563"/>
    <w:rsid w:val="00EE25A3"/>
    <w:rsid w:val="00EE2622"/>
    <w:rsid w:val="00EE2778"/>
    <w:rsid w:val="00EE2818"/>
    <w:rsid w:val="00EE281F"/>
    <w:rsid w:val="00EE2B08"/>
    <w:rsid w:val="00EE2D3C"/>
    <w:rsid w:val="00EE2E64"/>
    <w:rsid w:val="00EE31CE"/>
    <w:rsid w:val="00EE344C"/>
    <w:rsid w:val="00EE36D2"/>
    <w:rsid w:val="00EE37B1"/>
    <w:rsid w:val="00EE39B4"/>
    <w:rsid w:val="00EE3A43"/>
    <w:rsid w:val="00EE3A61"/>
    <w:rsid w:val="00EE3F01"/>
    <w:rsid w:val="00EE4318"/>
    <w:rsid w:val="00EE4454"/>
    <w:rsid w:val="00EE44FD"/>
    <w:rsid w:val="00EE4529"/>
    <w:rsid w:val="00EE466D"/>
    <w:rsid w:val="00EE46AB"/>
    <w:rsid w:val="00EE485A"/>
    <w:rsid w:val="00EE49BB"/>
    <w:rsid w:val="00EE4A99"/>
    <w:rsid w:val="00EE4AF0"/>
    <w:rsid w:val="00EE4C6E"/>
    <w:rsid w:val="00EE4CAF"/>
    <w:rsid w:val="00EE4D10"/>
    <w:rsid w:val="00EE4DBD"/>
    <w:rsid w:val="00EE4E48"/>
    <w:rsid w:val="00EE4E75"/>
    <w:rsid w:val="00EE5048"/>
    <w:rsid w:val="00EE50C6"/>
    <w:rsid w:val="00EE517D"/>
    <w:rsid w:val="00EE5189"/>
    <w:rsid w:val="00EE5253"/>
    <w:rsid w:val="00EE5285"/>
    <w:rsid w:val="00EE594E"/>
    <w:rsid w:val="00EE5A62"/>
    <w:rsid w:val="00EE5B9B"/>
    <w:rsid w:val="00EE5C8A"/>
    <w:rsid w:val="00EE5D25"/>
    <w:rsid w:val="00EE6027"/>
    <w:rsid w:val="00EE6074"/>
    <w:rsid w:val="00EE62A0"/>
    <w:rsid w:val="00EE62AE"/>
    <w:rsid w:val="00EE6367"/>
    <w:rsid w:val="00EE65AE"/>
    <w:rsid w:val="00EE65DA"/>
    <w:rsid w:val="00EE6674"/>
    <w:rsid w:val="00EE675C"/>
    <w:rsid w:val="00EE6776"/>
    <w:rsid w:val="00EE67CC"/>
    <w:rsid w:val="00EE6837"/>
    <w:rsid w:val="00EE6864"/>
    <w:rsid w:val="00EE691F"/>
    <w:rsid w:val="00EE6C01"/>
    <w:rsid w:val="00EE6DF6"/>
    <w:rsid w:val="00EE6F3B"/>
    <w:rsid w:val="00EE70D7"/>
    <w:rsid w:val="00EE713A"/>
    <w:rsid w:val="00EE714C"/>
    <w:rsid w:val="00EE7690"/>
    <w:rsid w:val="00EE7813"/>
    <w:rsid w:val="00EE7A01"/>
    <w:rsid w:val="00EE7C19"/>
    <w:rsid w:val="00EE7C92"/>
    <w:rsid w:val="00EE7E0C"/>
    <w:rsid w:val="00EE7FEA"/>
    <w:rsid w:val="00EF00F3"/>
    <w:rsid w:val="00EF0203"/>
    <w:rsid w:val="00EF028B"/>
    <w:rsid w:val="00EF0457"/>
    <w:rsid w:val="00EF05BB"/>
    <w:rsid w:val="00EF0620"/>
    <w:rsid w:val="00EF06B6"/>
    <w:rsid w:val="00EF085F"/>
    <w:rsid w:val="00EF0B09"/>
    <w:rsid w:val="00EF0E39"/>
    <w:rsid w:val="00EF10B3"/>
    <w:rsid w:val="00EF10CE"/>
    <w:rsid w:val="00EF1137"/>
    <w:rsid w:val="00EF11E0"/>
    <w:rsid w:val="00EF1399"/>
    <w:rsid w:val="00EF14F5"/>
    <w:rsid w:val="00EF15F2"/>
    <w:rsid w:val="00EF16ED"/>
    <w:rsid w:val="00EF1BC4"/>
    <w:rsid w:val="00EF1BCD"/>
    <w:rsid w:val="00EF224F"/>
    <w:rsid w:val="00EF2398"/>
    <w:rsid w:val="00EF24F3"/>
    <w:rsid w:val="00EF2523"/>
    <w:rsid w:val="00EF2565"/>
    <w:rsid w:val="00EF26B2"/>
    <w:rsid w:val="00EF2873"/>
    <w:rsid w:val="00EF299D"/>
    <w:rsid w:val="00EF2A23"/>
    <w:rsid w:val="00EF2C73"/>
    <w:rsid w:val="00EF2DB8"/>
    <w:rsid w:val="00EF2EEB"/>
    <w:rsid w:val="00EF3111"/>
    <w:rsid w:val="00EF31B8"/>
    <w:rsid w:val="00EF3234"/>
    <w:rsid w:val="00EF33FD"/>
    <w:rsid w:val="00EF343E"/>
    <w:rsid w:val="00EF345F"/>
    <w:rsid w:val="00EF3594"/>
    <w:rsid w:val="00EF3779"/>
    <w:rsid w:val="00EF3C1C"/>
    <w:rsid w:val="00EF3C53"/>
    <w:rsid w:val="00EF3CF7"/>
    <w:rsid w:val="00EF3EF7"/>
    <w:rsid w:val="00EF40E3"/>
    <w:rsid w:val="00EF4340"/>
    <w:rsid w:val="00EF4350"/>
    <w:rsid w:val="00EF44D9"/>
    <w:rsid w:val="00EF46AA"/>
    <w:rsid w:val="00EF4732"/>
    <w:rsid w:val="00EF4786"/>
    <w:rsid w:val="00EF47BB"/>
    <w:rsid w:val="00EF4927"/>
    <w:rsid w:val="00EF494B"/>
    <w:rsid w:val="00EF4A27"/>
    <w:rsid w:val="00EF4B23"/>
    <w:rsid w:val="00EF4C1D"/>
    <w:rsid w:val="00EF4D43"/>
    <w:rsid w:val="00EF4DEB"/>
    <w:rsid w:val="00EF4F2D"/>
    <w:rsid w:val="00EF4FF8"/>
    <w:rsid w:val="00EF52EC"/>
    <w:rsid w:val="00EF5337"/>
    <w:rsid w:val="00EF543B"/>
    <w:rsid w:val="00EF5484"/>
    <w:rsid w:val="00EF56D0"/>
    <w:rsid w:val="00EF577F"/>
    <w:rsid w:val="00EF5AD8"/>
    <w:rsid w:val="00EF5C5B"/>
    <w:rsid w:val="00EF5F5F"/>
    <w:rsid w:val="00EF5F8C"/>
    <w:rsid w:val="00EF608A"/>
    <w:rsid w:val="00EF6138"/>
    <w:rsid w:val="00EF64D5"/>
    <w:rsid w:val="00EF651C"/>
    <w:rsid w:val="00EF652A"/>
    <w:rsid w:val="00EF656D"/>
    <w:rsid w:val="00EF6837"/>
    <w:rsid w:val="00EF6BCD"/>
    <w:rsid w:val="00EF6C07"/>
    <w:rsid w:val="00EF6C9F"/>
    <w:rsid w:val="00EF6D51"/>
    <w:rsid w:val="00EF6DBE"/>
    <w:rsid w:val="00EF6F24"/>
    <w:rsid w:val="00EF6FA4"/>
    <w:rsid w:val="00EF6FD1"/>
    <w:rsid w:val="00EF70CB"/>
    <w:rsid w:val="00EF72F0"/>
    <w:rsid w:val="00EF7485"/>
    <w:rsid w:val="00EF76EC"/>
    <w:rsid w:val="00EF7795"/>
    <w:rsid w:val="00EF7AA5"/>
    <w:rsid w:val="00EF7AC3"/>
    <w:rsid w:val="00EF7D73"/>
    <w:rsid w:val="00EF7F39"/>
    <w:rsid w:val="00EF7FAC"/>
    <w:rsid w:val="00EF7FEE"/>
    <w:rsid w:val="00F000CC"/>
    <w:rsid w:val="00F00149"/>
    <w:rsid w:val="00F00227"/>
    <w:rsid w:val="00F003BB"/>
    <w:rsid w:val="00F003DD"/>
    <w:rsid w:val="00F004F8"/>
    <w:rsid w:val="00F00588"/>
    <w:rsid w:val="00F00950"/>
    <w:rsid w:val="00F00CA7"/>
    <w:rsid w:val="00F00CBE"/>
    <w:rsid w:val="00F00D47"/>
    <w:rsid w:val="00F00E8E"/>
    <w:rsid w:val="00F00FE8"/>
    <w:rsid w:val="00F01051"/>
    <w:rsid w:val="00F014F7"/>
    <w:rsid w:val="00F01873"/>
    <w:rsid w:val="00F01DA4"/>
    <w:rsid w:val="00F01E2D"/>
    <w:rsid w:val="00F01FFF"/>
    <w:rsid w:val="00F0200E"/>
    <w:rsid w:val="00F0212A"/>
    <w:rsid w:val="00F0218E"/>
    <w:rsid w:val="00F02608"/>
    <w:rsid w:val="00F0279F"/>
    <w:rsid w:val="00F027D1"/>
    <w:rsid w:val="00F02973"/>
    <w:rsid w:val="00F02E31"/>
    <w:rsid w:val="00F02E8E"/>
    <w:rsid w:val="00F03329"/>
    <w:rsid w:val="00F034E0"/>
    <w:rsid w:val="00F03920"/>
    <w:rsid w:val="00F03AB0"/>
    <w:rsid w:val="00F03B5F"/>
    <w:rsid w:val="00F03DAF"/>
    <w:rsid w:val="00F03E08"/>
    <w:rsid w:val="00F03E68"/>
    <w:rsid w:val="00F042B4"/>
    <w:rsid w:val="00F0431E"/>
    <w:rsid w:val="00F0436E"/>
    <w:rsid w:val="00F044A6"/>
    <w:rsid w:val="00F0456F"/>
    <w:rsid w:val="00F04621"/>
    <w:rsid w:val="00F04717"/>
    <w:rsid w:val="00F04BB6"/>
    <w:rsid w:val="00F04BB9"/>
    <w:rsid w:val="00F04CAD"/>
    <w:rsid w:val="00F04CB1"/>
    <w:rsid w:val="00F05001"/>
    <w:rsid w:val="00F05084"/>
    <w:rsid w:val="00F050B3"/>
    <w:rsid w:val="00F05215"/>
    <w:rsid w:val="00F0536D"/>
    <w:rsid w:val="00F056C6"/>
    <w:rsid w:val="00F05750"/>
    <w:rsid w:val="00F05888"/>
    <w:rsid w:val="00F05A49"/>
    <w:rsid w:val="00F05D65"/>
    <w:rsid w:val="00F0607A"/>
    <w:rsid w:val="00F06099"/>
    <w:rsid w:val="00F06415"/>
    <w:rsid w:val="00F065B4"/>
    <w:rsid w:val="00F067D1"/>
    <w:rsid w:val="00F0696B"/>
    <w:rsid w:val="00F06B75"/>
    <w:rsid w:val="00F06B97"/>
    <w:rsid w:val="00F06BC0"/>
    <w:rsid w:val="00F06C8A"/>
    <w:rsid w:val="00F06D99"/>
    <w:rsid w:val="00F06E7D"/>
    <w:rsid w:val="00F070BA"/>
    <w:rsid w:val="00F072B9"/>
    <w:rsid w:val="00F0738E"/>
    <w:rsid w:val="00F074BD"/>
    <w:rsid w:val="00F07571"/>
    <w:rsid w:val="00F0782D"/>
    <w:rsid w:val="00F07892"/>
    <w:rsid w:val="00F07A4C"/>
    <w:rsid w:val="00F07AEC"/>
    <w:rsid w:val="00F07B7F"/>
    <w:rsid w:val="00F07D6B"/>
    <w:rsid w:val="00F07F11"/>
    <w:rsid w:val="00F07FC3"/>
    <w:rsid w:val="00F10291"/>
    <w:rsid w:val="00F1044E"/>
    <w:rsid w:val="00F104F2"/>
    <w:rsid w:val="00F1055B"/>
    <w:rsid w:val="00F105AE"/>
    <w:rsid w:val="00F10627"/>
    <w:rsid w:val="00F106D8"/>
    <w:rsid w:val="00F10783"/>
    <w:rsid w:val="00F10797"/>
    <w:rsid w:val="00F10A03"/>
    <w:rsid w:val="00F10B83"/>
    <w:rsid w:val="00F10D04"/>
    <w:rsid w:val="00F1111A"/>
    <w:rsid w:val="00F1112B"/>
    <w:rsid w:val="00F111B1"/>
    <w:rsid w:val="00F1154A"/>
    <w:rsid w:val="00F11572"/>
    <w:rsid w:val="00F115E1"/>
    <w:rsid w:val="00F116F5"/>
    <w:rsid w:val="00F11A2F"/>
    <w:rsid w:val="00F11A35"/>
    <w:rsid w:val="00F11AA2"/>
    <w:rsid w:val="00F11C39"/>
    <w:rsid w:val="00F11E2F"/>
    <w:rsid w:val="00F12429"/>
    <w:rsid w:val="00F125B7"/>
    <w:rsid w:val="00F12600"/>
    <w:rsid w:val="00F1267D"/>
    <w:rsid w:val="00F12857"/>
    <w:rsid w:val="00F12AA3"/>
    <w:rsid w:val="00F12C1C"/>
    <w:rsid w:val="00F12CC8"/>
    <w:rsid w:val="00F12EE4"/>
    <w:rsid w:val="00F12F0A"/>
    <w:rsid w:val="00F13360"/>
    <w:rsid w:val="00F133CF"/>
    <w:rsid w:val="00F1387E"/>
    <w:rsid w:val="00F13A32"/>
    <w:rsid w:val="00F13E3D"/>
    <w:rsid w:val="00F13FC8"/>
    <w:rsid w:val="00F141D1"/>
    <w:rsid w:val="00F142D9"/>
    <w:rsid w:val="00F143E4"/>
    <w:rsid w:val="00F14551"/>
    <w:rsid w:val="00F14605"/>
    <w:rsid w:val="00F1472F"/>
    <w:rsid w:val="00F149AF"/>
    <w:rsid w:val="00F14A1F"/>
    <w:rsid w:val="00F14C32"/>
    <w:rsid w:val="00F14CDA"/>
    <w:rsid w:val="00F14CFE"/>
    <w:rsid w:val="00F14D39"/>
    <w:rsid w:val="00F15141"/>
    <w:rsid w:val="00F152E1"/>
    <w:rsid w:val="00F154F3"/>
    <w:rsid w:val="00F15501"/>
    <w:rsid w:val="00F1599A"/>
    <w:rsid w:val="00F159C2"/>
    <w:rsid w:val="00F15B90"/>
    <w:rsid w:val="00F16118"/>
    <w:rsid w:val="00F1625A"/>
    <w:rsid w:val="00F164C7"/>
    <w:rsid w:val="00F16669"/>
    <w:rsid w:val="00F16675"/>
    <w:rsid w:val="00F166BC"/>
    <w:rsid w:val="00F168C7"/>
    <w:rsid w:val="00F16AF1"/>
    <w:rsid w:val="00F16B8C"/>
    <w:rsid w:val="00F16CEF"/>
    <w:rsid w:val="00F16D19"/>
    <w:rsid w:val="00F16D25"/>
    <w:rsid w:val="00F16E0B"/>
    <w:rsid w:val="00F17247"/>
    <w:rsid w:val="00F1728D"/>
    <w:rsid w:val="00F173C1"/>
    <w:rsid w:val="00F173D0"/>
    <w:rsid w:val="00F1784F"/>
    <w:rsid w:val="00F179F1"/>
    <w:rsid w:val="00F17A4E"/>
    <w:rsid w:val="00F17BC1"/>
    <w:rsid w:val="00F17C5D"/>
    <w:rsid w:val="00F17CB9"/>
    <w:rsid w:val="00F17E82"/>
    <w:rsid w:val="00F20510"/>
    <w:rsid w:val="00F20543"/>
    <w:rsid w:val="00F2054D"/>
    <w:rsid w:val="00F205A2"/>
    <w:rsid w:val="00F20901"/>
    <w:rsid w:val="00F2096A"/>
    <w:rsid w:val="00F209F0"/>
    <w:rsid w:val="00F20B34"/>
    <w:rsid w:val="00F20D3A"/>
    <w:rsid w:val="00F20DE3"/>
    <w:rsid w:val="00F210FB"/>
    <w:rsid w:val="00F2130E"/>
    <w:rsid w:val="00F21397"/>
    <w:rsid w:val="00F21476"/>
    <w:rsid w:val="00F21497"/>
    <w:rsid w:val="00F21607"/>
    <w:rsid w:val="00F2167B"/>
    <w:rsid w:val="00F21691"/>
    <w:rsid w:val="00F219AF"/>
    <w:rsid w:val="00F219F1"/>
    <w:rsid w:val="00F219F6"/>
    <w:rsid w:val="00F21B47"/>
    <w:rsid w:val="00F21B68"/>
    <w:rsid w:val="00F21DDA"/>
    <w:rsid w:val="00F2209A"/>
    <w:rsid w:val="00F221BD"/>
    <w:rsid w:val="00F22228"/>
    <w:rsid w:val="00F222D6"/>
    <w:rsid w:val="00F22313"/>
    <w:rsid w:val="00F22543"/>
    <w:rsid w:val="00F225A2"/>
    <w:rsid w:val="00F226EC"/>
    <w:rsid w:val="00F22A6B"/>
    <w:rsid w:val="00F22B31"/>
    <w:rsid w:val="00F22BEC"/>
    <w:rsid w:val="00F22CFF"/>
    <w:rsid w:val="00F22ED1"/>
    <w:rsid w:val="00F22F69"/>
    <w:rsid w:val="00F22FF5"/>
    <w:rsid w:val="00F234D8"/>
    <w:rsid w:val="00F23557"/>
    <w:rsid w:val="00F2378D"/>
    <w:rsid w:val="00F23892"/>
    <w:rsid w:val="00F238D3"/>
    <w:rsid w:val="00F238D5"/>
    <w:rsid w:val="00F23A85"/>
    <w:rsid w:val="00F23D10"/>
    <w:rsid w:val="00F23DC5"/>
    <w:rsid w:val="00F2408A"/>
    <w:rsid w:val="00F24105"/>
    <w:rsid w:val="00F24227"/>
    <w:rsid w:val="00F2441B"/>
    <w:rsid w:val="00F2445C"/>
    <w:rsid w:val="00F24530"/>
    <w:rsid w:val="00F24738"/>
    <w:rsid w:val="00F24878"/>
    <w:rsid w:val="00F24888"/>
    <w:rsid w:val="00F2488B"/>
    <w:rsid w:val="00F24893"/>
    <w:rsid w:val="00F24C01"/>
    <w:rsid w:val="00F24C09"/>
    <w:rsid w:val="00F24D03"/>
    <w:rsid w:val="00F24D2D"/>
    <w:rsid w:val="00F25420"/>
    <w:rsid w:val="00F25506"/>
    <w:rsid w:val="00F25806"/>
    <w:rsid w:val="00F2583D"/>
    <w:rsid w:val="00F259C1"/>
    <w:rsid w:val="00F25AB1"/>
    <w:rsid w:val="00F25C83"/>
    <w:rsid w:val="00F25EB7"/>
    <w:rsid w:val="00F25FA7"/>
    <w:rsid w:val="00F2613E"/>
    <w:rsid w:val="00F266B4"/>
    <w:rsid w:val="00F26888"/>
    <w:rsid w:val="00F26B59"/>
    <w:rsid w:val="00F26B82"/>
    <w:rsid w:val="00F26D24"/>
    <w:rsid w:val="00F26DA4"/>
    <w:rsid w:val="00F26DBB"/>
    <w:rsid w:val="00F26FB1"/>
    <w:rsid w:val="00F26FFE"/>
    <w:rsid w:val="00F273AF"/>
    <w:rsid w:val="00F27984"/>
    <w:rsid w:val="00F27A8E"/>
    <w:rsid w:val="00F27B0F"/>
    <w:rsid w:val="00F27B22"/>
    <w:rsid w:val="00F27B3D"/>
    <w:rsid w:val="00F27CEE"/>
    <w:rsid w:val="00F27E4A"/>
    <w:rsid w:val="00F27F2F"/>
    <w:rsid w:val="00F300AE"/>
    <w:rsid w:val="00F301E2"/>
    <w:rsid w:val="00F303ED"/>
    <w:rsid w:val="00F3048F"/>
    <w:rsid w:val="00F3050C"/>
    <w:rsid w:val="00F30520"/>
    <w:rsid w:val="00F30783"/>
    <w:rsid w:val="00F30B33"/>
    <w:rsid w:val="00F30B38"/>
    <w:rsid w:val="00F30C2E"/>
    <w:rsid w:val="00F30C8F"/>
    <w:rsid w:val="00F30F3C"/>
    <w:rsid w:val="00F31009"/>
    <w:rsid w:val="00F31100"/>
    <w:rsid w:val="00F31134"/>
    <w:rsid w:val="00F31198"/>
    <w:rsid w:val="00F31507"/>
    <w:rsid w:val="00F3167C"/>
    <w:rsid w:val="00F31718"/>
    <w:rsid w:val="00F31723"/>
    <w:rsid w:val="00F317FF"/>
    <w:rsid w:val="00F31870"/>
    <w:rsid w:val="00F3194F"/>
    <w:rsid w:val="00F319AC"/>
    <w:rsid w:val="00F319DF"/>
    <w:rsid w:val="00F319F7"/>
    <w:rsid w:val="00F31B11"/>
    <w:rsid w:val="00F31CE1"/>
    <w:rsid w:val="00F31CEA"/>
    <w:rsid w:val="00F31DB1"/>
    <w:rsid w:val="00F322A6"/>
    <w:rsid w:val="00F322F3"/>
    <w:rsid w:val="00F324AD"/>
    <w:rsid w:val="00F3270D"/>
    <w:rsid w:val="00F32B2A"/>
    <w:rsid w:val="00F32B92"/>
    <w:rsid w:val="00F32BBB"/>
    <w:rsid w:val="00F32E82"/>
    <w:rsid w:val="00F32E8C"/>
    <w:rsid w:val="00F32FF7"/>
    <w:rsid w:val="00F3311A"/>
    <w:rsid w:val="00F33132"/>
    <w:rsid w:val="00F33221"/>
    <w:rsid w:val="00F33260"/>
    <w:rsid w:val="00F333C5"/>
    <w:rsid w:val="00F3341F"/>
    <w:rsid w:val="00F338A7"/>
    <w:rsid w:val="00F33A6D"/>
    <w:rsid w:val="00F33CFF"/>
    <w:rsid w:val="00F33E42"/>
    <w:rsid w:val="00F340FC"/>
    <w:rsid w:val="00F3415F"/>
    <w:rsid w:val="00F341EC"/>
    <w:rsid w:val="00F344C0"/>
    <w:rsid w:val="00F34670"/>
    <w:rsid w:val="00F347C8"/>
    <w:rsid w:val="00F34989"/>
    <w:rsid w:val="00F34A19"/>
    <w:rsid w:val="00F34B4B"/>
    <w:rsid w:val="00F34B87"/>
    <w:rsid w:val="00F34BE5"/>
    <w:rsid w:val="00F34BFF"/>
    <w:rsid w:val="00F34C07"/>
    <w:rsid w:val="00F34CE9"/>
    <w:rsid w:val="00F34DB6"/>
    <w:rsid w:val="00F350C0"/>
    <w:rsid w:val="00F350DC"/>
    <w:rsid w:val="00F352BD"/>
    <w:rsid w:val="00F352F5"/>
    <w:rsid w:val="00F35434"/>
    <w:rsid w:val="00F3562A"/>
    <w:rsid w:val="00F3566E"/>
    <w:rsid w:val="00F3574F"/>
    <w:rsid w:val="00F35788"/>
    <w:rsid w:val="00F357D4"/>
    <w:rsid w:val="00F35C39"/>
    <w:rsid w:val="00F35E2C"/>
    <w:rsid w:val="00F35EF6"/>
    <w:rsid w:val="00F35F5D"/>
    <w:rsid w:val="00F362C8"/>
    <w:rsid w:val="00F3636A"/>
    <w:rsid w:val="00F364E5"/>
    <w:rsid w:val="00F36518"/>
    <w:rsid w:val="00F365F8"/>
    <w:rsid w:val="00F36718"/>
    <w:rsid w:val="00F36720"/>
    <w:rsid w:val="00F367E0"/>
    <w:rsid w:val="00F36816"/>
    <w:rsid w:val="00F3682F"/>
    <w:rsid w:val="00F369DC"/>
    <w:rsid w:val="00F36AB6"/>
    <w:rsid w:val="00F36B8E"/>
    <w:rsid w:val="00F36E8F"/>
    <w:rsid w:val="00F36EDE"/>
    <w:rsid w:val="00F36FA6"/>
    <w:rsid w:val="00F37173"/>
    <w:rsid w:val="00F37491"/>
    <w:rsid w:val="00F3761D"/>
    <w:rsid w:val="00F377D8"/>
    <w:rsid w:val="00F37805"/>
    <w:rsid w:val="00F37AAF"/>
    <w:rsid w:val="00F37B9B"/>
    <w:rsid w:val="00F37C21"/>
    <w:rsid w:val="00F37D6C"/>
    <w:rsid w:val="00F37DA2"/>
    <w:rsid w:val="00F37FE7"/>
    <w:rsid w:val="00F40000"/>
    <w:rsid w:val="00F40355"/>
    <w:rsid w:val="00F404D8"/>
    <w:rsid w:val="00F404FE"/>
    <w:rsid w:val="00F40807"/>
    <w:rsid w:val="00F4088C"/>
    <w:rsid w:val="00F40AA3"/>
    <w:rsid w:val="00F40CE9"/>
    <w:rsid w:val="00F40CF5"/>
    <w:rsid w:val="00F40E4C"/>
    <w:rsid w:val="00F40F89"/>
    <w:rsid w:val="00F410E6"/>
    <w:rsid w:val="00F410EE"/>
    <w:rsid w:val="00F4113D"/>
    <w:rsid w:val="00F41243"/>
    <w:rsid w:val="00F41521"/>
    <w:rsid w:val="00F4158F"/>
    <w:rsid w:val="00F415B9"/>
    <w:rsid w:val="00F41712"/>
    <w:rsid w:val="00F4173F"/>
    <w:rsid w:val="00F418D5"/>
    <w:rsid w:val="00F4197D"/>
    <w:rsid w:val="00F41A38"/>
    <w:rsid w:val="00F41B84"/>
    <w:rsid w:val="00F41DCD"/>
    <w:rsid w:val="00F41EFB"/>
    <w:rsid w:val="00F422DE"/>
    <w:rsid w:val="00F423F5"/>
    <w:rsid w:val="00F423F7"/>
    <w:rsid w:val="00F425AB"/>
    <w:rsid w:val="00F42631"/>
    <w:rsid w:val="00F42674"/>
    <w:rsid w:val="00F42717"/>
    <w:rsid w:val="00F428D2"/>
    <w:rsid w:val="00F42977"/>
    <w:rsid w:val="00F42998"/>
    <w:rsid w:val="00F42C12"/>
    <w:rsid w:val="00F42F5C"/>
    <w:rsid w:val="00F43009"/>
    <w:rsid w:val="00F43183"/>
    <w:rsid w:val="00F4320F"/>
    <w:rsid w:val="00F4323D"/>
    <w:rsid w:val="00F43516"/>
    <w:rsid w:val="00F43585"/>
    <w:rsid w:val="00F4379C"/>
    <w:rsid w:val="00F4393A"/>
    <w:rsid w:val="00F43A21"/>
    <w:rsid w:val="00F43A33"/>
    <w:rsid w:val="00F43B6B"/>
    <w:rsid w:val="00F43CA3"/>
    <w:rsid w:val="00F43DA9"/>
    <w:rsid w:val="00F43E4D"/>
    <w:rsid w:val="00F43F6A"/>
    <w:rsid w:val="00F44268"/>
    <w:rsid w:val="00F44523"/>
    <w:rsid w:val="00F4465F"/>
    <w:rsid w:val="00F4491D"/>
    <w:rsid w:val="00F44973"/>
    <w:rsid w:val="00F44AB6"/>
    <w:rsid w:val="00F44B64"/>
    <w:rsid w:val="00F44B6C"/>
    <w:rsid w:val="00F44CFB"/>
    <w:rsid w:val="00F44D0D"/>
    <w:rsid w:val="00F44E7C"/>
    <w:rsid w:val="00F44FAF"/>
    <w:rsid w:val="00F450D4"/>
    <w:rsid w:val="00F45114"/>
    <w:rsid w:val="00F451FD"/>
    <w:rsid w:val="00F452E0"/>
    <w:rsid w:val="00F45632"/>
    <w:rsid w:val="00F4573C"/>
    <w:rsid w:val="00F45915"/>
    <w:rsid w:val="00F45A7E"/>
    <w:rsid w:val="00F45E05"/>
    <w:rsid w:val="00F45EFA"/>
    <w:rsid w:val="00F45FBA"/>
    <w:rsid w:val="00F46052"/>
    <w:rsid w:val="00F463BC"/>
    <w:rsid w:val="00F465BE"/>
    <w:rsid w:val="00F46613"/>
    <w:rsid w:val="00F46625"/>
    <w:rsid w:val="00F468A1"/>
    <w:rsid w:val="00F4695C"/>
    <w:rsid w:val="00F46CF8"/>
    <w:rsid w:val="00F46DCE"/>
    <w:rsid w:val="00F46DDA"/>
    <w:rsid w:val="00F47152"/>
    <w:rsid w:val="00F4723D"/>
    <w:rsid w:val="00F474E2"/>
    <w:rsid w:val="00F47681"/>
    <w:rsid w:val="00F4776A"/>
    <w:rsid w:val="00F47799"/>
    <w:rsid w:val="00F47864"/>
    <w:rsid w:val="00F47870"/>
    <w:rsid w:val="00F478A6"/>
    <w:rsid w:val="00F478BD"/>
    <w:rsid w:val="00F479EA"/>
    <w:rsid w:val="00F47AFD"/>
    <w:rsid w:val="00F47C23"/>
    <w:rsid w:val="00F50478"/>
    <w:rsid w:val="00F504A3"/>
    <w:rsid w:val="00F508DA"/>
    <w:rsid w:val="00F509C1"/>
    <w:rsid w:val="00F509F7"/>
    <w:rsid w:val="00F50DC6"/>
    <w:rsid w:val="00F50DDE"/>
    <w:rsid w:val="00F50E31"/>
    <w:rsid w:val="00F50F98"/>
    <w:rsid w:val="00F510A6"/>
    <w:rsid w:val="00F5121F"/>
    <w:rsid w:val="00F51279"/>
    <w:rsid w:val="00F5133C"/>
    <w:rsid w:val="00F513B3"/>
    <w:rsid w:val="00F51442"/>
    <w:rsid w:val="00F5148A"/>
    <w:rsid w:val="00F514FC"/>
    <w:rsid w:val="00F5153C"/>
    <w:rsid w:val="00F51733"/>
    <w:rsid w:val="00F518F3"/>
    <w:rsid w:val="00F51A0B"/>
    <w:rsid w:val="00F51B24"/>
    <w:rsid w:val="00F51B81"/>
    <w:rsid w:val="00F51BF0"/>
    <w:rsid w:val="00F51C64"/>
    <w:rsid w:val="00F51DC6"/>
    <w:rsid w:val="00F52321"/>
    <w:rsid w:val="00F523A8"/>
    <w:rsid w:val="00F524BA"/>
    <w:rsid w:val="00F5258F"/>
    <w:rsid w:val="00F52596"/>
    <w:rsid w:val="00F525E6"/>
    <w:rsid w:val="00F52C43"/>
    <w:rsid w:val="00F530BF"/>
    <w:rsid w:val="00F53119"/>
    <w:rsid w:val="00F531FE"/>
    <w:rsid w:val="00F532DD"/>
    <w:rsid w:val="00F533C8"/>
    <w:rsid w:val="00F53438"/>
    <w:rsid w:val="00F534BD"/>
    <w:rsid w:val="00F534E5"/>
    <w:rsid w:val="00F53525"/>
    <w:rsid w:val="00F5362D"/>
    <w:rsid w:val="00F5369E"/>
    <w:rsid w:val="00F537D1"/>
    <w:rsid w:val="00F53980"/>
    <w:rsid w:val="00F53A3E"/>
    <w:rsid w:val="00F53B7A"/>
    <w:rsid w:val="00F53C8E"/>
    <w:rsid w:val="00F53F39"/>
    <w:rsid w:val="00F53F49"/>
    <w:rsid w:val="00F54016"/>
    <w:rsid w:val="00F54041"/>
    <w:rsid w:val="00F542E9"/>
    <w:rsid w:val="00F5436D"/>
    <w:rsid w:val="00F54843"/>
    <w:rsid w:val="00F54A23"/>
    <w:rsid w:val="00F54A89"/>
    <w:rsid w:val="00F54AE3"/>
    <w:rsid w:val="00F54C81"/>
    <w:rsid w:val="00F54D9E"/>
    <w:rsid w:val="00F551A6"/>
    <w:rsid w:val="00F552AF"/>
    <w:rsid w:val="00F552D9"/>
    <w:rsid w:val="00F552FB"/>
    <w:rsid w:val="00F552FD"/>
    <w:rsid w:val="00F5539D"/>
    <w:rsid w:val="00F5559D"/>
    <w:rsid w:val="00F556A8"/>
    <w:rsid w:val="00F55748"/>
    <w:rsid w:val="00F55800"/>
    <w:rsid w:val="00F55816"/>
    <w:rsid w:val="00F55A42"/>
    <w:rsid w:val="00F55C37"/>
    <w:rsid w:val="00F55C4B"/>
    <w:rsid w:val="00F55DE8"/>
    <w:rsid w:val="00F55F2F"/>
    <w:rsid w:val="00F561DC"/>
    <w:rsid w:val="00F5638F"/>
    <w:rsid w:val="00F56472"/>
    <w:rsid w:val="00F56715"/>
    <w:rsid w:val="00F56936"/>
    <w:rsid w:val="00F569DF"/>
    <w:rsid w:val="00F56B88"/>
    <w:rsid w:val="00F56BD4"/>
    <w:rsid w:val="00F5710A"/>
    <w:rsid w:val="00F57236"/>
    <w:rsid w:val="00F57287"/>
    <w:rsid w:val="00F57300"/>
    <w:rsid w:val="00F5779C"/>
    <w:rsid w:val="00F577DA"/>
    <w:rsid w:val="00F5783D"/>
    <w:rsid w:val="00F578E9"/>
    <w:rsid w:val="00F57CA9"/>
    <w:rsid w:val="00F57CF0"/>
    <w:rsid w:val="00F57EDD"/>
    <w:rsid w:val="00F57F74"/>
    <w:rsid w:val="00F57FC2"/>
    <w:rsid w:val="00F6021F"/>
    <w:rsid w:val="00F60304"/>
    <w:rsid w:val="00F60326"/>
    <w:rsid w:val="00F604F7"/>
    <w:rsid w:val="00F60517"/>
    <w:rsid w:val="00F60546"/>
    <w:rsid w:val="00F6074C"/>
    <w:rsid w:val="00F6081C"/>
    <w:rsid w:val="00F608A2"/>
    <w:rsid w:val="00F60BA0"/>
    <w:rsid w:val="00F60E5C"/>
    <w:rsid w:val="00F610F5"/>
    <w:rsid w:val="00F6114D"/>
    <w:rsid w:val="00F6123F"/>
    <w:rsid w:val="00F6168C"/>
    <w:rsid w:val="00F61887"/>
    <w:rsid w:val="00F61BD8"/>
    <w:rsid w:val="00F61D29"/>
    <w:rsid w:val="00F61D95"/>
    <w:rsid w:val="00F62079"/>
    <w:rsid w:val="00F62194"/>
    <w:rsid w:val="00F621EC"/>
    <w:rsid w:val="00F627BA"/>
    <w:rsid w:val="00F62A04"/>
    <w:rsid w:val="00F62B8D"/>
    <w:rsid w:val="00F62BB8"/>
    <w:rsid w:val="00F62BDF"/>
    <w:rsid w:val="00F62C67"/>
    <w:rsid w:val="00F62EB8"/>
    <w:rsid w:val="00F62EED"/>
    <w:rsid w:val="00F6302F"/>
    <w:rsid w:val="00F631BE"/>
    <w:rsid w:val="00F63272"/>
    <w:rsid w:val="00F634C1"/>
    <w:rsid w:val="00F6359B"/>
    <w:rsid w:val="00F6369B"/>
    <w:rsid w:val="00F637CC"/>
    <w:rsid w:val="00F638AD"/>
    <w:rsid w:val="00F63A17"/>
    <w:rsid w:val="00F63DCB"/>
    <w:rsid w:val="00F63DFE"/>
    <w:rsid w:val="00F63E0D"/>
    <w:rsid w:val="00F63F76"/>
    <w:rsid w:val="00F64048"/>
    <w:rsid w:val="00F64244"/>
    <w:rsid w:val="00F64269"/>
    <w:rsid w:val="00F6428A"/>
    <w:rsid w:val="00F64320"/>
    <w:rsid w:val="00F644E9"/>
    <w:rsid w:val="00F64536"/>
    <w:rsid w:val="00F645DC"/>
    <w:rsid w:val="00F64641"/>
    <w:rsid w:val="00F64664"/>
    <w:rsid w:val="00F64A1A"/>
    <w:rsid w:val="00F64B39"/>
    <w:rsid w:val="00F64C83"/>
    <w:rsid w:val="00F650C2"/>
    <w:rsid w:val="00F651D0"/>
    <w:rsid w:val="00F6527E"/>
    <w:rsid w:val="00F6554F"/>
    <w:rsid w:val="00F655DE"/>
    <w:rsid w:val="00F655EE"/>
    <w:rsid w:val="00F65865"/>
    <w:rsid w:val="00F65AE3"/>
    <w:rsid w:val="00F65B63"/>
    <w:rsid w:val="00F65B8C"/>
    <w:rsid w:val="00F65DEC"/>
    <w:rsid w:val="00F65DF5"/>
    <w:rsid w:val="00F65F84"/>
    <w:rsid w:val="00F66374"/>
    <w:rsid w:val="00F665C9"/>
    <w:rsid w:val="00F66880"/>
    <w:rsid w:val="00F669F8"/>
    <w:rsid w:val="00F66B4C"/>
    <w:rsid w:val="00F66B67"/>
    <w:rsid w:val="00F66DCF"/>
    <w:rsid w:val="00F66DD7"/>
    <w:rsid w:val="00F66E5E"/>
    <w:rsid w:val="00F66F9C"/>
    <w:rsid w:val="00F67095"/>
    <w:rsid w:val="00F670FC"/>
    <w:rsid w:val="00F672CA"/>
    <w:rsid w:val="00F67682"/>
    <w:rsid w:val="00F676B7"/>
    <w:rsid w:val="00F676ED"/>
    <w:rsid w:val="00F677EA"/>
    <w:rsid w:val="00F67A08"/>
    <w:rsid w:val="00F67ABB"/>
    <w:rsid w:val="00F67C87"/>
    <w:rsid w:val="00F67E07"/>
    <w:rsid w:val="00F67F6C"/>
    <w:rsid w:val="00F702D3"/>
    <w:rsid w:val="00F703B9"/>
    <w:rsid w:val="00F70495"/>
    <w:rsid w:val="00F706D1"/>
    <w:rsid w:val="00F70B76"/>
    <w:rsid w:val="00F70C1A"/>
    <w:rsid w:val="00F70D88"/>
    <w:rsid w:val="00F70F8C"/>
    <w:rsid w:val="00F712AF"/>
    <w:rsid w:val="00F712BD"/>
    <w:rsid w:val="00F71377"/>
    <w:rsid w:val="00F713AB"/>
    <w:rsid w:val="00F713E3"/>
    <w:rsid w:val="00F7149F"/>
    <w:rsid w:val="00F716A0"/>
    <w:rsid w:val="00F717A3"/>
    <w:rsid w:val="00F71CEC"/>
    <w:rsid w:val="00F71CFC"/>
    <w:rsid w:val="00F71F34"/>
    <w:rsid w:val="00F72070"/>
    <w:rsid w:val="00F7208D"/>
    <w:rsid w:val="00F720D3"/>
    <w:rsid w:val="00F7211B"/>
    <w:rsid w:val="00F72293"/>
    <w:rsid w:val="00F72364"/>
    <w:rsid w:val="00F72678"/>
    <w:rsid w:val="00F726E1"/>
    <w:rsid w:val="00F72B45"/>
    <w:rsid w:val="00F72C70"/>
    <w:rsid w:val="00F72FC4"/>
    <w:rsid w:val="00F7317B"/>
    <w:rsid w:val="00F737C0"/>
    <w:rsid w:val="00F739C2"/>
    <w:rsid w:val="00F73B05"/>
    <w:rsid w:val="00F73BF8"/>
    <w:rsid w:val="00F73F46"/>
    <w:rsid w:val="00F73F6D"/>
    <w:rsid w:val="00F74179"/>
    <w:rsid w:val="00F741D4"/>
    <w:rsid w:val="00F74506"/>
    <w:rsid w:val="00F74510"/>
    <w:rsid w:val="00F748EB"/>
    <w:rsid w:val="00F74A53"/>
    <w:rsid w:val="00F74A5D"/>
    <w:rsid w:val="00F74AA8"/>
    <w:rsid w:val="00F74B6D"/>
    <w:rsid w:val="00F74BA7"/>
    <w:rsid w:val="00F74BD8"/>
    <w:rsid w:val="00F74BFE"/>
    <w:rsid w:val="00F74C08"/>
    <w:rsid w:val="00F74D40"/>
    <w:rsid w:val="00F7507E"/>
    <w:rsid w:val="00F75225"/>
    <w:rsid w:val="00F752E8"/>
    <w:rsid w:val="00F75394"/>
    <w:rsid w:val="00F75560"/>
    <w:rsid w:val="00F75B61"/>
    <w:rsid w:val="00F75C70"/>
    <w:rsid w:val="00F75F49"/>
    <w:rsid w:val="00F7607E"/>
    <w:rsid w:val="00F76427"/>
    <w:rsid w:val="00F76641"/>
    <w:rsid w:val="00F766FE"/>
    <w:rsid w:val="00F7671A"/>
    <w:rsid w:val="00F7671F"/>
    <w:rsid w:val="00F7673F"/>
    <w:rsid w:val="00F768F8"/>
    <w:rsid w:val="00F76987"/>
    <w:rsid w:val="00F76A8B"/>
    <w:rsid w:val="00F76D91"/>
    <w:rsid w:val="00F76EB1"/>
    <w:rsid w:val="00F7712B"/>
    <w:rsid w:val="00F7714D"/>
    <w:rsid w:val="00F772B9"/>
    <w:rsid w:val="00F77400"/>
    <w:rsid w:val="00F775A6"/>
    <w:rsid w:val="00F77688"/>
    <w:rsid w:val="00F777C5"/>
    <w:rsid w:val="00F7788A"/>
    <w:rsid w:val="00F7794B"/>
    <w:rsid w:val="00F77B42"/>
    <w:rsid w:val="00F77E44"/>
    <w:rsid w:val="00F77F4F"/>
    <w:rsid w:val="00F80073"/>
    <w:rsid w:val="00F80373"/>
    <w:rsid w:val="00F803CC"/>
    <w:rsid w:val="00F805EB"/>
    <w:rsid w:val="00F80D5B"/>
    <w:rsid w:val="00F811DB"/>
    <w:rsid w:val="00F812B5"/>
    <w:rsid w:val="00F81300"/>
    <w:rsid w:val="00F8132B"/>
    <w:rsid w:val="00F8142D"/>
    <w:rsid w:val="00F81537"/>
    <w:rsid w:val="00F81576"/>
    <w:rsid w:val="00F815D9"/>
    <w:rsid w:val="00F8164E"/>
    <w:rsid w:val="00F816E7"/>
    <w:rsid w:val="00F817ED"/>
    <w:rsid w:val="00F8186D"/>
    <w:rsid w:val="00F81888"/>
    <w:rsid w:val="00F8194B"/>
    <w:rsid w:val="00F81AAD"/>
    <w:rsid w:val="00F81D08"/>
    <w:rsid w:val="00F8228A"/>
    <w:rsid w:val="00F82347"/>
    <w:rsid w:val="00F82396"/>
    <w:rsid w:val="00F823DF"/>
    <w:rsid w:val="00F824B3"/>
    <w:rsid w:val="00F824D7"/>
    <w:rsid w:val="00F82593"/>
    <w:rsid w:val="00F825C4"/>
    <w:rsid w:val="00F8263B"/>
    <w:rsid w:val="00F826D3"/>
    <w:rsid w:val="00F82705"/>
    <w:rsid w:val="00F82A3B"/>
    <w:rsid w:val="00F82AC8"/>
    <w:rsid w:val="00F82C34"/>
    <w:rsid w:val="00F82C9E"/>
    <w:rsid w:val="00F82D4B"/>
    <w:rsid w:val="00F82F12"/>
    <w:rsid w:val="00F82FD3"/>
    <w:rsid w:val="00F83069"/>
    <w:rsid w:val="00F83288"/>
    <w:rsid w:val="00F836EF"/>
    <w:rsid w:val="00F8373F"/>
    <w:rsid w:val="00F83818"/>
    <w:rsid w:val="00F8388C"/>
    <w:rsid w:val="00F838A5"/>
    <w:rsid w:val="00F838D2"/>
    <w:rsid w:val="00F83AB3"/>
    <w:rsid w:val="00F83B9E"/>
    <w:rsid w:val="00F83D69"/>
    <w:rsid w:val="00F84043"/>
    <w:rsid w:val="00F84211"/>
    <w:rsid w:val="00F8431C"/>
    <w:rsid w:val="00F84360"/>
    <w:rsid w:val="00F843B0"/>
    <w:rsid w:val="00F84517"/>
    <w:rsid w:val="00F84602"/>
    <w:rsid w:val="00F8468F"/>
    <w:rsid w:val="00F84693"/>
    <w:rsid w:val="00F849C7"/>
    <w:rsid w:val="00F84A8B"/>
    <w:rsid w:val="00F84A9D"/>
    <w:rsid w:val="00F84CCF"/>
    <w:rsid w:val="00F84D80"/>
    <w:rsid w:val="00F84DCE"/>
    <w:rsid w:val="00F84ED5"/>
    <w:rsid w:val="00F85294"/>
    <w:rsid w:val="00F853AF"/>
    <w:rsid w:val="00F8541F"/>
    <w:rsid w:val="00F85576"/>
    <w:rsid w:val="00F856A5"/>
    <w:rsid w:val="00F85718"/>
    <w:rsid w:val="00F85912"/>
    <w:rsid w:val="00F859D0"/>
    <w:rsid w:val="00F85B7E"/>
    <w:rsid w:val="00F85E68"/>
    <w:rsid w:val="00F85EB4"/>
    <w:rsid w:val="00F85F48"/>
    <w:rsid w:val="00F86033"/>
    <w:rsid w:val="00F862F2"/>
    <w:rsid w:val="00F86307"/>
    <w:rsid w:val="00F8635C"/>
    <w:rsid w:val="00F8655B"/>
    <w:rsid w:val="00F86809"/>
    <w:rsid w:val="00F86BD8"/>
    <w:rsid w:val="00F86D47"/>
    <w:rsid w:val="00F870A5"/>
    <w:rsid w:val="00F870FE"/>
    <w:rsid w:val="00F8723D"/>
    <w:rsid w:val="00F8733F"/>
    <w:rsid w:val="00F873AB"/>
    <w:rsid w:val="00F873B9"/>
    <w:rsid w:val="00F873E6"/>
    <w:rsid w:val="00F87536"/>
    <w:rsid w:val="00F87713"/>
    <w:rsid w:val="00F87883"/>
    <w:rsid w:val="00F87A0E"/>
    <w:rsid w:val="00F87AD0"/>
    <w:rsid w:val="00F87D70"/>
    <w:rsid w:val="00F87D9A"/>
    <w:rsid w:val="00F87E24"/>
    <w:rsid w:val="00F87EF3"/>
    <w:rsid w:val="00F900FC"/>
    <w:rsid w:val="00F9015E"/>
    <w:rsid w:val="00F9019B"/>
    <w:rsid w:val="00F901BD"/>
    <w:rsid w:val="00F90300"/>
    <w:rsid w:val="00F9053C"/>
    <w:rsid w:val="00F907C1"/>
    <w:rsid w:val="00F9097D"/>
    <w:rsid w:val="00F90AFD"/>
    <w:rsid w:val="00F90CFC"/>
    <w:rsid w:val="00F91043"/>
    <w:rsid w:val="00F91074"/>
    <w:rsid w:val="00F917A5"/>
    <w:rsid w:val="00F918E8"/>
    <w:rsid w:val="00F919B9"/>
    <w:rsid w:val="00F91CCC"/>
    <w:rsid w:val="00F91DA1"/>
    <w:rsid w:val="00F91DC0"/>
    <w:rsid w:val="00F91DC1"/>
    <w:rsid w:val="00F91E54"/>
    <w:rsid w:val="00F91EED"/>
    <w:rsid w:val="00F9204C"/>
    <w:rsid w:val="00F9224A"/>
    <w:rsid w:val="00F9224E"/>
    <w:rsid w:val="00F92340"/>
    <w:rsid w:val="00F92348"/>
    <w:rsid w:val="00F924CA"/>
    <w:rsid w:val="00F9256E"/>
    <w:rsid w:val="00F925D1"/>
    <w:rsid w:val="00F92732"/>
    <w:rsid w:val="00F929E8"/>
    <w:rsid w:val="00F92CE9"/>
    <w:rsid w:val="00F92D71"/>
    <w:rsid w:val="00F92EFD"/>
    <w:rsid w:val="00F930C8"/>
    <w:rsid w:val="00F931B3"/>
    <w:rsid w:val="00F931EB"/>
    <w:rsid w:val="00F93369"/>
    <w:rsid w:val="00F93477"/>
    <w:rsid w:val="00F93538"/>
    <w:rsid w:val="00F935E3"/>
    <w:rsid w:val="00F9367C"/>
    <w:rsid w:val="00F93CD3"/>
    <w:rsid w:val="00F93E25"/>
    <w:rsid w:val="00F93E74"/>
    <w:rsid w:val="00F93E99"/>
    <w:rsid w:val="00F94288"/>
    <w:rsid w:val="00F94503"/>
    <w:rsid w:val="00F94519"/>
    <w:rsid w:val="00F94603"/>
    <w:rsid w:val="00F94632"/>
    <w:rsid w:val="00F94725"/>
    <w:rsid w:val="00F9476D"/>
    <w:rsid w:val="00F947A1"/>
    <w:rsid w:val="00F94826"/>
    <w:rsid w:val="00F94F65"/>
    <w:rsid w:val="00F95190"/>
    <w:rsid w:val="00F95353"/>
    <w:rsid w:val="00F954E0"/>
    <w:rsid w:val="00F95544"/>
    <w:rsid w:val="00F95683"/>
    <w:rsid w:val="00F957A5"/>
    <w:rsid w:val="00F95833"/>
    <w:rsid w:val="00F95965"/>
    <w:rsid w:val="00F95A52"/>
    <w:rsid w:val="00F95AC4"/>
    <w:rsid w:val="00F95BC3"/>
    <w:rsid w:val="00F95BCF"/>
    <w:rsid w:val="00F95C9C"/>
    <w:rsid w:val="00F95CC4"/>
    <w:rsid w:val="00F96077"/>
    <w:rsid w:val="00F96087"/>
    <w:rsid w:val="00F961F1"/>
    <w:rsid w:val="00F962D4"/>
    <w:rsid w:val="00F9675A"/>
    <w:rsid w:val="00F96936"/>
    <w:rsid w:val="00F96970"/>
    <w:rsid w:val="00F96A95"/>
    <w:rsid w:val="00F96AFA"/>
    <w:rsid w:val="00F96D23"/>
    <w:rsid w:val="00F96ED9"/>
    <w:rsid w:val="00F96F52"/>
    <w:rsid w:val="00F9718B"/>
    <w:rsid w:val="00F97368"/>
    <w:rsid w:val="00F97417"/>
    <w:rsid w:val="00F974E2"/>
    <w:rsid w:val="00F975AF"/>
    <w:rsid w:val="00F977B0"/>
    <w:rsid w:val="00F978DC"/>
    <w:rsid w:val="00F979F4"/>
    <w:rsid w:val="00F97A24"/>
    <w:rsid w:val="00F97BDF"/>
    <w:rsid w:val="00F97FAF"/>
    <w:rsid w:val="00F97FB1"/>
    <w:rsid w:val="00FA0078"/>
    <w:rsid w:val="00FA00DA"/>
    <w:rsid w:val="00FA0340"/>
    <w:rsid w:val="00FA0364"/>
    <w:rsid w:val="00FA05A9"/>
    <w:rsid w:val="00FA084C"/>
    <w:rsid w:val="00FA0B84"/>
    <w:rsid w:val="00FA0DEC"/>
    <w:rsid w:val="00FA0E91"/>
    <w:rsid w:val="00FA0ECD"/>
    <w:rsid w:val="00FA0EE2"/>
    <w:rsid w:val="00FA0F5D"/>
    <w:rsid w:val="00FA1046"/>
    <w:rsid w:val="00FA10FC"/>
    <w:rsid w:val="00FA11BE"/>
    <w:rsid w:val="00FA12BC"/>
    <w:rsid w:val="00FA14AF"/>
    <w:rsid w:val="00FA156C"/>
    <w:rsid w:val="00FA1852"/>
    <w:rsid w:val="00FA18BC"/>
    <w:rsid w:val="00FA1ADD"/>
    <w:rsid w:val="00FA1CE6"/>
    <w:rsid w:val="00FA1D6A"/>
    <w:rsid w:val="00FA1DF5"/>
    <w:rsid w:val="00FA1E39"/>
    <w:rsid w:val="00FA1EC9"/>
    <w:rsid w:val="00FA204C"/>
    <w:rsid w:val="00FA2077"/>
    <w:rsid w:val="00FA20DE"/>
    <w:rsid w:val="00FA216D"/>
    <w:rsid w:val="00FA28B6"/>
    <w:rsid w:val="00FA2A6B"/>
    <w:rsid w:val="00FA2F9F"/>
    <w:rsid w:val="00FA30AE"/>
    <w:rsid w:val="00FA3142"/>
    <w:rsid w:val="00FA33DA"/>
    <w:rsid w:val="00FA3548"/>
    <w:rsid w:val="00FA3649"/>
    <w:rsid w:val="00FA36A5"/>
    <w:rsid w:val="00FA3903"/>
    <w:rsid w:val="00FA3A6D"/>
    <w:rsid w:val="00FA3B38"/>
    <w:rsid w:val="00FA3B40"/>
    <w:rsid w:val="00FA3CEE"/>
    <w:rsid w:val="00FA3F43"/>
    <w:rsid w:val="00FA4060"/>
    <w:rsid w:val="00FA40F0"/>
    <w:rsid w:val="00FA412B"/>
    <w:rsid w:val="00FA416E"/>
    <w:rsid w:val="00FA4257"/>
    <w:rsid w:val="00FA44AF"/>
    <w:rsid w:val="00FA466E"/>
    <w:rsid w:val="00FA46C8"/>
    <w:rsid w:val="00FA4934"/>
    <w:rsid w:val="00FA4954"/>
    <w:rsid w:val="00FA4A97"/>
    <w:rsid w:val="00FA4B29"/>
    <w:rsid w:val="00FA50BE"/>
    <w:rsid w:val="00FA5420"/>
    <w:rsid w:val="00FA5423"/>
    <w:rsid w:val="00FA5646"/>
    <w:rsid w:val="00FA56EC"/>
    <w:rsid w:val="00FA574C"/>
    <w:rsid w:val="00FA57F5"/>
    <w:rsid w:val="00FA581A"/>
    <w:rsid w:val="00FA5A64"/>
    <w:rsid w:val="00FA5EBA"/>
    <w:rsid w:val="00FA5F30"/>
    <w:rsid w:val="00FA61CA"/>
    <w:rsid w:val="00FA622F"/>
    <w:rsid w:val="00FA650B"/>
    <w:rsid w:val="00FA6537"/>
    <w:rsid w:val="00FA65C0"/>
    <w:rsid w:val="00FA663E"/>
    <w:rsid w:val="00FA6800"/>
    <w:rsid w:val="00FA6830"/>
    <w:rsid w:val="00FA685C"/>
    <w:rsid w:val="00FA6932"/>
    <w:rsid w:val="00FA69E4"/>
    <w:rsid w:val="00FA6B97"/>
    <w:rsid w:val="00FA6CB5"/>
    <w:rsid w:val="00FA6DD3"/>
    <w:rsid w:val="00FA6FAC"/>
    <w:rsid w:val="00FA70E6"/>
    <w:rsid w:val="00FA7295"/>
    <w:rsid w:val="00FA7355"/>
    <w:rsid w:val="00FA7399"/>
    <w:rsid w:val="00FA77FE"/>
    <w:rsid w:val="00FA7AD1"/>
    <w:rsid w:val="00FA7B1E"/>
    <w:rsid w:val="00FA7B39"/>
    <w:rsid w:val="00FA7C59"/>
    <w:rsid w:val="00FB00CB"/>
    <w:rsid w:val="00FB0133"/>
    <w:rsid w:val="00FB0224"/>
    <w:rsid w:val="00FB0711"/>
    <w:rsid w:val="00FB09A4"/>
    <w:rsid w:val="00FB0A83"/>
    <w:rsid w:val="00FB0B0F"/>
    <w:rsid w:val="00FB1161"/>
    <w:rsid w:val="00FB1167"/>
    <w:rsid w:val="00FB11AB"/>
    <w:rsid w:val="00FB11C4"/>
    <w:rsid w:val="00FB11E4"/>
    <w:rsid w:val="00FB1267"/>
    <w:rsid w:val="00FB126D"/>
    <w:rsid w:val="00FB136C"/>
    <w:rsid w:val="00FB1484"/>
    <w:rsid w:val="00FB1520"/>
    <w:rsid w:val="00FB1634"/>
    <w:rsid w:val="00FB1648"/>
    <w:rsid w:val="00FB1704"/>
    <w:rsid w:val="00FB1722"/>
    <w:rsid w:val="00FB1911"/>
    <w:rsid w:val="00FB1AD0"/>
    <w:rsid w:val="00FB1CDA"/>
    <w:rsid w:val="00FB1EDC"/>
    <w:rsid w:val="00FB1F89"/>
    <w:rsid w:val="00FB2377"/>
    <w:rsid w:val="00FB2380"/>
    <w:rsid w:val="00FB2580"/>
    <w:rsid w:val="00FB27FC"/>
    <w:rsid w:val="00FB2874"/>
    <w:rsid w:val="00FB2B22"/>
    <w:rsid w:val="00FB2B6E"/>
    <w:rsid w:val="00FB2BB6"/>
    <w:rsid w:val="00FB2BFC"/>
    <w:rsid w:val="00FB2C99"/>
    <w:rsid w:val="00FB30EC"/>
    <w:rsid w:val="00FB3112"/>
    <w:rsid w:val="00FB33D5"/>
    <w:rsid w:val="00FB33E2"/>
    <w:rsid w:val="00FB3482"/>
    <w:rsid w:val="00FB34FB"/>
    <w:rsid w:val="00FB366D"/>
    <w:rsid w:val="00FB3724"/>
    <w:rsid w:val="00FB3732"/>
    <w:rsid w:val="00FB386D"/>
    <w:rsid w:val="00FB39C6"/>
    <w:rsid w:val="00FB3DDE"/>
    <w:rsid w:val="00FB3DF2"/>
    <w:rsid w:val="00FB3E50"/>
    <w:rsid w:val="00FB3F5F"/>
    <w:rsid w:val="00FB4132"/>
    <w:rsid w:val="00FB41B8"/>
    <w:rsid w:val="00FB421C"/>
    <w:rsid w:val="00FB4220"/>
    <w:rsid w:val="00FB4296"/>
    <w:rsid w:val="00FB4364"/>
    <w:rsid w:val="00FB4367"/>
    <w:rsid w:val="00FB43CB"/>
    <w:rsid w:val="00FB43FB"/>
    <w:rsid w:val="00FB441D"/>
    <w:rsid w:val="00FB4467"/>
    <w:rsid w:val="00FB4714"/>
    <w:rsid w:val="00FB4786"/>
    <w:rsid w:val="00FB4B72"/>
    <w:rsid w:val="00FB4BF1"/>
    <w:rsid w:val="00FB4DA6"/>
    <w:rsid w:val="00FB4E1C"/>
    <w:rsid w:val="00FB5032"/>
    <w:rsid w:val="00FB51B0"/>
    <w:rsid w:val="00FB555C"/>
    <w:rsid w:val="00FB58A4"/>
    <w:rsid w:val="00FB5C78"/>
    <w:rsid w:val="00FB5E07"/>
    <w:rsid w:val="00FB5E1C"/>
    <w:rsid w:val="00FB6057"/>
    <w:rsid w:val="00FB62F0"/>
    <w:rsid w:val="00FB6300"/>
    <w:rsid w:val="00FB6412"/>
    <w:rsid w:val="00FB6610"/>
    <w:rsid w:val="00FB66A1"/>
    <w:rsid w:val="00FB6889"/>
    <w:rsid w:val="00FB695D"/>
    <w:rsid w:val="00FB6A72"/>
    <w:rsid w:val="00FB6BB1"/>
    <w:rsid w:val="00FB6E9A"/>
    <w:rsid w:val="00FB6F03"/>
    <w:rsid w:val="00FB6F64"/>
    <w:rsid w:val="00FB741E"/>
    <w:rsid w:val="00FB757C"/>
    <w:rsid w:val="00FB76FE"/>
    <w:rsid w:val="00FB780A"/>
    <w:rsid w:val="00FB794A"/>
    <w:rsid w:val="00FB7A9B"/>
    <w:rsid w:val="00FB7AB2"/>
    <w:rsid w:val="00FB7B3C"/>
    <w:rsid w:val="00FB7BF9"/>
    <w:rsid w:val="00FB7CEB"/>
    <w:rsid w:val="00FB7D09"/>
    <w:rsid w:val="00FB7D74"/>
    <w:rsid w:val="00FB7F35"/>
    <w:rsid w:val="00FB7FE0"/>
    <w:rsid w:val="00FC010C"/>
    <w:rsid w:val="00FC0139"/>
    <w:rsid w:val="00FC0360"/>
    <w:rsid w:val="00FC09CC"/>
    <w:rsid w:val="00FC0A6C"/>
    <w:rsid w:val="00FC0ADE"/>
    <w:rsid w:val="00FC0CFD"/>
    <w:rsid w:val="00FC0F1A"/>
    <w:rsid w:val="00FC0FA9"/>
    <w:rsid w:val="00FC105E"/>
    <w:rsid w:val="00FC1097"/>
    <w:rsid w:val="00FC118A"/>
    <w:rsid w:val="00FC11C2"/>
    <w:rsid w:val="00FC1570"/>
    <w:rsid w:val="00FC158F"/>
    <w:rsid w:val="00FC1727"/>
    <w:rsid w:val="00FC17D6"/>
    <w:rsid w:val="00FC1915"/>
    <w:rsid w:val="00FC1BDB"/>
    <w:rsid w:val="00FC1BF1"/>
    <w:rsid w:val="00FC1C25"/>
    <w:rsid w:val="00FC1C4D"/>
    <w:rsid w:val="00FC1E1F"/>
    <w:rsid w:val="00FC1E31"/>
    <w:rsid w:val="00FC1F22"/>
    <w:rsid w:val="00FC2213"/>
    <w:rsid w:val="00FC222B"/>
    <w:rsid w:val="00FC256F"/>
    <w:rsid w:val="00FC2739"/>
    <w:rsid w:val="00FC275C"/>
    <w:rsid w:val="00FC286C"/>
    <w:rsid w:val="00FC2A71"/>
    <w:rsid w:val="00FC2BD5"/>
    <w:rsid w:val="00FC2DF4"/>
    <w:rsid w:val="00FC2DF7"/>
    <w:rsid w:val="00FC30C7"/>
    <w:rsid w:val="00FC31FD"/>
    <w:rsid w:val="00FC3484"/>
    <w:rsid w:val="00FC3587"/>
    <w:rsid w:val="00FC35FD"/>
    <w:rsid w:val="00FC3600"/>
    <w:rsid w:val="00FC3A51"/>
    <w:rsid w:val="00FC3BE5"/>
    <w:rsid w:val="00FC40B8"/>
    <w:rsid w:val="00FC42E6"/>
    <w:rsid w:val="00FC4375"/>
    <w:rsid w:val="00FC4445"/>
    <w:rsid w:val="00FC44FC"/>
    <w:rsid w:val="00FC4A75"/>
    <w:rsid w:val="00FC4AD0"/>
    <w:rsid w:val="00FC4DE5"/>
    <w:rsid w:val="00FC4F23"/>
    <w:rsid w:val="00FC50E1"/>
    <w:rsid w:val="00FC5111"/>
    <w:rsid w:val="00FC5187"/>
    <w:rsid w:val="00FC520E"/>
    <w:rsid w:val="00FC5396"/>
    <w:rsid w:val="00FC539E"/>
    <w:rsid w:val="00FC53C2"/>
    <w:rsid w:val="00FC53C8"/>
    <w:rsid w:val="00FC561F"/>
    <w:rsid w:val="00FC56AE"/>
    <w:rsid w:val="00FC5793"/>
    <w:rsid w:val="00FC580A"/>
    <w:rsid w:val="00FC5AB5"/>
    <w:rsid w:val="00FC5C96"/>
    <w:rsid w:val="00FC5CBC"/>
    <w:rsid w:val="00FC6336"/>
    <w:rsid w:val="00FC64B9"/>
    <w:rsid w:val="00FC666B"/>
    <w:rsid w:val="00FC6848"/>
    <w:rsid w:val="00FC6901"/>
    <w:rsid w:val="00FC6944"/>
    <w:rsid w:val="00FC69EB"/>
    <w:rsid w:val="00FC6BF5"/>
    <w:rsid w:val="00FC6E3F"/>
    <w:rsid w:val="00FC7019"/>
    <w:rsid w:val="00FC702F"/>
    <w:rsid w:val="00FC7066"/>
    <w:rsid w:val="00FC70A1"/>
    <w:rsid w:val="00FC7122"/>
    <w:rsid w:val="00FC7263"/>
    <w:rsid w:val="00FC72D8"/>
    <w:rsid w:val="00FC7682"/>
    <w:rsid w:val="00FC7793"/>
    <w:rsid w:val="00FC784B"/>
    <w:rsid w:val="00FC78CC"/>
    <w:rsid w:val="00FC7AE3"/>
    <w:rsid w:val="00FC7C15"/>
    <w:rsid w:val="00FC7DC2"/>
    <w:rsid w:val="00FC7E6F"/>
    <w:rsid w:val="00FC7F09"/>
    <w:rsid w:val="00FC7F43"/>
    <w:rsid w:val="00FC7F57"/>
    <w:rsid w:val="00FD0062"/>
    <w:rsid w:val="00FD01D7"/>
    <w:rsid w:val="00FD029D"/>
    <w:rsid w:val="00FD039C"/>
    <w:rsid w:val="00FD05D2"/>
    <w:rsid w:val="00FD05D7"/>
    <w:rsid w:val="00FD0624"/>
    <w:rsid w:val="00FD09A9"/>
    <w:rsid w:val="00FD0A46"/>
    <w:rsid w:val="00FD0C7E"/>
    <w:rsid w:val="00FD0D7A"/>
    <w:rsid w:val="00FD0E55"/>
    <w:rsid w:val="00FD0FE5"/>
    <w:rsid w:val="00FD1046"/>
    <w:rsid w:val="00FD1159"/>
    <w:rsid w:val="00FD115D"/>
    <w:rsid w:val="00FD11BF"/>
    <w:rsid w:val="00FD13B7"/>
    <w:rsid w:val="00FD1448"/>
    <w:rsid w:val="00FD16C3"/>
    <w:rsid w:val="00FD1715"/>
    <w:rsid w:val="00FD1770"/>
    <w:rsid w:val="00FD1823"/>
    <w:rsid w:val="00FD1885"/>
    <w:rsid w:val="00FD1896"/>
    <w:rsid w:val="00FD1911"/>
    <w:rsid w:val="00FD1BF4"/>
    <w:rsid w:val="00FD1E03"/>
    <w:rsid w:val="00FD1E42"/>
    <w:rsid w:val="00FD1F84"/>
    <w:rsid w:val="00FD2117"/>
    <w:rsid w:val="00FD2125"/>
    <w:rsid w:val="00FD213B"/>
    <w:rsid w:val="00FD2289"/>
    <w:rsid w:val="00FD22CE"/>
    <w:rsid w:val="00FD23C2"/>
    <w:rsid w:val="00FD253C"/>
    <w:rsid w:val="00FD2555"/>
    <w:rsid w:val="00FD25C8"/>
    <w:rsid w:val="00FD2606"/>
    <w:rsid w:val="00FD261E"/>
    <w:rsid w:val="00FD263F"/>
    <w:rsid w:val="00FD270A"/>
    <w:rsid w:val="00FD2712"/>
    <w:rsid w:val="00FD27E2"/>
    <w:rsid w:val="00FD2848"/>
    <w:rsid w:val="00FD2C4D"/>
    <w:rsid w:val="00FD2C9C"/>
    <w:rsid w:val="00FD2F6C"/>
    <w:rsid w:val="00FD2FE7"/>
    <w:rsid w:val="00FD31AA"/>
    <w:rsid w:val="00FD3566"/>
    <w:rsid w:val="00FD358E"/>
    <w:rsid w:val="00FD359D"/>
    <w:rsid w:val="00FD3677"/>
    <w:rsid w:val="00FD36E5"/>
    <w:rsid w:val="00FD37B0"/>
    <w:rsid w:val="00FD37BC"/>
    <w:rsid w:val="00FD3C40"/>
    <w:rsid w:val="00FD3E97"/>
    <w:rsid w:val="00FD3EFC"/>
    <w:rsid w:val="00FD3FAD"/>
    <w:rsid w:val="00FD3FBC"/>
    <w:rsid w:val="00FD41A1"/>
    <w:rsid w:val="00FD454E"/>
    <w:rsid w:val="00FD4607"/>
    <w:rsid w:val="00FD471C"/>
    <w:rsid w:val="00FD4751"/>
    <w:rsid w:val="00FD48A4"/>
    <w:rsid w:val="00FD492D"/>
    <w:rsid w:val="00FD49A3"/>
    <w:rsid w:val="00FD5320"/>
    <w:rsid w:val="00FD535D"/>
    <w:rsid w:val="00FD555F"/>
    <w:rsid w:val="00FD5681"/>
    <w:rsid w:val="00FD56EE"/>
    <w:rsid w:val="00FD5701"/>
    <w:rsid w:val="00FD5895"/>
    <w:rsid w:val="00FD5DEB"/>
    <w:rsid w:val="00FD601D"/>
    <w:rsid w:val="00FD60CF"/>
    <w:rsid w:val="00FD629A"/>
    <w:rsid w:val="00FD62D1"/>
    <w:rsid w:val="00FD62FF"/>
    <w:rsid w:val="00FD65EF"/>
    <w:rsid w:val="00FD66AE"/>
    <w:rsid w:val="00FD67FE"/>
    <w:rsid w:val="00FD685A"/>
    <w:rsid w:val="00FD690C"/>
    <w:rsid w:val="00FD6A56"/>
    <w:rsid w:val="00FD6BB3"/>
    <w:rsid w:val="00FD6D7D"/>
    <w:rsid w:val="00FD6EF7"/>
    <w:rsid w:val="00FD6F5F"/>
    <w:rsid w:val="00FD7144"/>
    <w:rsid w:val="00FD721F"/>
    <w:rsid w:val="00FD747C"/>
    <w:rsid w:val="00FD74AC"/>
    <w:rsid w:val="00FD77A7"/>
    <w:rsid w:val="00FD7898"/>
    <w:rsid w:val="00FD798D"/>
    <w:rsid w:val="00FD7A8C"/>
    <w:rsid w:val="00FD7AA6"/>
    <w:rsid w:val="00FD7C4C"/>
    <w:rsid w:val="00FD7C95"/>
    <w:rsid w:val="00FD7CFF"/>
    <w:rsid w:val="00FE00FD"/>
    <w:rsid w:val="00FE0139"/>
    <w:rsid w:val="00FE01A3"/>
    <w:rsid w:val="00FE0244"/>
    <w:rsid w:val="00FE03FE"/>
    <w:rsid w:val="00FE04D5"/>
    <w:rsid w:val="00FE05B4"/>
    <w:rsid w:val="00FE0606"/>
    <w:rsid w:val="00FE0624"/>
    <w:rsid w:val="00FE074B"/>
    <w:rsid w:val="00FE0791"/>
    <w:rsid w:val="00FE07D3"/>
    <w:rsid w:val="00FE07EC"/>
    <w:rsid w:val="00FE085C"/>
    <w:rsid w:val="00FE09BA"/>
    <w:rsid w:val="00FE0C6E"/>
    <w:rsid w:val="00FE0DB2"/>
    <w:rsid w:val="00FE0E5D"/>
    <w:rsid w:val="00FE134E"/>
    <w:rsid w:val="00FE150D"/>
    <w:rsid w:val="00FE151F"/>
    <w:rsid w:val="00FE1597"/>
    <w:rsid w:val="00FE15A5"/>
    <w:rsid w:val="00FE161A"/>
    <w:rsid w:val="00FE166D"/>
    <w:rsid w:val="00FE17C6"/>
    <w:rsid w:val="00FE180B"/>
    <w:rsid w:val="00FE18B1"/>
    <w:rsid w:val="00FE194E"/>
    <w:rsid w:val="00FE1C8D"/>
    <w:rsid w:val="00FE1D27"/>
    <w:rsid w:val="00FE21F5"/>
    <w:rsid w:val="00FE2407"/>
    <w:rsid w:val="00FE245F"/>
    <w:rsid w:val="00FE2578"/>
    <w:rsid w:val="00FE2642"/>
    <w:rsid w:val="00FE26B9"/>
    <w:rsid w:val="00FE270F"/>
    <w:rsid w:val="00FE27EE"/>
    <w:rsid w:val="00FE282E"/>
    <w:rsid w:val="00FE28DE"/>
    <w:rsid w:val="00FE29FD"/>
    <w:rsid w:val="00FE2A92"/>
    <w:rsid w:val="00FE2AF0"/>
    <w:rsid w:val="00FE2B84"/>
    <w:rsid w:val="00FE2BBE"/>
    <w:rsid w:val="00FE2C42"/>
    <w:rsid w:val="00FE2CCA"/>
    <w:rsid w:val="00FE2E0C"/>
    <w:rsid w:val="00FE2EC0"/>
    <w:rsid w:val="00FE2FF8"/>
    <w:rsid w:val="00FE3261"/>
    <w:rsid w:val="00FE32F6"/>
    <w:rsid w:val="00FE33DE"/>
    <w:rsid w:val="00FE33FF"/>
    <w:rsid w:val="00FE3594"/>
    <w:rsid w:val="00FE35D4"/>
    <w:rsid w:val="00FE36EA"/>
    <w:rsid w:val="00FE3827"/>
    <w:rsid w:val="00FE3889"/>
    <w:rsid w:val="00FE38D0"/>
    <w:rsid w:val="00FE3A50"/>
    <w:rsid w:val="00FE3C1F"/>
    <w:rsid w:val="00FE3E08"/>
    <w:rsid w:val="00FE3E59"/>
    <w:rsid w:val="00FE3F25"/>
    <w:rsid w:val="00FE3F43"/>
    <w:rsid w:val="00FE3FC7"/>
    <w:rsid w:val="00FE40E2"/>
    <w:rsid w:val="00FE43BE"/>
    <w:rsid w:val="00FE4795"/>
    <w:rsid w:val="00FE4887"/>
    <w:rsid w:val="00FE4BB2"/>
    <w:rsid w:val="00FE4CDC"/>
    <w:rsid w:val="00FE4D32"/>
    <w:rsid w:val="00FE4F20"/>
    <w:rsid w:val="00FE501B"/>
    <w:rsid w:val="00FE50AE"/>
    <w:rsid w:val="00FE54E0"/>
    <w:rsid w:val="00FE56AE"/>
    <w:rsid w:val="00FE5BC3"/>
    <w:rsid w:val="00FE5CD2"/>
    <w:rsid w:val="00FE5D2A"/>
    <w:rsid w:val="00FE5FA6"/>
    <w:rsid w:val="00FE61FF"/>
    <w:rsid w:val="00FE6282"/>
    <w:rsid w:val="00FE64BF"/>
    <w:rsid w:val="00FE663D"/>
    <w:rsid w:val="00FE687F"/>
    <w:rsid w:val="00FE6A49"/>
    <w:rsid w:val="00FE6BBD"/>
    <w:rsid w:val="00FE6BEA"/>
    <w:rsid w:val="00FE6D77"/>
    <w:rsid w:val="00FE6ED7"/>
    <w:rsid w:val="00FE6F30"/>
    <w:rsid w:val="00FE707D"/>
    <w:rsid w:val="00FE70BF"/>
    <w:rsid w:val="00FE730C"/>
    <w:rsid w:val="00FE760F"/>
    <w:rsid w:val="00FE776D"/>
    <w:rsid w:val="00FE783F"/>
    <w:rsid w:val="00FE7A64"/>
    <w:rsid w:val="00FE7B4B"/>
    <w:rsid w:val="00FE7B61"/>
    <w:rsid w:val="00FE7B86"/>
    <w:rsid w:val="00FE7C64"/>
    <w:rsid w:val="00FE7C74"/>
    <w:rsid w:val="00FE7E94"/>
    <w:rsid w:val="00FE7ED0"/>
    <w:rsid w:val="00FF0112"/>
    <w:rsid w:val="00FF01F0"/>
    <w:rsid w:val="00FF01FD"/>
    <w:rsid w:val="00FF025C"/>
    <w:rsid w:val="00FF0704"/>
    <w:rsid w:val="00FF0B45"/>
    <w:rsid w:val="00FF0C6C"/>
    <w:rsid w:val="00FF0CB3"/>
    <w:rsid w:val="00FF0D5A"/>
    <w:rsid w:val="00FF0DC1"/>
    <w:rsid w:val="00FF0DFD"/>
    <w:rsid w:val="00FF0E25"/>
    <w:rsid w:val="00FF0ED7"/>
    <w:rsid w:val="00FF1023"/>
    <w:rsid w:val="00FF1089"/>
    <w:rsid w:val="00FF10EC"/>
    <w:rsid w:val="00FF125A"/>
    <w:rsid w:val="00FF1338"/>
    <w:rsid w:val="00FF1375"/>
    <w:rsid w:val="00FF13A9"/>
    <w:rsid w:val="00FF1411"/>
    <w:rsid w:val="00FF1518"/>
    <w:rsid w:val="00FF1753"/>
    <w:rsid w:val="00FF184F"/>
    <w:rsid w:val="00FF18CE"/>
    <w:rsid w:val="00FF195F"/>
    <w:rsid w:val="00FF1DEB"/>
    <w:rsid w:val="00FF1FCC"/>
    <w:rsid w:val="00FF2092"/>
    <w:rsid w:val="00FF2127"/>
    <w:rsid w:val="00FF2355"/>
    <w:rsid w:val="00FF28F8"/>
    <w:rsid w:val="00FF299E"/>
    <w:rsid w:val="00FF2AF4"/>
    <w:rsid w:val="00FF2CC8"/>
    <w:rsid w:val="00FF2F12"/>
    <w:rsid w:val="00FF2F6F"/>
    <w:rsid w:val="00FF3019"/>
    <w:rsid w:val="00FF30F7"/>
    <w:rsid w:val="00FF34BE"/>
    <w:rsid w:val="00FF36B0"/>
    <w:rsid w:val="00FF3898"/>
    <w:rsid w:val="00FF389F"/>
    <w:rsid w:val="00FF38CC"/>
    <w:rsid w:val="00FF38D2"/>
    <w:rsid w:val="00FF3964"/>
    <w:rsid w:val="00FF3A96"/>
    <w:rsid w:val="00FF3ACA"/>
    <w:rsid w:val="00FF3C70"/>
    <w:rsid w:val="00FF3F83"/>
    <w:rsid w:val="00FF411B"/>
    <w:rsid w:val="00FF417F"/>
    <w:rsid w:val="00FF420E"/>
    <w:rsid w:val="00FF438A"/>
    <w:rsid w:val="00FF469E"/>
    <w:rsid w:val="00FF499D"/>
    <w:rsid w:val="00FF4B45"/>
    <w:rsid w:val="00FF4C22"/>
    <w:rsid w:val="00FF4C47"/>
    <w:rsid w:val="00FF4D27"/>
    <w:rsid w:val="00FF5006"/>
    <w:rsid w:val="00FF50B6"/>
    <w:rsid w:val="00FF5288"/>
    <w:rsid w:val="00FF557A"/>
    <w:rsid w:val="00FF5602"/>
    <w:rsid w:val="00FF57E5"/>
    <w:rsid w:val="00FF5895"/>
    <w:rsid w:val="00FF58B4"/>
    <w:rsid w:val="00FF59BA"/>
    <w:rsid w:val="00FF5A95"/>
    <w:rsid w:val="00FF5B8B"/>
    <w:rsid w:val="00FF5DE8"/>
    <w:rsid w:val="00FF5E4C"/>
    <w:rsid w:val="00FF5EC4"/>
    <w:rsid w:val="00FF5F41"/>
    <w:rsid w:val="00FF5FBD"/>
    <w:rsid w:val="00FF6191"/>
    <w:rsid w:val="00FF6192"/>
    <w:rsid w:val="00FF61C9"/>
    <w:rsid w:val="00FF6480"/>
    <w:rsid w:val="00FF6490"/>
    <w:rsid w:val="00FF65C3"/>
    <w:rsid w:val="00FF65CB"/>
    <w:rsid w:val="00FF6618"/>
    <w:rsid w:val="00FF699F"/>
    <w:rsid w:val="00FF6BEC"/>
    <w:rsid w:val="00FF6F59"/>
    <w:rsid w:val="00FF7040"/>
    <w:rsid w:val="00FF710F"/>
    <w:rsid w:val="00FF71FF"/>
    <w:rsid w:val="00FF7224"/>
    <w:rsid w:val="00FF76C7"/>
    <w:rsid w:val="00FF76F6"/>
    <w:rsid w:val="00FF77A4"/>
    <w:rsid w:val="00FF7824"/>
    <w:rsid w:val="00FF78C9"/>
    <w:rsid w:val="00FF791A"/>
    <w:rsid w:val="00FF795A"/>
    <w:rsid w:val="00FF7AC4"/>
    <w:rsid w:val="00FF7ACB"/>
    <w:rsid w:val="00FF7B42"/>
    <w:rsid w:val="00FF7B49"/>
    <w:rsid w:val="00FF7BD9"/>
    <w:rsid w:val="00FF7C83"/>
    <w:rsid w:val="00FF7D48"/>
    <w:rsid w:val="00FF7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DB6"/>
    <w:pPr>
      <w:spacing w:line="480" w:lineRule="auto"/>
      <w:ind w:left="284" w:hanging="284"/>
    </w:pPr>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AC65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4365E"/>
    <w:pPr>
      <w:ind w:left="720"/>
      <w:contextualSpacing/>
    </w:pPr>
  </w:style>
  <w:style w:type="character" w:styleId="Hyperlink">
    <w:name w:val="Hyperlink"/>
    <w:basedOn w:val="DefaultParagraphFont"/>
    <w:uiPriority w:val="99"/>
    <w:unhideWhenUsed/>
    <w:rsid w:val="004D0642"/>
    <w:rPr>
      <w:color w:val="0000FF" w:themeColor="hyperlink"/>
      <w:u w:val="single"/>
    </w:rPr>
  </w:style>
  <w:style w:type="paragraph" w:styleId="NoSpacing">
    <w:name w:val="No Spacing"/>
    <w:uiPriority w:val="1"/>
    <w:qFormat/>
    <w:rsid w:val="00AF0DB6"/>
    <w:pPr>
      <w:spacing w:after="0" w:line="240" w:lineRule="auto"/>
      <w:ind w:left="284" w:hanging="284"/>
    </w:pPr>
    <w:rPr>
      <w:rFonts w:ascii="Times New Roman" w:eastAsia="Times New Roman" w:hAnsi="Times New Roman" w:cs="Times New Roman"/>
      <w:sz w:val="24"/>
    </w:rPr>
  </w:style>
  <w:style w:type="paragraph" w:customStyle="1" w:styleId="Default">
    <w:name w:val="Default"/>
    <w:rsid w:val="00892F7D"/>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zh-CN"/>
    </w:rPr>
  </w:style>
  <w:style w:type="paragraph" w:styleId="NormalWeb">
    <w:name w:val="Normal (Web)"/>
    <w:basedOn w:val="Normal"/>
    <w:uiPriority w:val="99"/>
    <w:unhideWhenUsed/>
    <w:rsid w:val="006B2783"/>
    <w:rPr>
      <w:szCs w:val="24"/>
    </w:rPr>
  </w:style>
  <w:style w:type="table" w:styleId="TableGrid">
    <w:name w:val="Table Grid"/>
    <w:basedOn w:val="TableNormal"/>
    <w:uiPriority w:val="39"/>
    <w:rsid w:val="00F824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E1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1C8"/>
    <w:rPr>
      <w:rFonts w:ascii="Times New Roman" w:eastAsia="Times New Roman" w:hAnsi="Times New Roman" w:cs="Times New Roman"/>
      <w:sz w:val="24"/>
    </w:rPr>
  </w:style>
  <w:style w:type="paragraph" w:styleId="Footer">
    <w:name w:val="footer"/>
    <w:basedOn w:val="Normal"/>
    <w:link w:val="FooterChar"/>
    <w:uiPriority w:val="99"/>
    <w:unhideWhenUsed/>
    <w:rsid w:val="005E1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1C8"/>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C511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11FE"/>
    <w:rPr>
      <w:rFonts w:ascii="Tahoma" w:eastAsia="Times New Roman" w:hAnsi="Tahoma" w:cs="Tahoma"/>
      <w:sz w:val="16"/>
      <w:szCs w:val="16"/>
    </w:rPr>
  </w:style>
  <w:style w:type="character" w:customStyle="1" w:styleId="css-1baulvz">
    <w:name w:val="css-1baulvz"/>
    <w:basedOn w:val="DefaultParagraphFont"/>
    <w:rsid w:val="00AC6562"/>
  </w:style>
  <w:style w:type="character" w:customStyle="1" w:styleId="Heading1Char">
    <w:name w:val="Heading 1 Char"/>
    <w:basedOn w:val="DefaultParagraphFont"/>
    <w:link w:val="Heading1"/>
    <w:uiPriority w:val="9"/>
    <w:rsid w:val="00AC6562"/>
    <w:rPr>
      <w:rFonts w:asciiTheme="majorHAnsi" w:eastAsiaTheme="majorEastAsia" w:hAnsiTheme="majorHAnsi" w:cstheme="majorBidi"/>
      <w:b/>
      <w:bCs/>
      <w:color w:val="365F91" w:themeColor="accent1" w:themeShade="BF"/>
      <w:sz w:val="28"/>
      <w:szCs w:val="28"/>
    </w:rPr>
  </w:style>
  <w:style w:type="character" w:customStyle="1" w:styleId="qowt-font2-timesnewroman">
    <w:name w:val="qowt-font2-timesnewroman"/>
    <w:basedOn w:val="DefaultParagraphFont"/>
    <w:rsid w:val="00865D66"/>
  </w:style>
  <w:style w:type="paragraph" w:customStyle="1" w:styleId="qowt-li-50">
    <w:name w:val="qowt-li-5_0"/>
    <w:basedOn w:val="Normal"/>
    <w:rsid w:val="00865D66"/>
    <w:pPr>
      <w:spacing w:before="100" w:beforeAutospacing="1" w:after="100" w:afterAutospacing="1" w:line="240" w:lineRule="auto"/>
      <w:ind w:left="0" w:firstLine="0"/>
    </w:pPr>
    <w:rPr>
      <w:szCs w:val="24"/>
    </w:rPr>
  </w:style>
  <w:style w:type="character" w:customStyle="1" w:styleId="style-scope">
    <w:name w:val="style-scope"/>
    <w:basedOn w:val="DefaultParagraphFont"/>
    <w:rsid w:val="00254BF6"/>
  </w:style>
  <w:style w:type="paragraph" w:customStyle="1" w:styleId="Body">
    <w:name w:val="Body"/>
    <w:rsid w:val="000B3EA4"/>
    <w:pPr>
      <w:spacing w:after="0" w:line="240" w:lineRule="auto"/>
    </w:pPr>
    <w:rPr>
      <w:rFonts w:ascii="Helvetica Neue" w:eastAsia="Arial Unicode MS" w:hAnsi="Helvetica Neue" w:cs="Arial Unicode MS"/>
      <w:color w:val="000000"/>
    </w:rPr>
  </w:style>
  <w:style w:type="character" w:customStyle="1" w:styleId="e24kjd">
    <w:name w:val="e24kjd"/>
    <w:basedOn w:val="DefaultParagraphFont"/>
    <w:rsid w:val="0056778B"/>
  </w:style>
  <w:style w:type="character" w:customStyle="1" w:styleId="BulletsChar">
    <w:name w:val="Bullets Char"/>
    <w:basedOn w:val="DefaultParagraphFont"/>
    <w:link w:val="Bullets"/>
    <w:locked/>
    <w:rsid w:val="00084759"/>
    <w:rPr>
      <w:rFonts w:ascii="Arial" w:eastAsia="Times New Roman" w:hAnsi="Arial" w:cs="Arial"/>
      <w:color w:val="000000"/>
      <w:sz w:val="20"/>
      <w:szCs w:val="20"/>
    </w:rPr>
  </w:style>
  <w:style w:type="paragraph" w:customStyle="1" w:styleId="Bullets">
    <w:name w:val="Bullets"/>
    <w:basedOn w:val="Normal"/>
    <w:link w:val="BulletsChar"/>
    <w:qFormat/>
    <w:rsid w:val="00084759"/>
    <w:pPr>
      <w:numPr>
        <w:numId w:val="1"/>
      </w:numPr>
      <w:spacing w:after="0" w:line="240" w:lineRule="auto"/>
    </w:pPr>
    <w:rPr>
      <w:rFonts w:ascii="Arial" w:hAnsi="Arial" w:cs="Arial"/>
      <w:color w:val="000000"/>
      <w:sz w:val="20"/>
      <w:szCs w:val="20"/>
    </w:rPr>
  </w:style>
  <w:style w:type="character" w:customStyle="1" w:styleId="t">
    <w:name w:val="t"/>
    <w:basedOn w:val="DefaultParagraphFont"/>
    <w:rsid w:val="00D06E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DB6"/>
    <w:pPr>
      <w:spacing w:line="480" w:lineRule="auto"/>
      <w:ind w:left="284" w:hanging="284"/>
    </w:pPr>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AC65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4365E"/>
    <w:pPr>
      <w:ind w:left="720"/>
      <w:contextualSpacing/>
    </w:pPr>
  </w:style>
  <w:style w:type="character" w:styleId="Hyperlink">
    <w:name w:val="Hyperlink"/>
    <w:basedOn w:val="DefaultParagraphFont"/>
    <w:uiPriority w:val="99"/>
    <w:unhideWhenUsed/>
    <w:rsid w:val="004D0642"/>
    <w:rPr>
      <w:color w:val="0000FF" w:themeColor="hyperlink"/>
      <w:u w:val="single"/>
    </w:rPr>
  </w:style>
  <w:style w:type="paragraph" w:styleId="NoSpacing">
    <w:name w:val="No Spacing"/>
    <w:uiPriority w:val="1"/>
    <w:qFormat/>
    <w:rsid w:val="00AF0DB6"/>
    <w:pPr>
      <w:spacing w:after="0" w:line="240" w:lineRule="auto"/>
      <w:ind w:left="284" w:hanging="284"/>
    </w:pPr>
    <w:rPr>
      <w:rFonts w:ascii="Times New Roman" w:eastAsia="Times New Roman" w:hAnsi="Times New Roman" w:cs="Times New Roman"/>
      <w:sz w:val="24"/>
    </w:rPr>
  </w:style>
  <w:style w:type="paragraph" w:customStyle="1" w:styleId="Default">
    <w:name w:val="Default"/>
    <w:rsid w:val="00892F7D"/>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zh-CN"/>
    </w:rPr>
  </w:style>
  <w:style w:type="paragraph" w:styleId="NormalWeb">
    <w:name w:val="Normal (Web)"/>
    <w:basedOn w:val="Normal"/>
    <w:uiPriority w:val="99"/>
    <w:unhideWhenUsed/>
    <w:rsid w:val="006B2783"/>
    <w:rPr>
      <w:szCs w:val="24"/>
    </w:rPr>
  </w:style>
  <w:style w:type="table" w:styleId="TableGrid">
    <w:name w:val="Table Grid"/>
    <w:basedOn w:val="TableNormal"/>
    <w:uiPriority w:val="39"/>
    <w:rsid w:val="00F824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E1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1C8"/>
    <w:rPr>
      <w:rFonts w:ascii="Times New Roman" w:eastAsia="Times New Roman" w:hAnsi="Times New Roman" w:cs="Times New Roman"/>
      <w:sz w:val="24"/>
    </w:rPr>
  </w:style>
  <w:style w:type="paragraph" w:styleId="Footer">
    <w:name w:val="footer"/>
    <w:basedOn w:val="Normal"/>
    <w:link w:val="FooterChar"/>
    <w:uiPriority w:val="99"/>
    <w:unhideWhenUsed/>
    <w:rsid w:val="005E1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1C8"/>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C511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11FE"/>
    <w:rPr>
      <w:rFonts w:ascii="Tahoma" w:eastAsia="Times New Roman" w:hAnsi="Tahoma" w:cs="Tahoma"/>
      <w:sz w:val="16"/>
      <w:szCs w:val="16"/>
    </w:rPr>
  </w:style>
  <w:style w:type="character" w:customStyle="1" w:styleId="css-1baulvz">
    <w:name w:val="css-1baulvz"/>
    <w:basedOn w:val="DefaultParagraphFont"/>
    <w:rsid w:val="00AC6562"/>
  </w:style>
  <w:style w:type="character" w:customStyle="1" w:styleId="Heading1Char">
    <w:name w:val="Heading 1 Char"/>
    <w:basedOn w:val="DefaultParagraphFont"/>
    <w:link w:val="Heading1"/>
    <w:uiPriority w:val="9"/>
    <w:rsid w:val="00AC6562"/>
    <w:rPr>
      <w:rFonts w:asciiTheme="majorHAnsi" w:eastAsiaTheme="majorEastAsia" w:hAnsiTheme="majorHAnsi" w:cstheme="majorBidi"/>
      <w:b/>
      <w:bCs/>
      <w:color w:val="365F91" w:themeColor="accent1" w:themeShade="BF"/>
      <w:sz w:val="28"/>
      <w:szCs w:val="28"/>
    </w:rPr>
  </w:style>
  <w:style w:type="character" w:customStyle="1" w:styleId="qowt-font2-timesnewroman">
    <w:name w:val="qowt-font2-timesnewroman"/>
    <w:basedOn w:val="DefaultParagraphFont"/>
    <w:rsid w:val="00865D66"/>
  </w:style>
  <w:style w:type="paragraph" w:customStyle="1" w:styleId="qowt-li-50">
    <w:name w:val="qowt-li-5_0"/>
    <w:basedOn w:val="Normal"/>
    <w:rsid w:val="00865D66"/>
    <w:pPr>
      <w:spacing w:before="100" w:beforeAutospacing="1" w:after="100" w:afterAutospacing="1" w:line="240" w:lineRule="auto"/>
      <w:ind w:left="0" w:firstLine="0"/>
    </w:pPr>
    <w:rPr>
      <w:szCs w:val="24"/>
    </w:rPr>
  </w:style>
  <w:style w:type="character" w:customStyle="1" w:styleId="style-scope">
    <w:name w:val="style-scope"/>
    <w:basedOn w:val="DefaultParagraphFont"/>
    <w:rsid w:val="00254BF6"/>
  </w:style>
  <w:style w:type="paragraph" w:customStyle="1" w:styleId="Body">
    <w:name w:val="Body"/>
    <w:rsid w:val="000B3EA4"/>
    <w:pPr>
      <w:spacing w:after="0" w:line="240" w:lineRule="auto"/>
    </w:pPr>
    <w:rPr>
      <w:rFonts w:ascii="Helvetica Neue" w:eastAsia="Arial Unicode MS" w:hAnsi="Helvetica Neue" w:cs="Arial Unicode MS"/>
      <w:color w:val="000000"/>
    </w:rPr>
  </w:style>
  <w:style w:type="character" w:customStyle="1" w:styleId="e24kjd">
    <w:name w:val="e24kjd"/>
    <w:basedOn w:val="DefaultParagraphFont"/>
    <w:rsid w:val="0056778B"/>
  </w:style>
  <w:style w:type="character" w:customStyle="1" w:styleId="BulletsChar">
    <w:name w:val="Bullets Char"/>
    <w:basedOn w:val="DefaultParagraphFont"/>
    <w:link w:val="Bullets"/>
    <w:locked/>
    <w:rsid w:val="00084759"/>
    <w:rPr>
      <w:rFonts w:ascii="Arial" w:eastAsia="Times New Roman" w:hAnsi="Arial" w:cs="Arial"/>
      <w:color w:val="000000"/>
      <w:sz w:val="20"/>
      <w:szCs w:val="20"/>
    </w:rPr>
  </w:style>
  <w:style w:type="paragraph" w:customStyle="1" w:styleId="Bullets">
    <w:name w:val="Bullets"/>
    <w:basedOn w:val="Normal"/>
    <w:link w:val="BulletsChar"/>
    <w:qFormat/>
    <w:rsid w:val="00084759"/>
    <w:pPr>
      <w:numPr>
        <w:numId w:val="1"/>
      </w:numPr>
      <w:spacing w:after="0" w:line="240" w:lineRule="auto"/>
    </w:pPr>
    <w:rPr>
      <w:rFonts w:ascii="Arial" w:hAnsi="Arial" w:cs="Arial"/>
      <w:color w:val="000000"/>
      <w:sz w:val="20"/>
      <w:szCs w:val="20"/>
    </w:rPr>
  </w:style>
  <w:style w:type="character" w:customStyle="1" w:styleId="t">
    <w:name w:val="t"/>
    <w:basedOn w:val="DefaultParagraphFont"/>
    <w:rsid w:val="00D06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2350">
      <w:bodyDiv w:val="1"/>
      <w:marLeft w:val="0"/>
      <w:marRight w:val="0"/>
      <w:marTop w:val="0"/>
      <w:marBottom w:val="0"/>
      <w:divBdr>
        <w:top w:val="none" w:sz="0" w:space="0" w:color="auto"/>
        <w:left w:val="none" w:sz="0" w:space="0" w:color="auto"/>
        <w:bottom w:val="none" w:sz="0" w:space="0" w:color="auto"/>
        <w:right w:val="none" w:sz="0" w:space="0" w:color="auto"/>
      </w:divBdr>
      <w:divsChild>
        <w:div w:id="975989300">
          <w:marLeft w:val="0"/>
          <w:marRight w:val="0"/>
          <w:marTop w:val="0"/>
          <w:marBottom w:val="0"/>
          <w:divBdr>
            <w:top w:val="none" w:sz="0" w:space="0" w:color="auto"/>
            <w:left w:val="none" w:sz="0" w:space="0" w:color="auto"/>
            <w:bottom w:val="none" w:sz="0" w:space="0" w:color="auto"/>
            <w:right w:val="none" w:sz="0" w:space="0" w:color="auto"/>
          </w:divBdr>
        </w:div>
      </w:divsChild>
    </w:div>
    <w:div w:id="3482210">
      <w:bodyDiv w:val="1"/>
      <w:marLeft w:val="0"/>
      <w:marRight w:val="0"/>
      <w:marTop w:val="0"/>
      <w:marBottom w:val="0"/>
      <w:divBdr>
        <w:top w:val="none" w:sz="0" w:space="0" w:color="auto"/>
        <w:left w:val="none" w:sz="0" w:space="0" w:color="auto"/>
        <w:bottom w:val="none" w:sz="0" w:space="0" w:color="auto"/>
        <w:right w:val="none" w:sz="0" w:space="0" w:color="auto"/>
      </w:divBdr>
      <w:divsChild>
        <w:div w:id="1723095470">
          <w:marLeft w:val="0"/>
          <w:marRight w:val="0"/>
          <w:marTop w:val="0"/>
          <w:marBottom w:val="0"/>
          <w:divBdr>
            <w:top w:val="none" w:sz="0" w:space="0" w:color="auto"/>
            <w:left w:val="none" w:sz="0" w:space="0" w:color="auto"/>
            <w:bottom w:val="none" w:sz="0" w:space="0" w:color="auto"/>
            <w:right w:val="none" w:sz="0" w:space="0" w:color="auto"/>
          </w:divBdr>
        </w:div>
      </w:divsChild>
    </w:div>
    <w:div w:id="4481232">
      <w:bodyDiv w:val="1"/>
      <w:marLeft w:val="0"/>
      <w:marRight w:val="0"/>
      <w:marTop w:val="0"/>
      <w:marBottom w:val="0"/>
      <w:divBdr>
        <w:top w:val="none" w:sz="0" w:space="0" w:color="auto"/>
        <w:left w:val="none" w:sz="0" w:space="0" w:color="auto"/>
        <w:bottom w:val="none" w:sz="0" w:space="0" w:color="auto"/>
        <w:right w:val="none" w:sz="0" w:space="0" w:color="auto"/>
      </w:divBdr>
    </w:div>
    <w:div w:id="8608982">
      <w:bodyDiv w:val="1"/>
      <w:marLeft w:val="0"/>
      <w:marRight w:val="0"/>
      <w:marTop w:val="0"/>
      <w:marBottom w:val="0"/>
      <w:divBdr>
        <w:top w:val="none" w:sz="0" w:space="0" w:color="auto"/>
        <w:left w:val="none" w:sz="0" w:space="0" w:color="auto"/>
        <w:bottom w:val="none" w:sz="0" w:space="0" w:color="auto"/>
        <w:right w:val="none" w:sz="0" w:space="0" w:color="auto"/>
      </w:divBdr>
      <w:divsChild>
        <w:div w:id="24913667">
          <w:marLeft w:val="0"/>
          <w:marRight w:val="0"/>
          <w:marTop w:val="0"/>
          <w:marBottom w:val="0"/>
          <w:divBdr>
            <w:top w:val="none" w:sz="0" w:space="0" w:color="auto"/>
            <w:left w:val="none" w:sz="0" w:space="0" w:color="auto"/>
            <w:bottom w:val="none" w:sz="0" w:space="0" w:color="auto"/>
            <w:right w:val="none" w:sz="0" w:space="0" w:color="auto"/>
          </w:divBdr>
        </w:div>
        <w:div w:id="102113371">
          <w:marLeft w:val="0"/>
          <w:marRight w:val="0"/>
          <w:marTop w:val="0"/>
          <w:marBottom w:val="0"/>
          <w:divBdr>
            <w:top w:val="none" w:sz="0" w:space="0" w:color="auto"/>
            <w:left w:val="none" w:sz="0" w:space="0" w:color="auto"/>
            <w:bottom w:val="none" w:sz="0" w:space="0" w:color="auto"/>
            <w:right w:val="none" w:sz="0" w:space="0" w:color="auto"/>
          </w:divBdr>
        </w:div>
        <w:div w:id="105318831">
          <w:marLeft w:val="0"/>
          <w:marRight w:val="0"/>
          <w:marTop w:val="0"/>
          <w:marBottom w:val="0"/>
          <w:divBdr>
            <w:top w:val="none" w:sz="0" w:space="0" w:color="auto"/>
            <w:left w:val="none" w:sz="0" w:space="0" w:color="auto"/>
            <w:bottom w:val="none" w:sz="0" w:space="0" w:color="auto"/>
            <w:right w:val="none" w:sz="0" w:space="0" w:color="auto"/>
          </w:divBdr>
        </w:div>
        <w:div w:id="292953440">
          <w:marLeft w:val="0"/>
          <w:marRight w:val="0"/>
          <w:marTop w:val="0"/>
          <w:marBottom w:val="0"/>
          <w:divBdr>
            <w:top w:val="none" w:sz="0" w:space="0" w:color="auto"/>
            <w:left w:val="none" w:sz="0" w:space="0" w:color="auto"/>
            <w:bottom w:val="none" w:sz="0" w:space="0" w:color="auto"/>
            <w:right w:val="none" w:sz="0" w:space="0" w:color="auto"/>
          </w:divBdr>
        </w:div>
        <w:div w:id="418673180">
          <w:marLeft w:val="0"/>
          <w:marRight w:val="0"/>
          <w:marTop w:val="0"/>
          <w:marBottom w:val="0"/>
          <w:divBdr>
            <w:top w:val="none" w:sz="0" w:space="0" w:color="auto"/>
            <w:left w:val="none" w:sz="0" w:space="0" w:color="auto"/>
            <w:bottom w:val="none" w:sz="0" w:space="0" w:color="auto"/>
            <w:right w:val="none" w:sz="0" w:space="0" w:color="auto"/>
          </w:divBdr>
        </w:div>
        <w:div w:id="624968152">
          <w:marLeft w:val="0"/>
          <w:marRight w:val="0"/>
          <w:marTop w:val="0"/>
          <w:marBottom w:val="0"/>
          <w:divBdr>
            <w:top w:val="none" w:sz="0" w:space="0" w:color="auto"/>
            <w:left w:val="none" w:sz="0" w:space="0" w:color="auto"/>
            <w:bottom w:val="none" w:sz="0" w:space="0" w:color="auto"/>
            <w:right w:val="none" w:sz="0" w:space="0" w:color="auto"/>
          </w:divBdr>
        </w:div>
        <w:div w:id="780414863">
          <w:marLeft w:val="0"/>
          <w:marRight w:val="0"/>
          <w:marTop w:val="0"/>
          <w:marBottom w:val="0"/>
          <w:divBdr>
            <w:top w:val="none" w:sz="0" w:space="0" w:color="auto"/>
            <w:left w:val="none" w:sz="0" w:space="0" w:color="auto"/>
            <w:bottom w:val="none" w:sz="0" w:space="0" w:color="auto"/>
            <w:right w:val="none" w:sz="0" w:space="0" w:color="auto"/>
          </w:divBdr>
        </w:div>
        <w:div w:id="944272266">
          <w:marLeft w:val="0"/>
          <w:marRight w:val="0"/>
          <w:marTop w:val="0"/>
          <w:marBottom w:val="0"/>
          <w:divBdr>
            <w:top w:val="none" w:sz="0" w:space="0" w:color="auto"/>
            <w:left w:val="none" w:sz="0" w:space="0" w:color="auto"/>
            <w:bottom w:val="none" w:sz="0" w:space="0" w:color="auto"/>
            <w:right w:val="none" w:sz="0" w:space="0" w:color="auto"/>
          </w:divBdr>
        </w:div>
        <w:div w:id="980965113">
          <w:marLeft w:val="0"/>
          <w:marRight w:val="0"/>
          <w:marTop w:val="0"/>
          <w:marBottom w:val="0"/>
          <w:divBdr>
            <w:top w:val="none" w:sz="0" w:space="0" w:color="auto"/>
            <w:left w:val="none" w:sz="0" w:space="0" w:color="auto"/>
            <w:bottom w:val="none" w:sz="0" w:space="0" w:color="auto"/>
            <w:right w:val="none" w:sz="0" w:space="0" w:color="auto"/>
          </w:divBdr>
        </w:div>
        <w:div w:id="997654750">
          <w:marLeft w:val="0"/>
          <w:marRight w:val="0"/>
          <w:marTop w:val="0"/>
          <w:marBottom w:val="0"/>
          <w:divBdr>
            <w:top w:val="none" w:sz="0" w:space="0" w:color="auto"/>
            <w:left w:val="none" w:sz="0" w:space="0" w:color="auto"/>
            <w:bottom w:val="none" w:sz="0" w:space="0" w:color="auto"/>
            <w:right w:val="none" w:sz="0" w:space="0" w:color="auto"/>
          </w:divBdr>
        </w:div>
        <w:div w:id="1091585164">
          <w:marLeft w:val="0"/>
          <w:marRight w:val="0"/>
          <w:marTop w:val="0"/>
          <w:marBottom w:val="0"/>
          <w:divBdr>
            <w:top w:val="none" w:sz="0" w:space="0" w:color="auto"/>
            <w:left w:val="none" w:sz="0" w:space="0" w:color="auto"/>
            <w:bottom w:val="none" w:sz="0" w:space="0" w:color="auto"/>
            <w:right w:val="none" w:sz="0" w:space="0" w:color="auto"/>
          </w:divBdr>
        </w:div>
        <w:div w:id="1251429935">
          <w:marLeft w:val="0"/>
          <w:marRight w:val="0"/>
          <w:marTop w:val="0"/>
          <w:marBottom w:val="0"/>
          <w:divBdr>
            <w:top w:val="none" w:sz="0" w:space="0" w:color="auto"/>
            <w:left w:val="none" w:sz="0" w:space="0" w:color="auto"/>
            <w:bottom w:val="none" w:sz="0" w:space="0" w:color="auto"/>
            <w:right w:val="none" w:sz="0" w:space="0" w:color="auto"/>
          </w:divBdr>
        </w:div>
        <w:div w:id="1306736653">
          <w:marLeft w:val="0"/>
          <w:marRight w:val="0"/>
          <w:marTop w:val="0"/>
          <w:marBottom w:val="0"/>
          <w:divBdr>
            <w:top w:val="none" w:sz="0" w:space="0" w:color="auto"/>
            <w:left w:val="none" w:sz="0" w:space="0" w:color="auto"/>
            <w:bottom w:val="none" w:sz="0" w:space="0" w:color="auto"/>
            <w:right w:val="none" w:sz="0" w:space="0" w:color="auto"/>
          </w:divBdr>
        </w:div>
        <w:div w:id="1391153453">
          <w:marLeft w:val="0"/>
          <w:marRight w:val="0"/>
          <w:marTop w:val="0"/>
          <w:marBottom w:val="0"/>
          <w:divBdr>
            <w:top w:val="none" w:sz="0" w:space="0" w:color="auto"/>
            <w:left w:val="none" w:sz="0" w:space="0" w:color="auto"/>
            <w:bottom w:val="none" w:sz="0" w:space="0" w:color="auto"/>
            <w:right w:val="none" w:sz="0" w:space="0" w:color="auto"/>
          </w:divBdr>
        </w:div>
        <w:div w:id="1711151959">
          <w:marLeft w:val="0"/>
          <w:marRight w:val="0"/>
          <w:marTop w:val="0"/>
          <w:marBottom w:val="0"/>
          <w:divBdr>
            <w:top w:val="none" w:sz="0" w:space="0" w:color="auto"/>
            <w:left w:val="none" w:sz="0" w:space="0" w:color="auto"/>
            <w:bottom w:val="none" w:sz="0" w:space="0" w:color="auto"/>
            <w:right w:val="none" w:sz="0" w:space="0" w:color="auto"/>
          </w:divBdr>
        </w:div>
        <w:div w:id="1777554007">
          <w:marLeft w:val="0"/>
          <w:marRight w:val="0"/>
          <w:marTop w:val="0"/>
          <w:marBottom w:val="0"/>
          <w:divBdr>
            <w:top w:val="none" w:sz="0" w:space="0" w:color="auto"/>
            <w:left w:val="none" w:sz="0" w:space="0" w:color="auto"/>
            <w:bottom w:val="none" w:sz="0" w:space="0" w:color="auto"/>
            <w:right w:val="none" w:sz="0" w:space="0" w:color="auto"/>
          </w:divBdr>
        </w:div>
        <w:div w:id="1805733707">
          <w:marLeft w:val="0"/>
          <w:marRight w:val="0"/>
          <w:marTop w:val="0"/>
          <w:marBottom w:val="0"/>
          <w:divBdr>
            <w:top w:val="none" w:sz="0" w:space="0" w:color="auto"/>
            <w:left w:val="none" w:sz="0" w:space="0" w:color="auto"/>
            <w:bottom w:val="none" w:sz="0" w:space="0" w:color="auto"/>
            <w:right w:val="none" w:sz="0" w:space="0" w:color="auto"/>
          </w:divBdr>
        </w:div>
        <w:div w:id="2040543769">
          <w:marLeft w:val="0"/>
          <w:marRight w:val="0"/>
          <w:marTop w:val="0"/>
          <w:marBottom w:val="0"/>
          <w:divBdr>
            <w:top w:val="none" w:sz="0" w:space="0" w:color="auto"/>
            <w:left w:val="none" w:sz="0" w:space="0" w:color="auto"/>
            <w:bottom w:val="none" w:sz="0" w:space="0" w:color="auto"/>
            <w:right w:val="none" w:sz="0" w:space="0" w:color="auto"/>
          </w:divBdr>
        </w:div>
        <w:div w:id="2107142930">
          <w:marLeft w:val="0"/>
          <w:marRight w:val="0"/>
          <w:marTop w:val="0"/>
          <w:marBottom w:val="0"/>
          <w:divBdr>
            <w:top w:val="none" w:sz="0" w:space="0" w:color="auto"/>
            <w:left w:val="none" w:sz="0" w:space="0" w:color="auto"/>
            <w:bottom w:val="none" w:sz="0" w:space="0" w:color="auto"/>
            <w:right w:val="none" w:sz="0" w:space="0" w:color="auto"/>
          </w:divBdr>
        </w:div>
        <w:div w:id="2138450382">
          <w:marLeft w:val="0"/>
          <w:marRight w:val="0"/>
          <w:marTop w:val="0"/>
          <w:marBottom w:val="0"/>
          <w:divBdr>
            <w:top w:val="none" w:sz="0" w:space="0" w:color="auto"/>
            <w:left w:val="none" w:sz="0" w:space="0" w:color="auto"/>
            <w:bottom w:val="none" w:sz="0" w:space="0" w:color="auto"/>
            <w:right w:val="none" w:sz="0" w:space="0" w:color="auto"/>
          </w:divBdr>
        </w:div>
      </w:divsChild>
    </w:div>
    <w:div w:id="14817982">
      <w:bodyDiv w:val="1"/>
      <w:marLeft w:val="0"/>
      <w:marRight w:val="0"/>
      <w:marTop w:val="0"/>
      <w:marBottom w:val="0"/>
      <w:divBdr>
        <w:top w:val="none" w:sz="0" w:space="0" w:color="auto"/>
        <w:left w:val="none" w:sz="0" w:space="0" w:color="auto"/>
        <w:bottom w:val="none" w:sz="0" w:space="0" w:color="auto"/>
        <w:right w:val="none" w:sz="0" w:space="0" w:color="auto"/>
      </w:divBdr>
      <w:divsChild>
        <w:div w:id="1317606161">
          <w:marLeft w:val="0"/>
          <w:marRight w:val="0"/>
          <w:marTop w:val="0"/>
          <w:marBottom w:val="0"/>
          <w:divBdr>
            <w:top w:val="none" w:sz="0" w:space="0" w:color="auto"/>
            <w:left w:val="none" w:sz="0" w:space="0" w:color="auto"/>
            <w:bottom w:val="none" w:sz="0" w:space="0" w:color="auto"/>
            <w:right w:val="none" w:sz="0" w:space="0" w:color="auto"/>
          </w:divBdr>
        </w:div>
      </w:divsChild>
    </w:div>
    <w:div w:id="26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0578998">
          <w:marLeft w:val="0"/>
          <w:marRight w:val="0"/>
          <w:marTop w:val="0"/>
          <w:marBottom w:val="0"/>
          <w:divBdr>
            <w:top w:val="none" w:sz="0" w:space="0" w:color="auto"/>
            <w:left w:val="none" w:sz="0" w:space="0" w:color="auto"/>
            <w:bottom w:val="none" w:sz="0" w:space="0" w:color="auto"/>
            <w:right w:val="none" w:sz="0" w:space="0" w:color="auto"/>
          </w:divBdr>
        </w:div>
      </w:divsChild>
    </w:div>
    <w:div w:id="28798989">
      <w:bodyDiv w:val="1"/>
      <w:marLeft w:val="0"/>
      <w:marRight w:val="0"/>
      <w:marTop w:val="0"/>
      <w:marBottom w:val="0"/>
      <w:divBdr>
        <w:top w:val="none" w:sz="0" w:space="0" w:color="auto"/>
        <w:left w:val="none" w:sz="0" w:space="0" w:color="auto"/>
        <w:bottom w:val="none" w:sz="0" w:space="0" w:color="auto"/>
        <w:right w:val="none" w:sz="0" w:space="0" w:color="auto"/>
      </w:divBdr>
    </w:div>
    <w:div w:id="30570146">
      <w:bodyDiv w:val="1"/>
      <w:marLeft w:val="0"/>
      <w:marRight w:val="0"/>
      <w:marTop w:val="0"/>
      <w:marBottom w:val="0"/>
      <w:divBdr>
        <w:top w:val="none" w:sz="0" w:space="0" w:color="auto"/>
        <w:left w:val="none" w:sz="0" w:space="0" w:color="auto"/>
        <w:bottom w:val="none" w:sz="0" w:space="0" w:color="auto"/>
        <w:right w:val="none" w:sz="0" w:space="0" w:color="auto"/>
      </w:divBdr>
      <w:divsChild>
        <w:div w:id="1445878644">
          <w:marLeft w:val="0"/>
          <w:marRight w:val="0"/>
          <w:marTop w:val="0"/>
          <w:marBottom w:val="0"/>
          <w:divBdr>
            <w:top w:val="none" w:sz="0" w:space="0" w:color="auto"/>
            <w:left w:val="none" w:sz="0" w:space="0" w:color="auto"/>
            <w:bottom w:val="none" w:sz="0" w:space="0" w:color="auto"/>
            <w:right w:val="none" w:sz="0" w:space="0" w:color="auto"/>
          </w:divBdr>
        </w:div>
      </w:divsChild>
    </w:div>
    <w:div w:id="33701065">
      <w:bodyDiv w:val="1"/>
      <w:marLeft w:val="0"/>
      <w:marRight w:val="0"/>
      <w:marTop w:val="0"/>
      <w:marBottom w:val="0"/>
      <w:divBdr>
        <w:top w:val="none" w:sz="0" w:space="0" w:color="auto"/>
        <w:left w:val="none" w:sz="0" w:space="0" w:color="auto"/>
        <w:bottom w:val="none" w:sz="0" w:space="0" w:color="auto"/>
        <w:right w:val="none" w:sz="0" w:space="0" w:color="auto"/>
      </w:divBdr>
    </w:div>
    <w:div w:id="33821482">
      <w:bodyDiv w:val="1"/>
      <w:marLeft w:val="0"/>
      <w:marRight w:val="0"/>
      <w:marTop w:val="0"/>
      <w:marBottom w:val="0"/>
      <w:divBdr>
        <w:top w:val="none" w:sz="0" w:space="0" w:color="auto"/>
        <w:left w:val="none" w:sz="0" w:space="0" w:color="auto"/>
        <w:bottom w:val="none" w:sz="0" w:space="0" w:color="auto"/>
        <w:right w:val="none" w:sz="0" w:space="0" w:color="auto"/>
      </w:divBdr>
      <w:divsChild>
        <w:div w:id="1651709533">
          <w:marLeft w:val="0"/>
          <w:marRight w:val="0"/>
          <w:marTop w:val="0"/>
          <w:marBottom w:val="0"/>
          <w:divBdr>
            <w:top w:val="none" w:sz="0" w:space="0" w:color="auto"/>
            <w:left w:val="none" w:sz="0" w:space="0" w:color="auto"/>
            <w:bottom w:val="none" w:sz="0" w:space="0" w:color="auto"/>
            <w:right w:val="none" w:sz="0" w:space="0" w:color="auto"/>
          </w:divBdr>
        </w:div>
      </w:divsChild>
    </w:div>
    <w:div w:id="40134059">
      <w:bodyDiv w:val="1"/>
      <w:marLeft w:val="0"/>
      <w:marRight w:val="0"/>
      <w:marTop w:val="0"/>
      <w:marBottom w:val="0"/>
      <w:divBdr>
        <w:top w:val="none" w:sz="0" w:space="0" w:color="auto"/>
        <w:left w:val="none" w:sz="0" w:space="0" w:color="auto"/>
        <w:bottom w:val="none" w:sz="0" w:space="0" w:color="auto"/>
        <w:right w:val="none" w:sz="0" w:space="0" w:color="auto"/>
      </w:divBdr>
      <w:divsChild>
        <w:div w:id="1494876590">
          <w:marLeft w:val="0"/>
          <w:marRight w:val="0"/>
          <w:marTop w:val="0"/>
          <w:marBottom w:val="0"/>
          <w:divBdr>
            <w:top w:val="none" w:sz="0" w:space="0" w:color="auto"/>
            <w:left w:val="none" w:sz="0" w:space="0" w:color="auto"/>
            <w:bottom w:val="none" w:sz="0" w:space="0" w:color="auto"/>
            <w:right w:val="none" w:sz="0" w:space="0" w:color="auto"/>
          </w:divBdr>
        </w:div>
      </w:divsChild>
    </w:div>
    <w:div w:id="41835639">
      <w:bodyDiv w:val="1"/>
      <w:marLeft w:val="0"/>
      <w:marRight w:val="0"/>
      <w:marTop w:val="0"/>
      <w:marBottom w:val="0"/>
      <w:divBdr>
        <w:top w:val="none" w:sz="0" w:space="0" w:color="auto"/>
        <w:left w:val="none" w:sz="0" w:space="0" w:color="auto"/>
        <w:bottom w:val="none" w:sz="0" w:space="0" w:color="auto"/>
        <w:right w:val="none" w:sz="0" w:space="0" w:color="auto"/>
      </w:divBdr>
      <w:divsChild>
        <w:div w:id="1907958937">
          <w:marLeft w:val="0"/>
          <w:marRight w:val="0"/>
          <w:marTop w:val="0"/>
          <w:marBottom w:val="0"/>
          <w:divBdr>
            <w:top w:val="none" w:sz="0" w:space="0" w:color="auto"/>
            <w:left w:val="none" w:sz="0" w:space="0" w:color="auto"/>
            <w:bottom w:val="none" w:sz="0" w:space="0" w:color="auto"/>
            <w:right w:val="none" w:sz="0" w:space="0" w:color="auto"/>
          </w:divBdr>
        </w:div>
      </w:divsChild>
    </w:div>
    <w:div w:id="43529620">
      <w:bodyDiv w:val="1"/>
      <w:marLeft w:val="0"/>
      <w:marRight w:val="0"/>
      <w:marTop w:val="0"/>
      <w:marBottom w:val="0"/>
      <w:divBdr>
        <w:top w:val="none" w:sz="0" w:space="0" w:color="auto"/>
        <w:left w:val="none" w:sz="0" w:space="0" w:color="auto"/>
        <w:bottom w:val="none" w:sz="0" w:space="0" w:color="auto"/>
        <w:right w:val="none" w:sz="0" w:space="0" w:color="auto"/>
      </w:divBdr>
      <w:divsChild>
        <w:div w:id="983778816">
          <w:marLeft w:val="0"/>
          <w:marRight w:val="0"/>
          <w:marTop w:val="0"/>
          <w:marBottom w:val="0"/>
          <w:divBdr>
            <w:top w:val="none" w:sz="0" w:space="0" w:color="auto"/>
            <w:left w:val="none" w:sz="0" w:space="0" w:color="auto"/>
            <w:bottom w:val="none" w:sz="0" w:space="0" w:color="auto"/>
            <w:right w:val="none" w:sz="0" w:space="0" w:color="auto"/>
          </w:divBdr>
        </w:div>
      </w:divsChild>
    </w:div>
    <w:div w:id="46615210">
      <w:bodyDiv w:val="1"/>
      <w:marLeft w:val="0"/>
      <w:marRight w:val="0"/>
      <w:marTop w:val="0"/>
      <w:marBottom w:val="0"/>
      <w:divBdr>
        <w:top w:val="none" w:sz="0" w:space="0" w:color="auto"/>
        <w:left w:val="none" w:sz="0" w:space="0" w:color="auto"/>
        <w:bottom w:val="none" w:sz="0" w:space="0" w:color="auto"/>
        <w:right w:val="none" w:sz="0" w:space="0" w:color="auto"/>
      </w:divBdr>
      <w:divsChild>
        <w:div w:id="1611427507">
          <w:marLeft w:val="0"/>
          <w:marRight w:val="0"/>
          <w:marTop w:val="0"/>
          <w:marBottom w:val="0"/>
          <w:divBdr>
            <w:top w:val="none" w:sz="0" w:space="0" w:color="auto"/>
            <w:left w:val="none" w:sz="0" w:space="0" w:color="auto"/>
            <w:bottom w:val="none" w:sz="0" w:space="0" w:color="auto"/>
            <w:right w:val="none" w:sz="0" w:space="0" w:color="auto"/>
          </w:divBdr>
        </w:div>
      </w:divsChild>
    </w:div>
    <w:div w:id="57287543">
      <w:bodyDiv w:val="1"/>
      <w:marLeft w:val="0"/>
      <w:marRight w:val="0"/>
      <w:marTop w:val="0"/>
      <w:marBottom w:val="0"/>
      <w:divBdr>
        <w:top w:val="none" w:sz="0" w:space="0" w:color="auto"/>
        <w:left w:val="none" w:sz="0" w:space="0" w:color="auto"/>
        <w:bottom w:val="none" w:sz="0" w:space="0" w:color="auto"/>
        <w:right w:val="none" w:sz="0" w:space="0" w:color="auto"/>
      </w:divBdr>
      <w:divsChild>
        <w:div w:id="871068570">
          <w:marLeft w:val="0"/>
          <w:marRight w:val="0"/>
          <w:marTop w:val="0"/>
          <w:marBottom w:val="0"/>
          <w:divBdr>
            <w:top w:val="none" w:sz="0" w:space="0" w:color="auto"/>
            <w:left w:val="none" w:sz="0" w:space="0" w:color="auto"/>
            <w:bottom w:val="none" w:sz="0" w:space="0" w:color="auto"/>
            <w:right w:val="none" w:sz="0" w:space="0" w:color="auto"/>
          </w:divBdr>
        </w:div>
      </w:divsChild>
    </w:div>
    <w:div w:id="60912113">
      <w:bodyDiv w:val="1"/>
      <w:marLeft w:val="0"/>
      <w:marRight w:val="0"/>
      <w:marTop w:val="0"/>
      <w:marBottom w:val="0"/>
      <w:divBdr>
        <w:top w:val="none" w:sz="0" w:space="0" w:color="auto"/>
        <w:left w:val="none" w:sz="0" w:space="0" w:color="auto"/>
        <w:bottom w:val="none" w:sz="0" w:space="0" w:color="auto"/>
        <w:right w:val="none" w:sz="0" w:space="0" w:color="auto"/>
      </w:divBdr>
      <w:divsChild>
        <w:div w:id="38364771">
          <w:marLeft w:val="0"/>
          <w:marRight w:val="0"/>
          <w:marTop w:val="0"/>
          <w:marBottom w:val="0"/>
          <w:divBdr>
            <w:top w:val="none" w:sz="0" w:space="0" w:color="auto"/>
            <w:left w:val="none" w:sz="0" w:space="0" w:color="auto"/>
            <w:bottom w:val="none" w:sz="0" w:space="0" w:color="auto"/>
            <w:right w:val="none" w:sz="0" w:space="0" w:color="auto"/>
          </w:divBdr>
        </w:div>
      </w:divsChild>
    </w:div>
    <w:div w:id="63332537">
      <w:bodyDiv w:val="1"/>
      <w:marLeft w:val="0"/>
      <w:marRight w:val="0"/>
      <w:marTop w:val="0"/>
      <w:marBottom w:val="0"/>
      <w:divBdr>
        <w:top w:val="none" w:sz="0" w:space="0" w:color="auto"/>
        <w:left w:val="none" w:sz="0" w:space="0" w:color="auto"/>
        <w:bottom w:val="none" w:sz="0" w:space="0" w:color="auto"/>
        <w:right w:val="none" w:sz="0" w:space="0" w:color="auto"/>
      </w:divBdr>
      <w:divsChild>
        <w:div w:id="1015494196">
          <w:marLeft w:val="0"/>
          <w:marRight w:val="0"/>
          <w:marTop w:val="0"/>
          <w:marBottom w:val="0"/>
          <w:divBdr>
            <w:top w:val="none" w:sz="0" w:space="0" w:color="auto"/>
            <w:left w:val="none" w:sz="0" w:space="0" w:color="auto"/>
            <w:bottom w:val="none" w:sz="0" w:space="0" w:color="auto"/>
            <w:right w:val="none" w:sz="0" w:space="0" w:color="auto"/>
          </w:divBdr>
        </w:div>
      </w:divsChild>
    </w:div>
    <w:div w:id="66995969">
      <w:bodyDiv w:val="1"/>
      <w:marLeft w:val="0"/>
      <w:marRight w:val="0"/>
      <w:marTop w:val="0"/>
      <w:marBottom w:val="0"/>
      <w:divBdr>
        <w:top w:val="none" w:sz="0" w:space="0" w:color="auto"/>
        <w:left w:val="none" w:sz="0" w:space="0" w:color="auto"/>
        <w:bottom w:val="none" w:sz="0" w:space="0" w:color="auto"/>
        <w:right w:val="none" w:sz="0" w:space="0" w:color="auto"/>
      </w:divBdr>
    </w:div>
    <w:div w:id="69545050">
      <w:bodyDiv w:val="1"/>
      <w:marLeft w:val="0"/>
      <w:marRight w:val="0"/>
      <w:marTop w:val="0"/>
      <w:marBottom w:val="0"/>
      <w:divBdr>
        <w:top w:val="none" w:sz="0" w:space="0" w:color="auto"/>
        <w:left w:val="none" w:sz="0" w:space="0" w:color="auto"/>
        <w:bottom w:val="none" w:sz="0" w:space="0" w:color="auto"/>
        <w:right w:val="none" w:sz="0" w:space="0" w:color="auto"/>
      </w:divBdr>
      <w:divsChild>
        <w:div w:id="1849320502">
          <w:marLeft w:val="0"/>
          <w:marRight w:val="0"/>
          <w:marTop w:val="0"/>
          <w:marBottom w:val="0"/>
          <w:divBdr>
            <w:top w:val="none" w:sz="0" w:space="0" w:color="auto"/>
            <w:left w:val="none" w:sz="0" w:space="0" w:color="auto"/>
            <w:bottom w:val="none" w:sz="0" w:space="0" w:color="auto"/>
            <w:right w:val="none" w:sz="0" w:space="0" w:color="auto"/>
          </w:divBdr>
        </w:div>
      </w:divsChild>
    </w:div>
    <w:div w:id="71003588">
      <w:bodyDiv w:val="1"/>
      <w:marLeft w:val="0"/>
      <w:marRight w:val="0"/>
      <w:marTop w:val="0"/>
      <w:marBottom w:val="0"/>
      <w:divBdr>
        <w:top w:val="none" w:sz="0" w:space="0" w:color="auto"/>
        <w:left w:val="none" w:sz="0" w:space="0" w:color="auto"/>
        <w:bottom w:val="none" w:sz="0" w:space="0" w:color="auto"/>
        <w:right w:val="none" w:sz="0" w:space="0" w:color="auto"/>
      </w:divBdr>
      <w:divsChild>
        <w:div w:id="891313329">
          <w:marLeft w:val="0"/>
          <w:marRight w:val="0"/>
          <w:marTop w:val="0"/>
          <w:marBottom w:val="0"/>
          <w:divBdr>
            <w:top w:val="none" w:sz="0" w:space="0" w:color="auto"/>
            <w:left w:val="none" w:sz="0" w:space="0" w:color="auto"/>
            <w:bottom w:val="none" w:sz="0" w:space="0" w:color="auto"/>
            <w:right w:val="none" w:sz="0" w:space="0" w:color="auto"/>
          </w:divBdr>
        </w:div>
      </w:divsChild>
    </w:div>
    <w:div w:id="74591988">
      <w:bodyDiv w:val="1"/>
      <w:marLeft w:val="0"/>
      <w:marRight w:val="0"/>
      <w:marTop w:val="0"/>
      <w:marBottom w:val="0"/>
      <w:divBdr>
        <w:top w:val="none" w:sz="0" w:space="0" w:color="auto"/>
        <w:left w:val="none" w:sz="0" w:space="0" w:color="auto"/>
        <w:bottom w:val="none" w:sz="0" w:space="0" w:color="auto"/>
        <w:right w:val="none" w:sz="0" w:space="0" w:color="auto"/>
      </w:divBdr>
    </w:div>
    <w:div w:id="76679973">
      <w:bodyDiv w:val="1"/>
      <w:marLeft w:val="0"/>
      <w:marRight w:val="0"/>
      <w:marTop w:val="0"/>
      <w:marBottom w:val="0"/>
      <w:divBdr>
        <w:top w:val="none" w:sz="0" w:space="0" w:color="auto"/>
        <w:left w:val="none" w:sz="0" w:space="0" w:color="auto"/>
        <w:bottom w:val="none" w:sz="0" w:space="0" w:color="auto"/>
        <w:right w:val="none" w:sz="0" w:space="0" w:color="auto"/>
      </w:divBdr>
      <w:divsChild>
        <w:div w:id="900408346">
          <w:marLeft w:val="0"/>
          <w:marRight w:val="0"/>
          <w:marTop w:val="0"/>
          <w:marBottom w:val="0"/>
          <w:divBdr>
            <w:top w:val="none" w:sz="0" w:space="0" w:color="auto"/>
            <w:left w:val="none" w:sz="0" w:space="0" w:color="auto"/>
            <w:bottom w:val="none" w:sz="0" w:space="0" w:color="auto"/>
            <w:right w:val="none" w:sz="0" w:space="0" w:color="auto"/>
          </w:divBdr>
        </w:div>
      </w:divsChild>
    </w:div>
    <w:div w:id="78333093">
      <w:bodyDiv w:val="1"/>
      <w:marLeft w:val="0"/>
      <w:marRight w:val="0"/>
      <w:marTop w:val="0"/>
      <w:marBottom w:val="0"/>
      <w:divBdr>
        <w:top w:val="none" w:sz="0" w:space="0" w:color="auto"/>
        <w:left w:val="none" w:sz="0" w:space="0" w:color="auto"/>
        <w:bottom w:val="none" w:sz="0" w:space="0" w:color="auto"/>
        <w:right w:val="none" w:sz="0" w:space="0" w:color="auto"/>
      </w:divBdr>
      <w:divsChild>
        <w:div w:id="362487907">
          <w:marLeft w:val="0"/>
          <w:marRight w:val="0"/>
          <w:marTop w:val="0"/>
          <w:marBottom w:val="0"/>
          <w:divBdr>
            <w:top w:val="none" w:sz="0" w:space="0" w:color="auto"/>
            <w:left w:val="none" w:sz="0" w:space="0" w:color="auto"/>
            <w:bottom w:val="none" w:sz="0" w:space="0" w:color="auto"/>
            <w:right w:val="none" w:sz="0" w:space="0" w:color="auto"/>
          </w:divBdr>
        </w:div>
      </w:divsChild>
    </w:div>
    <w:div w:id="78715279">
      <w:bodyDiv w:val="1"/>
      <w:marLeft w:val="0"/>
      <w:marRight w:val="0"/>
      <w:marTop w:val="0"/>
      <w:marBottom w:val="0"/>
      <w:divBdr>
        <w:top w:val="none" w:sz="0" w:space="0" w:color="auto"/>
        <w:left w:val="none" w:sz="0" w:space="0" w:color="auto"/>
        <w:bottom w:val="none" w:sz="0" w:space="0" w:color="auto"/>
        <w:right w:val="none" w:sz="0" w:space="0" w:color="auto"/>
      </w:divBdr>
      <w:divsChild>
        <w:div w:id="2060737366">
          <w:marLeft w:val="0"/>
          <w:marRight w:val="0"/>
          <w:marTop w:val="0"/>
          <w:marBottom w:val="0"/>
          <w:divBdr>
            <w:top w:val="none" w:sz="0" w:space="0" w:color="auto"/>
            <w:left w:val="none" w:sz="0" w:space="0" w:color="auto"/>
            <w:bottom w:val="none" w:sz="0" w:space="0" w:color="auto"/>
            <w:right w:val="none" w:sz="0" w:space="0" w:color="auto"/>
          </w:divBdr>
        </w:div>
      </w:divsChild>
    </w:div>
    <w:div w:id="80496137">
      <w:bodyDiv w:val="1"/>
      <w:marLeft w:val="0"/>
      <w:marRight w:val="0"/>
      <w:marTop w:val="0"/>
      <w:marBottom w:val="0"/>
      <w:divBdr>
        <w:top w:val="none" w:sz="0" w:space="0" w:color="auto"/>
        <w:left w:val="none" w:sz="0" w:space="0" w:color="auto"/>
        <w:bottom w:val="none" w:sz="0" w:space="0" w:color="auto"/>
        <w:right w:val="none" w:sz="0" w:space="0" w:color="auto"/>
      </w:divBdr>
      <w:divsChild>
        <w:div w:id="1067150123">
          <w:marLeft w:val="0"/>
          <w:marRight w:val="0"/>
          <w:marTop w:val="0"/>
          <w:marBottom w:val="0"/>
          <w:divBdr>
            <w:top w:val="none" w:sz="0" w:space="0" w:color="auto"/>
            <w:left w:val="none" w:sz="0" w:space="0" w:color="auto"/>
            <w:bottom w:val="none" w:sz="0" w:space="0" w:color="auto"/>
            <w:right w:val="none" w:sz="0" w:space="0" w:color="auto"/>
          </w:divBdr>
        </w:div>
      </w:divsChild>
    </w:div>
    <w:div w:id="89787665">
      <w:bodyDiv w:val="1"/>
      <w:marLeft w:val="0"/>
      <w:marRight w:val="0"/>
      <w:marTop w:val="0"/>
      <w:marBottom w:val="0"/>
      <w:divBdr>
        <w:top w:val="none" w:sz="0" w:space="0" w:color="auto"/>
        <w:left w:val="none" w:sz="0" w:space="0" w:color="auto"/>
        <w:bottom w:val="none" w:sz="0" w:space="0" w:color="auto"/>
        <w:right w:val="none" w:sz="0" w:space="0" w:color="auto"/>
      </w:divBdr>
      <w:divsChild>
        <w:div w:id="812135584">
          <w:marLeft w:val="0"/>
          <w:marRight w:val="0"/>
          <w:marTop w:val="0"/>
          <w:marBottom w:val="0"/>
          <w:divBdr>
            <w:top w:val="none" w:sz="0" w:space="0" w:color="auto"/>
            <w:left w:val="none" w:sz="0" w:space="0" w:color="auto"/>
            <w:bottom w:val="none" w:sz="0" w:space="0" w:color="auto"/>
            <w:right w:val="none" w:sz="0" w:space="0" w:color="auto"/>
          </w:divBdr>
        </w:div>
      </w:divsChild>
    </w:div>
    <w:div w:id="95100500">
      <w:bodyDiv w:val="1"/>
      <w:marLeft w:val="0"/>
      <w:marRight w:val="0"/>
      <w:marTop w:val="0"/>
      <w:marBottom w:val="0"/>
      <w:divBdr>
        <w:top w:val="none" w:sz="0" w:space="0" w:color="auto"/>
        <w:left w:val="none" w:sz="0" w:space="0" w:color="auto"/>
        <w:bottom w:val="none" w:sz="0" w:space="0" w:color="auto"/>
        <w:right w:val="none" w:sz="0" w:space="0" w:color="auto"/>
      </w:divBdr>
      <w:divsChild>
        <w:div w:id="299386224">
          <w:marLeft w:val="0"/>
          <w:marRight w:val="0"/>
          <w:marTop w:val="0"/>
          <w:marBottom w:val="0"/>
          <w:divBdr>
            <w:top w:val="none" w:sz="0" w:space="0" w:color="auto"/>
            <w:left w:val="none" w:sz="0" w:space="0" w:color="auto"/>
            <w:bottom w:val="none" w:sz="0" w:space="0" w:color="auto"/>
            <w:right w:val="none" w:sz="0" w:space="0" w:color="auto"/>
          </w:divBdr>
        </w:div>
      </w:divsChild>
    </w:div>
    <w:div w:id="95256115">
      <w:bodyDiv w:val="1"/>
      <w:marLeft w:val="0"/>
      <w:marRight w:val="0"/>
      <w:marTop w:val="0"/>
      <w:marBottom w:val="0"/>
      <w:divBdr>
        <w:top w:val="none" w:sz="0" w:space="0" w:color="auto"/>
        <w:left w:val="none" w:sz="0" w:space="0" w:color="auto"/>
        <w:bottom w:val="none" w:sz="0" w:space="0" w:color="auto"/>
        <w:right w:val="none" w:sz="0" w:space="0" w:color="auto"/>
      </w:divBdr>
      <w:divsChild>
        <w:div w:id="602685154">
          <w:marLeft w:val="0"/>
          <w:marRight w:val="0"/>
          <w:marTop w:val="0"/>
          <w:marBottom w:val="0"/>
          <w:divBdr>
            <w:top w:val="none" w:sz="0" w:space="0" w:color="auto"/>
            <w:left w:val="none" w:sz="0" w:space="0" w:color="auto"/>
            <w:bottom w:val="none" w:sz="0" w:space="0" w:color="auto"/>
            <w:right w:val="none" w:sz="0" w:space="0" w:color="auto"/>
          </w:divBdr>
        </w:div>
      </w:divsChild>
    </w:div>
    <w:div w:id="103118538">
      <w:bodyDiv w:val="1"/>
      <w:marLeft w:val="0"/>
      <w:marRight w:val="0"/>
      <w:marTop w:val="0"/>
      <w:marBottom w:val="0"/>
      <w:divBdr>
        <w:top w:val="none" w:sz="0" w:space="0" w:color="auto"/>
        <w:left w:val="none" w:sz="0" w:space="0" w:color="auto"/>
        <w:bottom w:val="none" w:sz="0" w:space="0" w:color="auto"/>
        <w:right w:val="none" w:sz="0" w:space="0" w:color="auto"/>
      </w:divBdr>
      <w:divsChild>
        <w:div w:id="1762293121">
          <w:marLeft w:val="0"/>
          <w:marRight w:val="0"/>
          <w:marTop w:val="0"/>
          <w:marBottom w:val="0"/>
          <w:divBdr>
            <w:top w:val="none" w:sz="0" w:space="0" w:color="auto"/>
            <w:left w:val="none" w:sz="0" w:space="0" w:color="auto"/>
            <w:bottom w:val="none" w:sz="0" w:space="0" w:color="auto"/>
            <w:right w:val="none" w:sz="0" w:space="0" w:color="auto"/>
          </w:divBdr>
        </w:div>
      </w:divsChild>
    </w:div>
    <w:div w:id="117451677">
      <w:bodyDiv w:val="1"/>
      <w:marLeft w:val="0"/>
      <w:marRight w:val="0"/>
      <w:marTop w:val="0"/>
      <w:marBottom w:val="0"/>
      <w:divBdr>
        <w:top w:val="none" w:sz="0" w:space="0" w:color="auto"/>
        <w:left w:val="none" w:sz="0" w:space="0" w:color="auto"/>
        <w:bottom w:val="none" w:sz="0" w:space="0" w:color="auto"/>
        <w:right w:val="none" w:sz="0" w:space="0" w:color="auto"/>
      </w:divBdr>
      <w:divsChild>
        <w:div w:id="1822500687">
          <w:marLeft w:val="0"/>
          <w:marRight w:val="0"/>
          <w:marTop w:val="0"/>
          <w:marBottom w:val="0"/>
          <w:divBdr>
            <w:top w:val="none" w:sz="0" w:space="0" w:color="auto"/>
            <w:left w:val="none" w:sz="0" w:space="0" w:color="auto"/>
            <w:bottom w:val="none" w:sz="0" w:space="0" w:color="auto"/>
            <w:right w:val="none" w:sz="0" w:space="0" w:color="auto"/>
          </w:divBdr>
        </w:div>
      </w:divsChild>
    </w:div>
    <w:div w:id="119341408">
      <w:bodyDiv w:val="1"/>
      <w:marLeft w:val="0"/>
      <w:marRight w:val="0"/>
      <w:marTop w:val="0"/>
      <w:marBottom w:val="0"/>
      <w:divBdr>
        <w:top w:val="none" w:sz="0" w:space="0" w:color="auto"/>
        <w:left w:val="none" w:sz="0" w:space="0" w:color="auto"/>
        <w:bottom w:val="none" w:sz="0" w:space="0" w:color="auto"/>
        <w:right w:val="none" w:sz="0" w:space="0" w:color="auto"/>
      </w:divBdr>
    </w:div>
    <w:div w:id="121269058">
      <w:bodyDiv w:val="1"/>
      <w:marLeft w:val="0"/>
      <w:marRight w:val="0"/>
      <w:marTop w:val="0"/>
      <w:marBottom w:val="0"/>
      <w:divBdr>
        <w:top w:val="none" w:sz="0" w:space="0" w:color="auto"/>
        <w:left w:val="none" w:sz="0" w:space="0" w:color="auto"/>
        <w:bottom w:val="none" w:sz="0" w:space="0" w:color="auto"/>
        <w:right w:val="none" w:sz="0" w:space="0" w:color="auto"/>
      </w:divBdr>
      <w:divsChild>
        <w:div w:id="1705906868">
          <w:marLeft w:val="0"/>
          <w:marRight w:val="0"/>
          <w:marTop w:val="0"/>
          <w:marBottom w:val="0"/>
          <w:divBdr>
            <w:top w:val="none" w:sz="0" w:space="0" w:color="auto"/>
            <w:left w:val="none" w:sz="0" w:space="0" w:color="auto"/>
            <w:bottom w:val="none" w:sz="0" w:space="0" w:color="auto"/>
            <w:right w:val="none" w:sz="0" w:space="0" w:color="auto"/>
          </w:divBdr>
        </w:div>
      </w:divsChild>
    </w:div>
    <w:div w:id="124735327">
      <w:bodyDiv w:val="1"/>
      <w:marLeft w:val="0"/>
      <w:marRight w:val="0"/>
      <w:marTop w:val="0"/>
      <w:marBottom w:val="0"/>
      <w:divBdr>
        <w:top w:val="none" w:sz="0" w:space="0" w:color="auto"/>
        <w:left w:val="none" w:sz="0" w:space="0" w:color="auto"/>
        <w:bottom w:val="none" w:sz="0" w:space="0" w:color="auto"/>
        <w:right w:val="none" w:sz="0" w:space="0" w:color="auto"/>
      </w:divBdr>
      <w:divsChild>
        <w:div w:id="97332584">
          <w:marLeft w:val="0"/>
          <w:marRight w:val="0"/>
          <w:marTop w:val="0"/>
          <w:marBottom w:val="0"/>
          <w:divBdr>
            <w:top w:val="none" w:sz="0" w:space="0" w:color="auto"/>
            <w:left w:val="none" w:sz="0" w:space="0" w:color="auto"/>
            <w:bottom w:val="none" w:sz="0" w:space="0" w:color="auto"/>
            <w:right w:val="none" w:sz="0" w:space="0" w:color="auto"/>
          </w:divBdr>
        </w:div>
      </w:divsChild>
    </w:div>
    <w:div w:id="129516535">
      <w:bodyDiv w:val="1"/>
      <w:marLeft w:val="0"/>
      <w:marRight w:val="0"/>
      <w:marTop w:val="0"/>
      <w:marBottom w:val="0"/>
      <w:divBdr>
        <w:top w:val="none" w:sz="0" w:space="0" w:color="auto"/>
        <w:left w:val="none" w:sz="0" w:space="0" w:color="auto"/>
        <w:bottom w:val="none" w:sz="0" w:space="0" w:color="auto"/>
        <w:right w:val="none" w:sz="0" w:space="0" w:color="auto"/>
      </w:divBdr>
      <w:divsChild>
        <w:div w:id="1451624986">
          <w:marLeft w:val="0"/>
          <w:marRight w:val="0"/>
          <w:marTop w:val="0"/>
          <w:marBottom w:val="0"/>
          <w:divBdr>
            <w:top w:val="none" w:sz="0" w:space="0" w:color="auto"/>
            <w:left w:val="none" w:sz="0" w:space="0" w:color="auto"/>
            <w:bottom w:val="none" w:sz="0" w:space="0" w:color="auto"/>
            <w:right w:val="none" w:sz="0" w:space="0" w:color="auto"/>
          </w:divBdr>
        </w:div>
      </w:divsChild>
    </w:div>
    <w:div w:id="140539964">
      <w:bodyDiv w:val="1"/>
      <w:marLeft w:val="0"/>
      <w:marRight w:val="0"/>
      <w:marTop w:val="0"/>
      <w:marBottom w:val="0"/>
      <w:divBdr>
        <w:top w:val="none" w:sz="0" w:space="0" w:color="auto"/>
        <w:left w:val="none" w:sz="0" w:space="0" w:color="auto"/>
        <w:bottom w:val="none" w:sz="0" w:space="0" w:color="auto"/>
        <w:right w:val="none" w:sz="0" w:space="0" w:color="auto"/>
      </w:divBdr>
      <w:divsChild>
        <w:div w:id="1886019587">
          <w:marLeft w:val="0"/>
          <w:marRight w:val="0"/>
          <w:marTop w:val="0"/>
          <w:marBottom w:val="0"/>
          <w:divBdr>
            <w:top w:val="none" w:sz="0" w:space="0" w:color="auto"/>
            <w:left w:val="none" w:sz="0" w:space="0" w:color="auto"/>
            <w:bottom w:val="none" w:sz="0" w:space="0" w:color="auto"/>
            <w:right w:val="none" w:sz="0" w:space="0" w:color="auto"/>
          </w:divBdr>
        </w:div>
      </w:divsChild>
    </w:div>
    <w:div w:id="143131529">
      <w:bodyDiv w:val="1"/>
      <w:marLeft w:val="0"/>
      <w:marRight w:val="0"/>
      <w:marTop w:val="0"/>
      <w:marBottom w:val="0"/>
      <w:divBdr>
        <w:top w:val="none" w:sz="0" w:space="0" w:color="auto"/>
        <w:left w:val="none" w:sz="0" w:space="0" w:color="auto"/>
        <w:bottom w:val="none" w:sz="0" w:space="0" w:color="auto"/>
        <w:right w:val="none" w:sz="0" w:space="0" w:color="auto"/>
      </w:divBdr>
    </w:div>
    <w:div w:id="143745452">
      <w:bodyDiv w:val="1"/>
      <w:marLeft w:val="0"/>
      <w:marRight w:val="0"/>
      <w:marTop w:val="0"/>
      <w:marBottom w:val="0"/>
      <w:divBdr>
        <w:top w:val="none" w:sz="0" w:space="0" w:color="auto"/>
        <w:left w:val="none" w:sz="0" w:space="0" w:color="auto"/>
        <w:bottom w:val="none" w:sz="0" w:space="0" w:color="auto"/>
        <w:right w:val="none" w:sz="0" w:space="0" w:color="auto"/>
      </w:divBdr>
      <w:divsChild>
        <w:div w:id="1841655139">
          <w:marLeft w:val="0"/>
          <w:marRight w:val="0"/>
          <w:marTop w:val="0"/>
          <w:marBottom w:val="0"/>
          <w:divBdr>
            <w:top w:val="none" w:sz="0" w:space="0" w:color="auto"/>
            <w:left w:val="none" w:sz="0" w:space="0" w:color="auto"/>
            <w:bottom w:val="none" w:sz="0" w:space="0" w:color="auto"/>
            <w:right w:val="none" w:sz="0" w:space="0" w:color="auto"/>
          </w:divBdr>
        </w:div>
      </w:divsChild>
    </w:div>
    <w:div w:id="151722009">
      <w:bodyDiv w:val="1"/>
      <w:marLeft w:val="0"/>
      <w:marRight w:val="0"/>
      <w:marTop w:val="0"/>
      <w:marBottom w:val="0"/>
      <w:divBdr>
        <w:top w:val="none" w:sz="0" w:space="0" w:color="auto"/>
        <w:left w:val="none" w:sz="0" w:space="0" w:color="auto"/>
        <w:bottom w:val="none" w:sz="0" w:space="0" w:color="auto"/>
        <w:right w:val="none" w:sz="0" w:space="0" w:color="auto"/>
      </w:divBdr>
      <w:divsChild>
        <w:div w:id="1373843566">
          <w:marLeft w:val="0"/>
          <w:marRight w:val="0"/>
          <w:marTop w:val="0"/>
          <w:marBottom w:val="0"/>
          <w:divBdr>
            <w:top w:val="none" w:sz="0" w:space="0" w:color="auto"/>
            <w:left w:val="none" w:sz="0" w:space="0" w:color="auto"/>
            <w:bottom w:val="none" w:sz="0" w:space="0" w:color="auto"/>
            <w:right w:val="none" w:sz="0" w:space="0" w:color="auto"/>
          </w:divBdr>
        </w:div>
      </w:divsChild>
    </w:div>
    <w:div w:id="162204031">
      <w:bodyDiv w:val="1"/>
      <w:marLeft w:val="0"/>
      <w:marRight w:val="0"/>
      <w:marTop w:val="0"/>
      <w:marBottom w:val="0"/>
      <w:divBdr>
        <w:top w:val="none" w:sz="0" w:space="0" w:color="auto"/>
        <w:left w:val="none" w:sz="0" w:space="0" w:color="auto"/>
        <w:bottom w:val="none" w:sz="0" w:space="0" w:color="auto"/>
        <w:right w:val="none" w:sz="0" w:space="0" w:color="auto"/>
      </w:divBdr>
      <w:divsChild>
        <w:div w:id="1806703298">
          <w:marLeft w:val="0"/>
          <w:marRight w:val="0"/>
          <w:marTop w:val="0"/>
          <w:marBottom w:val="0"/>
          <w:divBdr>
            <w:top w:val="none" w:sz="0" w:space="0" w:color="auto"/>
            <w:left w:val="none" w:sz="0" w:space="0" w:color="auto"/>
            <w:bottom w:val="none" w:sz="0" w:space="0" w:color="auto"/>
            <w:right w:val="none" w:sz="0" w:space="0" w:color="auto"/>
          </w:divBdr>
        </w:div>
      </w:divsChild>
    </w:div>
    <w:div w:id="162207438">
      <w:bodyDiv w:val="1"/>
      <w:marLeft w:val="0"/>
      <w:marRight w:val="0"/>
      <w:marTop w:val="0"/>
      <w:marBottom w:val="0"/>
      <w:divBdr>
        <w:top w:val="none" w:sz="0" w:space="0" w:color="auto"/>
        <w:left w:val="none" w:sz="0" w:space="0" w:color="auto"/>
        <w:bottom w:val="none" w:sz="0" w:space="0" w:color="auto"/>
        <w:right w:val="none" w:sz="0" w:space="0" w:color="auto"/>
      </w:divBdr>
    </w:div>
    <w:div w:id="166487160">
      <w:bodyDiv w:val="1"/>
      <w:marLeft w:val="0"/>
      <w:marRight w:val="0"/>
      <w:marTop w:val="0"/>
      <w:marBottom w:val="0"/>
      <w:divBdr>
        <w:top w:val="none" w:sz="0" w:space="0" w:color="auto"/>
        <w:left w:val="none" w:sz="0" w:space="0" w:color="auto"/>
        <w:bottom w:val="none" w:sz="0" w:space="0" w:color="auto"/>
        <w:right w:val="none" w:sz="0" w:space="0" w:color="auto"/>
      </w:divBdr>
      <w:divsChild>
        <w:div w:id="1135096846">
          <w:marLeft w:val="0"/>
          <w:marRight w:val="0"/>
          <w:marTop w:val="0"/>
          <w:marBottom w:val="0"/>
          <w:divBdr>
            <w:top w:val="none" w:sz="0" w:space="0" w:color="auto"/>
            <w:left w:val="none" w:sz="0" w:space="0" w:color="auto"/>
            <w:bottom w:val="none" w:sz="0" w:space="0" w:color="auto"/>
            <w:right w:val="none" w:sz="0" w:space="0" w:color="auto"/>
          </w:divBdr>
        </w:div>
      </w:divsChild>
    </w:div>
    <w:div w:id="172959492">
      <w:bodyDiv w:val="1"/>
      <w:marLeft w:val="0"/>
      <w:marRight w:val="0"/>
      <w:marTop w:val="0"/>
      <w:marBottom w:val="0"/>
      <w:divBdr>
        <w:top w:val="none" w:sz="0" w:space="0" w:color="auto"/>
        <w:left w:val="none" w:sz="0" w:space="0" w:color="auto"/>
        <w:bottom w:val="none" w:sz="0" w:space="0" w:color="auto"/>
        <w:right w:val="none" w:sz="0" w:space="0" w:color="auto"/>
      </w:divBdr>
      <w:divsChild>
        <w:div w:id="545488244">
          <w:marLeft w:val="0"/>
          <w:marRight w:val="0"/>
          <w:marTop w:val="0"/>
          <w:marBottom w:val="0"/>
          <w:divBdr>
            <w:top w:val="none" w:sz="0" w:space="0" w:color="auto"/>
            <w:left w:val="none" w:sz="0" w:space="0" w:color="auto"/>
            <w:bottom w:val="none" w:sz="0" w:space="0" w:color="auto"/>
            <w:right w:val="none" w:sz="0" w:space="0" w:color="auto"/>
          </w:divBdr>
        </w:div>
      </w:divsChild>
    </w:div>
    <w:div w:id="173109542">
      <w:bodyDiv w:val="1"/>
      <w:marLeft w:val="0"/>
      <w:marRight w:val="0"/>
      <w:marTop w:val="0"/>
      <w:marBottom w:val="0"/>
      <w:divBdr>
        <w:top w:val="none" w:sz="0" w:space="0" w:color="auto"/>
        <w:left w:val="none" w:sz="0" w:space="0" w:color="auto"/>
        <w:bottom w:val="none" w:sz="0" w:space="0" w:color="auto"/>
        <w:right w:val="none" w:sz="0" w:space="0" w:color="auto"/>
      </w:divBdr>
    </w:div>
    <w:div w:id="179126323">
      <w:bodyDiv w:val="1"/>
      <w:marLeft w:val="0"/>
      <w:marRight w:val="0"/>
      <w:marTop w:val="0"/>
      <w:marBottom w:val="0"/>
      <w:divBdr>
        <w:top w:val="none" w:sz="0" w:space="0" w:color="auto"/>
        <w:left w:val="none" w:sz="0" w:space="0" w:color="auto"/>
        <w:bottom w:val="none" w:sz="0" w:space="0" w:color="auto"/>
        <w:right w:val="none" w:sz="0" w:space="0" w:color="auto"/>
      </w:divBdr>
      <w:divsChild>
        <w:div w:id="1255437637">
          <w:marLeft w:val="0"/>
          <w:marRight w:val="0"/>
          <w:marTop w:val="0"/>
          <w:marBottom w:val="0"/>
          <w:divBdr>
            <w:top w:val="none" w:sz="0" w:space="0" w:color="auto"/>
            <w:left w:val="none" w:sz="0" w:space="0" w:color="auto"/>
            <w:bottom w:val="none" w:sz="0" w:space="0" w:color="auto"/>
            <w:right w:val="none" w:sz="0" w:space="0" w:color="auto"/>
          </w:divBdr>
        </w:div>
      </w:divsChild>
    </w:div>
    <w:div w:id="184177067">
      <w:bodyDiv w:val="1"/>
      <w:marLeft w:val="0"/>
      <w:marRight w:val="0"/>
      <w:marTop w:val="0"/>
      <w:marBottom w:val="0"/>
      <w:divBdr>
        <w:top w:val="none" w:sz="0" w:space="0" w:color="auto"/>
        <w:left w:val="none" w:sz="0" w:space="0" w:color="auto"/>
        <w:bottom w:val="none" w:sz="0" w:space="0" w:color="auto"/>
        <w:right w:val="none" w:sz="0" w:space="0" w:color="auto"/>
      </w:divBdr>
    </w:div>
    <w:div w:id="186140886">
      <w:bodyDiv w:val="1"/>
      <w:marLeft w:val="0"/>
      <w:marRight w:val="0"/>
      <w:marTop w:val="0"/>
      <w:marBottom w:val="0"/>
      <w:divBdr>
        <w:top w:val="none" w:sz="0" w:space="0" w:color="auto"/>
        <w:left w:val="none" w:sz="0" w:space="0" w:color="auto"/>
        <w:bottom w:val="none" w:sz="0" w:space="0" w:color="auto"/>
        <w:right w:val="none" w:sz="0" w:space="0" w:color="auto"/>
      </w:divBdr>
      <w:divsChild>
        <w:div w:id="317924044">
          <w:marLeft w:val="0"/>
          <w:marRight w:val="0"/>
          <w:marTop w:val="0"/>
          <w:marBottom w:val="0"/>
          <w:divBdr>
            <w:top w:val="none" w:sz="0" w:space="0" w:color="auto"/>
            <w:left w:val="none" w:sz="0" w:space="0" w:color="auto"/>
            <w:bottom w:val="none" w:sz="0" w:space="0" w:color="auto"/>
            <w:right w:val="none" w:sz="0" w:space="0" w:color="auto"/>
          </w:divBdr>
        </w:div>
      </w:divsChild>
    </w:div>
    <w:div w:id="186451179">
      <w:bodyDiv w:val="1"/>
      <w:marLeft w:val="0"/>
      <w:marRight w:val="0"/>
      <w:marTop w:val="0"/>
      <w:marBottom w:val="0"/>
      <w:divBdr>
        <w:top w:val="none" w:sz="0" w:space="0" w:color="auto"/>
        <w:left w:val="none" w:sz="0" w:space="0" w:color="auto"/>
        <w:bottom w:val="none" w:sz="0" w:space="0" w:color="auto"/>
        <w:right w:val="none" w:sz="0" w:space="0" w:color="auto"/>
      </w:divBdr>
      <w:divsChild>
        <w:div w:id="688919193">
          <w:marLeft w:val="0"/>
          <w:marRight w:val="0"/>
          <w:marTop w:val="0"/>
          <w:marBottom w:val="0"/>
          <w:divBdr>
            <w:top w:val="none" w:sz="0" w:space="0" w:color="auto"/>
            <w:left w:val="none" w:sz="0" w:space="0" w:color="auto"/>
            <w:bottom w:val="none" w:sz="0" w:space="0" w:color="auto"/>
            <w:right w:val="none" w:sz="0" w:space="0" w:color="auto"/>
          </w:divBdr>
        </w:div>
      </w:divsChild>
    </w:div>
    <w:div w:id="193277310">
      <w:bodyDiv w:val="1"/>
      <w:marLeft w:val="0"/>
      <w:marRight w:val="0"/>
      <w:marTop w:val="0"/>
      <w:marBottom w:val="0"/>
      <w:divBdr>
        <w:top w:val="none" w:sz="0" w:space="0" w:color="auto"/>
        <w:left w:val="none" w:sz="0" w:space="0" w:color="auto"/>
        <w:bottom w:val="none" w:sz="0" w:space="0" w:color="auto"/>
        <w:right w:val="none" w:sz="0" w:space="0" w:color="auto"/>
      </w:divBdr>
      <w:divsChild>
        <w:div w:id="998995433">
          <w:marLeft w:val="0"/>
          <w:marRight w:val="0"/>
          <w:marTop w:val="0"/>
          <w:marBottom w:val="0"/>
          <w:divBdr>
            <w:top w:val="none" w:sz="0" w:space="0" w:color="auto"/>
            <w:left w:val="none" w:sz="0" w:space="0" w:color="auto"/>
            <w:bottom w:val="none" w:sz="0" w:space="0" w:color="auto"/>
            <w:right w:val="none" w:sz="0" w:space="0" w:color="auto"/>
          </w:divBdr>
        </w:div>
      </w:divsChild>
    </w:div>
    <w:div w:id="199897938">
      <w:bodyDiv w:val="1"/>
      <w:marLeft w:val="0"/>
      <w:marRight w:val="0"/>
      <w:marTop w:val="0"/>
      <w:marBottom w:val="0"/>
      <w:divBdr>
        <w:top w:val="none" w:sz="0" w:space="0" w:color="auto"/>
        <w:left w:val="none" w:sz="0" w:space="0" w:color="auto"/>
        <w:bottom w:val="none" w:sz="0" w:space="0" w:color="auto"/>
        <w:right w:val="none" w:sz="0" w:space="0" w:color="auto"/>
      </w:divBdr>
    </w:div>
    <w:div w:id="204875812">
      <w:bodyDiv w:val="1"/>
      <w:marLeft w:val="0"/>
      <w:marRight w:val="0"/>
      <w:marTop w:val="0"/>
      <w:marBottom w:val="0"/>
      <w:divBdr>
        <w:top w:val="none" w:sz="0" w:space="0" w:color="auto"/>
        <w:left w:val="none" w:sz="0" w:space="0" w:color="auto"/>
        <w:bottom w:val="none" w:sz="0" w:space="0" w:color="auto"/>
        <w:right w:val="none" w:sz="0" w:space="0" w:color="auto"/>
      </w:divBdr>
      <w:divsChild>
        <w:div w:id="907542892">
          <w:marLeft w:val="0"/>
          <w:marRight w:val="0"/>
          <w:marTop w:val="0"/>
          <w:marBottom w:val="0"/>
          <w:divBdr>
            <w:top w:val="none" w:sz="0" w:space="0" w:color="auto"/>
            <w:left w:val="none" w:sz="0" w:space="0" w:color="auto"/>
            <w:bottom w:val="none" w:sz="0" w:space="0" w:color="auto"/>
            <w:right w:val="none" w:sz="0" w:space="0" w:color="auto"/>
          </w:divBdr>
        </w:div>
      </w:divsChild>
    </w:div>
    <w:div w:id="210574496">
      <w:bodyDiv w:val="1"/>
      <w:marLeft w:val="0"/>
      <w:marRight w:val="0"/>
      <w:marTop w:val="0"/>
      <w:marBottom w:val="0"/>
      <w:divBdr>
        <w:top w:val="none" w:sz="0" w:space="0" w:color="auto"/>
        <w:left w:val="none" w:sz="0" w:space="0" w:color="auto"/>
        <w:bottom w:val="none" w:sz="0" w:space="0" w:color="auto"/>
        <w:right w:val="none" w:sz="0" w:space="0" w:color="auto"/>
      </w:divBdr>
      <w:divsChild>
        <w:div w:id="377972580">
          <w:marLeft w:val="0"/>
          <w:marRight w:val="0"/>
          <w:marTop w:val="0"/>
          <w:marBottom w:val="0"/>
          <w:divBdr>
            <w:top w:val="none" w:sz="0" w:space="0" w:color="auto"/>
            <w:left w:val="none" w:sz="0" w:space="0" w:color="auto"/>
            <w:bottom w:val="none" w:sz="0" w:space="0" w:color="auto"/>
            <w:right w:val="none" w:sz="0" w:space="0" w:color="auto"/>
          </w:divBdr>
        </w:div>
      </w:divsChild>
    </w:div>
    <w:div w:id="212280123">
      <w:bodyDiv w:val="1"/>
      <w:marLeft w:val="0"/>
      <w:marRight w:val="0"/>
      <w:marTop w:val="0"/>
      <w:marBottom w:val="0"/>
      <w:divBdr>
        <w:top w:val="none" w:sz="0" w:space="0" w:color="auto"/>
        <w:left w:val="none" w:sz="0" w:space="0" w:color="auto"/>
        <w:bottom w:val="none" w:sz="0" w:space="0" w:color="auto"/>
        <w:right w:val="none" w:sz="0" w:space="0" w:color="auto"/>
      </w:divBdr>
      <w:divsChild>
        <w:div w:id="181941375">
          <w:marLeft w:val="0"/>
          <w:marRight w:val="0"/>
          <w:marTop w:val="0"/>
          <w:marBottom w:val="0"/>
          <w:divBdr>
            <w:top w:val="none" w:sz="0" w:space="0" w:color="auto"/>
            <w:left w:val="none" w:sz="0" w:space="0" w:color="auto"/>
            <w:bottom w:val="none" w:sz="0" w:space="0" w:color="auto"/>
            <w:right w:val="none" w:sz="0" w:space="0" w:color="auto"/>
          </w:divBdr>
        </w:div>
      </w:divsChild>
    </w:div>
    <w:div w:id="216011166">
      <w:bodyDiv w:val="1"/>
      <w:marLeft w:val="0"/>
      <w:marRight w:val="0"/>
      <w:marTop w:val="0"/>
      <w:marBottom w:val="0"/>
      <w:divBdr>
        <w:top w:val="none" w:sz="0" w:space="0" w:color="auto"/>
        <w:left w:val="none" w:sz="0" w:space="0" w:color="auto"/>
        <w:bottom w:val="none" w:sz="0" w:space="0" w:color="auto"/>
        <w:right w:val="none" w:sz="0" w:space="0" w:color="auto"/>
      </w:divBdr>
      <w:divsChild>
        <w:div w:id="658463977">
          <w:marLeft w:val="0"/>
          <w:marRight w:val="0"/>
          <w:marTop w:val="0"/>
          <w:marBottom w:val="0"/>
          <w:divBdr>
            <w:top w:val="none" w:sz="0" w:space="0" w:color="auto"/>
            <w:left w:val="none" w:sz="0" w:space="0" w:color="auto"/>
            <w:bottom w:val="none" w:sz="0" w:space="0" w:color="auto"/>
            <w:right w:val="none" w:sz="0" w:space="0" w:color="auto"/>
          </w:divBdr>
        </w:div>
      </w:divsChild>
    </w:div>
    <w:div w:id="220681520">
      <w:bodyDiv w:val="1"/>
      <w:marLeft w:val="0"/>
      <w:marRight w:val="0"/>
      <w:marTop w:val="0"/>
      <w:marBottom w:val="0"/>
      <w:divBdr>
        <w:top w:val="none" w:sz="0" w:space="0" w:color="auto"/>
        <w:left w:val="none" w:sz="0" w:space="0" w:color="auto"/>
        <w:bottom w:val="none" w:sz="0" w:space="0" w:color="auto"/>
        <w:right w:val="none" w:sz="0" w:space="0" w:color="auto"/>
      </w:divBdr>
      <w:divsChild>
        <w:div w:id="986980448">
          <w:marLeft w:val="0"/>
          <w:marRight w:val="0"/>
          <w:marTop w:val="0"/>
          <w:marBottom w:val="0"/>
          <w:divBdr>
            <w:top w:val="none" w:sz="0" w:space="0" w:color="auto"/>
            <w:left w:val="none" w:sz="0" w:space="0" w:color="auto"/>
            <w:bottom w:val="none" w:sz="0" w:space="0" w:color="auto"/>
            <w:right w:val="none" w:sz="0" w:space="0" w:color="auto"/>
          </w:divBdr>
        </w:div>
      </w:divsChild>
    </w:div>
    <w:div w:id="227763216">
      <w:bodyDiv w:val="1"/>
      <w:marLeft w:val="0"/>
      <w:marRight w:val="0"/>
      <w:marTop w:val="0"/>
      <w:marBottom w:val="0"/>
      <w:divBdr>
        <w:top w:val="none" w:sz="0" w:space="0" w:color="auto"/>
        <w:left w:val="none" w:sz="0" w:space="0" w:color="auto"/>
        <w:bottom w:val="none" w:sz="0" w:space="0" w:color="auto"/>
        <w:right w:val="none" w:sz="0" w:space="0" w:color="auto"/>
      </w:divBdr>
      <w:divsChild>
        <w:div w:id="1869172275">
          <w:marLeft w:val="0"/>
          <w:marRight w:val="0"/>
          <w:marTop w:val="0"/>
          <w:marBottom w:val="0"/>
          <w:divBdr>
            <w:top w:val="none" w:sz="0" w:space="0" w:color="auto"/>
            <w:left w:val="none" w:sz="0" w:space="0" w:color="auto"/>
            <w:bottom w:val="none" w:sz="0" w:space="0" w:color="auto"/>
            <w:right w:val="none" w:sz="0" w:space="0" w:color="auto"/>
          </w:divBdr>
        </w:div>
      </w:divsChild>
    </w:div>
    <w:div w:id="228007629">
      <w:bodyDiv w:val="1"/>
      <w:marLeft w:val="0"/>
      <w:marRight w:val="0"/>
      <w:marTop w:val="0"/>
      <w:marBottom w:val="0"/>
      <w:divBdr>
        <w:top w:val="none" w:sz="0" w:space="0" w:color="auto"/>
        <w:left w:val="none" w:sz="0" w:space="0" w:color="auto"/>
        <w:bottom w:val="none" w:sz="0" w:space="0" w:color="auto"/>
        <w:right w:val="none" w:sz="0" w:space="0" w:color="auto"/>
      </w:divBdr>
      <w:divsChild>
        <w:div w:id="722144250">
          <w:marLeft w:val="0"/>
          <w:marRight w:val="0"/>
          <w:marTop w:val="0"/>
          <w:marBottom w:val="0"/>
          <w:divBdr>
            <w:top w:val="none" w:sz="0" w:space="0" w:color="auto"/>
            <w:left w:val="none" w:sz="0" w:space="0" w:color="auto"/>
            <w:bottom w:val="none" w:sz="0" w:space="0" w:color="auto"/>
            <w:right w:val="none" w:sz="0" w:space="0" w:color="auto"/>
          </w:divBdr>
        </w:div>
      </w:divsChild>
    </w:div>
    <w:div w:id="246038366">
      <w:bodyDiv w:val="1"/>
      <w:marLeft w:val="0"/>
      <w:marRight w:val="0"/>
      <w:marTop w:val="0"/>
      <w:marBottom w:val="0"/>
      <w:divBdr>
        <w:top w:val="none" w:sz="0" w:space="0" w:color="auto"/>
        <w:left w:val="none" w:sz="0" w:space="0" w:color="auto"/>
        <w:bottom w:val="none" w:sz="0" w:space="0" w:color="auto"/>
        <w:right w:val="none" w:sz="0" w:space="0" w:color="auto"/>
      </w:divBdr>
      <w:divsChild>
        <w:div w:id="565073523">
          <w:marLeft w:val="0"/>
          <w:marRight w:val="0"/>
          <w:marTop w:val="0"/>
          <w:marBottom w:val="0"/>
          <w:divBdr>
            <w:top w:val="none" w:sz="0" w:space="0" w:color="auto"/>
            <w:left w:val="none" w:sz="0" w:space="0" w:color="auto"/>
            <w:bottom w:val="none" w:sz="0" w:space="0" w:color="auto"/>
            <w:right w:val="none" w:sz="0" w:space="0" w:color="auto"/>
          </w:divBdr>
        </w:div>
      </w:divsChild>
    </w:div>
    <w:div w:id="247816102">
      <w:bodyDiv w:val="1"/>
      <w:marLeft w:val="0"/>
      <w:marRight w:val="0"/>
      <w:marTop w:val="0"/>
      <w:marBottom w:val="0"/>
      <w:divBdr>
        <w:top w:val="none" w:sz="0" w:space="0" w:color="auto"/>
        <w:left w:val="none" w:sz="0" w:space="0" w:color="auto"/>
        <w:bottom w:val="none" w:sz="0" w:space="0" w:color="auto"/>
        <w:right w:val="none" w:sz="0" w:space="0" w:color="auto"/>
      </w:divBdr>
      <w:divsChild>
        <w:div w:id="1205366338">
          <w:marLeft w:val="0"/>
          <w:marRight w:val="0"/>
          <w:marTop w:val="0"/>
          <w:marBottom w:val="0"/>
          <w:divBdr>
            <w:top w:val="none" w:sz="0" w:space="0" w:color="auto"/>
            <w:left w:val="none" w:sz="0" w:space="0" w:color="auto"/>
            <w:bottom w:val="none" w:sz="0" w:space="0" w:color="auto"/>
            <w:right w:val="none" w:sz="0" w:space="0" w:color="auto"/>
          </w:divBdr>
        </w:div>
      </w:divsChild>
    </w:div>
    <w:div w:id="247857441">
      <w:bodyDiv w:val="1"/>
      <w:marLeft w:val="0"/>
      <w:marRight w:val="0"/>
      <w:marTop w:val="0"/>
      <w:marBottom w:val="0"/>
      <w:divBdr>
        <w:top w:val="none" w:sz="0" w:space="0" w:color="auto"/>
        <w:left w:val="none" w:sz="0" w:space="0" w:color="auto"/>
        <w:bottom w:val="none" w:sz="0" w:space="0" w:color="auto"/>
        <w:right w:val="none" w:sz="0" w:space="0" w:color="auto"/>
      </w:divBdr>
      <w:divsChild>
        <w:div w:id="717781147">
          <w:marLeft w:val="0"/>
          <w:marRight w:val="0"/>
          <w:marTop w:val="0"/>
          <w:marBottom w:val="0"/>
          <w:divBdr>
            <w:top w:val="none" w:sz="0" w:space="0" w:color="auto"/>
            <w:left w:val="none" w:sz="0" w:space="0" w:color="auto"/>
            <w:bottom w:val="none" w:sz="0" w:space="0" w:color="auto"/>
            <w:right w:val="none" w:sz="0" w:space="0" w:color="auto"/>
          </w:divBdr>
        </w:div>
      </w:divsChild>
    </w:div>
    <w:div w:id="248932279">
      <w:bodyDiv w:val="1"/>
      <w:marLeft w:val="0"/>
      <w:marRight w:val="0"/>
      <w:marTop w:val="0"/>
      <w:marBottom w:val="0"/>
      <w:divBdr>
        <w:top w:val="none" w:sz="0" w:space="0" w:color="auto"/>
        <w:left w:val="none" w:sz="0" w:space="0" w:color="auto"/>
        <w:bottom w:val="none" w:sz="0" w:space="0" w:color="auto"/>
        <w:right w:val="none" w:sz="0" w:space="0" w:color="auto"/>
      </w:divBdr>
      <w:divsChild>
        <w:div w:id="234243724">
          <w:marLeft w:val="446"/>
          <w:marRight w:val="0"/>
          <w:marTop w:val="160"/>
          <w:marBottom w:val="0"/>
          <w:divBdr>
            <w:top w:val="none" w:sz="0" w:space="0" w:color="auto"/>
            <w:left w:val="none" w:sz="0" w:space="0" w:color="auto"/>
            <w:bottom w:val="none" w:sz="0" w:space="0" w:color="auto"/>
            <w:right w:val="none" w:sz="0" w:space="0" w:color="auto"/>
          </w:divBdr>
        </w:div>
        <w:div w:id="352850992">
          <w:marLeft w:val="446"/>
          <w:marRight w:val="0"/>
          <w:marTop w:val="160"/>
          <w:marBottom w:val="0"/>
          <w:divBdr>
            <w:top w:val="none" w:sz="0" w:space="0" w:color="auto"/>
            <w:left w:val="none" w:sz="0" w:space="0" w:color="auto"/>
            <w:bottom w:val="none" w:sz="0" w:space="0" w:color="auto"/>
            <w:right w:val="none" w:sz="0" w:space="0" w:color="auto"/>
          </w:divBdr>
        </w:div>
        <w:div w:id="1771927140">
          <w:marLeft w:val="446"/>
          <w:marRight w:val="0"/>
          <w:marTop w:val="160"/>
          <w:marBottom w:val="0"/>
          <w:divBdr>
            <w:top w:val="none" w:sz="0" w:space="0" w:color="auto"/>
            <w:left w:val="none" w:sz="0" w:space="0" w:color="auto"/>
            <w:bottom w:val="none" w:sz="0" w:space="0" w:color="auto"/>
            <w:right w:val="none" w:sz="0" w:space="0" w:color="auto"/>
          </w:divBdr>
        </w:div>
        <w:div w:id="2114205514">
          <w:marLeft w:val="446"/>
          <w:marRight w:val="0"/>
          <w:marTop w:val="160"/>
          <w:marBottom w:val="0"/>
          <w:divBdr>
            <w:top w:val="none" w:sz="0" w:space="0" w:color="auto"/>
            <w:left w:val="none" w:sz="0" w:space="0" w:color="auto"/>
            <w:bottom w:val="none" w:sz="0" w:space="0" w:color="auto"/>
            <w:right w:val="none" w:sz="0" w:space="0" w:color="auto"/>
          </w:divBdr>
        </w:div>
      </w:divsChild>
    </w:div>
    <w:div w:id="254485155">
      <w:bodyDiv w:val="1"/>
      <w:marLeft w:val="0"/>
      <w:marRight w:val="0"/>
      <w:marTop w:val="0"/>
      <w:marBottom w:val="0"/>
      <w:divBdr>
        <w:top w:val="none" w:sz="0" w:space="0" w:color="auto"/>
        <w:left w:val="none" w:sz="0" w:space="0" w:color="auto"/>
        <w:bottom w:val="none" w:sz="0" w:space="0" w:color="auto"/>
        <w:right w:val="none" w:sz="0" w:space="0" w:color="auto"/>
      </w:divBdr>
    </w:div>
    <w:div w:id="264075908">
      <w:bodyDiv w:val="1"/>
      <w:marLeft w:val="0"/>
      <w:marRight w:val="0"/>
      <w:marTop w:val="0"/>
      <w:marBottom w:val="0"/>
      <w:divBdr>
        <w:top w:val="none" w:sz="0" w:space="0" w:color="auto"/>
        <w:left w:val="none" w:sz="0" w:space="0" w:color="auto"/>
        <w:bottom w:val="none" w:sz="0" w:space="0" w:color="auto"/>
        <w:right w:val="none" w:sz="0" w:space="0" w:color="auto"/>
      </w:divBdr>
      <w:divsChild>
        <w:div w:id="86855729">
          <w:marLeft w:val="0"/>
          <w:marRight w:val="0"/>
          <w:marTop w:val="0"/>
          <w:marBottom w:val="0"/>
          <w:divBdr>
            <w:top w:val="none" w:sz="0" w:space="0" w:color="auto"/>
            <w:left w:val="none" w:sz="0" w:space="0" w:color="auto"/>
            <w:bottom w:val="none" w:sz="0" w:space="0" w:color="auto"/>
            <w:right w:val="none" w:sz="0" w:space="0" w:color="auto"/>
          </w:divBdr>
        </w:div>
        <w:div w:id="294068905">
          <w:marLeft w:val="0"/>
          <w:marRight w:val="0"/>
          <w:marTop w:val="0"/>
          <w:marBottom w:val="0"/>
          <w:divBdr>
            <w:top w:val="none" w:sz="0" w:space="0" w:color="auto"/>
            <w:left w:val="none" w:sz="0" w:space="0" w:color="auto"/>
            <w:bottom w:val="none" w:sz="0" w:space="0" w:color="auto"/>
            <w:right w:val="none" w:sz="0" w:space="0" w:color="auto"/>
          </w:divBdr>
        </w:div>
        <w:div w:id="492835647">
          <w:marLeft w:val="0"/>
          <w:marRight w:val="0"/>
          <w:marTop w:val="0"/>
          <w:marBottom w:val="0"/>
          <w:divBdr>
            <w:top w:val="none" w:sz="0" w:space="0" w:color="auto"/>
            <w:left w:val="none" w:sz="0" w:space="0" w:color="auto"/>
            <w:bottom w:val="none" w:sz="0" w:space="0" w:color="auto"/>
            <w:right w:val="none" w:sz="0" w:space="0" w:color="auto"/>
          </w:divBdr>
        </w:div>
        <w:div w:id="493104490">
          <w:marLeft w:val="0"/>
          <w:marRight w:val="0"/>
          <w:marTop w:val="0"/>
          <w:marBottom w:val="0"/>
          <w:divBdr>
            <w:top w:val="none" w:sz="0" w:space="0" w:color="auto"/>
            <w:left w:val="none" w:sz="0" w:space="0" w:color="auto"/>
            <w:bottom w:val="none" w:sz="0" w:space="0" w:color="auto"/>
            <w:right w:val="none" w:sz="0" w:space="0" w:color="auto"/>
          </w:divBdr>
        </w:div>
        <w:div w:id="591015329">
          <w:marLeft w:val="0"/>
          <w:marRight w:val="0"/>
          <w:marTop w:val="0"/>
          <w:marBottom w:val="0"/>
          <w:divBdr>
            <w:top w:val="none" w:sz="0" w:space="0" w:color="auto"/>
            <w:left w:val="none" w:sz="0" w:space="0" w:color="auto"/>
            <w:bottom w:val="none" w:sz="0" w:space="0" w:color="auto"/>
            <w:right w:val="none" w:sz="0" w:space="0" w:color="auto"/>
          </w:divBdr>
        </w:div>
        <w:div w:id="976184001">
          <w:marLeft w:val="0"/>
          <w:marRight w:val="0"/>
          <w:marTop w:val="0"/>
          <w:marBottom w:val="0"/>
          <w:divBdr>
            <w:top w:val="none" w:sz="0" w:space="0" w:color="auto"/>
            <w:left w:val="none" w:sz="0" w:space="0" w:color="auto"/>
            <w:bottom w:val="none" w:sz="0" w:space="0" w:color="auto"/>
            <w:right w:val="none" w:sz="0" w:space="0" w:color="auto"/>
          </w:divBdr>
        </w:div>
        <w:div w:id="1197694535">
          <w:marLeft w:val="0"/>
          <w:marRight w:val="0"/>
          <w:marTop w:val="0"/>
          <w:marBottom w:val="0"/>
          <w:divBdr>
            <w:top w:val="none" w:sz="0" w:space="0" w:color="auto"/>
            <w:left w:val="none" w:sz="0" w:space="0" w:color="auto"/>
            <w:bottom w:val="none" w:sz="0" w:space="0" w:color="auto"/>
            <w:right w:val="none" w:sz="0" w:space="0" w:color="auto"/>
          </w:divBdr>
        </w:div>
        <w:div w:id="1244872348">
          <w:marLeft w:val="0"/>
          <w:marRight w:val="0"/>
          <w:marTop w:val="0"/>
          <w:marBottom w:val="0"/>
          <w:divBdr>
            <w:top w:val="none" w:sz="0" w:space="0" w:color="auto"/>
            <w:left w:val="none" w:sz="0" w:space="0" w:color="auto"/>
            <w:bottom w:val="none" w:sz="0" w:space="0" w:color="auto"/>
            <w:right w:val="none" w:sz="0" w:space="0" w:color="auto"/>
          </w:divBdr>
        </w:div>
        <w:div w:id="1379012890">
          <w:marLeft w:val="0"/>
          <w:marRight w:val="0"/>
          <w:marTop w:val="0"/>
          <w:marBottom w:val="0"/>
          <w:divBdr>
            <w:top w:val="none" w:sz="0" w:space="0" w:color="auto"/>
            <w:left w:val="none" w:sz="0" w:space="0" w:color="auto"/>
            <w:bottom w:val="none" w:sz="0" w:space="0" w:color="auto"/>
            <w:right w:val="none" w:sz="0" w:space="0" w:color="auto"/>
          </w:divBdr>
        </w:div>
        <w:div w:id="1492939440">
          <w:marLeft w:val="0"/>
          <w:marRight w:val="0"/>
          <w:marTop w:val="0"/>
          <w:marBottom w:val="0"/>
          <w:divBdr>
            <w:top w:val="none" w:sz="0" w:space="0" w:color="auto"/>
            <w:left w:val="none" w:sz="0" w:space="0" w:color="auto"/>
            <w:bottom w:val="none" w:sz="0" w:space="0" w:color="auto"/>
            <w:right w:val="none" w:sz="0" w:space="0" w:color="auto"/>
          </w:divBdr>
        </w:div>
        <w:div w:id="1922179373">
          <w:marLeft w:val="0"/>
          <w:marRight w:val="0"/>
          <w:marTop w:val="0"/>
          <w:marBottom w:val="0"/>
          <w:divBdr>
            <w:top w:val="none" w:sz="0" w:space="0" w:color="auto"/>
            <w:left w:val="none" w:sz="0" w:space="0" w:color="auto"/>
            <w:bottom w:val="none" w:sz="0" w:space="0" w:color="auto"/>
            <w:right w:val="none" w:sz="0" w:space="0" w:color="auto"/>
          </w:divBdr>
        </w:div>
        <w:div w:id="2003046565">
          <w:marLeft w:val="0"/>
          <w:marRight w:val="0"/>
          <w:marTop w:val="0"/>
          <w:marBottom w:val="0"/>
          <w:divBdr>
            <w:top w:val="none" w:sz="0" w:space="0" w:color="auto"/>
            <w:left w:val="none" w:sz="0" w:space="0" w:color="auto"/>
            <w:bottom w:val="none" w:sz="0" w:space="0" w:color="auto"/>
            <w:right w:val="none" w:sz="0" w:space="0" w:color="auto"/>
          </w:divBdr>
        </w:div>
        <w:div w:id="2019848662">
          <w:marLeft w:val="0"/>
          <w:marRight w:val="0"/>
          <w:marTop w:val="0"/>
          <w:marBottom w:val="0"/>
          <w:divBdr>
            <w:top w:val="none" w:sz="0" w:space="0" w:color="auto"/>
            <w:left w:val="none" w:sz="0" w:space="0" w:color="auto"/>
            <w:bottom w:val="none" w:sz="0" w:space="0" w:color="auto"/>
            <w:right w:val="none" w:sz="0" w:space="0" w:color="auto"/>
          </w:divBdr>
        </w:div>
      </w:divsChild>
    </w:div>
    <w:div w:id="266349704">
      <w:bodyDiv w:val="1"/>
      <w:marLeft w:val="0"/>
      <w:marRight w:val="0"/>
      <w:marTop w:val="0"/>
      <w:marBottom w:val="0"/>
      <w:divBdr>
        <w:top w:val="none" w:sz="0" w:space="0" w:color="auto"/>
        <w:left w:val="none" w:sz="0" w:space="0" w:color="auto"/>
        <w:bottom w:val="none" w:sz="0" w:space="0" w:color="auto"/>
        <w:right w:val="none" w:sz="0" w:space="0" w:color="auto"/>
      </w:divBdr>
      <w:divsChild>
        <w:div w:id="1764375233">
          <w:marLeft w:val="0"/>
          <w:marRight w:val="0"/>
          <w:marTop w:val="0"/>
          <w:marBottom w:val="0"/>
          <w:divBdr>
            <w:top w:val="none" w:sz="0" w:space="0" w:color="auto"/>
            <w:left w:val="none" w:sz="0" w:space="0" w:color="auto"/>
            <w:bottom w:val="none" w:sz="0" w:space="0" w:color="auto"/>
            <w:right w:val="none" w:sz="0" w:space="0" w:color="auto"/>
          </w:divBdr>
        </w:div>
      </w:divsChild>
    </w:div>
    <w:div w:id="267587778">
      <w:bodyDiv w:val="1"/>
      <w:marLeft w:val="0"/>
      <w:marRight w:val="0"/>
      <w:marTop w:val="0"/>
      <w:marBottom w:val="0"/>
      <w:divBdr>
        <w:top w:val="none" w:sz="0" w:space="0" w:color="auto"/>
        <w:left w:val="none" w:sz="0" w:space="0" w:color="auto"/>
        <w:bottom w:val="none" w:sz="0" w:space="0" w:color="auto"/>
        <w:right w:val="none" w:sz="0" w:space="0" w:color="auto"/>
      </w:divBdr>
      <w:divsChild>
        <w:div w:id="1899130097">
          <w:marLeft w:val="0"/>
          <w:marRight w:val="0"/>
          <w:marTop w:val="0"/>
          <w:marBottom w:val="0"/>
          <w:divBdr>
            <w:top w:val="none" w:sz="0" w:space="0" w:color="auto"/>
            <w:left w:val="none" w:sz="0" w:space="0" w:color="auto"/>
            <w:bottom w:val="none" w:sz="0" w:space="0" w:color="auto"/>
            <w:right w:val="none" w:sz="0" w:space="0" w:color="auto"/>
          </w:divBdr>
        </w:div>
      </w:divsChild>
    </w:div>
    <w:div w:id="269551487">
      <w:bodyDiv w:val="1"/>
      <w:marLeft w:val="0"/>
      <w:marRight w:val="0"/>
      <w:marTop w:val="0"/>
      <w:marBottom w:val="0"/>
      <w:divBdr>
        <w:top w:val="none" w:sz="0" w:space="0" w:color="auto"/>
        <w:left w:val="none" w:sz="0" w:space="0" w:color="auto"/>
        <w:bottom w:val="none" w:sz="0" w:space="0" w:color="auto"/>
        <w:right w:val="none" w:sz="0" w:space="0" w:color="auto"/>
      </w:divBdr>
      <w:divsChild>
        <w:div w:id="1749577886">
          <w:marLeft w:val="547"/>
          <w:marRight w:val="0"/>
          <w:marTop w:val="200"/>
          <w:marBottom w:val="0"/>
          <w:divBdr>
            <w:top w:val="none" w:sz="0" w:space="0" w:color="auto"/>
            <w:left w:val="none" w:sz="0" w:space="0" w:color="auto"/>
            <w:bottom w:val="none" w:sz="0" w:space="0" w:color="auto"/>
            <w:right w:val="none" w:sz="0" w:space="0" w:color="auto"/>
          </w:divBdr>
        </w:div>
      </w:divsChild>
    </w:div>
    <w:div w:id="271713879">
      <w:bodyDiv w:val="1"/>
      <w:marLeft w:val="0"/>
      <w:marRight w:val="0"/>
      <w:marTop w:val="0"/>
      <w:marBottom w:val="0"/>
      <w:divBdr>
        <w:top w:val="none" w:sz="0" w:space="0" w:color="auto"/>
        <w:left w:val="none" w:sz="0" w:space="0" w:color="auto"/>
        <w:bottom w:val="none" w:sz="0" w:space="0" w:color="auto"/>
        <w:right w:val="none" w:sz="0" w:space="0" w:color="auto"/>
      </w:divBdr>
      <w:divsChild>
        <w:div w:id="1725522254">
          <w:marLeft w:val="0"/>
          <w:marRight w:val="0"/>
          <w:marTop w:val="0"/>
          <w:marBottom w:val="0"/>
          <w:divBdr>
            <w:top w:val="none" w:sz="0" w:space="0" w:color="auto"/>
            <w:left w:val="none" w:sz="0" w:space="0" w:color="auto"/>
            <w:bottom w:val="none" w:sz="0" w:space="0" w:color="auto"/>
            <w:right w:val="none" w:sz="0" w:space="0" w:color="auto"/>
          </w:divBdr>
        </w:div>
      </w:divsChild>
    </w:div>
    <w:div w:id="285475157">
      <w:bodyDiv w:val="1"/>
      <w:marLeft w:val="0"/>
      <w:marRight w:val="0"/>
      <w:marTop w:val="0"/>
      <w:marBottom w:val="0"/>
      <w:divBdr>
        <w:top w:val="none" w:sz="0" w:space="0" w:color="auto"/>
        <w:left w:val="none" w:sz="0" w:space="0" w:color="auto"/>
        <w:bottom w:val="none" w:sz="0" w:space="0" w:color="auto"/>
        <w:right w:val="none" w:sz="0" w:space="0" w:color="auto"/>
      </w:divBdr>
      <w:divsChild>
        <w:div w:id="765467624">
          <w:marLeft w:val="0"/>
          <w:marRight w:val="0"/>
          <w:marTop w:val="0"/>
          <w:marBottom w:val="0"/>
          <w:divBdr>
            <w:top w:val="none" w:sz="0" w:space="0" w:color="auto"/>
            <w:left w:val="none" w:sz="0" w:space="0" w:color="auto"/>
            <w:bottom w:val="none" w:sz="0" w:space="0" w:color="auto"/>
            <w:right w:val="none" w:sz="0" w:space="0" w:color="auto"/>
          </w:divBdr>
        </w:div>
      </w:divsChild>
    </w:div>
    <w:div w:id="290211067">
      <w:bodyDiv w:val="1"/>
      <w:marLeft w:val="0"/>
      <w:marRight w:val="0"/>
      <w:marTop w:val="0"/>
      <w:marBottom w:val="0"/>
      <w:divBdr>
        <w:top w:val="none" w:sz="0" w:space="0" w:color="auto"/>
        <w:left w:val="none" w:sz="0" w:space="0" w:color="auto"/>
        <w:bottom w:val="none" w:sz="0" w:space="0" w:color="auto"/>
        <w:right w:val="none" w:sz="0" w:space="0" w:color="auto"/>
      </w:divBdr>
      <w:divsChild>
        <w:div w:id="31344549">
          <w:marLeft w:val="0"/>
          <w:marRight w:val="0"/>
          <w:marTop w:val="0"/>
          <w:marBottom w:val="0"/>
          <w:divBdr>
            <w:top w:val="none" w:sz="0" w:space="0" w:color="auto"/>
            <w:left w:val="none" w:sz="0" w:space="0" w:color="auto"/>
            <w:bottom w:val="none" w:sz="0" w:space="0" w:color="auto"/>
            <w:right w:val="none" w:sz="0" w:space="0" w:color="auto"/>
          </w:divBdr>
        </w:div>
      </w:divsChild>
    </w:div>
    <w:div w:id="292562892">
      <w:bodyDiv w:val="1"/>
      <w:marLeft w:val="0"/>
      <w:marRight w:val="0"/>
      <w:marTop w:val="0"/>
      <w:marBottom w:val="0"/>
      <w:divBdr>
        <w:top w:val="none" w:sz="0" w:space="0" w:color="auto"/>
        <w:left w:val="none" w:sz="0" w:space="0" w:color="auto"/>
        <w:bottom w:val="none" w:sz="0" w:space="0" w:color="auto"/>
        <w:right w:val="none" w:sz="0" w:space="0" w:color="auto"/>
      </w:divBdr>
      <w:divsChild>
        <w:div w:id="269122142">
          <w:marLeft w:val="0"/>
          <w:marRight w:val="0"/>
          <w:marTop w:val="0"/>
          <w:marBottom w:val="0"/>
          <w:divBdr>
            <w:top w:val="none" w:sz="0" w:space="0" w:color="auto"/>
            <w:left w:val="none" w:sz="0" w:space="0" w:color="auto"/>
            <w:bottom w:val="none" w:sz="0" w:space="0" w:color="auto"/>
            <w:right w:val="none" w:sz="0" w:space="0" w:color="auto"/>
          </w:divBdr>
        </w:div>
      </w:divsChild>
    </w:div>
    <w:div w:id="293370592">
      <w:bodyDiv w:val="1"/>
      <w:marLeft w:val="0"/>
      <w:marRight w:val="0"/>
      <w:marTop w:val="0"/>
      <w:marBottom w:val="0"/>
      <w:divBdr>
        <w:top w:val="none" w:sz="0" w:space="0" w:color="auto"/>
        <w:left w:val="none" w:sz="0" w:space="0" w:color="auto"/>
        <w:bottom w:val="none" w:sz="0" w:space="0" w:color="auto"/>
        <w:right w:val="none" w:sz="0" w:space="0" w:color="auto"/>
      </w:divBdr>
      <w:divsChild>
        <w:div w:id="1877965986">
          <w:marLeft w:val="0"/>
          <w:marRight w:val="0"/>
          <w:marTop w:val="0"/>
          <w:marBottom w:val="0"/>
          <w:divBdr>
            <w:top w:val="none" w:sz="0" w:space="0" w:color="auto"/>
            <w:left w:val="none" w:sz="0" w:space="0" w:color="auto"/>
            <w:bottom w:val="none" w:sz="0" w:space="0" w:color="auto"/>
            <w:right w:val="none" w:sz="0" w:space="0" w:color="auto"/>
          </w:divBdr>
        </w:div>
      </w:divsChild>
    </w:div>
    <w:div w:id="293950773">
      <w:bodyDiv w:val="1"/>
      <w:marLeft w:val="0"/>
      <w:marRight w:val="0"/>
      <w:marTop w:val="0"/>
      <w:marBottom w:val="0"/>
      <w:divBdr>
        <w:top w:val="none" w:sz="0" w:space="0" w:color="auto"/>
        <w:left w:val="none" w:sz="0" w:space="0" w:color="auto"/>
        <w:bottom w:val="none" w:sz="0" w:space="0" w:color="auto"/>
        <w:right w:val="none" w:sz="0" w:space="0" w:color="auto"/>
      </w:divBdr>
      <w:divsChild>
        <w:div w:id="1398480592">
          <w:marLeft w:val="0"/>
          <w:marRight w:val="0"/>
          <w:marTop w:val="0"/>
          <w:marBottom w:val="0"/>
          <w:divBdr>
            <w:top w:val="none" w:sz="0" w:space="0" w:color="auto"/>
            <w:left w:val="none" w:sz="0" w:space="0" w:color="auto"/>
            <w:bottom w:val="none" w:sz="0" w:space="0" w:color="auto"/>
            <w:right w:val="none" w:sz="0" w:space="0" w:color="auto"/>
          </w:divBdr>
        </w:div>
      </w:divsChild>
    </w:div>
    <w:div w:id="297032033">
      <w:bodyDiv w:val="1"/>
      <w:marLeft w:val="0"/>
      <w:marRight w:val="0"/>
      <w:marTop w:val="0"/>
      <w:marBottom w:val="0"/>
      <w:divBdr>
        <w:top w:val="none" w:sz="0" w:space="0" w:color="auto"/>
        <w:left w:val="none" w:sz="0" w:space="0" w:color="auto"/>
        <w:bottom w:val="none" w:sz="0" w:space="0" w:color="auto"/>
        <w:right w:val="none" w:sz="0" w:space="0" w:color="auto"/>
      </w:divBdr>
      <w:divsChild>
        <w:div w:id="1930692769">
          <w:marLeft w:val="0"/>
          <w:marRight w:val="0"/>
          <w:marTop w:val="0"/>
          <w:marBottom w:val="0"/>
          <w:divBdr>
            <w:top w:val="none" w:sz="0" w:space="0" w:color="auto"/>
            <w:left w:val="none" w:sz="0" w:space="0" w:color="auto"/>
            <w:bottom w:val="none" w:sz="0" w:space="0" w:color="auto"/>
            <w:right w:val="none" w:sz="0" w:space="0" w:color="auto"/>
          </w:divBdr>
        </w:div>
      </w:divsChild>
    </w:div>
    <w:div w:id="301470720">
      <w:bodyDiv w:val="1"/>
      <w:marLeft w:val="0"/>
      <w:marRight w:val="0"/>
      <w:marTop w:val="0"/>
      <w:marBottom w:val="0"/>
      <w:divBdr>
        <w:top w:val="none" w:sz="0" w:space="0" w:color="auto"/>
        <w:left w:val="none" w:sz="0" w:space="0" w:color="auto"/>
        <w:bottom w:val="none" w:sz="0" w:space="0" w:color="auto"/>
        <w:right w:val="none" w:sz="0" w:space="0" w:color="auto"/>
      </w:divBdr>
      <w:divsChild>
        <w:div w:id="376203907">
          <w:marLeft w:val="547"/>
          <w:marRight w:val="0"/>
          <w:marTop w:val="160"/>
          <w:marBottom w:val="0"/>
          <w:divBdr>
            <w:top w:val="none" w:sz="0" w:space="0" w:color="auto"/>
            <w:left w:val="none" w:sz="0" w:space="0" w:color="auto"/>
            <w:bottom w:val="none" w:sz="0" w:space="0" w:color="auto"/>
            <w:right w:val="none" w:sz="0" w:space="0" w:color="auto"/>
          </w:divBdr>
        </w:div>
        <w:div w:id="1094127158">
          <w:marLeft w:val="547"/>
          <w:marRight w:val="0"/>
          <w:marTop w:val="160"/>
          <w:marBottom w:val="0"/>
          <w:divBdr>
            <w:top w:val="none" w:sz="0" w:space="0" w:color="auto"/>
            <w:left w:val="none" w:sz="0" w:space="0" w:color="auto"/>
            <w:bottom w:val="none" w:sz="0" w:space="0" w:color="auto"/>
            <w:right w:val="none" w:sz="0" w:space="0" w:color="auto"/>
          </w:divBdr>
        </w:div>
        <w:div w:id="1555847835">
          <w:marLeft w:val="547"/>
          <w:marRight w:val="0"/>
          <w:marTop w:val="160"/>
          <w:marBottom w:val="0"/>
          <w:divBdr>
            <w:top w:val="none" w:sz="0" w:space="0" w:color="auto"/>
            <w:left w:val="none" w:sz="0" w:space="0" w:color="auto"/>
            <w:bottom w:val="none" w:sz="0" w:space="0" w:color="auto"/>
            <w:right w:val="none" w:sz="0" w:space="0" w:color="auto"/>
          </w:divBdr>
        </w:div>
        <w:div w:id="1617061813">
          <w:marLeft w:val="547"/>
          <w:marRight w:val="0"/>
          <w:marTop w:val="160"/>
          <w:marBottom w:val="0"/>
          <w:divBdr>
            <w:top w:val="none" w:sz="0" w:space="0" w:color="auto"/>
            <w:left w:val="none" w:sz="0" w:space="0" w:color="auto"/>
            <w:bottom w:val="none" w:sz="0" w:space="0" w:color="auto"/>
            <w:right w:val="none" w:sz="0" w:space="0" w:color="auto"/>
          </w:divBdr>
        </w:div>
      </w:divsChild>
    </w:div>
    <w:div w:id="304897772">
      <w:bodyDiv w:val="1"/>
      <w:marLeft w:val="0"/>
      <w:marRight w:val="0"/>
      <w:marTop w:val="0"/>
      <w:marBottom w:val="0"/>
      <w:divBdr>
        <w:top w:val="none" w:sz="0" w:space="0" w:color="auto"/>
        <w:left w:val="none" w:sz="0" w:space="0" w:color="auto"/>
        <w:bottom w:val="none" w:sz="0" w:space="0" w:color="auto"/>
        <w:right w:val="none" w:sz="0" w:space="0" w:color="auto"/>
      </w:divBdr>
      <w:divsChild>
        <w:div w:id="1852984149">
          <w:marLeft w:val="0"/>
          <w:marRight w:val="0"/>
          <w:marTop w:val="0"/>
          <w:marBottom w:val="0"/>
          <w:divBdr>
            <w:top w:val="none" w:sz="0" w:space="0" w:color="auto"/>
            <w:left w:val="none" w:sz="0" w:space="0" w:color="auto"/>
            <w:bottom w:val="none" w:sz="0" w:space="0" w:color="auto"/>
            <w:right w:val="none" w:sz="0" w:space="0" w:color="auto"/>
          </w:divBdr>
        </w:div>
      </w:divsChild>
    </w:div>
    <w:div w:id="305162696">
      <w:bodyDiv w:val="1"/>
      <w:marLeft w:val="0"/>
      <w:marRight w:val="0"/>
      <w:marTop w:val="0"/>
      <w:marBottom w:val="0"/>
      <w:divBdr>
        <w:top w:val="none" w:sz="0" w:space="0" w:color="auto"/>
        <w:left w:val="none" w:sz="0" w:space="0" w:color="auto"/>
        <w:bottom w:val="none" w:sz="0" w:space="0" w:color="auto"/>
        <w:right w:val="none" w:sz="0" w:space="0" w:color="auto"/>
      </w:divBdr>
      <w:divsChild>
        <w:div w:id="1410496464">
          <w:marLeft w:val="0"/>
          <w:marRight w:val="0"/>
          <w:marTop w:val="0"/>
          <w:marBottom w:val="0"/>
          <w:divBdr>
            <w:top w:val="none" w:sz="0" w:space="0" w:color="auto"/>
            <w:left w:val="none" w:sz="0" w:space="0" w:color="auto"/>
            <w:bottom w:val="none" w:sz="0" w:space="0" w:color="auto"/>
            <w:right w:val="none" w:sz="0" w:space="0" w:color="auto"/>
          </w:divBdr>
        </w:div>
      </w:divsChild>
    </w:div>
    <w:div w:id="309216399">
      <w:bodyDiv w:val="1"/>
      <w:marLeft w:val="0"/>
      <w:marRight w:val="0"/>
      <w:marTop w:val="0"/>
      <w:marBottom w:val="0"/>
      <w:divBdr>
        <w:top w:val="none" w:sz="0" w:space="0" w:color="auto"/>
        <w:left w:val="none" w:sz="0" w:space="0" w:color="auto"/>
        <w:bottom w:val="none" w:sz="0" w:space="0" w:color="auto"/>
        <w:right w:val="none" w:sz="0" w:space="0" w:color="auto"/>
      </w:divBdr>
      <w:divsChild>
        <w:div w:id="178617967">
          <w:marLeft w:val="547"/>
          <w:marRight w:val="0"/>
          <w:marTop w:val="160"/>
          <w:marBottom w:val="0"/>
          <w:divBdr>
            <w:top w:val="none" w:sz="0" w:space="0" w:color="auto"/>
            <w:left w:val="none" w:sz="0" w:space="0" w:color="auto"/>
            <w:bottom w:val="none" w:sz="0" w:space="0" w:color="auto"/>
            <w:right w:val="none" w:sz="0" w:space="0" w:color="auto"/>
          </w:divBdr>
        </w:div>
        <w:div w:id="438961774">
          <w:marLeft w:val="547"/>
          <w:marRight w:val="0"/>
          <w:marTop w:val="160"/>
          <w:marBottom w:val="0"/>
          <w:divBdr>
            <w:top w:val="none" w:sz="0" w:space="0" w:color="auto"/>
            <w:left w:val="none" w:sz="0" w:space="0" w:color="auto"/>
            <w:bottom w:val="none" w:sz="0" w:space="0" w:color="auto"/>
            <w:right w:val="none" w:sz="0" w:space="0" w:color="auto"/>
          </w:divBdr>
        </w:div>
        <w:div w:id="1177574867">
          <w:marLeft w:val="547"/>
          <w:marRight w:val="0"/>
          <w:marTop w:val="160"/>
          <w:marBottom w:val="0"/>
          <w:divBdr>
            <w:top w:val="none" w:sz="0" w:space="0" w:color="auto"/>
            <w:left w:val="none" w:sz="0" w:space="0" w:color="auto"/>
            <w:bottom w:val="none" w:sz="0" w:space="0" w:color="auto"/>
            <w:right w:val="none" w:sz="0" w:space="0" w:color="auto"/>
          </w:divBdr>
        </w:div>
        <w:div w:id="1993563566">
          <w:marLeft w:val="547"/>
          <w:marRight w:val="0"/>
          <w:marTop w:val="160"/>
          <w:marBottom w:val="0"/>
          <w:divBdr>
            <w:top w:val="none" w:sz="0" w:space="0" w:color="auto"/>
            <w:left w:val="none" w:sz="0" w:space="0" w:color="auto"/>
            <w:bottom w:val="none" w:sz="0" w:space="0" w:color="auto"/>
            <w:right w:val="none" w:sz="0" w:space="0" w:color="auto"/>
          </w:divBdr>
        </w:div>
      </w:divsChild>
    </w:div>
    <w:div w:id="309946745">
      <w:bodyDiv w:val="1"/>
      <w:marLeft w:val="0"/>
      <w:marRight w:val="0"/>
      <w:marTop w:val="0"/>
      <w:marBottom w:val="0"/>
      <w:divBdr>
        <w:top w:val="none" w:sz="0" w:space="0" w:color="auto"/>
        <w:left w:val="none" w:sz="0" w:space="0" w:color="auto"/>
        <w:bottom w:val="none" w:sz="0" w:space="0" w:color="auto"/>
        <w:right w:val="none" w:sz="0" w:space="0" w:color="auto"/>
      </w:divBdr>
      <w:divsChild>
        <w:div w:id="1077939591">
          <w:marLeft w:val="0"/>
          <w:marRight w:val="0"/>
          <w:marTop w:val="0"/>
          <w:marBottom w:val="0"/>
          <w:divBdr>
            <w:top w:val="none" w:sz="0" w:space="0" w:color="auto"/>
            <w:left w:val="none" w:sz="0" w:space="0" w:color="auto"/>
            <w:bottom w:val="none" w:sz="0" w:space="0" w:color="auto"/>
            <w:right w:val="none" w:sz="0" w:space="0" w:color="auto"/>
          </w:divBdr>
        </w:div>
      </w:divsChild>
    </w:div>
    <w:div w:id="318969571">
      <w:bodyDiv w:val="1"/>
      <w:marLeft w:val="0"/>
      <w:marRight w:val="0"/>
      <w:marTop w:val="0"/>
      <w:marBottom w:val="0"/>
      <w:divBdr>
        <w:top w:val="none" w:sz="0" w:space="0" w:color="auto"/>
        <w:left w:val="none" w:sz="0" w:space="0" w:color="auto"/>
        <w:bottom w:val="none" w:sz="0" w:space="0" w:color="auto"/>
        <w:right w:val="none" w:sz="0" w:space="0" w:color="auto"/>
      </w:divBdr>
      <w:divsChild>
        <w:div w:id="1082871664">
          <w:marLeft w:val="0"/>
          <w:marRight w:val="0"/>
          <w:marTop w:val="0"/>
          <w:marBottom w:val="0"/>
          <w:divBdr>
            <w:top w:val="none" w:sz="0" w:space="0" w:color="auto"/>
            <w:left w:val="none" w:sz="0" w:space="0" w:color="auto"/>
            <w:bottom w:val="none" w:sz="0" w:space="0" w:color="auto"/>
            <w:right w:val="none" w:sz="0" w:space="0" w:color="auto"/>
          </w:divBdr>
        </w:div>
      </w:divsChild>
    </w:div>
    <w:div w:id="319969330">
      <w:bodyDiv w:val="1"/>
      <w:marLeft w:val="0"/>
      <w:marRight w:val="0"/>
      <w:marTop w:val="0"/>
      <w:marBottom w:val="0"/>
      <w:divBdr>
        <w:top w:val="none" w:sz="0" w:space="0" w:color="auto"/>
        <w:left w:val="none" w:sz="0" w:space="0" w:color="auto"/>
        <w:bottom w:val="none" w:sz="0" w:space="0" w:color="auto"/>
        <w:right w:val="none" w:sz="0" w:space="0" w:color="auto"/>
      </w:divBdr>
    </w:div>
    <w:div w:id="326715944">
      <w:bodyDiv w:val="1"/>
      <w:marLeft w:val="0"/>
      <w:marRight w:val="0"/>
      <w:marTop w:val="0"/>
      <w:marBottom w:val="0"/>
      <w:divBdr>
        <w:top w:val="none" w:sz="0" w:space="0" w:color="auto"/>
        <w:left w:val="none" w:sz="0" w:space="0" w:color="auto"/>
        <w:bottom w:val="none" w:sz="0" w:space="0" w:color="auto"/>
        <w:right w:val="none" w:sz="0" w:space="0" w:color="auto"/>
      </w:divBdr>
      <w:divsChild>
        <w:div w:id="1320495901">
          <w:marLeft w:val="0"/>
          <w:marRight w:val="0"/>
          <w:marTop w:val="0"/>
          <w:marBottom w:val="0"/>
          <w:divBdr>
            <w:top w:val="none" w:sz="0" w:space="0" w:color="auto"/>
            <w:left w:val="none" w:sz="0" w:space="0" w:color="auto"/>
            <w:bottom w:val="none" w:sz="0" w:space="0" w:color="auto"/>
            <w:right w:val="none" w:sz="0" w:space="0" w:color="auto"/>
          </w:divBdr>
        </w:div>
      </w:divsChild>
    </w:div>
    <w:div w:id="327366021">
      <w:bodyDiv w:val="1"/>
      <w:marLeft w:val="0"/>
      <w:marRight w:val="0"/>
      <w:marTop w:val="0"/>
      <w:marBottom w:val="0"/>
      <w:divBdr>
        <w:top w:val="none" w:sz="0" w:space="0" w:color="auto"/>
        <w:left w:val="none" w:sz="0" w:space="0" w:color="auto"/>
        <w:bottom w:val="none" w:sz="0" w:space="0" w:color="auto"/>
        <w:right w:val="none" w:sz="0" w:space="0" w:color="auto"/>
      </w:divBdr>
      <w:divsChild>
        <w:div w:id="295306487">
          <w:marLeft w:val="0"/>
          <w:marRight w:val="0"/>
          <w:marTop w:val="0"/>
          <w:marBottom w:val="0"/>
          <w:divBdr>
            <w:top w:val="none" w:sz="0" w:space="0" w:color="auto"/>
            <w:left w:val="none" w:sz="0" w:space="0" w:color="auto"/>
            <w:bottom w:val="none" w:sz="0" w:space="0" w:color="auto"/>
            <w:right w:val="none" w:sz="0" w:space="0" w:color="auto"/>
          </w:divBdr>
        </w:div>
      </w:divsChild>
    </w:div>
    <w:div w:id="327438850">
      <w:bodyDiv w:val="1"/>
      <w:marLeft w:val="0"/>
      <w:marRight w:val="0"/>
      <w:marTop w:val="0"/>
      <w:marBottom w:val="0"/>
      <w:divBdr>
        <w:top w:val="none" w:sz="0" w:space="0" w:color="auto"/>
        <w:left w:val="none" w:sz="0" w:space="0" w:color="auto"/>
        <w:bottom w:val="none" w:sz="0" w:space="0" w:color="auto"/>
        <w:right w:val="none" w:sz="0" w:space="0" w:color="auto"/>
      </w:divBdr>
      <w:divsChild>
        <w:div w:id="293755580">
          <w:marLeft w:val="0"/>
          <w:marRight w:val="0"/>
          <w:marTop w:val="0"/>
          <w:marBottom w:val="0"/>
          <w:divBdr>
            <w:top w:val="none" w:sz="0" w:space="0" w:color="auto"/>
            <w:left w:val="none" w:sz="0" w:space="0" w:color="auto"/>
            <w:bottom w:val="none" w:sz="0" w:space="0" w:color="auto"/>
            <w:right w:val="none" w:sz="0" w:space="0" w:color="auto"/>
          </w:divBdr>
        </w:div>
      </w:divsChild>
    </w:div>
    <w:div w:id="335813063">
      <w:bodyDiv w:val="1"/>
      <w:marLeft w:val="0"/>
      <w:marRight w:val="0"/>
      <w:marTop w:val="0"/>
      <w:marBottom w:val="0"/>
      <w:divBdr>
        <w:top w:val="none" w:sz="0" w:space="0" w:color="auto"/>
        <w:left w:val="none" w:sz="0" w:space="0" w:color="auto"/>
        <w:bottom w:val="none" w:sz="0" w:space="0" w:color="auto"/>
        <w:right w:val="none" w:sz="0" w:space="0" w:color="auto"/>
      </w:divBdr>
      <w:divsChild>
        <w:div w:id="589628146">
          <w:marLeft w:val="0"/>
          <w:marRight w:val="0"/>
          <w:marTop w:val="0"/>
          <w:marBottom w:val="0"/>
          <w:divBdr>
            <w:top w:val="none" w:sz="0" w:space="0" w:color="auto"/>
            <w:left w:val="none" w:sz="0" w:space="0" w:color="auto"/>
            <w:bottom w:val="none" w:sz="0" w:space="0" w:color="auto"/>
            <w:right w:val="none" w:sz="0" w:space="0" w:color="auto"/>
          </w:divBdr>
        </w:div>
      </w:divsChild>
    </w:div>
    <w:div w:id="337852005">
      <w:bodyDiv w:val="1"/>
      <w:marLeft w:val="0"/>
      <w:marRight w:val="0"/>
      <w:marTop w:val="0"/>
      <w:marBottom w:val="0"/>
      <w:divBdr>
        <w:top w:val="none" w:sz="0" w:space="0" w:color="auto"/>
        <w:left w:val="none" w:sz="0" w:space="0" w:color="auto"/>
        <w:bottom w:val="none" w:sz="0" w:space="0" w:color="auto"/>
        <w:right w:val="none" w:sz="0" w:space="0" w:color="auto"/>
      </w:divBdr>
      <w:divsChild>
        <w:div w:id="654574883">
          <w:marLeft w:val="0"/>
          <w:marRight w:val="0"/>
          <w:marTop w:val="0"/>
          <w:marBottom w:val="0"/>
          <w:divBdr>
            <w:top w:val="none" w:sz="0" w:space="0" w:color="auto"/>
            <w:left w:val="none" w:sz="0" w:space="0" w:color="auto"/>
            <w:bottom w:val="none" w:sz="0" w:space="0" w:color="auto"/>
            <w:right w:val="none" w:sz="0" w:space="0" w:color="auto"/>
          </w:divBdr>
        </w:div>
      </w:divsChild>
    </w:div>
    <w:div w:id="341592194">
      <w:bodyDiv w:val="1"/>
      <w:marLeft w:val="0"/>
      <w:marRight w:val="0"/>
      <w:marTop w:val="0"/>
      <w:marBottom w:val="0"/>
      <w:divBdr>
        <w:top w:val="none" w:sz="0" w:space="0" w:color="auto"/>
        <w:left w:val="none" w:sz="0" w:space="0" w:color="auto"/>
        <w:bottom w:val="none" w:sz="0" w:space="0" w:color="auto"/>
        <w:right w:val="none" w:sz="0" w:space="0" w:color="auto"/>
      </w:divBdr>
      <w:divsChild>
        <w:div w:id="625044395">
          <w:marLeft w:val="0"/>
          <w:marRight w:val="0"/>
          <w:marTop w:val="0"/>
          <w:marBottom w:val="0"/>
          <w:divBdr>
            <w:top w:val="none" w:sz="0" w:space="0" w:color="auto"/>
            <w:left w:val="none" w:sz="0" w:space="0" w:color="auto"/>
            <w:bottom w:val="none" w:sz="0" w:space="0" w:color="auto"/>
            <w:right w:val="none" w:sz="0" w:space="0" w:color="auto"/>
          </w:divBdr>
        </w:div>
      </w:divsChild>
    </w:div>
    <w:div w:id="344555085">
      <w:bodyDiv w:val="1"/>
      <w:marLeft w:val="0"/>
      <w:marRight w:val="0"/>
      <w:marTop w:val="0"/>
      <w:marBottom w:val="0"/>
      <w:divBdr>
        <w:top w:val="none" w:sz="0" w:space="0" w:color="auto"/>
        <w:left w:val="none" w:sz="0" w:space="0" w:color="auto"/>
        <w:bottom w:val="none" w:sz="0" w:space="0" w:color="auto"/>
        <w:right w:val="none" w:sz="0" w:space="0" w:color="auto"/>
      </w:divBdr>
      <w:divsChild>
        <w:div w:id="1033461917">
          <w:marLeft w:val="0"/>
          <w:marRight w:val="0"/>
          <w:marTop w:val="0"/>
          <w:marBottom w:val="0"/>
          <w:divBdr>
            <w:top w:val="none" w:sz="0" w:space="0" w:color="auto"/>
            <w:left w:val="none" w:sz="0" w:space="0" w:color="auto"/>
            <w:bottom w:val="none" w:sz="0" w:space="0" w:color="auto"/>
            <w:right w:val="none" w:sz="0" w:space="0" w:color="auto"/>
          </w:divBdr>
        </w:div>
      </w:divsChild>
    </w:div>
    <w:div w:id="347290540">
      <w:bodyDiv w:val="1"/>
      <w:marLeft w:val="0"/>
      <w:marRight w:val="0"/>
      <w:marTop w:val="0"/>
      <w:marBottom w:val="0"/>
      <w:divBdr>
        <w:top w:val="none" w:sz="0" w:space="0" w:color="auto"/>
        <w:left w:val="none" w:sz="0" w:space="0" w:color="auto"/>
        <w:bottom w:val="none" w:sz="0" w:space="0" w:color="auto"/>
        <w:right w:val="none" w:sz="0" w:space="0" w:color="auto"/>
      </w:divBdr>
      <w:divsChild>
        <w:div w:id="2074766838">
          <w:marLeft w:val="0"/>
          <w:marRight w:val="0"/>
          <w:marTop w:val="0"/>
          <w:marBottom w:val="0"/>
          <w:divBdr>
            <w:top w:val="none" w:sz="0" w:space="0" w:color="auto"/>
            <w:left w:val="none" w:sz="0" w:space="0" w:color="auto"/>
            <w:bottom w:val="none" w:sz="0" w:space="0" w:color="auto"/>
            <w:right w:val="none" w:sz="0" w:space="0" w:color="auto"/>
          </w:divBdr>
        </w:div>
      </w:divsChild>
    </w:div>
    <w:div w:id="354573591">
      <w:bodyDiv w:val="1"/>
      <w:marLeft w:val="0"/>
      <w:marRight w:val="0"/>
      <w:marTop w:val="0"/>
      <w:marBottom w:val="0"/>
      <w:divBdr>
        <w:top w:val="none" w:sz="0" w:space="0" w:color="auto"/>
        <w:left w:val="none" w:sz="0" w:space="0" w:color="auto"/>
        <w:bottom w:val="none" w:sz="0" w:space="0" w:color="auto"/>
        <w:right w:val="none" w:sz="0" w:space="0" w:color="auto"/>
      </w:divBdr>
      <w:divsChild>
        <w:div w:id="1503621819">
          <w:marLeft w:val="0"/>
          <w:marRight w:val="0"/>
          <w:marTop w:val="0"/>
          <w:marBottom w:val="0"/>
          <w:divBdr>
            <w:top w:val="none" w:sz="0" w:space="0" w:color="auto"/>
            <w:left w:val="none" w:sz="0" w:space="0" w:color="auto"/>
            <w:bottom w:val="none" w:sz="0" w:space="0" w:color="auto"/>
            <w:right w:val="none" w:sz="0" w:space="0" w:color="auto"/>
          </w:divBdr>
        </w:div>
      </w:divsChild>
    </w:div>
    <w:div w:id="362439686">
      <w:bodyDiv w:val="1"/>
      <w:marLeft w:val="0"/>
      <w:marRight w:val="0"/>
      <w:marTop w:val="0"/>
      <w:marBottom w:val="0"/>
      <w:divBdr>
        <w:top w:val="none" w:sz="0" w:space="0" w:color="auto"/>
        <w:left w:val="none" w:sz="0" w:space="0" w:color="auto"/>
        <w:bottom w:val="none" w:sz="0" w:space="0" w:color="auto"/>
        <w:right w:val="none" w:sz="0" w:space="0" w:color="auto"/>
      </w:divBdr>
      <w:divsChild>
        <w:div w:id="1316371057">
          <w:marLeft w:val="0"/>
          <w:marRight w:val="0"/>
          <w:marTop w:val="0"/>
          <w:marBottom w:val="0"/>
          <w:divBdr>
            <w:top w:val="none" w:sz="0" w:space="0" w:color="auto"/>
            <w:left w:val="none" w:sz="0" w:space="0" w:color="auto"/>
            <w:bottom w:val="none" w:sz="0" w:space="0" w:color="auto"/>
            <w:right w:val="none" w:sz="0" w:space="0" w:color="auto"/>
          </w:divBdr>
        </w:div>
      </w:divsChild>
    </w:div>
    <w:div w:id="365983771">
      <w:bodyDiv w:val="1"/>
      <w:marLeft w:val="0"/>
      <w:marRight w:val="0"/>
      <w:marTop w:val="0"/>
      <w:marBottom w:val="0"/>
      <w:divBdr>
        <w:top w:val="none" w:sz="0" w:space="0" w:color="auto"/>
        <w:left w:val="none" w:sz="0" w:space="0" w:color="auto"/>
        <w:bottom w:val="none" w:sz="0" w:space="0" w:color="auto"/>
        <w:right w:val="none" w:sz="0" w:space="0" w:color="auto"/>
      </w:divBdr>
      <w:divsChild>
        <w:div w:id="912859712">
          <w:marLeft w:val="0"/>
          <w:marRight w:val="0"/>
          <w:marTop w:val="0"/>
          <w:marBottom w:val="0"/>
          <w:divBdr>
            <w:top w:val="none" w:sz="0" w:space="0" w:color="auto"/>
            <w:left w:val="none" w:sz="0" w:space="0" w:color="auto"/>
            <w:bottom w:val="none" w:sz="0" w:space="0" w:color="auto"/>
            <w:right w:val="none" w:sz="0" w:space="0" w:color="auto"/>
          </w:divBdr>
        </w:div>
      </w:divsChild>
    </w:div>
    <w:div w:id="367680367">
      <w:bodyDiv w:val="1"/>
      <w:marLeft w:val="0"/>
      <w:marRight w:val="0"/>
      <w:marTop w:val="0"/>
      <w:marBottom w:val="0"/>
      <w:divBdr>
        <w:top w:val="none" w:sz="0" w:space="0" w:color="auto"/>
        <w:left w:val="none" w:sz="0" w:space="0" w:color="auto"/>
        <w:bottom w:val="none" w:sz="0" w:space="0" w:color="auto"/>
        <w:right w:val="none" w:sz="0" w:space="0" w:color="auto"/>
      </w:divBdr>
      <w:divsChild>
        <w:div w:id="1855150597">
          <w:marLeft w:val="0"/>
          <w:marRight w:val="0"/>
          <w:marTop w:val="0"/>
          <w:marBottom w:val="0"/>
          <w:divBdr>
            <w:top w:val="none" w:sz="0" w:space="0" w:color="auto"/>
            <w:left w:val="none" w:sz="0" w:space="0" w:color="auto"/>
            <w:bottom w:val="none" w:sz="0" w:space="0" w:color="auto"/>
            <w:right w:val="none" w:sz="0" w:space="0" w:color="auto"/>
          </w:divBdr>
        </w:div>
      </w:divsChild>
    </w:div>
    <w:div w:id="369259046">
      <w:bodyDiv w:val="1"/>
      <w:marLeft w:val="0"/>
      <w:marRight w:val="0"/>
      <w:marTop w:val="0"/>
      <w:marBottom w:val="0"/>
      <w:divBdr>
        <w:top w:val="none" w:sz="0" w:space="0" w:color="auto"/>
        <w:left w:val="none" w:sz="0" w:space="0" w:color="auto"/>
        <w:bottom w:val="none" w:sz="0" w:space="0" w:color="auto"/>
        <w:right w:val="none" w:sz="0" w:space="0" w:color="auto"/>
      </w:divBdr>
      <w:divsChild>
        <w:div w:id="1745837563">
          <w:marLeft w:val="0"/>
          <w:marRight w:val="0"/>
          <w:marTop w:val="0"/>
          <w:marBottom w:val="0"/>
          <w:divBdr>
            <w:top w:val="none" w:sz="0" w:space="0" w:color="auto"/>
            <w:left w:val="none" w:sz="0" w:space="0" w:color="auto"/>
            <w:bottom w:val="none" w:sz="0" w:space="0" w:color="auto"/>
            <w:right w:val="none" w:sz="0" w:space="0" w:color="auto"/>
          </w:divBdr>
        </w:div>
      </w:divsChild>
    </w:div>
    <w:div w:id="377707865">
      <w:bodyDiv w:val="1"/>
      <w:marLeft w:val="0"/>
      <w:marRight w:val="0"/>
      <w:marTop w:val="0"/>
      <w:marBottom w:val="0"/>
      <w:divBdr>
        <w:top w:val="none" w:sz="0" w:space="0" w:color="auto"/>
        <w:left w:val="none" w:sz="0" w:space="0" w:color="auto"/>
        <w:bottom w:val="none" w:sz="0" w:space="0" w:color="auto"/>
        <w:right w:val="none" w:sz="0" w:space="0" w:color="auto"/>
      </w:divBdr>
    </w:div>
    <w:div w:id="380835094">
      <w:bodyDiv w:val="1"/>
      <w:marLeft w:val="0"/>
      <w:marRight w:val="0"/>
      <w:marTop w:val="0"/>
      <w:marBottom w:val="0"/>
      <w:divBdr>
        <w:top w:val="none" w:sz="0" w:space="0" w:color="auto"/>
        <w:left w:val="none" w:sz="0" w:space="0" w:color="auto"/>
        <w:bottom w:val="none" w:sz="0" w:space="0" w:color="auto"/>
        <w:right w:val="none" w:sz="0" w:space="0" w:color="auto"/>
      </w:divBdr>
      <w:divsChild>
        <w:div w:id="1407998502">
          <w:marLeft w:val="0"/>
          <w:marRight w:val="0"/>
          <w:marTop w:val="0"/>
          <w:marBottom w:val="0"/>
          <w:divBdr>
            <w:top w:val="none" w:sz="0" w:space="0" w:color="auto"/>
            <w:left w:val="none" w:sz="0" w:space="0" w:color="auto"/>
            <w:bottom w:val="none" w:sz="0" w:space="0" w:color="auto"/>
            <w:right w:val="none" w:sz="0" w:space="0" w:color="auto"/>
          </w:divBdr>
        </w:div>
      </w:divsChild>
    </w:div>
    <w:div w:id="384183332">
      <w:bodyDiv w:val="1"/>
      <w:marLeft w:val="0"/>
      <w:marRight w:val="0"/>
      <w:marTop w:val="0"/>
      <w:marBottom w:val="0"/>
      <w:divBdr>
        <w:top w:val="none" w:sz="0" w:space="0" w:color="auto"/>
        <w:left w:val="none" w:sz="0" w:space="0" w:color="auto"/>
        <w:bottom w:val="none" w:sz="0" w:space="0" w:color="auto"/>
        <w:right w:val="none" w:sz="0" w:space="0" w:color="auto"/>
      </w:divBdr>
    </w:div>
    <w:div w:id="385103574">
      <w:bodyDiv w:val="1"/>
      <w:marLeft w:val="0"/>
      <w:marRight w:val="0"/>
      <w:marTop w:val="0"/>
      <w:marBottom w:val="0"/>
      <w:divBdr>
        <w:top w:val="none" w:sz="0" w:space="0" w:color="auto"/>
        <w:left w:val="none" w:sz="0" w:space="0" w:color="auto"/>
        <w:bottom w:val="none" w:sz="0" w:space="0" w:color="auto"/>
        <w:right w:val="none" w:sz="0" w:space="0" w:color="auto"/>
      </w:divBdr>
    </w:div>
    <w:div w:id="387923495">
      <w:bodyDiv w:val="1"/>
      <w:marLeft w:val="0"/>
      <w:marRight w:val="0"/>
      <w:marTop w:val="0"/>
      <w:marBottom w:val="0"/>
      <w:divBdr>
        <w:top w:val="none" w:sz="0" w:space="0" w:color="auto"/>
        <w:left w:val="none" w:sz="0" w:space="0" w:color="auto"/>
        <w:bottom w:val="none" w:sz="0" w:space="0" w:color="auto"/>
        <w:right w:val="none" w:sz="0" w:space="0" w:color="auto"/>
      </w:divBdr>
    </w:div>
    <w:div w:id="388117032">
      <w:bodyDiv w:val="1"/>
      <w:marLeft w:val="0"/>
      <w:marRight w:val="0"/>
      <w:marTop w:val="0"/>
      <w:marBottom w:val="0"/>
      <w:divBdr>
        <w:top w:val="none" w:sz="0" w:space="0" w:color="auto"/>
        <w:left w:val="none" w:sz="0" w:space="0" w:color="auto"/>
        <w:bottom w:val="none" w:sz="0" w:space="0" w:color="auto"/>
        <w:right w:val="none" w:sz="0" w:space="0" w:color="auto"/>
      </w:divBdr>
      <w:divsChild>
        <w:div w:id="1342270625">
          <w:marLeft w:val="0"/>
          <w:marRight w:val="0"/>
          <w:marTop w:val="0"/>
          <w:marBottom w:val="0"/>
          <w:divBdr>
            <w:top w:val="none" w:sz="0" w:space="0" w:color="auto"/>
            <w:left w:val="none" w:sz="0" w:space="0" w:color="auto"/>
            <w:bottom w:val="none" w:sz="0" w:space="0" w:color="auto"/>
            <w:right w:val="none" w:sz="0" w:space="0" w:color="auto"/>
          </w:divBdr>
        </w:div>
      </w:divsChild>
    </w:div>
    <w:div w:id="393352996">
      <w:bodyDiv w:val="1"/>
      <w:marLeft w:val="0"/>
      <w:marRight w:val="0"/>
      <w:marTop w:val="0"/>
      <w:marBottom w:val="0"/>
      <w:divBdr>
        <w:top w:val="none" w:sz="0" w:space="0" w:color="auto"/>
        <w:left w:val="none" w:sz="0" w:space="0" w:color="auto"/>
        <w:bottom w:val="none" w:sz="0" w:space="0" w:color="auto"/>
        <w:right w:val="none" w:sz="0" w:space="0" w:color="auto"/>
      </w:divBdr>
      <w:divsChild>
        <w:div w:id="920329288">
          <w:marLeft w:val="0"/>
          <w:marRight w:val="0"/>
          <w:marTop w:val="0"/>
          <w:marBottom w:val="0"/>
          <w:divBdr>
            <w:top w:val="none" w:sz="0" w:space="0" w:color="auto"/>
            <w:left w:val="none" w:sz="0" w:space="0" w:color="auto"/>
            <w:bottom w:val="none" w:sz="0" w:space="0" w:color="auto"/>
            <w:right w:val="none" w:sz="0" w:space="0" w:color="auto"/>
          </w:divBdr>
        </w:div>
      </w:divsChild>
    </w:div>
    <w:div w:id="397359349">
      <w:bodyDiv w:val="1"/>
      <w:marLeft w:val="0"/>
      <w:marRight w:val="0"/>
      <w:marTop w:val="0"/>
      <w:marBottom w:val="0"/>
      <w:divBdr>
        <w:top w:val="none" w:sz="0" w:space="0" w:color="auto"/>
        <w:left w:val="none" w:sz="0" w:space="0" w:color="auto"/>
        <w:bottom w:val="none" w:sz="0" w:space="0" w:color="auto"/>
        <w:right w:val="none" w:sz="0" w:space="0" w:color="auto"/>
      </w:divBdr>
      <w:divsChild>
        <w:div w:id="1094935062">
          <w:marLeft w:val="0"/>
          <w:marRight w:val="0"/>
          <w:marTop w:val="0"/>
          <w:marBottom w:val="0"/>
          <w:divBdr>
            <w:top w:val="none" w:sz="0" w:space="0" w:color="auto"/>
            <w:left w:val="none" w:sz="0" w:space="0" w:color="auto"/>
            <w:bottom w:val="none" w:sz="0" w:space="0" w:color="auto"/>
            <w:right w:val="none" w:sz="0" w:space="0" w:color="auto"/>
          </w:divBdr>
        </w:div>
      </w:divsChild>
    </w:div>
    <w:div w:id="400521249">
      <w:bodyDiv w:val="1"/>
      <w:marLeft w:val="0"/>
      <w:marRight w:val="0"/>
      <w:marTop w:val="0"/>
      <w:marBottom w:val="0"/>
      <w:divBdr>
        <w:top w:val="none" w:sz="0" w:space="0" w:color="auto"/>
        <w:left w:val="none" w:sz="0" w:space="0" w:color="auto"/>
        <w:bottom w:val="none" w:sz="0" w:space="0" w:color="auto"/>
        <w:right w:val="none" w:sz="0" w:space="0" w:color="auto"/>
      </w:divBdr>
    </w:div>
    <w:div w:id="403727746">
      <w:bodyDiv w:val="1"/>
      <w:marLeft w:val="0"/>
      <w:marRight w:val="0"/>
      <w:marTop w:val="0"/>
      <w:marBottom w:val="0"/>
      <w:divBdr>
        <w:top w:val="none" w:sz="0" w:space="0" w:color="auto"/>
        <w:left w:val="none" w:sz="0" w:space="0" w:color="auto"/>
        <w:bottom w:val="none" w:sz="0" w:space="0" w:color="auto"/>
        <w:right w:val="none" w:sz="0" w:space="0" w:color="auto"/>
      </w:divBdr>
      <w:divsChild>
        <w:div w:id="950476476">
          <w:marLeft w:val="0"/>
          <w:marRight w:val="0"/>
          <w:marTop w:val="0"/>
          <w:marBottom w:val="0"/>
          <w:divBdr>
            <w:top w:val="none" w:sz="0" w:space="0" w:color="auto"/>
            <w:left w:val="none" w:sz="0" w:space="0" w:color="auto"/>
            <w:bottom w:val="none" w:sz="0" w:space="0" w:color="auto"/>
            <w:right w:val="none" w:sz="0" w:space="0" w:color="auto"/>
          </w:divBdr>
        </w:div>
      </w:divsChild>
    </w:div>
    <w:div w:id="407968067">
      <w:bodyDiv w:val="1"/>
      <w:marLeft w:val="0"/>
      <w:marRight w:val="0"/>
      <w:marTop w:val="0"/>
      <w:marBottom w:val="0"/>
      <w:divBdr>
        <w:top w:val="none" w:sz="0" w:space="0" w:color="auto"/>
        <w:left w:val="none" w:sz="0" w:space="0" w:color="auto"/>
        <w:bottom w:val="none" w:sz="0" w:space="0" w:color="auto"/>
        <w:right w:val="none" w:sz="0" w:space="0" w:color="auto"/>
      </w:divBdr>
      <w:divsChild>
        <w:div w:id="89854230">
          <w:marLeft w:val="0"/>
          <w:marRight w:val="0"/>
          <w:marTop w:val="0"/>
          <w:marBottom w:val="0"/>
          <w:divBdr>
            <w:top w:val="none" w:sz="0" w:space="0" w:color="auto"/>
            <w:left w:val="none" w:sz="0" w:space="0" w:color="auto"/>
            <w:bottom w:val="none" w:sz="0" w:space="0" w:color="auto"/>
            <w:right w:val="none" w:sz="0" w:space="0" w:color="auto"/>
          </w:divBdr>
        </w:div>
      </w:divsChild>
    </w:div>
    <w:div w:id="413943411">
      <w:bodyDiv w:val="1"/>
      <w:marLeft w:val="0"/>
      <w:marRight w:val="0"/>
      <w:marTop w:val="0"/>
      <w:marBottom w:val="0"/>
      <w:divBdr>
        <w:top w:val="none" w:sz="0" w:space="0" w:color="auto"/>
        <w:left w:val="none" w:sz="0" w:space="0" w:color="auto"/>
        <w:bottom w:val="none" w:sz="0" w:space="0" w:color="auto"/>
        <w:right w:val="none" w:sz="0" w:space="0" w:color="auto"/>
      </w:divBdr>
      <w:divsChild>
        <w:div w:id="1232081762">
          <w:marLeft w:val="0"/>
          <w:marRight w:val="0"/>
          <w:marTop w:val="0"/>
          <w:marBottom w:val="0"/>
          <w:divBdr>
            <w:top w:val="none" w:sz="0" w:space="0" w:color="auto"/>
            <w:left w:val="none" w:sz="0" w:space="0" w:color="auto"/>
            <w:bottom w:val="none" w:sz="0" w:space="0" w:color="auto"/>
            <w:right w:val="none" w:sz="0" w:space="0" w:color="auto"/>
          </w:divBdr>
        </w:div>
      </w:divsChild>
    </w:div>
    <w:div w:id="428357541">
      <w:bodyDiv w:val="1"/>
      <w:marLeft w:val="0"/>
      <w:marRight w:val="0"/>
      <w:marTop w:val="0"/>
      <w:marBottom w:val="0"/>
      <w:divBdr>
        <w:top w:val="none" w:sz="0" w:space="0" w:color="auto"/>
        <w:left w:val="none" w:sz="0" w:space="0" w:color="auto"/>
        <w:bottom w:val="none" w:sz="0" w:space="0" w:color="auto"/>
        <w:right w:val="none" w:sz="0" w:space="0" w:color="auto"/>
      </w:divBdr>
      <w:divsChild>
        <w:div w:id="323240772">
          <w:marLeft w:val="0"/>
          <w:marRight w:val="0"/>
          <w:marTop w:val="0"/>
          <w:marBottom w:val="0"/>
          <w:divBdr>
            <w:top w:val="none" w:sz="0" w:space="0" w:color="auto"/>
            <w:left w:val="none" w:sz="0" w:space="0" w:color="auto"/>
            <w:bottom w:val="none" w:sz="0" w:space="0" w:color="auto"/>
            <w:right w:val="none" w:sz="0" w:space="0" w:color="auto"/>
          </w:divBdr>
        </w:div>
      </w:divsChild>
    </w:div>
    <w:div w:id="428548138">
      <w:bodyDiv w:val="1"/>
      <w:marLeft w:val="0"/>
      <w:marRight w:val="0"/>
      <w:marTop w:val="0"/>
      <w:marBottom w:val="0"/>
      <w:divBdr>
        <w:top w:val="none" w:sz="0" w:space="0" w:color="auto"/>
        <w:left w:val="none" w:sz="0" w:space="0" w:color="auto"/>
        <w:bottom w:val="none" w:sz="0" w:space="0" w:color="auto"/>
        <w:right w:val="none" w:sz="0" w:space="0" w:color="auto"/>
      </w:divBdr>
      <w:divsChild>
        <w:div w:id="801843947">
          <w:marLeft w:val="0"/>
          <w:marRight w:val="0"/>
          <w:marTop w:val="0"/>
          <w:marBottom w:val="0"/>
          <w:divBdr>
            <w:top w:val="none" w:sz="0" w:space="0" w:color="auto"/>
            <w:left w:val="none" w:sz="0" w:space="0" w:color="auto"/>
            <w:bottom w:val="none" w:sz="0" w:space="0" w:color="auto"/>
            <w:right w:val="none" w:sz="0" w:space="0" w:color="auto"/>
          </w:divBdr>
        </w:div>
      </w:divsChild>
    </w:div>
    <w:div w:id="445739145">
      <w:bodyDiv w:val="1"/>
      <w:marLeft w:val="0"/>
      <w:marRight w:val="0"/>
      <w:marTop w:val="0"/>
      <w:marBottom w:val="0"/>
      <w:divBdr>
        <w:top w:val="none" w:sz="0" w:space="0" w:color="auto"/>
        <w:left w:val="none" w:sz="0" w:space="0" w:color="auto"/>
        <w:bottom w:val="none" w:sz="0" w:space="0" w:color="auto"/>
        <w:right w:val="none" w:sz="0" w:space="0" w:color="auto"/>
      </w:divBdr>
      <w:divsChild>
        <w:div w:id="1337659240">
          <w:marLeft w:val="0"/>
          <w:marRight w:val="0"/>
          <w:marTop w:val="0"/>
          <w:marBottom w:val="0"/>
          <w:divBdr>
            <w:top w:val="none" w:sz="0" w:space="0" w:color="auto"/>
            <w:left w:val="none" w:sz="0" w:space="0" w:color="auto"/>
            <w:bottom w:val="none" w:sz="0" w:space="0" w:color="auto"/>
            <w:right w:val="none" w:sz="0" w:space="0" w:color="auto"/>
          </w:divBdr>
        </w:div>
      </w:divsChild>
    </w:div>
    <w:div w:id="447623195">
      <w:bodyDiv w:val="1"/>
      <w:marLeft w:val="0"/>
      <w:marRight w:val="0"/>
      <w:marTop w:val="0"/>
      <w:marBottom w:val="0"/>
      <w:divBdr>
        <w:top w:val="none" w:sz="0" w:space="0" w:color="auto"/>
        <w:left w:val="none" w:sz="0" w:space="0" w:color="auto"/>
        <w:bottom w:val="none" w:sz="0" w:space="0" w:color="auto"/>
        <w:right w:val="none" w:sz="0" w:space="0" w:color="auto"/>
      </w:divBdr>
      <w:divsChild>
        <w:div w:id="1670213650">
          <w:marLeft w:val="0"/>
          <w:marRight w:val="0"/>
          <w:marTop w:val="0"/>
          <w:marBottom w:val="0"/>
          <w:divBdr>
            <w:top w:val="none" w:sz="0" w:space="0" w:color="auto"/>
            <w:left w:val="none" w:sz="0" w:space="0" w:color="auto"/>
            <w:bottom w:val="none" w:sz="0" w:space="0" w:color="auto"/>
            <w:right w:val="none" w:sz="0" w:space="0" w:color="auto"/>
          </w:divBdr>
        </w:div>
      </w:divsChild>
    </w:div>
    <w:div w:id="449013848">
      <w:bodyDiv w:val="1"/>
      <w:marLeft w:val="0"/>
      <w:marRight w:val="0"/>
      <w:marTop w:val="0"/>
      <w:marBottom w:val="0"/>
      <w:divBdr>
        <w:top w:val="none" w:sz="0" w:space="0" w:color="auto"/>
        <w:left w:val="none" w:sz="0" w:space="0" w:color="auto"/>
        <w:bottom w:val="none" w:sz="0" w:space="0" w:color="auto"/>
        <w:right w:val="none" w:sz="0" w:space="0" w:color="auto"/>
      </w:divBdr>
      <w:divsChild>
        <w:div w:id="737752092">
          <w:marLeft w:val="0"/>
          <w:marRight w:val="0"/>
          <w:marTop w:val="0"/>
          <w:marBottom w:val="0"/>
          <w:divBdr>
            <w:top w:val="none" w:sz="0" w:space="0" w:color="auto"/>
            <w:left w:val="none" w:sz="0" w:space="0" w:color="auto"/>
            <w:bottom w:val="none" w:sz="0" w:space="0" w:color="auto"/>
            <w:right w:val="none" w:sz="0" w:space="0" w:color="auto"/>
          </w:divBdr>
        </w:div>
      </w:divsChild>
    </w:div>
    <w:div w:id="450780479">
      <w:bodyDiv w:val="1"/>
      <w:marLeft w:val="0"/>
      <w:marRight w:val="0"/>
      <w:marTop w:val="0"/>
      <w:marBottom w:val="0"/>
      <w:divBdr>
        <w:top w:val="none" w:sz="0" w:space="0" w:color="auto"/>
        <w:left w:val="none" w:sz="0" w:space="0" w:color="auto"/>
        <w:bottom w:val="none" w:sz="0" w:space="0" w:color="auto"/>
        <w:right w:val="none" w:sz="0" w:space="0" w:color="auto"/>
      </w:divBdr>
      <w:divsChild>
        <w:div w:id="511341246">
          <w:marLeft w:val="0"/>
          <w:marRight w:val="0"/>
          <w:marTop w:val="0"/>
          <w:marBottom w:val="0"/>
          <w:divBdr>
            <w:top w:val="none" w:sz="0" w:space="0" w:color="auto"/>
            <w:left w:val="none" w:sz="0" w:space="0" w:color="auto"/>
            <w:bottom w:val="none" w:sz="0" w:space="0" w:color="auto"/>
            <w:right w:val="none" w:sz="0" w:space="0" w:color="auto"/>
          </w:divBdr>
        </w:div>
      </w:divsChild>
    </w:div>
    <w:div w:id="452870527">
      <w:bodyDiv w:val="1"/>
      <w:marLeft w:val="0"/>
      <w:marRight w:val="0"/>
      <w:marTop w:val="0"/>
      <w:marBottom w:val="0"/>
      <w:divBdr>
        <w:top w:val="none" w:sz="0" w:space="0" w:color="auto"/>
        <w:left w:val="none" w:sz="0" w:space="0" w:color="auto"/>
        <w:bottom w:val="none" w:sz="0" w:space="0" w:color="auto"/>
        <w:right w:val="none" w:sz="0" w:space="0" w:color="auto"/>
      </w:divBdr>
      <w:divsChild>
        <w:div w:id="1230459880">
          <w:marLeft w:val="0"/>
          <w:marRight w:val="0"/>
          <w:marTop w:val="0"/>
          <w:marBottom w:val="0"/>
          <w:divBdr>
            <w:top w:val="none" w:sz="0" w:space="0" w:color="auto"/>
            <w:left w:val="none" w:sz="0" w:space="0" w:color="auto"/>
            <w:bottom w:val="none" w:sz="0" w:space="0" w:color="auto"/>
            <w:right w:val="none" w:sz="0" w:space="0" w:color="auto"/>
          </w:divBdr>
        </w:div>
      </w:divsChild>
    </w:div>
    <w:div w:id="452938904">
      <w:bodyDiv w:val="1"/>
      <w:marLeft w:val="0"/>
      <w:marRight w:val="0"/>
      <w:marTop w:val="0"/>
      <w:marBottom w:val="0"/>
      <w:divBdr>
        <w:top w:val="none" w:sz="0" w:space="0" w:color="auto"/>
        <w:left w:val="none" w:sz="0" w:space="0" w:color="auto"/>
        <w:bottom w:val="none" w:sz="0" w:space="0" w:color="auto"/>
        <w:right w:val="none" w:sz="0" w:space="0" w:color="auto"/>
      </w:divBdr>
      <w:divsChild>
        <w:div w:id="849296065">
          <w:marLeft w:val="0"/>
          <w:marRight w:val="0"/>
          <w:marTop w:val="0"/>
          <w:marBottom w:val="0"/>
          <w:divBdr>
            <w:top w:val="none" w:sz="0" w:space="0" w:color="auto"/>
            <w:left w:val="none" w:sz="0" w:space="0" w:color="auto"/>
            <w:bottom w:val="none" w:sz="0" w:space="0" w:color="auto"/>
            <w:right w:val="none" w:sz="0" w:space="0" w:color="auto"/>
          </w:divBdr>
        </w:div>
      </w:divsChild>
    </w:div>
    <w:div w:id="460920759">
      <w:bodyDiv w:val="1"/>
      <w:marLeft w:val="0"/>
      <w:marRight w:val="0"/>
      <w:marTop w:val="0"/>
      <w:marBottom w:val="0"/>
      <w:divBdr>
        <w:top w:val="none" w:sz="0" w:space="0" w:color="auto"/>
        <w:left w:val="none" w:sz="0" w:space="0" w:color="auto"/>
        <w:bottom w:val="none" w:sz="0" w:space="0" w:color="auto"/>
        <w:right w:val="none" w:sz="0" w:space="0" w:color="auto"/>
      </w:divBdr>
      <w:divsChild>
        <w:div w:id="1790201749">
          <w:marLeft w:val="0"/>
          <w:marRight w:val="0"/>
          <w:marTop w:val="0"/>
          <w:marBottom w:val="0"/>
          <w:divBdr>
            <w:top w:val="none" w:sz="0" w:space="0" w:color="auto"/>
            <w:left w:val="none" w:sz="0" w:space="0" w:color="auto"/>
            <w:bottom w:val="none" w:sz="0" w:space="0" w:color="auto"/>
            <w:right w:val="none" w:sz="0" w:space="0" w:color="auto"/>
          </w:divBdr>
        </w:div>
      </w:divsChild>
    </w:div>
    <w:div w:id="468473604">
      <w:bodyDiv w:val="1"/>
      <w:marLeft w:val="0"/>
      <w:marRight w:val="0"/>
      <w:marTop w:val="0"/>
      <w:marBottom w:val="0"/>
      <w:divBdr>
        <w:top w:val="none" w:sz="0" w:space="0" w:color="auto"/>
        <w:left w:val="none" w:sz="0" w:space="0" w:color="auto"/>
        <w:bottom w:val="none" w:sz="0" w:space="0" w:color="auto"/>
        <w:right w:val="none" w:sz="0" w:space="0" w:color="auto"/>
      </w:divBdr>
      <w:divsChild>
        <w:div w:id="640310816">
          <w:marLeft w:val="0"/>
          <w:marRight w:val="0"/>
          <w:marTop w:val="0"/>
          <w:marBottom w:val="0"/>
          <w:divBdr>
            <w:top w:val="none" w:sz="0" w:space="0" w:color="auto"/>
            <w:left w:val="none" w:sz="0" w:space="0" w:color="auto"/>
            <w:bottom w:val="none" w:sz="0" w:space="0" w:color="auto"/>
            <w:right w:val="none" w:sz="0" w:space="0" w:color="auto"/>
          </w:divBdr>
        </w:div>
      </w:divsChild>
    </w:div>
    <w:div w:id="469979644">
      <w:bodyDiv w:val="1"/>
      <w:marLeft w:val="0"/>
      <w:marRight w:val="0"/>
      <w:marTop w:val="0"/>
      <w:marBottom w:val="0"/>
      <w:divBdr>
        <w:top w:val="none" w:sz="0" w:space="0" w:color="auto"/>
        <w:left w:val="none" w:sz="0" w:space="0" w:color="auto"/>
        <w:bottom w:val="none" w:sz="0" w:space="0" w:color="auto"/>
        <w:right w:val="none" w:sz="0" w:space="0" w:color="auto"/>
      </w:divBdr>
      <w:divsChild>
        <w:div w:id="137572062">
          <w:marLeft w:val="0"/>
          <w:marRight w:val="0"/>
          <w:marTop w:val="0"/>
          <w:marBottom w:val="0"/>
          <w:divBdr>
            <w:top w:val="none" w:sz="0" w:space="0" w:color="auto"/>
            <w:left w:val="none" w:sz="0" w:space="0" w:color="auto"/>
            <w:bottom w:val="none" w:sz="0" w:space="0" w:color="auto"/>
            <w:right w:val="none" w:sz="0" w:space="0" w:color="auto"/>
          </w:divBdr>
        </w:div>
      </w:divsChild>
    </w:div>
    <w:div w:id="471409804">
      <w:bodyDiv w:val="1"/>
      <w:marLeft w:val="0"/>
      <w:marRight w:val="0"/>
      <w:marTop w:val="0"/>
      <w:marBottom w:val="0"/>
      <w:divBdr>
        <w:top w:val="none" w:sz="0" w:space="0" w:color="auto"/>
        <w:left w:val="none" w:sz="0" w:space="0" w:color="auto"/>
        <w:bottom w:val="none" w:sz="0" w:space="0" w:color="auto"/>
        <w:right w:val="none" w:sz="0" w:space="0" w:color="auto"/>
      </w:divBdr>
      <w:divsChild>
        <w:div w:id="1404523219">
          <w:marLeft w:val="0"/>
          <w:marRight w:val="0"/>
          <w:marTop w:val="0"/>
          <w:marBottom w:val="0"/>
          <w:divBdr>
            <w:top w:val="none" w:sz="0" w:space="0" w:color="auto"/>
            <w:left w:val="none" w:sz="0" w:space="0" w:color="auto"/>
            <w:bottom w:val="none" w:sz="0" w:space="0" w:color="auto"/>
            <w:right w:val="none" w:sz="0" w:space="0" w:color="auto"/>
          </w:divBdr>
        </w:div>
      </w:divsChild>
    </w:div>
    <w:div w:id="473723747">
      <w:bodyDiv w:val="1"/>
      <w:marLeft w:val="0"/>
      <w:marRight w:val="0"/>
      <w:marTop w:val="0"/>
      <w:marBottom w:val="0"/>
      <w:divBdr>
        <w:top w:val="none" w:sz="0" w:space="0" w:color="auto"/>
        <w:left w:val="none" w:sz="0" w:space="0" w:color="auto"/>
        <w:bottom w:val="none" w:sz="0" w:space="0" w:color="auto"/>
        <w:right w:val="none" w:sz="0" w:space="0" w:color="auto"/>
      </w:divBdr>
      <w:divsChild>
        <w:div w:id="263344077">
          <w:marLeft w:val="0"/>
          <w:marRight w:val="0"/>
          <w:marTop w:val="0"/>
          <w:marBottom w:val="0"/>
          <w:divBdr>
            <w:top w:val="none" w:sz="0" w:space="0" w:color="auto"/>
            <w:left w:val="none" w:sz="0" w:space="0" w:color="auto"/>
            <w:bottom w:val="none" w:sz="0" w:space="0" w:color="auto"/>
            <w:right w:val="none" w:sz="0" w:space="0" w:color="auto"/>
          </w:divBdr>
        </w:div>
      </w:divsChild>
    </w:div>
    <w:div w:id="487016951">
      <w:bodyDiv w:val="1"/>
      <w:marLeft w:val="0"/>
      <w:marRight w:val="0"/>
      <w:marTop w:val="0"/>
      <w:marBottom w:val="0"/>
      <w:divBdr>
        <w:top w:val="none" w:sz="0" w:space="0" w:color="auto"/>
        <w:left w:val="none" w:sz="0" w:space="0" w:color="auto"/>
        <w:bottom w:val="none" w:sz="0" w:space="0" w:color="auto"/>
        <w:right w:val="none" w:sz="0" w:space="0" w:color="auto"/>
      </w:divBdr>
      <w:divsChild>
        <w:div w:id="563491634">
          <w:marLeft w:val="0"/>
          <w:marRight w:val="0"/>
          <w:marTop w:val="0"/>
          <w:marBottom w:val="0"/>
          <w:divBdr>
            <w:top w:val="none" w:sz="0" w:space="0" w:color="auto"/>
            <w:left w:val="none" w:sz="0" w:space="0" w:color="auto"/>
            <w:bottom w:val="none" w:sz="0" w:space="0" w:color="auto"/>
            <w:right w:val="none" w:sz="0" w:space="0" w:color="auto"/>
          </w:divBdr>
        </w:div>
      </w:divsChild>
    </w:div>
    <w:div w:id="501285946">
      <w:bodyDiv w:val="1"/>
      <w:marLeft w:val="0"/>
      <w:marRight w:val="0"/>
      <w:marTop w:val="0"/>
      <w:marBottom w:val="0"/>
      <w:divBdr>
        <w:top w:val="none" w:sz="0" w:space="0" w:color="auto"/>
        <w:left w:val="none" w:sz="0" w:space="0" w:color="auto"/>
        <w:bottom w:val="none" w:sz="0" w:space="0" w:color="auto"/>
        <w:right w:val="none" w:sz="0" w:space="0" w:color="auto"/>
      </w:divBdr>
      <w:divsChild>
        <w:div w:id="1702587580">
          <w:marLeft w:val="720"/>
          <w:marRight w:val="0"/>
          <w:marTop w:val="160"/>
          <w:marBottom w:val="0"/>
          <w:divBdr>
            <w:top w:val="none" w:sz="0" w:space="0" w:color="auto"/>
            <w:left w:val="none" w:sz="0" w:space="0" w:color="auto"/>
            <w:bottom w:val="none" w:sz="0" w:space="0" w:color="auto"/>
            <w:right w:val="none" w:sz="0" w:space="0" w:color="auto"/>
          </w:divBdr>
        </w:div>
      </w:divsChild>
    </w:div>
    <w:div w:id="502359932">
      <w:bodyDiv w:val="1"/>
      <w:marLeft w:val="0"/>
      <w:marRight w:val="0"/>
      <w:marTop w:val="0"/>
      <w:marBottom w:val="0"/>
      <w:divBdr>
        <w:top w:val="none" w:sz="0" w:space="0" w:color="auto"/>
        <w:left w:val="none" w:sz="0" w:space="0" w:color="auto"/>
        <w:bottom w:val="none" w:sz="0" w:space="0" w:color="auto"/>
        <w:right w:val="none" w:sz="0" w:space="0" w:color="auto"/>
      </w:divBdr>
      <w:divsChild>
        <w:div w:id="968172457">
          <w:marLeft w:val="0"/>
          <w:marRight w:val="0"/>
          <w:marTop w:val="0"/>
          <w:marBottom w:val="0"/>
          <w:divBdr>
            <w:top w:val="none" w:sz="0" w:space="0" w:color="auto"/>
            <w:left w:val="none" w:sz="0" w:space="0" w:color="auto"/>
            <w:bottom w:val="none" w:sz="0" w:space="0" w:color="auto"/>
            <w:right w:val="none" w:sz="0" w:space="0" w:color="auto"/>
          </w:divBdr>
        </w:div>
      </w:divsChild>
    </w:div>
    <w:div w:id="505749318">
      <w:bodyDiv w:val="1"/>
      <w:marLeft w:val="0"/>
      <w:marRight w:val="0"/>
      <w:marTop w:val="0"/>
      <w:marBottom w:val="0"/>
      <w:divBdr>
        <w:top w:val="none" w:sz="0" w:space="0" w:color="auto"/>
        <w:left w:val="none" w:sz="0" w:space="0" w:color="auto"/>
        <w:bottom w:val="none" w:sz="0" w:space="0" w:color="auto"/>
        <w:right w:val="none" w:sz="0" w:space="0" w:color="auto"/>
      </w:divBdr>
      <w:divsChild>
        <w:div w:id="401146701">
          <w:marLeft w:val="0"/>
          <w:marRight w:val="0"/>
          <w:marTop w:val="0"/>
          <w:marBottom w:val="0"/>
          <w:divBdr>
            <w:top w:val="none" w:sz="0" w:space="0" w:color="auto"/>
            <w:left w:val="none" w:sz="0" w:space="0" w:color="auto"/>
            <w:bottom w:val="none" w:sz="0" w:space="0" w:color="auto"/>
            <w:right w:val="none" w:sz="0" w:space="0" w:color="auto"/>
          </w:divBdr>
        </w:div>
      </w:divsChild>
    </w:div>
    <w:div w:id="506136065">
      <w:bodyDiv w:val="1"/>
      <w:marLeft w:val="0"/>
      <w:marRight w:val="0"/>
      <w:marTop w:val="0"/>
      <w:marBottom w:val="0"/>
      <w:divBdr>
        <w:top w:val="none" w:sz="0" w:space="0" w:color="auto"/>
        <w:left w:val="none" w:sz="0" w:space="0" w:color="auto"/>
        <w:bottom w:val="none" w:sz="0" w:space="0" w:color="auto"/>
        <w:right w:val="none" w:sz="0" w:space="0" w:color="auto"/>
      </w:divBdr>
    </w:div>
    <w:div w:id="508570558">
      <w:bodyDiv w:val="1"/>
      <w:marLeft w:val="0"/>
      <w:marRight w:val="0"/>
      <w:marTop w:val="0"/>
      <w:marBottom w:val="0"/>
      <w:divBdr>
        <w:top w:val="none" w:sz="0" w:space="0" w:color="auto"/>
        <w:left w:val="none" w:sz="0" w:space="0" w:color="auto"/>
        <w:bottom w:val="none" w:sz="0" w:space="0" w:color="auto"/>
        <w:right w:val="none" w:sz="0" w:space="0" w:color="auto"/>
      </w:divBdr>
      <w:divsChild>
        <w:div w:id="634212785">
          <w:marLeft w:val="0"/>
          <w:marRight w:val="0"/>
          <w:marTop w:val="0"/>
          <w:marBottom w:val="0"/>
          <w:divBdr>
            <w:top w:val="none" w:sz="0" w:space="0" w:color="auto"/>
            <w:left w:val="none" w:sz="0" w:space="0" w:color="auto"/>
            <w:bottom w:val="none" w:sz="0" w:space="0" w:color="auto"/>
            <w:right w:val="none" w:sz="0" w:space="0" w:color="auto"/>
          </w:divBdr>
        </w:div>
      </w:divsChild>
    </w:div>
    <w:div w:id="511647901">
      <w:bodyDiv w:val="1"/>
      <w:marLeft w:val="0"/>
      <w:marRight w:val="0"/>
      <w:marTop w:val="0"/>
      <w:marBottom w:val="0"/>
      <w:divBdr>
        <w:top w:val="none" w:sz="0" w:space="0" w:color="auto"/>
        <w:left w:val="none" w:sz="0" w:space="0" w:color="auto"/>
        <w:bottom w:val="none" w:sz="0" w:space="0" w:color="auto"/>
        <w:right w:val="none" w:sz="0" w:space="0" w:color="auto"/>
      </w:divBdr>
      <w:divsChild>
        <w:div w:id="1664701110">
          <w:marLeft w:val="0"/>
          <w:marRight w:val="0"/>
          <w:marTop w:val="0"/>
          <w:marBottom w:val="0"/>
          <w:divBdr>
            <w:top w:val="none" w:sz="0" w:space="0" w:color="auto"/>
            <w:left w:val="none" w:sz="0" w:space="0" w:color="auto"/>
            <w:bottom w:val="none" w:sz="0" w:space="0" w:color="auto"/>
            <w:right w:val="none" w:sz="0" w:space="0" w:color="auto"/>
          </w:divBdr>
        </w:div>
      </w:divsChild>
    </w:div>
    <w:div w:id="513300050">
      <w:bodyDiv w:val="1"/>
      <w:marLeft w:val="0"/>
      <w:marRight w:val="0"/>
      <w:marTop w:val="0"/>
      <w:marBottom w:val="0"/>
      <w:divBdr>
        <w:top w:val="none" w:sz="0" w:space="0" w:color="auto"/>
        <w:left w:val="none" w:sz="0" w:space="0" w:color="auto"/>
        <w:bottom w:val="none" w:sz="0" w:space="0" w:color="auto"/>
        <w:right w:val="none" w:sz="0" w:space="0" w:color="auto"/>
      </w:divBdr>
      <w:divsChild>
        <w:div w:id="1530332982">
          <w:marLeft w:val="0"/>
          <w:marRight w:val="0"/>
          <w:marTop w:val="0"/>
          <w:marBottom w:val="0"/>
          <w:divBdr>
            <w:top w:val="none" w:sz="0" w:space="0" w:color="auto"/>
            <w:left w:val="none" w:sz="0" w:space="0" w:color="auto"/>
            <w:bottom w:val="none" w:sz="0" w:space="0" w:color="auto"/>
            <w:right w:val="none" w:sz="0" w:space="0" w:color="auto"/>
          </w:divBdr>
        </w:div>
      </w:divsChild>
    </w:div>
    <w:div w:id="516621514">
      <w:bodyDiv w:val="1"/>
      <w:marLeft w:val="0"/>
      <w:marRight w:val="0"/>
      <w:marTop w:val="0"/>
      <w:marBottom w:val="0"/>
      <w:divBdr>
        <w:top w:val="none" w:sz="0" w:space="0" w:color="auto"/>
        <w:left w:val="none" w:sz="0" w:space="0" w:color="auto"/>
        <w:bottom w:val="none" w:sz="0" w:space="0" w:color="auto"/>
        <w:right w:val="none" w:sz="0" w:space="0" w:color="auto"/>
      </w:divBdr>
      <w:divsChild>
        <w:div w:id="1890651745">
          <w:marLeft w:val="0"/>
          <w:marRight w:val="0"/>
          <w:marTop w:val="0"/>
          <w:marBottom w:val="0"/>
          <w:divBdr>
            <w:top w:val="none" w:sz="0" w:space="0" w:color="auto"/>
            <w:left w:val="none" w:sz="0" w:space="0" w:color="auto"/>
            <w:bottom w:val="none" w:sz="0" w:space="0" w:color="auto"/>
            <w:right w:val="none" w:sz="0" w:space="0" w:color="auto"/>
          </w:divBdr>
        </w:div>
      </w:divsChild>
    </w:div>
    <w:div w:id="517549889">
      <w:bodyDiv w:val="1"/>
      <w:marLeft w:val="0"/>
      <w:marRight w:val="0"/>
      <w:marTop w:val="0"/>
      <w:marBottom w:val="0"/>
      <w:divBdr>
        <w:top w:val="none" w:sz="0" w:space="0" w:color="auto"/>
        <w:left w:val="none" w:sz="0" w:space="0" w:color="auto"/>
        <w:bottom w:val="none" w:sz="0" w:space="0" w:color="auto"/>
        <w:right w:val="none" w:sz="0" w:space="0" w:color="auto"/>
      </w:divBdr>
      <w:divsChild>
        <w:div w:id="1288702627">
          <w:marLeft w:val="0"/>
          <w:marRight w:val="0"/>
          <w:marTop w:val="0"/>
          <w:marBottom w:val="0"/>
          <w:divBdr>
            <w:top w:val="none" w:sz="0" w:space="0" w:color="auto"/>
            <w:left w:val="none" w:sz="0" w:space="0" w:color="auto"/>
            <w:bottom w:val="none" w:sz="0" w:space="0" w:color="auto"/>
            <w:right w:val="none" w:sz="0" w:space="0" w:color="auto"/>
          </w:divBdr>
        </w:div>
      </w:divsChild>
    </w:div>
    <w:div w:id="518350708">
      <w:bodyDiv w:val="1"/>
      <w:marLeft w:val="0"/>
      <w:marRight w:val="0"/>
      <w:marTop w:val="0"/>
      <w:marBottom w:val="0"/>
      <w:divBdr>
        <w:top w:val="none" w:sz="0" w:space="0" w:color="auto"/>
        <w:left w:val="none" w:sz="0" w:space="0" w:color="auto"/>
        <w:bottom w:val="none" w:sz="0" w:space="0" w:color="auto"/>
        <w:right w:val="none" w:sz="0" w:space="0" w:color="auto"/>
      </w:divBdr>
    </w:div>
    <w:div w:id="520164215">
      <w:bodyDiv w:val="1"/>
      <w:marLeft w:val="0"/>
      <w:marRight w:val="0"/>
      <w:marTop w:val="0"/>
      <w:marBottom w:val="0"/>
      <w:divBdr>
        <w:top w:val="none" w:sz="0" w:space="0" w:color="auto"/>
        <w:left w:val="none" w:sz="0" w:space="0" w:color="auto"/>
        <w:bottom w:val="none" w:sz="0" w:space="0" w:color="auto"/>
        <w:right w:val="none" w:sz="0" w:space="0" w:color="auto"/>
      </w:divBdr>
      <w:divsChild>
        <w:div w:id="1136264416">
          <w:marLeft w:val="0"/>
          <w:marRight w:val="0"/>
          <w:marTop w:val="0"/>
          <w:marBottom w:val="0"/>
          <w:divBdr>
            <w:top w:val="none" w:sz="0" w:space="0" w:color="auto"/>
            <w:left w:val="none" w:sz="0" w:space="0" w:color="auto"/>
            <w:bottom w:val="none" w:sz="0" w:space="0" w:color="auto"/>
            <w:right w:val="none" w:sz="0" w:space="0" w:color="auto"/>
          </w:divBdr>
        </w:div>
      </w:divsChild>
    </w:div>
    <w:div w:id="521092751">
      <w:bodyDiv w:val="1"/>
      <w:marLeft w:val="0"/>
      <w:marRight w:val="0"/>
      <w:marTop w:val="0"/>
      <w:marBottom w:val="0"/>
      <w:divBdr>
        <w:top w:val="none" w:sz="0" w:space="0" w:color="auto"/>
        <w:left w:val="none" w:sz="0" w:space="0" w:color="auto"/>
        <w:bottom w:val="none" w:sz="0" w:space="0" w:color="auto"/>
        <w:right w:val="none" w:sz="0" w:space="0" w:color="auto"/>
      </w:divBdr>
    </w:div>
    <w:div w:id="522784934">
      <w:bodyDiv w:val="1"/>
      <w:marLeft w:val="0"/>
      <w:marRight w:val="0"/>
      <w:marTop w:val="0"/>
      <w:marBottom w:val="0"/>
      <w:divBdr>
        <w:top w:val="none" w:sz="0" w:space="0" w:color="auto"/>
        <w:left w:val="none" w:sz="0" w:space="0" w:color="auto"/>
        <w:bottom w:val="none" w:sz="0" w:space="0" w:color="auto"/>
        <w:right w:val="none" w:sz="0" w:space="0" w:color="auto"/>
      </w:divBdr>
      <w:divsChild>
        <w:div w:id="92479991">
          <w:marLeft w:val="0"/>
          <w:marRight w:val="0"/>
          <w:marTop w:val="0"/>
          <w:marBottom w:val="0"/>
          <w:divBdr>
            <w:top w:val="none" w:sz="0" w:space="0" w:color="auto"/>
            <w:left w:val="none" w:sz="0" w:space="0" w:color="auto"/>
            <w:bottom w:val="none" w:sz="0" w:space="0" w:color="auto"/>
            <w:right w:val="none" w:sz="0" w:space="0" w:color="auto"/>
          </w:divBdr>
        </w:div>
      </w:divsChild>
    </w:div>
    <w:div w:id="525143625">
      <w:bodyDiv w:val="1"/>
      <w:marLeft w:val="0"/>
      <w:marRight w:val="0"/>
      <w:marTop w:val="0"/>
      <w:marBottom w:val="0"/>
      <w:divBdr>
        <w:top w:val="none" w:sz="0" w:space="0" w:color="auto"/>
        <w:left w:val="none" w:sz="0" w:space="0" w:color="auto"/>
        <w:bottom w:val="none" w:sz="0" w:space="0" w:color="auto"/>
        <w:right w:val="none" w:sz="0" w:space="0" w:color="auto"/>
      </w:divBdr>
      <w:divsChild>
        <w:div w:id="311178097">
          <w:marLeft w:val="0"/>
          <w:marRight w:val="0"/>
          <w:marTop w:val="0"/>
          <w:marBottom w:val="0"/>
          <w:divBdr>
            <w:top w:val="none" w:sz="0" w:space="0" w:color="auto"/>
            <w:left w:val="none" w:sz="0" w:space="0" w:color="auto"/>
            <w:bottom w:val="none" w:sz="0" w:space="0" w:color="auto"/>
            <w:right w:val="none" w:sz="0" w:space="0" w:color="auto"/>
          </w:divBdr>
        </w:div>
      </w:divsChild>
    </w:div>
    <w:div w:id="528223443">
      <w:bodyDiv w:val="1"/>
      <w:marLeft w:val="0"/>
      <w:marRight w:val="0"/>
      <w:marTop w:val="0"/>
      <w:marBottom w:val="0"/>
      <w:divBdr>
        <w:top w:val="none" w:sz="0" w:space="0" w:color="auto"/>
        <w:left w:val="none" w:sz="0" w:space="0" w:color="auto"/>
        <w:bottom w:val="none" w:sz="0" w:space="0" w:color="auto"/>
        <w:right w:val="none" w:sz="0" w:space="0" w:color="auto"/>
      </w:divBdr>
      <w:divsChild>
        <w:div w:id="1673072365">
          <w:marLeft w:val="0"/>
          <w:marRight w:val="0"/>
          <w:marTop w:val="0"/>
          <w:marBottom w:val="0"/>
          <w:divBdr>
            <w:top w:val="none" w:sz="0" w:space="0" w:color="auto"/>
            <w:left w:val="none" w:sz="0" w:space="0" w:color="auto"/>
            <w:bottom w:val="none" w:sz="0" w:space="0" w:color="auto"/>
            <w:right w:val="none" w:sz="0" w:space="0" w:color="auto"/>
          </w:divBdr>
        </w:div>
      </w:divsChild>
    </w:div>
    <w:div w:id="536629486">
      <w:bodyDiv w:val="1"/>
      <w:marLeft w:val="0"/>
      <w:marRight w:val="0"/>
      <w:marTop w:val="0"/>
      <w:marBottom w:val="0"/>
      <w:divBdr>
        <w:top w:val="none" w:sz="0" w:space="0" w:color="auto"/>
        <w:left w:val="none" w:sz="0" w:space="0" w:color="auto"/>
        <w:bottom w:val="none" w:sz="0" w:space="0" w:color="auto"/>
        <w:right w:val="none" w:sz="0" w:space="0" w:color="auto"/>
      </w:divBdr>
      <w:divsChild>
        <w:div w:id="840196697">
          <w:marLeft w:val="0"/>
          <w:marRight w:val="0"/>
          <w:marTop w:val="0"/>
          <w:marBottom w:val="0"/>
          <w:divBdr>
            <w:top w:val="none" w:sz="0" w:space="0" w:color="auto"/>
            <w:left w:val="none" w:sz="0" w:space="0" w:color="auto"/>
            <w:bottom w:val="none" w:sz="0" w:space="0" w:color="auto"/>
            <w:right w:val="none" w:sz="0" w:space="0" w:color="auto"/>
          </w:divBdr>
        </w:div>
      </w:divsChild>
    </w:div>
    <w:div w:id="540828865">
      <w:bodyDiv w:val="1"/>
      <w:marLeft w:val="0"/>
      <w:marRight w:val="0"/>
      <w:marTop w:val="0"/>
      <w:marBottom w:val="0"/>
      <w:divBdr>
        <w:top w:val="none" w:sz="0" w:space="0" w:color="auto"/>
        <w:left w:val="none" w:sz="0" w:space="0" w:color="auto"/>
        <w:bottom w:val="none" w:sz="0" w:space="0" w:color="auto"/>
        <w:right w:val="none" w:sz="0" w:space="0" w:color="auto"/>
      </w:divBdr>
      <w:divsChild>
        <w:div w:id="1834835171">
          <w:marLeft w:val="0"/>
          <w:marRight w:val="0"/>
          <w:marTop w:val="0"/>
          <w:marBottom w:val="0"/>
          <w:divBdr>
            <w:top w:val="none" w:sz="0" w:space="0" w:color="auto"/>
            <w:left w:val="none" w:sz="0" w:space="0" w:color="auto"/>
            <w:bottom w:val="none" w:sz="0" w:space="0" w:color="auto"/>
            <w:right w:val="none" w:sz="0" w:space="0" w:color="auto"/>
          </w:divBdr>
        </w:div>
      </w:divsChild>
    </w:div>
    <w:div w:id="541211447">
      <w:bodyDiv w:val="1"/>
      <w:marLeft w:val="0"/>
      <w:marRight w:val="0"/>
      <w:marTop w:val="0"/>
      <w:marBottom w:val="0"/>
      <w:divBdr>
        <w:top w:val="none" w:sz="0" w:space="0" w:color="auto"/>
        <w:left w:val="none" w:sz="0" w:space="0" w:color="auto"/>
        <w:bottom w:val="none" w:sz="0" w:space="0" w:color="auto"/>
        <w:right w:val="none" w:sz="0" w:space="0" w:color="auto"/>
      </w:divBdr>
      <w:divsChild>
        <w:div w:id="1611622158">
          <w:marLeft w:val="0"/>
          <w:marRight w:val="0"/>
          <w:marTop w:val="0"/>
          <w:marBottom w:val="0"/>
          <w:divBdr>
            <w:top w:val="none" w:sz="0" w:space="0" w:color="auto"/>
            <w:left w:val="none" w:sz="0" w:space="0" w:color="auto"/>
            <w:bottom w:val="none" w:sz="0" w:space="0" w:color="auto"/>
            <w:right w:val="none" w:sz="0" w:space="0" w:color="auto"/>
          </w:divBdr>
        </w:div>
      </w:divsChild>
    </w:div>
    <w:div w:id="544097344">
      <w:bodyDiv w:val="1"/>
      <w:marLeft w:val="0"/>
      <w:marRight w:val="0"/>
      <w:marTop w:val="0"/>
      <w:marBottom w:val="0"/>
      <w:divBdr>
        <w:top w:val="none" w:sz="0" w:space="0" w:color="auto"/>
        <w:left w:val="none" w:sz="0" w:space="0" w:color="auto"/>
        <w:bottom w:val="none" w:sz="0" w:space="0" w:color="auto"/>
        <w:right w:val="none" w:sz="0" w:space="0" w:color="auto"/>
      </w:divBdr>
      <w:divsChild>
        <w:div w:id="1635017309">
          <w:marLeft w:val="0"/>
          <w:marRight w:val="0"/>
          <w:marTop w:val="0"/>
          <w:marBottom w:val="0"/>
          <w:divBdr>
            <w:top w:val="none" w:sz="0" w:space="0" w:color="auto"/>
            <w:left w:val="none" w:sz="0" w:space="0" w:color="auto"/>
            <w:bottom w:val="none" w:sz="0" w:space="0" w:color="auto"/>
            <w:right w:val="none" w:sz="0" w:space="0" w:color="auto"/>
          </w:divBdr>
        </w:div>
      </w:divsChild>
    </w:div>
    <w:div w:id="553738322">
      <w:bodyDiv w:val="1"/>
      <w:marLeft w:val="0"/>
      <w:marRight w:val="0"/>
      <w:marTop w:val="0"/>
      <w:marBottom w:val="0"/>
      <w:divBdr>
        <w:top w:val="none" w:sz="0" w:space="0" w:color="auto"/>
        <w:left w:val="none" w:sz="0" w:space="0" w:color="auto"/>
        <w:bottom w:val="none" w:sz="0" w:space="0" w:color="auto"/>
        <w:right w:val="none" w:sz="0" w:space="0" w:color="auto"/>
      </w:divBdr>
      <w:divsChild>
        <w:div w:id="1553081824">
          <w:marLeft w:val="0"/>
          <w:marRight w:val="0"/>
          <w:marTop w:val="0"/>
          <w:marBottom w:val="0"/>
          <w:divBdr>
            <w:top w:val="none" w:sz="0" w:space="0" w:color="auto"/>
            <w:left w:val="none" w:sz="0" w:space="0" w:color="auto"/>
            <w:bottom w:val="none" w:sz="0" w:space="0" w:color="auto"/>
            <w:right w:val="none" w:sz="0" w:space="0" w:color="auto"/>
          </w:divBdr>
        </w:div>
      </w:divsChild>
    </w:div>
    <w:div w:id="555433051">
      <w:bodyDiv w:val="1"/>
      <w:marLeft w:val="0"/>
      <w:marRight w:val="0"/>
      <w:marTop w:val="0"/>
      <w:marBottom w:val="0"/>
      <w:divBdr>
        <w:top w:val="none" w:sz="0" w:space="0" w:color="auto"/>
        <w:left w:val="none" w:sz="0" w:space="0" w:color="auto"/>
        <w:bottom w:val="none" w:sz="0" w:space="0" w:color="auto"/>
        <w:right w:val="none" w:sz="0" w:space="0" w:color="auto"/>
      </w:divBdr>
      <w:divsChild>
        <w:div w:id="2070378655">
          <w:marLeft w:val="0"/>
          <w:marRight w:val="0"/>
          <w:marTop w:val="0"/>
          <w:marBottom w:val="0"/>
          <w:divBdr>
            <w:top w:val="none" w:sz="0" w:space="0" w:color="auto"/>
            <w:left w:val="none" w:sz="0" w:space="0" w:color="auto"/>
            <w:bottom w:val="none" w:sz="0" w:space="0" w:color="auto"/>
            <w:right w:val="none" w:sz="0" w:space="0" w:color="auto"/>
          </w:divBdr>
        </w:div>
      </w:divsChild>
    </w:div>
    <w:div w:id="555702541">
      <w:bodyDiv w:val="1"/>
      <w:marLeft w:val="0"/>
      <w:marRight w:val="0"/>
      <w:marTop w:val="0"/>
      <w:marBottom w:val="0"/>
      <w:divBdr>
        <w:top w:val="none" w:sz="0" w:space="0" w:color="auto"/>
        <w:left w:val="none" w:sz="0" w:space="0" w:color="auto"/>
        <w:bottom w:val="none" w:sz="0" w:space="0" w:color="auto"/>
        <w:right w:val="none" w:sz="0" w:space="0" w:color="auto"/>
      </w:divBdr>
      <w:divsChild>
        <w:div w:id="1234388017">
          <w:marLeft w:val="0"/>
          <w:marRight w:val="0"/>
          <w:marTop w:val="0"/>
          <w:marBottom w:val="0"/>
          <w:divBdr>
            <w:top w:val="none" w:sz="0" w:space="0" w:color="auto"/>
            <w:left w:val="none" w:sz="0" w:space="0" w:color="auto"/>
            <w:bottom w:val="none" w:sz="0" w:space="0" w:color="auto"/>
            <w:right w:val="none" w:sz="0" w:space="0" w:color="auto"/>
          </w:divBdr>
        </w:div>
      </w:divsChild>
    </w:div>
    <w:div w:id="558905777">
      <w:bodyDiv w:val="1"/>
      <w:marLeft w:val="0"/>
      <w:marRight w:val="0"/>
      <w:marTop w:val="0"/>
      <w:marBottom w:val="0"/>
      <w:divBdr>
        <w:top w:val="none" w:sz="0" w:space="0" w:color="auto"/>
        <w:left w:val="none" w:sz="0" w:space="0" w:color="auto"/>
        <w:bottom w:val="none" w:sz="0" w:space="0" w:color="auto"/>
        <w:right w:val="none" w:sz="0" w:space="0" w:color="auto"/>
      </w:divBdr>
      <w:divsChild>
        <w:div w:id="1913277209">
          <w:marLeft w:val="0"/>
          <w:marRight w:val="0"/>
          <w:marTop w:val="0"/>
          <w:marBottom w:val="0"/>
          <w:divBdr>
            <w:top w:val="none" w:sz="0" w:space="0" w:color="auto"/>
            <w:left w:val="none" w:sz="0" w:space="0" w:color="auto"/>
            <w:bottom w:val="none" w:sz="0" w:space="0" w:color="auto"/>
            <w:right w:val="none" w:sz="0" w:space="0" w:color="auto"/>
          </w:divBdr>
        </w:div>
      </w:divsChild>
    </w:div>
    <w:div w:id="563368820">
      <w:bodyDiv w:val="1"/>
      <w:marLeft w:val="0"/>
      <w:marRight w:val="0"/>
      <w:marTop w:val="0"/>
      <w:marBottom w:val="0"/>
      <w:divBdr>
        <w:top w:val="none" w:sz="0" w:space="0" w:color="auto"/>
        <w:left w:val="none" w:sz="0" w:space="0" w:color="auto"/>
        <w:bottom w:val="none" w:sz="0" w:space="0" w:color="auto"/>
        <w:right w:val="none" w:sz="0" w:space="0" w:color="auto"/>
      </w:divBdr>
      <w:divsChild>
        <w:div w:id="2001343617">
          <w:marLeft w:val="0"/>
          <w:marRight w:val="0"/>
          <w:marTop w:val="0"/>
          <w:marBottom w:val="0"/>
          <w:divBdr>
            <w:top w:val="none" w:sz="0" w:space="0" w:color="auto"/>
            <w:left w:val="none" w:sz="0" w:space="0" w:color="auto"/>
            <w:bottom w:val="none" w:sz="0" w:space="0" w:color="auto"/>
            <w:right w:val="none" w:sz="0" w:space="0" w:color="auto"/>
          </w:divBdr>
        </w:div>
      </w:divsChild>
    </w:div>
    <w:div w:id="567885334">
      <w:bodyDiv w:val="1"/>
      <w:marLeft w:val="0"/>
      <w:marRight w:val="0"/>
      <w:marTop w:val="0"/>
      <w:marBottom w:val="0"/>
      <w:divBdr>
        <w:top w:val="none" w:sz="0" w:space="0" w:color="auto"/>
        <w:left w:val="none" w:sz="0" w:space="0" w:color="auto"/>
        <w:bottom w:val="none" w:sz="0" w:space="0" w:color="auto"/>
        <w:right w:val="none" w:sz="0" w:space="0" w:color="auto"/>
      </w:divBdr>
      <w:divsChild>
        <w:div w:id="986396727">
          <w:marLeft w:val="0"/>
          <w:marRight w:val="0"/>
          <w:marTop w:val="0"/>
          <w:marBottom w:val="0"/>
          <w:divBdr>
            <w:top w:val="none" w:sz="0" w:space="0" w:color="auto"/>
            <w:left w:val="none" w:sz="0" w:space="0" w:color="auto"/>
            <w:bottom w:val="none" w:sz="0" w:space="0" w:color="auto"/>
            <w:right w:val="none" w:sz="0" w:space="0" w:color="auto"/>
          </w:divBdr>
        </w:div>
      </w:divsChild>
    </w:div>
    <w:div w:id="584537250">
      <w:bodyDiv w:val="1"/>
      <w:marLeft w:val="0"/>
      <w:marRight w:val="0"/>
      <w:marTop w:val="0"/>
      <w:marBottom w:val="0"/>
      <w:divBdr>
        <w:top w:val="none" w:sz="0" w:space="0" w:color="auto"/>
        <w:left w:val="none" w:sz="0" w:space="0" w:color="auto"/>
        <w:bottom w:val="none" w:sz="0" w:space="0" w:color="auto"/>
        <w:right w:val="none" w:sz="0" w:space="0" w:color="auto"/>
      </w:divBdr>
      <w:divsChild>
        <w:div w:id="476995465">
          <w:marLeft w:val="0"/>
          <w:marRight w:val="0"/>
          <w:marTop w:val="0"/>
          <w:marBottom w:val="0"/>
          <w:divBdr>
            <w:top w:val="none" w:sz="0" w:space="0" w:color="auto"/>
            <w:left w:val="none" w:sz="0" w:space="0" w:color="auto"/>
            <w:bottom w:val="none" w:sz="0" w:space="0" w:color="auto"/>
            <w:right w:val="none" w:sz="0" w:space="0" w:color="auto"/>
          </w:divBdr>
        </w:div>
      </w:divsChild>
    </w:div>
    <w:div w:id="587884967">
      <w:bodyDiv w:val="1"/>
      <w:marLeft w:val="0"/>
      <w:marRight w:val="0"/>
      <w:marTop w:val="0"/>
      <w:marBottom w:val="0"/>
      <w:divBdr>
        <w:top w:val="none" w:sz="0" w:space="0" w:color="auto"/>
        <w:left w:val="none" w:sz="0" w:space="0" w:color="auto"/>
        <w:bottom w:val="none" w:sz="0" w:space="0" w:color="auto"/>
        <w:right w:val="none" w:sz="0" w:space="0" w:color="auto"/>
      </w:divBdr>
      <w:divsChild>
        <w:div w:id="991252783">
          <w:marLeft w:val="0"/>
          <w:marRight w:val="0"/>
          <w:marTop w:val="0"/>
          <w:marBottom w:val="0"/>
          <w:divBdr>
            <w:top w:val="none" w:sz="0" w:space="0" w:color="auto"/>
            <w:left w:val="none" w:sz="0" w:space="0" w:color="auto"/>
            <w:bottom w:val="none" w:sz="0" w:space="0" w:color="auto"/>
            <w:right w:val="none" w:sz="0" w:space="0" w:color="auto"/>
          </w:divBdr>
        </w:div>
      </w:divsChild>
    </w:div>
    <w:div w:id="589319074">
      <w:bodyDiv w:val="1"/>
      <w:marLeft w:val="0"/>
      <w:marRight w:val="0"/>
      <w:marTop w:val="0"/>
      <w:marBottom w:val="0"/>
      <w:divBdr>
        <w:top w:val="none" w:sz="0" w:space="0" w:color="auto"/>
        <w:left w:val="none" w:sz="0" w:space="0" w:color="auto"/>
        <w:bottom w:val="none" w:sz="0" w:space="0" w:color="auto"/>
        <w:right w:val="none" w:sz="0" w:space="0" w:color="auto"/>
      </w:divBdr>
      <w:divsChild>
        <w:div w:id="1619019668">
          <w:marLeft w:val="0"/>
          <w:marRight w:val="0"/>
          <w:marTop w:val="0"/>
          <w:marBottom w:val="0"/>
          <w:divBdr>
            <w:top w:val="none" w:sz="0" w:space="0" w:color="auto"/>
            <w:left w:val="none" w:sz="0" w:space="0" w:color="auto"/>
            <w:bottom w:val="none" w:sz="0" w:space="0" w:color="auto"/>
            <w:right w:val="none" w:sz="0" w:space="0" w:color="auto"/>
          </w:divBdr>
        </w:div>
      </w:divsChild>
    </w:div>
    <w:div w:id="595554380">
      <w:bodyDiv w:val="1"/>
      <w:marLeft w:val="0"/>
      <w:marRight w:val="0"/>
      <w:marTop w:val="0"/>
      <w:marBottom w:val="0"/>
      <w:divBdr>
        <w:top w:val="none" w:sz="0" w:space="0" w:color="auto"/>
        <w:left w:val="none" w:sz="0" w:space="0" w:color="auto"/>
        <w:bottom w:val="none" w:sz="0" w:space="0" w:color="auto"/>
        <w:right w:val="none" w:sz="0" w:space="0" w:color="auto"/>
      </w:divBdr>
      <w:divsChild>
        <w:div w:id="901139449">
          <w:marLeft w:val="0"/>
          <w:marRight w:val="0"/>
          <w:marTop w:val="0"/>
          <w:marBottom w:val="0"/>
          <w:divBdr>
            <w:top w:val="none" w:sz="0" w:space="0" w:color="auto"/>
            <w:left w:val="none" w:sz="0" w:space="0" w:color="auto"/>
            <w:bottom w:val="none" w:sz="0" w:space="0" w:color="auto"/>
            <w:right w:val="none" w:sz="0" w:space="0" w:color="auto"/>
          </w:divBdr>
        </w:div>
      </w:divsChild>
    </w:div>
    <w:div w:id="601374550">
      <w:bodyDiv w:val="1"/>
      <w:marLeft w:val="0"/>
      <w:marRight w:val="0"/>
      <w:marTop w:val="0"/>
      <w:marBottom w:val="0"/>
      <w:divBdr>
        <w:top w:val="none" w:sz="0" w:space="0" w:color="auto"/>
        <w:left w:val="none" w:sz="0" w:space="0" w:color="auto"/>
        <w:bottom w:val="none" w:sz="0" w:space="0" w:color="auto"/>
        <w:right w:val="none" w:sz="0" w:space="0" w:color="auto"/>
      </w:divBdr>
    </w:div>
    <w:div w:id="603340088">
      <w:bodyDiv w:val="1"/>
      <w:marLeft w:val="0"/>
      <w:marRight w:val="0"/>
      <w:marTop w:val="0"/>
      <w:marBottom w:val="0"/>
      <w:divBdr>
        <w:top w:val="none" w:sz="0" w:space="0" w:color="auto"/>
        <w:left w:val="none" w:sz="0" w:space="0" w:color="auto"/>
        <w:bottom w:val="none" w:sz="0" w:space="0" w:color="auto"/>
        <w:right w:val="none" w:sz="0" w:space="0" w:color="auto"/>
      </w:divBdr>
      <w:divsChild>
        <w:div w:id="320081138">
          <w:marLeft w:val="547"/>
          <w:marRight w:val="0"/>
          <w:marTop w:val="160"/>
          <w:marBottom w:val="0"/>
          <w:divBdr>
            <w:top w:val="none" w:sz="0" w:space="0" w:color="auto"/>
            <w:left w:val="none" w:sz="0" w:space="0" w:color="auto"/>
            <w:bottom w:val="none" w:sz="0" w:space="0" w:color="auto"/>
            <w:right w:val="none" w:sz="0" w:space="0" w:color="auto"/>
          </w:divBdr>
        </w:div>
        <w:div w:id="1088623851">
          <w:marLeft w:val="547"/>
          <w:marRight w:val="0"/>
          <w:marTop w:val="160"/>
          <w:marBottom w:val="0"/>
          <w:divBdr>
            <w:top w:val="none" w:sz="0" w:space="0" w:color="auto"/>
            <w:left w:val="none" w:sz="0" w:space="0" w:color="auto"/>
            <w:bottom w:val="none" w:sz="0" w:space="0" w:color="auto"/>
            <w:right w:val="none" w:sz="0" w:space="0" w:color="auto"/>
          </w:divBdr>
        </w:div>
        <w:div w:id="1343049523">
          <w:marLeft w:val="547"/>
          <w:marRight w:val="0"/>
          <w:marTop w:val="160"/>
          <w:marBottom w:val="0"/>
          <w:divBdr>
            <w:top w:val="none" w:sz="0" w:space="0" w:color="auto"/>
            <w:left w:val="none" w:sz="0" w:space="0" w:color="auto"/>
            <w:bottom w:val="none" w:sz="0" w:space="0" w:color="auto"/>
            <w:right w:val="none" w:sz="0" w:space="0" w:color="auto"/>
          </w:divBdr>
        </w:div>
      </w:divsChild>
    </w:div>
    <w:div w:id="610430669">
      <w:bodyDiv w:val="1"/>
      <w:marLeft w:val="0"/>
      <w:marRight w:val="0"/>
      <w:marTop w:val="0"/>
      <w:marBottom w:val="0"/>
      <w:divBdr>
        <w:top w:val="none" w:sz="0" w:space="0" w:color="auto"/>
        <w:left w:val="none" w:sz="0" w:space="0" w:color="auto"/>
        <w:bottom w:val="none" w:sz="0" w:space="0" w:color="auto"/>
        <w:right w:val="none" w:sz="0" w:space="0" w:color="auto"/>
      </w:divBdr>
    </w:div>
    <w:div w:id="617104168">
      <w:bodyDiv w:val="1"/>
      <w:marLeft w:val="0"/>
      <w:marRight w:val="0"/>
      <w:marTop w:val="0"/>
      <w:marBottom w:val="0"/>
      <w:divBdr>
        <w:top w:val="none" w:sz="0" w:space="0" w:color="auto"/>
        <w:left w:val="none" w:sz="0" w:space="0" w:color="auto"/>
        <w:bottom w:val="none" w:sz="0" w:space="0" w:color="auto"/>
        <w:right w:val="none" w:sz="0" w:space="0" w:color="auto"/>
      </w:divBdr>
      <w:divsChild>
        <w:div w:id="1377392247">
          <w:marLeft w:val="0"/>
          <w:marRight w:val="0"/>
          <w:marTop w:val="0"/>
          <w:marBottom w:val="0"/>
          <w:divBdr>
            <w:top w:val="none" w:sz="0" w:space="0" w:color="auto"/>
            <w:left w:val="none" w:sz="0" w:space="0" w:color="auto"/>
            <w:bottom w:val="none" w:sz="0" w:space="0" w:color="auto"/>
            <w:right w:val="none" w:sz="0" w:space="0" w:color="auto"/>
          </w:divBdr>
        </w:div>
      </w:divsChild>
    </w:div>
    <w:div w:id="619409895">
      <w:bodyDiv w:val="1"/>
      <w:marLeft w:val="0"/>
      <w:marRight w:val="0"/>
      <w:marTop w:val="0"/>
      <w:marBottom w:val="0"/>
      <w:divBdr>
        <w:top w:val="none" w:sz="0" w:space="0" w:color="auto"/>
        <w:left w:val="none" w:sz="0" w:space="0" w:color="auto"/>
        <w:bottom w:val="none" w:sz="0" w:space="0" w:color="auto"/>
        <w:right w:val="none" w:sz="0" w:space="0" w:color="auto"/>
      </w:divBdr>
      <w:divsChild>
        <w:div w:id="1581213584">
          <w:marLeft w:val="0"/>
          <w:marRight w:val="0"/>
          <w:marTop w:val="0"/>
          <w:marBottom w:val="0"/>
          <w:divBdr>
            <w:top w:val="none" w:sz="0" w:space="0" w:color="auto"/>
            <w:left w:val="none" w:sz="0" w:space="0" w:color="auto"/>
            <w:bottom w:val="none" w:sz="0" w:space="0" w:color="auto"/>
            <w:right w:val="none" w:sz="0" w:space="0" w:color="auto"/>
          </w:divBdr>
        </w:div>
      </w:divsChild>
    </w:div>
    <w:div w:id="624392870">
      <w:bodyDiv w:val="1"/>
      <w:marLeft w:val="0"/>
      <w:marRight w:val="0"/>
      <w:marTop w:val="0"/>
      <w:marBottom w:val="0"/>
      <w:divBdr>
        <w:top w:val="none" w:sz="0" w:space="0" w:color="auto"/>
        <w:left w:val="none" w:sz="0" w:space="0" w:color="auto"/>
        <w:bottom w:val="none" w:sz="0" w:space="0" w:color="auto"/>
        <w:right w:val="none" w:sz="0" w:space="0" w:color="auto"/>
      </w:divBdr>
    </w:div>
    <w:div w:id="628627009">
      <w:bodyDiv w:val="1"/>
      <w:marLeft w:val="0"/>
      <w:marRight w:val="0"/>
      <w:marTop w:val="0"/>
      <w:marBottom w:val="0"/>
      <w:divBdr>
        <w:top w:val="none" w:sz="0" w:space="0" w:color="auto"/>
        <w:left w:val="none" w:sz="0" w:space="0" w:color="auto"/>
        <w:bottom w:val="none" w:sz="0" w:space="0" w:color="auto"/>
        <w:right w:val="none" w:sz="0" w:space="0" w:color="auto"/>
      </w:divBdr>
      <w:divsChild>
        <w:div w:id="692609732">
          <w:marLeft w:val="0"/>
          <w:marRight w:val="0"/>
          <w:marTop w:val="0"/>
          <w:marBottom w:val="0"/>
          <w:divBdr>
            <w:top w:val="none" w:sz="0" w:space="0" w:color="auto"/>
            <w:left w:val="none" w:sz="0" w:space="0" w:color="auto"/>
            <w:bottom w:val="none" w:sz="0" w:space="0" w:color="auto"/>
            <w:right w:val="none" w:sz="0" w:space="0" w:color="auto"/>
          </w:divBdr>
        </w:div>
      </w:divsChild>
    </w:div>
    <w:div w:id="630207614">
      <w:bodyDiv w:val="1"/>
      <w:marLeft w:val="0"/>
      <w:marRight w:val="0"/>
      <w:marTop w:val="0"/>
      <w:marBottom w:val="0"/>
      <w:divBdr>
        <w:top w:val="none" w:sz="0" w:space="0" w:color="auto"/>
        <w:left w:val="none" w:sz="0" w:space="0" w:color="auto"/>
        <w:bottom w:val="none" w:sz="0" w:space="0" w:color="auto"/>
        <w:right w:val="none" w:sz="0" w:space="0" w:color="auto"/>
      </w:divBdr>
      <w:divsChild>
        <w:div w:id="1904217780">
          <w:marLeft w:val="0"/>
          <w:marRight w:val="0"/>
          <w:marTop w:val="0"/>
          <w:marBottom w:val="0"/>
          <w:divBdr>
            <w:top w:val="none" w:sz="0" w:space="0" w:color="auto"/>
            <w:left w:val="none" w:sz="0" w:space="0" w:color="auto"/>
            <w:bottom w:val="none" w:sz="0" w:space="0" w:color="auto"/>
            <w:right w:val="none" w:sz="0" w:space="0" w:color="auto"/>
          </w:divBdr>
        </w:div>
      </w:divsChild>
    </w:div>
    <w:div w:id="631326236">
      <w:bodyDiv w:val="1"/>
      <w:marLeft w:val="0"/>
      <w:marRight w:val="0"/>
      <w:marTop w:val="0"/>
      <w:marBottom w:val="0"/>
      <w:divBdr>
        <w:top w:val="none" w:sz="0" w:space="0" w:color="auto"/>
        <w:left w:val="none" w:sz="0" w:space="0" w:color="auto"/>
        <w:bottom w:val="none" w:sz="0" w:space="0" w:color="auto"/>
        <w:right w:val="none" w:sz="0" w:space="0" w:color="auto"/>
      </w:divBdr>
      <w:divsChild>
        <w:div w:id="1319337190">
          <w:marLeft w:val="0"/>
          <w:marRight w:val="0"/>
          <w:marTop w:val="0"/>
          <w:marBottom w:val="0"/>
          <w:divBdr>
            <w:top w:val="none" w:sz="0" w:space="0" w:color="auto"/>
            <w:left w:val="none" w:sz="0" w:space="0" w:color="auto"/>
            <w:bottom w:val="none" w:sz="0" w:space="0" w:color="auto"/>
            <w:right w:val="none" w:sz="0" w:space="0" w:color="auto"/>
          </w:divBdr>
        </w:div>
      </w:divsChild>
    </w:div>
    <w:div w:id="638345129">
      <w:bodyDiv w:val="1"/>
      <w:marLeft w:val="0"/>
      <w:marRight w:val="0"/>
      <w:marTop w:val="0"/>
      <w:marBottom w:val="0"/>
      <w:divBdr>
        <w:top w:val="none" w:sz="0" w:space="0" w:color="auto"/>
        <w:left w:val="none" w:sz="0" w:space="0" w:color="auto"/>
        <w:bottom w:val="none" w:sz="0" w:space="0" w:color="auto"/>
        <w:right w:val="none" w:sz="0" w:space="0" w:color="auto"/>
      </w:divBdr>
      <w:divsChild>
        <w:div w:id="932476700">
          <w:marLeft w:val="0"/>
          <w:marRight w:val="0"/>
          <w:marTop w:val="0"/>
          <w:marBottom w:val="0"/>
          <w:divBdr>
            <w:top w:val="none" w:sz="0" w:space="0" w:color="auto"/>
            <w:left w:val="none" w:sz="0" w:space="0" w:color="auto"/>
            <w:bottom w:val="none" w:sz="0" w:space="0" w:color="auto"/>
            <w:right w:val="none" w:sz="0" w:space="0" w:color="auto"/>
          </w:divBdr>
        </w:div>
      </w:divsChild>
    </w:div>
    <w:div w:id="639388337">
      <w:bodyDiv w:val="1"/>
      <w:marLeft w:val="0"/>
      <w:marRight w:val="0"/>
      <w:marTop w:val="0"/>
      <w:marBottom w:val="0"/>
      <w:divBdr>
        <w:top w:val="none" w:sz="0" w:space="0" w:color="auto"/>
        <w:left w:val="none" w:sz="0" w:space="0" w:color="auto"/>
        <w:bottom w:val="none" w:sz="0" w:space="0" w:color="auto"/>
        <w:right w:val="none" w:sz="0" w:space="0" w:color="auto"/>
      </w:divBdr>
      <w:divsChild>
        <w:div w:id="184487117">
          <w:marLeft w:val="0"/>
          <w:marRight w:val="0"/>
          <w:marTop w:val="0"/>
          <w:marBottom w:val="0"/>
          <w:divBdr>
            <w:top w:val="none" w:sz="0" w:space="0" w:color="auto"/>
            <w:left w:val="none" w:sz="0" w:space="0" w:color="auto"/>
            <w:bottom w:val="none" w:sz="0" w:space="0" w:color="auto"/>
            <w:right w:val="none" w:sz="0" w:space="0" w:color="auto"/>
          </w:divBdr>
        </w:div>
      </w:divsChild>
    </w:div>
    <w:div w:id="643777371">
      <w:bodyDiv w:val="1"/>
      <w:marLeft w:val="0"/>
      <w:marRight w:val="0"/>
      <w:marTop w:val="0"/>
      <w:marBottom w:val="0"/>
      <w:divBdr>
        <w:top w:val="none" w:sz="0" w:space="0" w:color="auto"/>
        <w:left w:val="none" w:sz="0" w:space="0" w:color="auto"/>
        <w:bottom w:val="none" w:sz="0" w:space="0" w:color="auto"/>
        <w:right w:val="none" w:sz="0" w:space="0" w:color="auto"/>
      </w:divBdr>
      <w:divsChild>
        <w:div w:id="1736587099">
          <w:marLeft w:val="0"/>
          <w:marRight w:val="0"/>
          <w:marTop w:val="0"/>
          <w:marBottom w:val="0"/>
          <w:divBdr>
            <w:top w:val="none" w:sz="0" w:space="0" w:color="auto"/>
            <w:left w:val="none" w:sz="0" w:space="0" w:color="auto"/>
            <w:bottom w:val="none" w:sz="0" w:space="0" w:color="auto"/>
            <w:right w:val="none" w:sz="0" w:space="0" w:color="auto"/>
          </w:divBdr>
        </w:div>
      </w:divsChild>
    </w:div>
    <w:div w:id="645815240">
      <w:bodyDiv w:val="1"/>
      <w:marLeft w:val="0"/>
      <w:marRight w:val="0"/>
      <w:marTop w:val="0"/>
      <w:marBottom w:val="0"/>
      <w:divBdr>
        <w:top w:val="none" w:sz="0" w:space="0" w:color="auto"/>
        <w:left w:val="none" w:sz="0" w:space="0" w:color="auto"/>
        <w:bottom w:val="none" w:sz="0" w:space="0" w:color="auto"/>
        <w:right w:val="none" w:sz="0" w:space="0" w:color="auto"/>
      </w:divBdr>
      <w:divsChild>
        <w:div w:id="220099443">
          <w:marLeft w:val="0"/>
          <w:marRight w:val="0"/>
          <w:marTop w:val="0"/>
          <w:marBottom w:val="0"/>
          <w:divBdr>
            <w:top w:val="none" w:sz="0" w:space="0" w:color="auto"/>
            <w:left w:val="none" w:sz="0" w:space="0" w:color="auto"/>
            <w:bottom w:val="none" w:sz="0" w:space="0" w:color="auto"/>
            <w:right w:val="none" w:sz="0" w:space="0" w:color="auto"/>
          </w:divBdr>
        </w:div>
      </w:divsChild>
    </w:div>
    <w:div w:id="646665506">
      <w:bodyDiv w:val="1"/>
      <w:marLeft w:val="0"/>
      <w:marRight w:val="0"/>
      <w:marTop w:val="0"/>
      <w:marBottom w:val="0"/>
      <w:divBdr>
        <w:top w:val="none" w:sz="0" w:space="0" w:color="auto"/>
        <w:left w:val="none" w:sz="0" w:space="0" w:color="auto"/>
        <w:bottom w:val="none" w:sz="0" w:space="0" w:color="auto"/>
        <w:right w:val="none" w:sz="0" w:space="0" w:color="auto"/>
      </w:divBdr>
      <w:divsChild>
        <w:div w:id="576407628">
          <w:marLeft w:val="0"/>
          <w:marRight w:val="0"/>
          <w:marTop w:val="0"/>
          <w:marBottom w:val="0"/>
          <w:divBdr>
            <w:top w:val="none" w:sz="0" w:space="0" w:color="auto"/>
            <w:left w:val="none" w:sz="0" w:space="0" w:color="auto"/>
            <w:bottom w:val="none" w:sz="0" w:space="0" w:color="auto"/>
            <w:right w:val="none" w:sz="0" w:space="0" w:color="auto"/>
          </w:divBdr>
        </w:div>
      </w:divsChild>
    </w:div>
    <w:div w:id="649553845">
      <w:bodyDiv w:val="1"/>
      <w:marLeft w:val="0"/>
      <w:marRight w:val="0"/>
      <w:marTop w:val="0"/>
      <w:marBottom w:val="0"/>
      <w:divBdr>
        <w:top w:val="none" w:sz="0" w:space="0" w:color="auto"/>
        <w:left w:val="none" w:sz="0" w:space="0" w:color="auto"/>
        <w:bottom w:val="none" w:sz="0" w:space="0" w:color="auto"/>
        <w:right w:val="none" w:sz="0" w:space="0" w:color="auto"/>
      </w:divBdr>
      <w:divsChild>
        <w:div w:id="1796872044">
          <w:marLeft w:val="0"/>
          <w:marRight w:val="0"/>
          <w:marTop w:val="0"/>
          <w:marBottom w:val="0"/>
          <w:divBdr>
            <w:top w:val="none" w:sz="0" w:space="0" w:color="auto"/>
            <w:left w:val="none" w:sz="0" w:space="0" w:color="auto"/>
            <w:bottom w:val="none" w:sz="0" w:space="0" w:color="auto"/>
            <w:right w:val="none" w:sz="0" w:space="0" w:color="auto"/>
          </w:divBdr>
        </w:div>
      </w:divsChild>
    </w:div>
    <w:div w:id="651449570">
      <w:bodyDiv w:val="1"/>
      <w:marLeft w:val="0"/>
      <w:marRight w:val="0"/>
      <w:marTop w:val="0"/>
      <w:marBottom w:val="0"/>
      <w:divBdr>
        <w:top w:val="none" w:sz="0" w:space="0" w:color="auto"/>
        <w:left w:val="none" w:sz="0" w:space="0" w:color="auto"/>
        <w:bottom w:val="none" w:sz="0" w:space="0" w:color="auto"/>
        <w:right w:val="none" w:sz="0" w:space="0" w:color="auto"/>
      </w:divBdr>
    </w:div>
    <w:div w:id="656955927">
      <w:bodyDiv w:val="1"/>
      <w:marLeft w:val="0"/>
      <w:marRight w:val="0"/>
      <w:marTop w:val="0"/>
      <w:marBottom w:val="0"/>
      <w:divBdr>
        <w:top w:val="none" w:sz="0" w:space="0" w:color="auto"/>
        <w:left w:val="none" w:sz="0" w:space="0" w:color="auto"/>
        <w:bottom w:val="none" w:sz="0" w:space="0" w:color="auto"/>
        <w:right w:val="none" w:sz="0" w:space="0" w:color="auto"/>
      </w:divBdr>
      <w:divsChild>
        <w:div w:id="1102527069">
          <w:marLeft w:val="0"/>
          <w:marRight w:val="0"/>
          <w:marTop w:val="0"/>
          <w:marBottom w:val="0"/>
          <w:divBdr>
            <w:top w:val="none" w:sz="0" w:space="0" w:color="auto"/>
            <w:left w:val="none" w:sz="0" w:space="0" w:color="auto"/>
            <w:bottom w:val="none" w:sz="0" w:space="0" w:color="auto"/>
            <w:right w:val="none" w:sz="0" w:space="0" w:color="auto"/>
          </w:divBdr>
        </w:div>
      </w:divsChild>
    </w:div>
    <w:div w:id="667442739">
      <w:bodyDiv w:val="1"/>
      <w:marLeft w:val="0"/>
      <w:marRight w:val="0"/>
      <w:marTop w:val="0"/>
      <w:marBottom w:val="0"/>
      <w:divBdr>
        <w:top w:val="none" w:sz="0" w:space="0" w:color="auto"/>
        <w:left w:val="none" w:sz="0" w:space="0" w:color="auto"/>
        <w:bottom w:val="none" w:sz="0" w:space="0" w:color="auto"/>
        <w:right w:val="none" w:sz="0" w:space="0" w:color="auto"/>
      </w:divBdr>
      <w:divsChild>
        <w:div w:id="1915813922">
          <w:marLeft w:val="0"/>
          <w:marRight w:val="0"/>
          <w:marTop w:val="0"/>
          <w:marBottom w:val="0"/>
          <w:divBdr>
            <w:top w:val="none" w:sz="0" w:space="0" w:color="auto"/>
            <w:left w:val="none" w:sz="0" w:space="0" w:color="auto"/>
            <w:bottom w:val="none" w:sz="0" w:space="0" w:color="auto"/>
            <w:right w:val="none" w:sz="0" w:space="0" w:color="auto"/>
          </w:divBdr>
        </w:div>
      </w:divsChild>
    </w:div>
    <w:div w:id="678312580">
      <w:bodyDiv w:val="1"/>
      <w:marLeft w:val="0"/>
      <w:marRight w:val="0"/>
      <w:marTop w:val="0"/>
      <w:marBottom w:val="0"/>
      <w:divBdr>
        <w:top w:val="none" w:sz="0" w:space="0" w:color="auto"/>
        <w:left w:val="none" w:sz="0" w:space="0" w:color="auto"/>
        <w:bottom w:val="none" w:sz="0" w:space="0" w:color="auto"/>
        <w:right w:val="none" w:sz="0" w:space="0" w:color="auto"/>
      </w:divBdr>
      <w:divsChild>
        <w:div w:id="889264161">
          <w:marLeft w:val="0"/>
          <w:marRight w:val="0"/>
          <w:marTop w:val="0"/>
          <w:marBottom w:val="0"/>
          <w:divBdr>
            <w:top w:val="none" w:sz="0" w:space="0" w:color="auto"/>
            <w:left w:val="none" w:sz="0" w:space="0" w:color="auto"/>
            <w:bottom w:val="none" w:sz="0" w:space="0" w:color="auto"/>
            <w:right w:val="none" w:sz="0" w:space="0" w:color="auto"/>
          </w:divBdr>
        </w:div>
      </w:divsChild>
    </w:div>
    <w:div w:id="679963453">
      <w:bodyDiv w:val="1"/>
      <w:marLeft w:val="0"/>
      <w:marRight w:val="0"/>
      <w:marTop w:val="0"/>
      <w:marBottom w:val="0"/>
      <w:divBdr>
        <w:top w:val="none" w:sz="0" w:space="0" w:color="auto"/>
        <w:left w:val="none" w:sz="0" w:space="0" w:color="auto"/>
        <w:bottom w:val="none" w:sz="0" w:space="0" w:color="auto"/>
        <w:right w:val="none" w:sz="0" w:space="0" w:color="auto"/>
      </w:divBdr>
    </w:div>
    <w:div w:id="684215133">
      <w:bodyDiv w:val="1"/>
      <w:marLeft w:val="0"/>
      <w:marRight w:val="0"/>
      <w:marTop w:val="0"/>
      <w:marBottom w:val="0"/>
      <w:divBdr>
        <w:top w:val="none" w:sz="0" w:space="0" w:color="auto"/>
        <w:left w:val="none" w:sz="0" w:space="0" w:color="auto"/>
        <w:bottom w:val="none" w:sz="0" w:space="0" w:color="auto"/>
        <w:right w:val="none" w:sz="0" w:space="0" w:color="auto"/>
      </w:divBdr>
      <w:divsChild>
        <w:div w:id="937755719">
          <w:marLeft w:val="0"/>
          <w:marRight w:val="0"/>
          <w:marTop w:val="0"/>
          <w:marBottom w:val="0"/>
          <w:divBdr>
            <w:top w:val="none" w:sz="0" w:space="0" w:color="auto"/>
            <w:left w:val="none" w:sz="0" w:space="0" w:color="auto"/>
            <w:bottom w:val="none" w:sz="0" w:space="0" w:color="auto"/>
            <w:right w:val="none" w:sz="0" w:space="0" w:color="auto"/>
          </w:divBdr>
        </w:div>
      </w:divsChild>
    </w:div>
    <w:div w:id="686522266">
      <w:bodyDiv w:val="1"/>
      <w:marLeft w:val="0"/>
      <w:marRight w:val="0"/>
      <w:marTop w:val="0"/>
      <w:marBottom w:val="0"/>
      <w:divBdr>
        <w:top w:val="none" w:sz="0" w:space="0" w:color="auto"/>
        <w:left w:val="none" w:sz="0" w:space="0" w:color="auto"/>
        <w:bottom w:val="none" w:sz="0" w:space="0" w:color="auto"/>
        <w:right w:val="none" w:sz="0" w:space="0" w:color="auto"/>
      </w:divBdr>
      <w:divsChild>
        <w:div w:id="1650742916">
          <w:marLeft w:val="0"/>
          <w:marRight w:val="0"/>
          <w:marTop w:val="0"/>
          <w:marBottom w:val="0"/>
          <w:divBdr>
            <w:top w:val="none" w:sz="0" w:space="0" w:color="auto"/>
            <w:left w:val="none" w:sz="0" w:space="0" w:color="auto"/>
            <w:bottom w:val="none" w:sz="0" w:space="0" w:color="auto"/>
            <w:right w:val="none" w:sz="0" w:space="0" w:color="auto"/>
          </w:divBdr>
        </w:div>
      </w:divsChild>
    </w:div>
    <w:div w:id="686761338">
      <w:bodyDiv w:val="1"/>
      <w:marLeft w:val="0"/>
      <w:marRight w:val="0"/>
      <w:marTop w:val="0"/>
      <w:marBottom w:val="0"/>
      <w:divBdr>
        <w:top w:val="none" w:sz="0" w:space="0" w:color="auto"/>
        <w:left w:val="none" w:sz="0" w:space="0" w:color="auto"/>
        <w:bottom w:val="none" w:sz="0" w:space="0" w:color="auto"/>
        <w:right w:val="none" w:sz="0" w:space="0" w:color="auto"/>
      </w:divBdr>
      <w:divsChild>
        <w:div w:id="1255745883">
          <w:marLeft w:val="0"/>
          <w:marRight w:val="0"/>
          <w:marTop w:val="0"/>
          <w:marBottom w:val="0"/>
          <w:divBdr>
            <w:top w:val="none" w:sz="0" w:space="0" w:color="auto"/>
            <w:left w:val="none" w:sz="0" w:space="0" w:color="auto"/>
            <w:bottom w:val="none" w:sz="0" w:space="0" w:color="auto"/>
            <w:right w:val="none" w:sz="0" w:space="0" w:color="auto"/>
          </w:divBdr>
        </w:div>
      </w:divsChild>
    </w:div>
    <w:div w:id="687028348">
      <w:bodyDiv w:val="1"/>
      <w:marLeft w:val="0"/>
      <w:marRight w:val="0"/>
      <w:marTop w:val="0"/>
      <w:marBottom w:val="0"/>
      <w:divBdr>
        <w:top w:val="none" w:sz="0" w:space="0" w:color="auto"/>
        <w:left w:val="none" w:sz="0" w:space="0" w:color="auto"/>
        <w:bottom w:val="none" w:sz="0" w:space="0" w:color="auto"/>
        <w:right w:val="none" w:sz="0" w:space="0" w:color="auto"/>
      </w:divBdr>
      <w:divsChild>
        <w:div w:id="1571960683">
          <w:marLeft w:val="0"/>
          <w:marRight w:val="0"/>
          <w:marTop w:val="0"/>
          <w:marBottom w:val="0"/>
          <w:divBdr>
            <w:top w:val="none" w:sz="0" w:space="0" w:color="auto"/>
            <w:left w:val="none" w:sz="0" w:space="0" w:color="auto"/>
            <w:bottom w:val="none" w:sz="0" w:space="0" w:color="auto"/>
            <w:right w:val="none" w:sz="0" w:space="0" w:color="auto"/>
          </w:divBdr>
        </w:div>
      </w:divsChild>
    </w:div>
    <w:div w:id="690959479">
      <w:bodyDiv w:val="1"/>
      <w:marLeft w:val="0"/>
      <w:marRight w:val="0"/>
      <w:marTop w:val="0"/>
      <w:marBottom w:val="0"/>
      <w:divBdr>
        <w:top w:val="none" w:sz="0" w:space="0" w:color="auto"/>
        <w:left w:val="none" w:sz="0" w:space="0" w:color="auto"/>
        <w:bottom w:val="none" w:sz="0" w:space="0" w:color="auto"/>
        <w:right w:val="none" w:sz="0" w:space="0" w:color="auto"/>
      </w:divBdr>
      <w:divsChild>
        <w:div w:id="331033097">
          <w:marLeft w:val="0"/>
          <w:marRight w:val="0"/>
          <w:marTop w:val="0"/>
          <w:marBottom w:val="0"/>
          <w:divBdr>
            <w:top w:val="none" w:sz="0" w:space="0" w:color="auto"/>
            <w:left w:val="none" w:sz="0" w:space="0" w:color="auto"/>
            <w:bottom w:val="none" w:sz="0" w:space="0" w:color="auto"/>
            <w:right w:val="none" w:sz="0" w:space="0" w:color="auto"/>
          </w:divBdr>
        </w:div>
      </w:divsChild>
    </w:div>
    <w:div w:id="695275638">
      <w:bodyDiv w:val="1"/>
      <w:marLeft w:val="0"/>
      <w:marRight w:val="0"/>
      <w:marTop w:val="0"/>
      <w:marBottom w:val="0"/>
      <w:divBdr>
        <w:top w:val="none" w:sz="0" w:space="0" w:color="auto"/>
        <w:left w:val="none" w:sz="0" w:space="0" w:color="auto"/>
        <w:bottom w:val="none" w:sz="0" w:space="0" w:color="auto"/>
        <w:right w:val="none" w:sz="0" w:space="0" w:color="auto"/>
      </w:divBdr>
      <w:divsChild>
        <w:div w:id="1289359779">
          <w:marLeft w:val="0"/>
          <w:marRight w:val="0"/>
          <w:marTop w:val="0"/>
          <w:marBottom w:val="0"/>
          <w:divBdr>
            <w:top w:val="none" w:sz="0" w:space="0" w:color="auto"/>
            <w:left w:val="none" w:sz="0" w:space="0" w:color="auto"/>
            <w:bottom w:val="none" w:sz="0" w:space="0" w:color="auto"/>
            <w:right w:val="none" w:sz="0" w:space="0" w:color="auto"/>
          </w:divBdr>
        </w:div>
      </w:divsChild>
    </w:div>
    <w:div w:id="695665011">
      <w:bodyDiv w:val="1"/>
      <w:marLeft w:val="0"/>
      <w:marRight w:val="0"/>
      <w:marTop w:val="0"/>
      <w:marBottom w:val="0"/>
      <w:divBdr>
        <w:top w:val="none" w:sz="0" w:space="0" w:color="auto"/>
        <w:left w:val="none" w:sz="0" w:space="0" w:color="auto"/>
        <w:bottom w:val="none" w:sz="0" w:space="0" w:color="auto"/>
        <w:right w:val="none" w:sz="0" w:space="0" w:color="auto"/>
      </w:divBdr>
      <w:divsChild>
        <w:div w:id="999307759">
          <w:marLeft w:val="0"/>
          <w:marRight w:val="0"/>
          <w:marTop w:val="0"/>
          <w:marBottom w:val="0"/>
          <w:divBdr>
            <w:top w:val="none" w:sz="0" w:space="0" w:color="auto"/>
            <w:left w:val="none" w:sz="0" w:space="0" w:color="auto"/>
            <w:bottom w:val="none" w:sz="0" w:space="0" w:color="auto"/>
            <w:right w:val="none" w:sz="0" w:space="0" w:color="auto"/>
          </w:divBdr>
        </w:div>
      </w:divsChild>
    </w:div>
    <w:div w:id="696468727">
      <w:bodyDiv w:val="1"/>
      <w:marLeft w:val="0"/>
      <w:marRight w:val="0"/>
      <w:marTop w:val="0"/>
      <w:marBottom w:val="0"/>
      <w:divBdr>
        <w:top w:val="none" w:sz="0" w:space="0" w:color="auto"/>
        <w:left w:val="none" w:sz="0" w:space="0" w:color="auto"/>
        <w:bottom w:val="none" w:sz="0" w:space="0" w:color="auto"/>
        <w:right w:val="none" w:sz="0" w:space="0" w:color="auto"/>
      </w:divBdr>
      <w:divsChild>
        <w:div w:id="885096384">
          <w:marLeft w:val="0"/>
          <w:marRight w:val="0"/>
          <w:marTop w:val="0"/>
          <w:marBottom w:val="0"/>
          <w:divBdr>
            <w:top w:val="none" w:sz="0" w:space="0" w:color="auto"/>
            <w:left w:val="none" w:sz="0" w:space="0" w:color="auto"/>
            <w:bottom w:val="none" w:sz="0" w:space="0" w:color="auto"/>
            <w:right w:val="none" w:sz="0" w:space="0" w:color="auto"/>
          </w:divBdr>
        </w:div>
      </w:divsChild>
    </w:div>
    <w:div w:id="698315342">
      <w:bodyDiv w:val="1"/>
      <w:marLeft w:val="0"/>
      <w:marRight w:val="0"/>
      <w:marTop w:val="0"/>
      <w:marBottom w:val="0"/>
      <w:divBdr>
        <w:top w:val="none" w:sz="0" w:space="0" w:color="auto"/>
        <w:left w:val="none" w:sz="0" w:space="0" w:color="auto"/>
        <w:bottom w:val="none" w:sz="0" w:space="0" w:color="auto"/>
        <w:right w:val="none" w:sz="0" w:space="0" w:color="auto"/>
      </w:divBdr>
      <w:divsChild>
        <w:div w:id="95174638">
          <w:marLeft w:val="0"/>
          <w:marRight w:val="0"/>
          <w:marTop w:val="0"/>
          <w:marBottom w:val="0"/>
          <w:divBdr>
            <w:top w:val="none" w:sz="0" w:space="0" w:color="auto"/>
            <w:left w:val="none" w:sz="0" w:space="0" w:color="auto"/>
            <w:bottom w:val="none" w:sz="0" w:space="0" w:color="auto"/>
            <w:right w:val="none" w:sz="0" w:space="0" w:color="auto"/>
          </w:divBdr>
        </w:div>
      </w:divsChild>
    </w:div>
    <w:div w:id="711731411">
      <w:bodyDiv w:val="1"/>
      <w:marLeft w:val="0"/>
      <w:marRight w:val="0"/>
      <w:marTop w:val="0"/>
      <w:marBottom w:val="0"/>
      <w:divBdr>
        <w:top w:val="none" w:sz="0" w:space="0" w:color="auto"/>
        <w:left w:val="none" w:sz="0" w:space="0" w:color="auto"/>
        <w:bottom w:val="none" w:sz="0" w:space="0" w:color="auto"/>
        <w:right w:val="none" w:sz="0" w:space="0" w:color="auto"/>
      </w:divBdr>
      <w:divsChild>
        <w:div w:id="1300258990">
          <w:marLeft w:val="0"/>
          <w:marRight w:val="0"/>
          <w:marTop w:val="0"/>
          <w:marBottom w:val="0"/>
          <w:divBdr>
            <w:top w:val="none" w:sz="0" w:space="0" w:color="auto"/>
            <w:left w:val="none" w:sz="0" w:space="0" w:color="auto"/>
            <w:bottom w:val="none" w:sz="0" w:space="0" w:color="auto"/>
            <w:right w:val="none" w:sz="0" w:space="0" w:color="auto"/>
          </w:divBdr>
        </w:div>
      </w:divsChild>
    </w:div>
    <w:div w:id="718166878">
      <w:bodyDiv w:val="1"/>
      <w:marLeft w:val="0"/>
      <w:marRight w:val="0"/>
      <w:marTop w:val="0"/>
      <w:marBottom w:val="0"/>
      <w:divBdr>
        <w:top w:val="none" w:sz="0" w:space="0" w:color="auto"/>
        <w:left w:val="none" w:sz="0" w:space="0" w:color="auto"/>
        <w:bottom w:val="none" w:sz="0" w:space="0" w:color="auto"/>
        <w:right w:val="none" w:sz="0" w:space="0" w:color="auto"/>
      </w:divBdr>
      <w:divsChild>
        <w:div w:id="1350175722">
          <w:marLeft w:val="0"/>
          <w:marRight w:val="0"/>
          <w:marTop w:val="0"/>
          <w:marBottom w:val="0"/>
          <w:divBdr>
            <w:top w:val="none" w:sz="0" w:space="0" w:color="auto"/>
            <w:left w:val="none" w:sz="0" w:space="0" w:color="auto"/>
            <w:bottom w:val="none" w:sz="0" w:space="0" w:color="auto"/>
            <w:right w:val="none" w:sz="0" w:space="0" w:color="auto"/>
          </w:divBdr>
        </w:div>
      </w:divsChild>
    </w:div>
    <w:div w:id="721172506">
      <w:bodyDiv w:val="1"/>
      <w:marLeft w:val="0"/>
      <w:marRight w:val="0"/>
      <w:marTop w:val="0"/>
      <w:marBottom w:val="0"/>
      <w:divBdr>
        <w:top w:val="none" w:sz="0" w:space="0" w:color="auto"/>
        <w:left w:val="none" w:sz="0" w:space="0" w:color="auto"/>
        <w:bottom w:val="none" w:sz="0" w:space="0" w:color="auto"/>
        <w:right w:val="none" w:sz="0" w:space="0" w:color="auto"/>
      </w:divBdr>
      <w:divsChild>
        <w:div w:id="530143439">
          <w:marLeft w:val="0"/>
          <w:marRight w:val="0"/>
          <w:marTop w:val="0"/>
          <w:marBottom w:val="0"/>
          <w:divBdr>
            <w:top w:val="none" w:sz="0" w:space="0" w:color="auto"/>
            <w:left w:val="none" w:sz="0" w:space="0" w:color="auto"/>
            <w:bottom w:val="none" w:sz="0" w:space="0" w:color="auto"/>
            <w:right w:val="none" w:sz="0" w:space="0" w:color="auto"/>
          </w:divBdr>
        </w:div>
      </w:divsChild>
    </w:div>
    <w:div w:id="722757465">
      <w:bodyDiv w:val="1"/>
      <w:marLeft w:val="0"/>
      <w:marRight w:val="0"/>
      <w:marTop w:val="0"/>
      <w:marBottom w:val="0"/>
      <w:divBdr>
        <w:top w:val="none" w:sz="0" w:space="0" w:color="auto"/>
        <w:left w:val="none" w:sz="0" w:space="0" w:color="auto"/>
        <w:bottom w:val="none" w:sz="0" w:space="0" w:color="auto"/>
        <w:right w:val="none" w:sz="0" w:space="0" w:color="auto"/>
      </w:divBdr>
      <w:divsChild>
        <w:div w:id="1732533315">
          <w:marLeft w:val="0"/>
          <w:marRight w:val="0"/>
          <w:marTop w:val="0"/>
          <w:marBottom w:val="0"/>
          <w:divBdr>
            <w:top w:val="none" w:sz="0" w:space="0" w:color="auto"/>
            <w:left w:val="none" w:sz="0" w:space="0" w:color="auto"/>
            <w:bottom w:val="none" w:sz="0" w:space="0" w:color="auto"/>
            <w:right w:val="none" w:sz="0" w:space="0" w:color="auto"/>
          </w:divBdr>
        </w:div>
      </w:divsChild>
    </w:div>
    <w:div w:id="728192058">
      <w:bodyDiv w:val="1"/>
      <w:marLeft w:val="0"/>
      <w:marRight w:val="0"/>
      <w:marTop w:val="0"/>
      <w:marBottom w:val="0"/>
      <w:divBdr>
        <w:top w:val="none" w:sz="0" w:space="0" w:color="auto"/>
        <w:left w:val="none" w:sz="0" w:space="0" w:color="auto"/>
        <w:bottom w:val="none" w:sz="0" w:space="0" w:color="auto"/>
        <w:right w:val="none" w:sz="0" w:space="0" w:color="auto"/>
      </w:divBdr>
      <w:divsChild>
        <w:div w:id="443112389">
          <w:marLeft w:val="0"/>
          <w:marRight w:val="0"/>
          <w:marTop w:val="0"/>
          <w:marBottom w:val="0"/>
          <w:divBdr>
            <w:top w:val="none" w:sz="0" w:space="0" w:color="auto"/>
            <w:left w:val="none" w:sz="0" w:space="0" w:color="auto"/>
            <w:bottom w:val="none" w:sz="0" w:space="0" w:color="auto"/>
            <w:right w:val="none" w:sz="0" w:space="0" w:color="auto"/>
          </w:divBdr>
        </w:div>
      </w:divsChild>
    </w:div>
    <w:div w:id="734427647">
      <w:bodyDiv w:val="1"/>
      <w:marLeft w:val="0"/>
      <w:marRight w:val="0"/>
      <w:marTop w:val="0"/>
      <w:marBottom w:val="0"/>
      <w:divBdr>
        <w:top w:val="none" w:sz="0" w:space="0" w:color="auto"/>
        <w:left w:val="none" w:sz="0" w:space="0" w:color="auto"/>
        <w:bottom w:val="none" w:sz="0" w:space="0" w:color="auto"/>
        <w:right w:val="none" w:sz="0" w:space="0" w:color="auto"/>
      </w:divBdr>
      <w:divsChild>
        <w:div w:id="1761098824">
          <w:marLeft w:val="0"/>
          <w:marRight w:val="0"/>
          <w:marTop w:val="0"/>
          <w:marBottom w:val="0"/>
          <w:divBdr>
            <w:top w:val="none" w:sz="0" w:space="0" w:color="auto"/>
            <w:left w:val="none" w:sz="0" w:space="0" w:color="auto"/>
            <w:bottom w:val="none" w:sz="0" w:space="0" w:color="auto"/>
            <w:right w:val="none" w:sz="0" w:space="0" w:color="auto"/>
          </w:divBdr>
        </w:div>
      </w:divsChild>
    </w:div>
    <w:div w:id="735201814">
      <w:bodyDiv w:val="1"/>
      <w:marLeft w:val="0"/>
      <w:marRight w:val="0"/>
      <w:marTop w:val="0"/>
      <w:marBottom w:val="0"/>
      <w:divBdr>
        <w:top w:val="none" w:sz="0" w:space="0" w:color="auto"/>
        <w:left w:val="none" w:sz="0" w:space="0" w:color="auto"/>
        <w:bottom w:val="none" w:sz="0" w:space="0" w:color="auto"/>
        <w:right w:val="none" w:sz="0" w:space="0" w:color="auto"/>
      </w:divBdr>
      <w:divsChild>
        <w:div w:id="1566598779">
          <w:marLeft w:val="0"/>
          <w:marRight w:val="0"/>
          <w:marTop w:val="0"/>
          <w:marBottom w:val="0"/>
          <w:divBdr>
            <w:top w:val="none" w:sz="0" w:space="0" w:color="auto"/>
            <w:left w:val="none" w:sz="0" w:space="0" w:color="auto"/>
            <w:bottom w:val="none" w:sz="0" w:space="0" w:color="auto"/>
            <w:right w:val="none" w:sz="0" w:space="0" w:color="auto"/>
          </w:divBdr>
        </w:div>
      </w:divsChild>
    </w:div>
    <w:div w:id="739131878">
      <w:bodyDiv w:val="1"/>
      <w:marLeft w:val="0"/>
      <w:marRight w:val="0"/>
      <w:marTop w:val="0"/>
      <w:marBottom w:val="0"/>
      <w:divBdr>
        <w:top w:val="none" w:sz="0" w:space="0" w:color="auto"/>
        <w:left w:val="none" w:sz="0" w:space="0" w:color="auto"/>
        <w:bottom w:val="none" w:sz="0" w:space="0" w:color="auto"/>
        <w:right w:val="none" w:sz="0" w:space="0" w:color="auto"/>
      </w:divBdr>
      <w:divsChild>
        <w:div w:id="1007832177">
          <w:marLeft w:val="0"/>
          <w:marRight w:val="0"/>
          <w:marTop w:val="0"/>
          <w:marBottom w:val="0"/>
          <w:divBdr>
            <w:top w:val="none" w:sz="0" w:space="0" w:color="auto"/>
            <w:left w:val="none" w:sz="0" w:space="0" w:color="auto"/>
            <w:bottom w:val="none" w:sz="0" w:space="0" w:color="auto"/>
            <w:right w:val="none" w:sz="0" w:space="0" w:color="auto"/>
          </w:divBdr>
        </w:div>
      </w:divsChild>
    </w:div>
    <w:div w:id="742263246">
      <w:bodyDiv w:val="1"/>
      <w:marLeft w:val="0"/>
      <w:marRight w:val="0"/>
      <w:marTop w:val="0"/>
      <w:marBottom w:val="0"/>
      <w:divBdr>
        <w:top w:val="none" w:sz="0" w:space="0" w:color="auto"/>
        <w:left w:val="none" w:sz="0" w:space="0" w:color="auto"/>
        <w:bottom w:val="none" w:sz="0" w:space="0" w:color="auto"/>
        <w:right w:val="none" w:sz="0" w:space="0" w:color="auto"/>
      </w:divBdr>
      <w:divsChild>
        <w:div w:id="567497258">
          <w:marLeft w:val="0"/>
          <w:marRight w:val="0"/>
          <w:marTop w:val="0"/>
          <w:marBottom w:val="0"/>
          <w:divBdr>
            <w:top w:val="none" w:sz="0" w:space="0" w:color="auto"/>
            <w:left w:val="none" w:sz="0" w:space="0" w:color="auto"/>
            <w:bottom w:val="none" w:sz="0" w:space="0" w:color="auto"/>
            <w:right w:val="none" w:sz="0" w:space="0" w:color="auto"/>
          </w:divBdr>
        </w:div>
      </w:divsChild>
    </w:div>
    <w:div w:id="746658695">
      <w:bodyDiv w:val="1"/>
      <w:marLeft w:val="0"/>
      <w:marRight w:val="0"/>
      <w:marTop w:val="0"/>
      <w:marBottom w:val="0"/>
      <w:divBdr>
        <w:top w:val="none" w:sz="0" w:space="0" w:color="auto"/>
        <w:left w:val="none" w:sz="0" w:space="0" w:color="auto"/>
        <w:bottom w:val="none" w:sz="0" w:space="0" w:color="auto"/>
        <w:right w:val="none" w:sz="0" w:space="0" w:color="auto"/>
      </w:divBdr>
      <w:divsChild>
        <w:div w:id="2069959559">
          <w:marLeft w:val="0"/>
          <w:marRight w:val="0"/>
          <w:marTop w:val="0"/>
          <w:marBottom w:val="0"/>
          <w:divBdr>
            <w:top w:val="none" w:sz="0" w:space="0" w:color="auto"/>
            <w:left w:val="none" w:sz="0" w:space="0" w:color="auto"/>
            <w:bottom w:val="none" w:sz="0" w:space="0" w:color="auto"/>
            <w:right w:val="none" w:sz="0" w:space="0" w:color="auto"/>
          </w:divBdr>
        </w:div>
      </w:divsChild>
    </w:div>
    <w:div w:id="747263677">
      <w:bodyDiv w:val="1"/>
      <w:marLeft w:val="0"/>
      <w:marRight w:val="0"/>
      <w:marTop w:val="0"/>
      <w:marBottom w:val="0"/>
      <w:divBdr>
        <w:top w:val="none" w:sz="0" w:space="0" w:color="auto"/>
        <w:left w:val="none" w:sz="0" w:space="0" w:color="auto"/>
        <w:bottom w:val="none" w:sz="0" w:space="0" w:color="auto"/>
        <w:right w:val="none" w:sz="0" w:space="0" w:color="auto"/>
      </w:divBdr>
      <w:divsChild>
        <w:div w:id="1367750004">
          <w:marLeft w:val="0"/>
          <w:marRight w:val="0"/>
          <w:marTop w:val="0"/>
          <w:marBottom w:val="0"/>
          <w:divBdr>
            <w:top w:val="none" w:sz="0" w:space="0" w:color="auto"/>
            <w:left w:val="none" w:sz="0" w:space="0" w:color="auto"/>
            <w:bottom w:val="none" w:sz="0" w:space="0" w:color="auto"/>
            <w:right w:val="none" w:sz="0" w:space="0" w:color="auto"/>
          </w:divBdr>
        </w:div>
      </w:divsChild>
    </w:div>
    <w:div w:id="748501722">
      <w:bodyDiv w:val="1"/>
      <w:marLeft w:val="0"/>
      <w:marRight w:val="0"/>
      <w:marTop w:val="0"/>
      <w:marBottom w:val="0"/>
      <w:divBdr>
        <w:top w:val="none" w:sz="0" w:space="0" w:color="auto"/>
        <w:left w:val="none" w:sz="0" w:space="0" w:color="auto"/>
        <w:bottom w:val="none" w:sz="0" w:space="0" w:color="auto"/>
        <w:right w:val="none" w:sz="0" w:space="0" w:color="auto"/>
      </w:divBdr>
      <w:divsChild>
        <w:div w:id="817765926">
          <w:marLeft w:val="0"/>
          <w:marRight w:val="0"/>
          <w:marTop w:val="0"/>
          <w:marBottom w:val="0"/>
          <w:divBdr>
            <w:top w:val="none" w:sz="0" w:space="0" w:color="auto"/>
            <w:left w:val="none" w:sz="0" w:space="0" w:color="auto"/>
            <w:bottom w:val="none" w:sz="0" w:space="0" w:color="auto"/>
            <w:right w:val="none" w:sz="0" w:space="0" w:color="auto"/>
          </w:divBdr>
        </w:div>
      </w:divsChild>
    </w:div>
    <w:div w:id="749230957">
      <w:bodyDiv w:val="1"/>
      <w:marLeft w:val="0"/>
      <w:marRight w:val="0"/>
      <w:marTop w:val="0"/>
      <w:marBottom w:val="0"/>
      <w:divBdr>
        <w:top w:val="none" w:sz="0" w:space="0" w:color="auto"/>
        <w:left w:val="none" w:sz="0" w:space="0" w:color="auto"/>
        <w:bottom w:val="none" w:sz="0" w:space="0" w:color="auto"/>
        <w:right w:val="none" w:sz="0" w:space="0" w:color="auto"/>
      </w:divBdr>
      <w:divsChild>
        <w:div w:id="1422020444">
          <w:marLeft w:val="0"/>
          <w:marRight w:val="0"/>
          <w:marTop w:val="0"/>
          <w:marBottom w:val="0"/>
          <w:divBdr>
            <w:top w:val="none" w:sz="0" w:space="0" w:color="auto"/>
            <w:left w:val="none" w:sz="0" w:space="0" w:color="auto"/>
            <w:bottom w:val="none" w:sz="0" w:space="0" w:color="auto"/>
            <w:right w:val="none" w:sz="0" w:space="0" w:color="auto"/>
          </w:divBdr>
        </w:div>
      </w:divsChild>
    </w:div>
    <w:div w:id="751313303">
      <w:bodyDiv w:val="1"/>
      <w:marLeft w:val="0"/>
      <w:marRight w:val="0"/>
      <w:marTop w:val="0"/>
      <w:marBottom w:val="0"/>
      <w:divBdr>
        <w:top w:val="none" w:sz="0" w:space="0" w:color="auto"/>
        <w:left w:val="none" w:sz="0" w:space="0" w:color="auto"/>
        <w:bottom w:val="none" w:sz="0" w:space="0" w:color="auto"/>
        <w:right w:val="none" w:sz="0" w:space="0" w:color="auto"/>
      </w:divBdr>
      <w:divsChild>
        <w:div w:id="273681650">
          <w:marLeft w:val="0"/>
          <w:marRight w:val="0"/>
          <w:marTop w:val="0"/>
          <w:marBottom w:val="0"/>
          <w:divBdr>
            <w:top w:val="none" w:sz="0" w:space="0" w:color="auto"/>
            <w:left w:val="none" w:sz="0" w:space="0" w:color="auto"/>
            <w:bottom w:val="none" w:sz="0" w:space="0" w:color="auto"/>
            <w:right w:val="none" w:sz="0" w:space="0" w:color="auto"/>
          </w:divBdr>
        </w:div>
      </w:divsChild>
    </w:div>
    <w:div w:id="761608802">
      <w:bodyDiv w:val="1"/>
      <w:marLeft w:val="0"/>
      <w:marRight w:val="0"/>
      <w:marTop w:val="0"/>
      <w:marBottom w:val="0"/>
      <w:divBdr>
        <w:top w:val="none" w:sz="0" w:space="0" w:color="auto"/>
        <w:left w:val="none" w:sz="0" w:space="0" w:color="auto"/>
        <w:bottom w:val="none" w:sz="0" w:space="0" w:color="auto"/>
        <w:right w:val="none" w:sz="0" w:space="0" w:color="auto"/>
      </w:divBdr>
      <w:divsChild>
        <w:div w:id="1605502557">
          <w:marLeft w:val="0"/>
          <w:marRight w:val="0"/>
          <w:marTop w:val="0"/>
          <w:marBottom w:val="0"/>
          <w:divBdr>
            <w:top w:val="none" w:sz="0" w:space="0" w:color="auto"/>
            <w:left w:val="none" w:sz="0" w:space="0" w:color="auto"/>
            <w:bottom w:val="none" w:sz="0" w:space="0" w:color="auto"/>
            <w:right w:val="none" w:sz="0" w:space="0" w:color="auto"/>
          </w:divBdr>
        </w:div>
      </w:divsChild>
    </w:div>
    <w:div w:id="761726927">
      <w:bodyDiv w:val="1"/>
      <w:marLeft w:val="0"/>
      <w:marRight w:val="0"/>
      <w:marTop w:val="0"/>
      <w:marBottom w:val="0"/>
      <w:divBdr>
        <w:top w:val="none" w:sz="0" w:space="0" w:color="auto"/>
        <w:left w:val="none" w:sz="0" w:space="0" w:color="auto"/>
        <w:bottom w:val="none" w:sz="0" w:space="0" w:color="auto"/>
        <w:right w:val="none" w:sz="0" w:space="0" w:color="auto"/>
      </w:divBdr>
      <w:divsChild>
        <w:div w:id="1218904409">
          <w:marLeft w:val="0"/>
          <w:marRight w:val="0"/>
          <w:marTop w:val="0"/>
          <w:marBottom w:val="0"/>
          <w:divBdr>
            <w:top w:val="none" w:sz="0" w:space="0" w:color="auto"/>
            <w:left w:val="none" w:sz="0" w:space="0" w:color="auto"/>
            <w:bottom w:val="none" w:sz="0" w:space="0" w:color="auto"/>
            <w:right w:val="none" w:sz="0" w:space="0" w:color="auto"/>
          </w:divBdr>
        </w:div>
      </w:divsChild>
    </w:div>
    <w:div w:id="762803612">
      <w:bodyDiv w:val="1"/>
      <w:marLeft w:val="0"/>
      <w:marRight w:val="0"/>
      <w:marTop w:val="0"/>
      <w:marBottom w:val="0"/>
      <w:divBdr>
        <w:top w:val="none" w:sz="0" w:space="0" w:color="auto"/>
        <w:left w:val="none" w:sz="0" w:space="0" w:color="auto"/>
        <w:bottom w:val="none" w:sz="0" w:space="0" w:color="auto"/>
        <w:right w:val="none" w:sz="0" w:space="0" w:color="auto"/>
      </w:divBdr>
      <w:divsChild>
        <w:div w:id="1461221452">
          <w:marLeft w:val="0"/>
          <w:marRight w:val="0"/>
          <w:marTop w:val="0"/>
          <w:marBottom w:val="0"/>
          <w:divBdr>
            <w:top w:val="none" w:sz="0" w:space="0" w:color="auto"/>
            <w:left w:val="none" w:sz="0" w:space="0" w:color="auto"/>
            <w:bottom w:val="none" w:sz="0" w:space="0" w:color="auto"/>
            <w:right w:val="none" w:sz="0" w:space="0" w:color="auto"/>
          </w:divBdr>
        </w:div>
      </w:divsChild>
    </w:div>
    <w:div w:id="764153963">
      <w:bodyDiv w:val="1"/>
      <w:marLeft w:val="0"/>
      <w:marRight w:val="0"/>
      <w:marTop w:val="0"/>
      <w:marBottom w:val="0"/>
      <w:divBdr>
        <w:top w:val="none" w:sz="0" w:space="0" w:color="auto"/>
        <w:left w:val="none" w:sz="0" w:space="0" w:color="auto"/>
        <w:bottom w:val="none" w:sz="0" w:space="0" w:color="auto"/>
        <w:right w:val="none" w:sz="0" w:space="0" w:color="auto"/>
      </w:divBdr>
    </w:div>
    <w:div w:id="777066568">
      <w:bodyDiv w:val="1"/>
      <w:marLeft w:val="0"/>
      <w:marRight w:val="0"/>
      <w:marTop w:val="0"/>
      <w:marBottom w:val="0"/>
      <w:divBdr>
        <w:top w:val="none" w:sz="0" w:space="0" w:color="auto"/>
        <w:left w:val="none" w:sz="0" w:space="0" w:color="auto"/>
        <w:bottom w:val="none" w:sz="0" w:space="0" w:color="auto"/>
        <w:right w:val="none" w:sz="0" w:space="0" w:color="auto"/>
      </w:divBdr>
      <w:divsChild>
        <w:div w:id="843319244">
          <w:marLeft w:val="0"/>
          <w:marRight w:val="0"/>
          <w:marTop w:val="0"/>
          <w:marBottom w:val="0"/>
          <w:divBdr>
            <w:top w:val="none" w:sz="0" w:space="0" w:color="auto"/>
            <w:left w:val="none" w:sz="0" w:space="0" w:color="auto"/>
            <w:bottom w:val="none" w:sz="0" w:space="0" w:color="auto"/>
            <w:right w:val="none" w:sz="0" w:space="0" w:color="auto"/>
          </w:divBdr>
        </w:div>
      </w:divsChild>
    </w:div>
    <w:div w:id="779378093">
      <w:bodyDiv w:val="1"/>
      <w:marLeft w:val="0"/>
      <w:marRight w:val="0"/>
      <w:marTop w:val="0"/>
      <w:marBottom w:val="0"/>
      <w:divBdr>
        <w:top w:val="none" w:sz="0" w:space="0" w:color="auto"/>
        <w:left w:val="none" w:sz="0" w:space="0" w:color="auto"/>
        <w:bottom w:val="none" w:sz="0" w:space="0" w:color="auto"/>
        <w:right w:val="none" w:sz="0" w:space="0" w:color="auto"/>
      </w:divBdr>
      <w:divsChild>
        <w:div w:id="558399144">
          <w:marLeft w:val="0"/>
          <w:marRight w:val="0"/>
          <w:marTop w:val="0"/>
          <w:marBottom w:val="0"/>
          <w:divBdr>
            <w:top w:val="none" w:sz="0" w:space="0" w:color="auto"/>
            <w:left w:val="none" w:sz="0" w:space="0" w:color="auto"/>
            <w:bottom w:val="none" w:sz="0" w:space="0" w:color="auto"/>
            <w:right w:val="none" w:sz="0" w:space="0" w:color="auto"/>
          </w:divBdr>
        </w:div>
      </w:divsChild>
    </w:div>
    <w:div w:id="780298103">
      <w:bodyDiv w:val="1"/>
      <w:marLeft w:val="0"/>
      <w:marRight w:val="0"/>
      <w:marTop w:val="0"/>
      <w:marBottom w:val="0"/>
      <w:divBdr>
        <w:top w:val="none" w:sz="0" w:space="0" w:color="auto"/>
        <w:left w:val="none" w:sz="0" w:space="0" w:color="auto"/>
        <w:bottom w:val="none" w:sz="0" w:space="0" w:color="auto"/>
        <w:right w:val="none" w:sz="0" w:space="0" w:color="auto"/>
      </w:divBdr>
      <w:divsChild>
        <w:div w:id="1628467686">
          <w:marLeft w:val="0"/>
          <w:marRight w:val="0"/>
          <w:marTop w:val="0"/>
          <w:marBottom w:val="0"/>
          <w:divBdr>
            <w:top w:val="none" w:sz="0" w:space="0" w:color="auto"/>
            <w:left w:val="none" w:sz="0" w:space="0" w:color="auto"/>
            <w:bottom w:val="none" w:sz="0" w:space="0" w:color="auto"/>
            <w:right w:val="none" w:sz="0" w:space="0" w:color="auto"/>
          </w:divBdr>
        </w:div>
      </w:divsChild>
    </w:div>
    <w:div w:id="780682953">
      <w:bodyDiv w:val="1"/>
      <w:marLeft w:val="0"/>
      <w:marRight w:val="0"/>
      <w:marTop w:val="0"/>
      <w:marBottom w:val="0"/>
      <w:divBdr>
        <w:top w:val="none" w:sz="0" w:space="0" w:color="auto"/>
        <w:left w:val="none" w:sz="0" w:space="0" w:color="auto"/>
        <w:bottom w:val="none" w:sz="0" w:space="0" w:color="auto"/>
        <w:right w:val="none" w:sz="0" w:space="0" w:color="auto"/>
      </w:divBdr>
    </w:div>
    <w:div w:id="784345622">
      <w:bodyDiv w:val="1"/>
      <w:marLeft w:val="0"/>
      <w:marRight w:val="0"/>
      <w:marTop w:val="0"/>
      <w:marBottom w:val="0"/>
      <w:divBdr>
        <w:top w:val="none" w:sz="0" w:space="0" w:color="auto"/>
        <w:left w:val="none" w:sz="0" w:space="0" w:color="auto"/>
        <w:bottom w:val="none" w:sz="0" w:space="0" w:color="auto"/>
        <w:right w:val="none" w:sz="0" w:space="0" w:color="auto"/>
      </w:divBdr>
      <w:divsChild>
        <w:div w:id="624850740">
          <w:marLeft w:val="0"/>
          <w:marRight w:val="0"/>
          <w:marTop w:val="0"/>
          <w:marBottom w:val="0"/>
          <w:divBdr>
            <w:top w:val="none" w:sz="0" w:space="0" w:color="auto"/>
            <w:left w:val="none" w:sz="0" w:space="0" w:color="auto"/>
            <w:bottom w:val="none" w:sz="0" w:space="0" w:color="auto"/>
            <w:right w:val="none" w:sz="0" w:space="0" w:color="auto"/>
          </w:divBdr>
        </w:div>
      </w:divsChild>
    </w:div>
    <w:div w:id="788816719">
      <w:bodyDiv w:val="1"/>
      <w:marLeft w:val="0"/>
      <w:marRight w:val="0"/>
      <w:marTop w:val="0"/>
      <w:marBottom w:val="0"/>
      <w:divBdr>
        <w:top w:val="none" w:sz="0" w:space="0" w:color="auto"/>
        <w:left w:val="none" w:sz="0" w:space="0" w:color="auto"/>
        <w:bottom w:val="none" w:sz="0" w:space="0" w:color="auto"/>
        <w:right w:val="none" w:sz="0" w:space="0" w:color="auto"/>
      </w:divBdr>
      <w:divsChild>
        <w:div w:id="1619332125">
          <w:marLeft w:val="0"/>
          <w:marRight w:val="0"/>
          <w:marTop w:val="0"/>
          <w:marBottom w:val="0"/>
          <w:divBdr>
            <w:top w:val="none" w:sz="0" w:space="0" w:color="auto"/>
            <w:left w:val="none" w:sz="0" w:space="0" w:color="auto"/>
            <w:bottom w:val="none" w:sz="0" w:space="0" w:color="auto"/>
            <w:right w:val="none" w:sz="0" w:space="0" w:color="auto"/>
          </w:divBdr>
        </w:div>
      </w:divsChild>
    </w:div>
    <w:div w:id="790631386">
      <w:bodyDiv w:val="1"/>
      <w:marLeft w:val="0"/>
      <w:marRight w:val="0"/>
      <w:marTop w:val="0"/>
      <w:marBottom w:val="0"/>
      <w:divBdr>
        <w:top w:val="none" w:sz="0" w:space="0" w:color="auto"/>
        <w:left w:val="none" w:sz="0" w:space="0" w:color="auto"/>
        <w:bottom w:val="none" w:sz="0" w:space="0" w:color="auto"/>
        <w:right w:val="none" w:sz="0" w:space="0" w:color="auto"/>
      </w:divBdr>
    </w:div>
    <w:div w:id="799148277">
      <w:bodyDiv w:val="1"/>
      <w:marLeft w:val="0"/>
      <w:marRight w:val="0"/>
      <w:marTop w:val="0"/>
      <w:marBottom w:val="0"/>
      <w:divBdr>
        <w:top w:val="none" w:sz="0" w:space="0" w:color="auto"/>
        <w:left w:val="none" w:sz="0" w:space="0" w:color="auto"/>
        <w:bottom w:val="none" w:sz="0" w:space="0" w:color="auto"/>
        <w:right w:val="none" w:sz="0" w:space="0" w:color="auto"/>
      </w:divBdr>
      <w:divsChild>
        <w:div w:id="882518620">
          <w:marLeft w:val="0"/>
          <w:marRight w:val="0"/>
          <w:marTop w:val="0"/>
          <w:marBottom w:val="0"/>
          <w:divBdr>
            <w:top w:val="none" w:sz="0" w:space="0" w:color="auto"/>
            <w:left w:val="none" w:sz="0" w:space="0" w:color="auto"/>
            <w:bottom w:val="none" w:sz="0" w:space="0" w:color="auto"/>
            <w:right w:val="none" w:sz="0" w:space="0" w:color="auto"/>
          </w:divBdr>
        </w:div>
      </w:divsChild>
    </w:div>
    <w:div w:id="805317325">
      <w:bodyDiv w:val="1"/>
      <w:marLeft w:val="0"/>
      <w:marRight w:val="0"/>
      <w:marTop w:val="0"/>
      <w:marBottom w:val="0"/>
      <w:divBdr>
        <w:top w:val="none" w:sz="0" w:space="0" w:color="auto"/>
        <w:left w:val="none" w:sz="0" w:space="0" w:color="auto"/>
        <w:bottom w:val="none" w:sz="0" w:space="0" w:color="auto"/>
        <w:right w:val="none" w:sz="0" w:space="0" w:color="auto"/>
      </w:divBdr>
      <w:divsChild>
        <w:div w:id="1070268430">
          <w:marLeft w:val="0"/>
          <w:marRight w:val="0"/>
          <w:marTop w:val="0"/>
          <w:marBottom w:val="0"/>
          <w:divBdr>
            <w:top w:val="none" w:sz="0" w:space="0" w:color="auto"/>
            <w:left w:val="none" w:sz="0" w:space="0" w:color="auto"/>
            <w:bottom w:val="none" w:sz="0" w:space="0" w:color="auto"/>
            <w:right w:val="none" w:sz="0" w:space="0" w:color="auto"/>
          </w:divBdr>
        </w:div>
      </w:divsChild>
    </w:div>
    <w:div w:id="805705975">
      <w:bodyDiv w:val="1"/>
      <w:marLeft w:val="0"/>
      <w:marRight w:val="0"/>
      <w:marTop w:val="0"/>
      <w:marBottom w:val="0"/>
      <w:divBdr>
        <w:top w:val="none" w:sz="0" w:space="0" w:color="auto"/>
        <w:left w:val="none" w:sz="0" w:space="0" w:color="auto"/>
        <w:bottom w:val="none" w:sz="0" w:space="0" w:color="auto"/>
        <w:right w:val="none" w:sz="0" w:space="0" w:color="auto"/>
      </w:divBdr>
      <w:divsChild>
        <w:div w:id="250092727">
          <w:marLeft w:val="0"/>
          <w:marRight w:val="0"/>
          <w:marTop w:val="0"/>
          <w:marBottom w:val="0"/>
          <w:divBdr>
            <w:top w:val="none" w:sz="0" w:space="0" w:color="auto"/>
            <w:left w:val="none" w:sz="0" w:space="0" w:color="auto"/>
            <w:bottom w:val="none" w:sz="0" w:space="0" w:color="auto"/>
            <w:right w:val="none" w:sz="0" w:space="0" w:color="auto"/>
          </w:divBdr>
        </w:div>
      </w:divsChild>
    </w:div>
    <w:div w:id="812138109">
      <w:bodyDiv w:val="1"/>
      <w:marLeft w:val="0"/>
      <w:marRight w:val="0"/>
      <w:marTop w:val="0"/>
      <w:marBottom w:val="0"/>
      <w:divBdr>
        <w:top w:val="none" w:sz="0" w:space="0" w:color="auto"/>
        <w:left w:val="none" w:sz="0" w:space="0" w:color="auto"/>
        <w:bottom w:val="none" w:sz="0" w:space="0" w:color="auto"/>
        <w:right w:val="none" w:sz="0" w:space="0" w:color="auto"/>
      </w:divBdr>
      <w:divsChild>
        <w:div w:id="911934125">
          <w:marLeft w:val="0"/>
          <w:marRight w:val="0"/>
          <w:marTop w:val="0"/>
          <w:marBottom w:val="0"/>
          <w:divBdr>
            <w:top w:val="none" w:sz="0" w:space="0" w:color="auto"/>
            <w:left w:val="none" w:sz="0" w:space="0" w:color="auto"/>
            <w:bottom w:val="none" w:sz="0" w:space="0" w:color="auto"/>
            <w:right w:val="none" w:sz="0" w:space="0" w:color="auto"/>
          </w:divBdr>
        </w:div>
      </w:divsChild>
    </w:div>
    <w:div w:id="814373352">
      <w:bodyDiv w:val="1"/>
      <w:marLeft w:val="0"/>
      <w:marRight w:val="0"/>
      <w:marTop w:val="0"/>
      <w:marBottom w:val="0"/>
      <w:divBdr>
        <w:top w:val="none" w:sz="0" w:space="0" w:color="auto"/>
        <w:left w:val="none" w:sz="0" w:space="0" w:color="auto"/>
        <w:bottom w:val="none" w:sz="0" w:space="0" w:color="auto"/>
        <w:right w:val="none" w:sz="0" w:space="0" w:color="auto"/>
      </w:divBdr>
      <w:divsChild>
        <w:div w:id="751127922">
          <w:marLeft w:val="0"/>
          <w:marRight w:val="0"/>
          <w:marTop w:val="0"/>
          <w:marBottom w:val="0"/>
          <w:divBdr>
            <w:top w:val="none" w:sz="0" w:space="0" w:color="auto"/>
            <w:left w:val="none" w:sz="0" w:space="0" w:color="auto"/>
            <w:bottom w:val="none" w:sz="0" w:space="0" w:color="auto"/>
            <w:right w:val="none" w:sz="0" w:space="0" w:color="auto"/>
          </w:divBdr>
        </w:div>
      </w:divsChild>
    </w:div>
    <w:div w:id="816722814">
      <w:bodyDiv w:val="1"/>
      <w:marLeft w:val="0"/>
      <w:marRight w:val="0"/>
      <w:marTop w:val="0"/>
      <w:marBottom w:val="0"/>
      <w:divBdr>
        <w:top w:val="none" w:sz="0" w:space="0" w:color="auto"/>
        <w:left w:val="none" w:sz="0" w:space="0" w:color="auto"/>
        <w:bottom w:val="none" w:sz="0" w:space="0" w:color="auto"/>
        <w:right w:val="none" w:sz="0" w:space="0" w:color="auto"/>
      </w:divBdr>
      <w:divsChild>
        <w:div w:id="296299384">
          <w:marLeft w:val="0"/>
          <w:marRight w:val="0"/>
          <w:marTop w:val="0"/>
          <w:marBottom w:val="0"/>
          <w:divBdr>
            <w:top w:val="none" w:sz="0" w:space="0" w:color="auto"/>
            <w:left w:val="none" w:sz="0" w:space="0" w:color="auto"/>
            <w:bottom w:val="none" w:sz="0" w:space="0" w:color="auto"/>
            <w:right w:val="none" w:sz="0" w:space="0" w:color="auto"/>
          </w:divBdr>
        </w:div>
      </w:divsChild>
    </w:div>
    <w:div w:id="821966534">
      <w:bodyDiv w:val="1"/>
      <w:marLeft w:val="0"/>
      <w:marRight w:val="0"/>
      <w:marTop w:val="0"/>
      <w:marBottom w:val="0"/>
      <w:divBdr>
        <w:top w:val="none" w:sz="0" w:space="0" w:color="auto"/>
        <w:left w:val="none" w:sz="0" w:space="0" w:color="auto"/>
        <w:bottom w:val="none" w:sz="0" w:space="0" w:color="auto"/>
        <w:right w:val="none" w:sz="0" w:space="0" w:color="auto"/>
      </w:divBdr>
      <w:divsChild>
        <w:div w:id="1043745638">
          <w:marLeft w:val="0"/>
          <w:marRight w:val="0"/>
          <w:marTop w:val="0"/>
          <w:marBottom w:val="0"/>
          <w:divBdr>
            <w:top w:val="none" w:sz="0" w:space="0" w:color="auto"/>
            <w:left w:val="none" w:sz="0" w:space="0" w:color="auto"/>
            <w:bottom w:val="none" w:sz="0" w:space="0" w:color="auto"/>
            <w:right w:val="none" w:sz="0" w:space="0" w:color="auto"/>
          </w:divBdr>
        </w:div>
      </w:divsChild>
    </w:div>
    <w:div w:id="844053681">
      <w:bodyDiv w:val="1"/>
      <w:marLeft w:val="0"/>
      <w:marRight w:val="0"/>
      <w:marTop w:val="0"/>
      <w:marBottom w:val="0"/>
      <w:divBdr>
        <w:top w:val="none" w:sz="0" w:space="0" w:color="auto"/>
        <w:left w:val="none" w:sz="0" w:space="0" w:color="auto"/>
        <w:bottom w:val="none" w:sz="0" w:space="0" w:color="auto"/>
        <w:right w:val="none" w:sz="0" w:space="0" w:color="auto"/>
      </w:divBdr>
      <w:divsChild>
        <w:div w:id="1833449354">
          <w:marLeft w:val="0"/>
          <w:marRight w:val="0"/>
          <w:marTop w:val="0"/>
          <w:marBottom w:val="0"/>
          <w:divBdr>
            <w:top w:val="none" w:sz="0" w:space="0" w:color="auto"/>
            <w:left w:val="none" w:sz="0" w:space="0" w:color="auto"/>
            <w:bottom w:val="none" w:sz="0" w:space="0" w:color="auto"/>
            <w:right w:val="none" w:sz="0" w:space="0" w:color="auto"/>
          </w:divBdr>
        </w:div>
      </w:divsChild>
    </w:div>
    <w:div w:id="844242638">
      <w:bodyDiv w:val="1"/>
      <w:marLeft w:val="0"/>
      <w:marRight w:val="0"/>
      <w:marTop w:val="0"/>
      <w:marBottom w:val="0"/>
      <w:divBdr>
        <w:top w:val="none" w:sz="0" w:space="0" w:color="auto"/>
        <w:left w:val="none" w:sz="0" w:space="0" w:color="auto"/>
        <w:bottom w:val="none" w:sz="0" w:space="0" w:color="auto"/>
        <w:right w:val="none" w:sz="0" w:space="0" w:color="auto"/>
      </w:divBdr>
      <w:divsChild>
        <w:div w:id="683097687">
          <w:marLeft w:val="0"/>
          <w:marRight w:val="0"/>
          <w:marTop w:val="0"/>
          <w:marBottom w:val="0"/>
          <w:divBdr>
            <w:top w:val="none" w:sz="0" w:space="0" w:color="auto"/>
            <w:left w:val="none" w:sz="0" w:space="0" w:color="auto"/>
            <w:bottom w:val="none" w:sz="0" w:space="0" w:color="auto"/>
            <w:right w:val="none" w:sz="0" w:space="0" w:color="auto"/>
          </w:divBdr>
        </w:div>
      </w:divsChild>
    </w:div>
    <w:div w:id="844712113">
      <w:bodyDiv w:val="1"/>
      <w:marLeft w:val="0"/>
      <w:marRight w:val="0"/>
      <w:marTop w:val="0"/>
      <w:marBottom w:val="0"/>
      <w:divBdr>
        <w:top w:val="none" w:sz="0" w:space="0" w:color="auto"/>
        <w:left w:val="none" w:sz="0" w:space="0" w:color="auto"/>
        <w:bottom w:val="none" w:sz="0" w:space="0" w:color="auto"/>
        <w:right w:val="none" w:sz="0" w:space="0" w:color="auto"/>
      </w:divBdr>
      <w:divsChild>
        <w:div w:id="876235479">
          <w:marLeft w:val="0"/>
          <w:marRight w:val="0"/>
          <w:marTop w:val="0"/>
          <w:marBottom w:val="0"/>
          <w:divBdr>
            <w:top w:val="none" w:sz="0" w:space="0" w:color="auto"/>
            <w:left w:val="none" w:sz="0" w:space="0" w:color="auto"/>
            <w:bottom w:val="none" w:sz="0" w:space="0" w:color="auto"/>
            <w:right w:val="none" w:sz="0" w:space="0" w:color="auto"/>
          </w:divBdr>
        </w:div>
      </w:divsChild>
    </w:div>
    <w:div w:id="845175104">
      <w:bodyDiv w:val="1"/>
      <w:marLeft w:val="0"/>
      <w:marRight w:val="0"/>
      <w:marTop w:val="0"/>
      <w:marBottom w:val="0"/>
      <w:divBdr>
        <w:top w:val="none" w:sz="0" w:space="0" w:color="auto"/>
        <w:left w:val="none" w:sz="0" w:space="0" w:color="auto"/>
        <w:bottom w:val="none" w:sz="0" w:space="0" w:color="auto"/>
        <w:right w:val="none" w:sz="0" w:space="0" w:color="auto"/>
      </w:divBdr>
      <w:divsChild>
        <w:div w:id="1976182891">
          <w:marLeft w:val="0"/>
          <w:marRight w:val="0"/>
          <w:marTop w:val="0"/>
          <w:marBottom w:val="0"/>
          <w:divBdr>
            <w:top w:val="none" w:sz="0" w:space="0" w:color="auto"/>
            <w:left w:val="none" w:sz="0" w:space="0" w:color="auto"/>
            <w:bottom w:val="none" w:sz="0" w:space="0" w:color="auto"/>
            <w:right w:val="none" w:sz="0" w:space="0" w:color="auto"/>
          </w:divBdr>
        </w:div>
      </w:divsChild>
    </w:div>
    <w:div w:id="845442459">
      <w:bodyDiv w:val="1"/>
      <w:marLeft w:val="0"/>
      <w:marRight w:val="0"/>
      <w:marTop w:val="0"/>
      <w:marBottom w:val="0"/>
      <w:divBdr>
        <w:top w:val="none" w:sz="0" w:space="0" w:color="auto"/>
        <w:left w:val="none" w:sz="0" w:space="0" w:color="auto"/>
        <w:bottom w:val="none" w:sz="0" w:space="0" w:color="auto"/>
        <w:right w:val="none" w:sz="0" w:space="0" w:color="auto"/>
      </w:divBdr>
      <w:divsChild>
        <w:div w:id="1497840959">
          <w:marLeft w:val="0"/>
          <w:marRight w:val="0"/>
          <w:marTop w:val="0"/>
          <w:marBottom w:val="0"/>
          <w:divBdr>
            <w:top w:val="none" w:sz="0" w:space="0" w:color="auto"/>
            <w:left w:val="none" w:sz="0" w:space="0" w:color="auto"/>
            <w:bottom w:val="none" w:sz="0" w:space="0" w:color="auto"/>
            <w:right w:val="none" w:sz="0" w:space="0" w:color="auto"/>
          </w:divBdr>
        </w:div>
      </w:divsChild>
    </w:div>
    <w:div w:id="847334828">
      <w:bodyDiv w:val="1"/>
      <w:marLeft w:val="0"/>
      <w:marRight w:val="0"/>
      <w:marTop w:val="0"/>
      <w:marBottom w:val="0"/>
      <w:divBdr>
        <w:top w:val="none" w:sz="0" w:space="0" w:color="auto"/>
        <w:left w:val="none" w:sz="0" w:space="0" w:color="auto"/>
        <w:bottom w:val="none" w:sz="0" w:space="0" w:color="auto"/>
        <w:right w:val="none" w:sz="0" w:space="0" w:color="auto"/>
      </w:divBdr>
      <w:divsChild>
        <w:div w:id="835413391">
          <w:marLeft w:val="0"/>
          <w:marRight w:val="0"/>
          <w:marTop w:val="0"/>
          <w:marBottom w:val="0"/>
          <w:divBdr>
            <w:top w:val="none" w:sz="0" w:space="0" w:color="auto"/>
            <w:left w:val="none" w:sz="0" w:space="0" w:color="auto"/>
            <w:bottom w:val="none" w:sz="0" w:space="0" w:color="auto"/>
            <w:right w:val="none" w:sz="0" w:space="0" w:color="auto"/>
          </w:divBdr>
        </w:div>
      </w:divsChild>
    </w:div>
    <w:div w:id="858353064">
      <w:bodyDiv w:val="1"/>
      <w:marLeft w:val="0"/>
      <w:marRight w:val="0"/>
      <w:marTop w:val="0"/>
      <w:marBottom w:val="0"/>
      <w:divBdr>
        <w:top w:val="none" w:sz="0" w:space="0" w:color="auto"/>
        <w:left w:val="none" w:sz="0" w:space="0" w:color="auto"/>
        <w:bottom w:val="none" w:sz="0" w:space="0" w:color="auto"/>
        <w:right w:val="none" w:sz="0" w:space="0" w:color="auto"/>
      </w:divBdr>
      <w:divsChild>
        <w:div w:id="1387491641">
          <w:marLeft w:val="0"/>
          <w:marRight w:val="0"/>
          <w:marTop w:val="0"/>
          <w:marBottom w:val="0"/>
          <w:divBdr>
            <w:top w:val="none" w:sz="0" w:space="0" w:color="auto"/>
            <w:left w:val="none" w:sz="0" w:space="0" w:color="auto"/>
            <w:bottom w:val="none" w:sz="0" w:space="0" w:color="auto"/>
            <w:right w:val="none" w:sz="0" w:space="0" w:color="auto"/>
          </w:divBdr>
        </w:div>
      </w:divsChild>
    </w:div>
    <w:div w:id="860389068">
      <w:bodyDiv w:val="1"/>
      <w:marLeft w:val="0"/>
      <w:marRight w:val="0"/>
      <w:marTop w:val="0"/>
      <w:marBottom w:val="0"/>
      <w:divBdr>
        <w:top w:val="none" w:sz="0" w:space="0" w:color="auto"/>
        <w:left w:val="none" w:sz="0" w:space="0" w:color="auto"/>
        <w:bottom w:val="none" w:sz="0" w:space="0" w:color="auto"/>
        <w:right w:val="none" w:sz="0" w:space="0" w:color="auto"/>
      </w:divBdr>
      <w:divsChild>
        <w:div w:id="673921106">
          <w:marLeft w:val="0"/>
          <w:marRight w:val="0"/>
          <w:marTop w:val="0"/>
          <w:marBottom w:val="0"/>
          <w:divBdr>
            <w:top w:val="none" w:sz="0" w:space="0" w:color="auto"/>
            <w:left w:val="none" w:sz="0" w:space="0" w:color="auto"/>
            <w:bottom w:val="none" w:sz="0" w:space="0" w:color="auto"/>
            <w:right w:val="none" w:sz="0" w:space="0" w:color="auto"/>
          </w:divBdr>
        </w:div>
      </w:divsChild>
    </w:div>
    <w:div w:id="875579408">
      <w:bodyDiv w:val="1"/>
      <w:marLeft w:val="0"/>
      <w:marRight w:val="0"/>
      <w:marTop w:val="0"/>
      <w:marBottom w:val="0"/>
      <w:divBdr>
        <w:top w:val="none" w:sz="0" w:space="0" w:color="auto"/>
        <w:left w:val="none" w:sz="0" w:space="0" w:color="auto"/>
        <w:bottom w:val="none" w:sz="0" w:space="0" w:color="auto"/>
        <w:right w:val="none" w:sz="0" w:space="0" w:color="auto"/>
      </w:divBdr>
      <w:divsChild>
        <w:div w:id="1214191118">
          <w:marLeft w:val="0"/>
          <w:marRight w:val="0"/>
          <w:marTop w:val="0"/>
          <w:marBottom w:val="0"/>
          <w:divBdr>
            <w:top w:val="none" w:sz="0" w:space="0" w:color="auto"/>
            <w:left w:val="none" w:sz="0" w:space="0" w:color="auto"/>
            <w:bottom w:val="none" w:sz="0" w:space="0" w:color="auto"/>
            <w:right w:val="none" w:sz="0" w:space="0" w:color="auto"/>
          </w:divBdr>
        </w:div>
      </w:divsChild>
    </w:div>
    <w:div w:id="878130834">
      <w:bodyDiv w:val="1"/>
      <w:marLeft w:val="0"/>
      <w:marRight w:val="0"/>
      <w:marTop w:val="0"/>
      <w:marBottom w:val="0"/>
      <w:divBdr>
        <w:top w:val="none" w:sz="0" w:space="0" w:color="auto"/>
        <w:left w:val="none" w:sz="0" w:space="0" w:color="auto"/>
        <w:bottom w:val="none" w:sz="0" w:space="0" w:color="auto"/>
        <w:right w:val="none" w:sz="0" w:space="0" w:color="auto"/>
      </w:divBdr>
      <w:divsChild>
        <w:div w:id="202376190">
          <w:marLeft w:val="0"/>
          <w:marRight w:val="0"/>
          <w:marTop w:val="0"/>
          <w:marBottom w:val="0"/>
          <w:divBdr>
            <w:top w:val="none" w:sz="0" w:space="0" w:color="auto"/>
            <w:left w:val="none" w:sz="0" w:space="0" w:color="auto"/>
            <w:bottom w:val="none" w:sz="0" w:space="0" w:color="auto"/>
            <w:right w:val="none" w:sz="0" w:space="0" w:color="auto"/>
          </w:divBdr>
        </w:div>
      </w:divsChild>
    </w:div>
    <w:div w:id="880824703">
      <w:bodyDiv w:val="1"/>
      <w:marLeft w:val="0"/>
      <w:marRight w:val="0"/>
      <w:marTop w:val="0"/>
      <w:marBottom w:val="0"/>
      <w:divBdr>
        <w:top w:val="none" w:sz="0" w:space="0" w:color="auto"/>
        <w:left w:val="none" w:sz="0" w:space="0" w:color="auto"/>
        <w:bottom w:val="none" w:sz="0" w:space="0" w:color="auto"/>
        <w:right w:val="none" w:sz="0" w:space="0" w:color="auto"/>
      </w:divBdr>
      <w:divsChild>
        <w:div w:id="63842088">
          <w:marLeft w:val="0"/>
          <w:marRight w:val="0"/>
          <w:marTop w:val="0"/>
          <w:marBottom w:val="0"/>
          <w:divBdr>
            <w:top w:val="none" w:sz="0" w:space="0" w:color="auto"/>
            <w:left w:val="none" w:sz="0" w:space="0" w:color="auto"/>
            <w:bottom w:val="none" w:sz="0" w:space="0" w:color="auto"/>
            <w:right w:val="none" w:sz="0" w:space="0" w:color="auto"/>
          </w:divBdr>
        </w:div>
      </w:divsChild>
    </w:div>
    <w:div w:id="881480143">
      <w:bodyDiv w:val="1"/>
      <w:marLeft w:val="0"/>
      <w:marRight w:val="0"/>
      <w:marTop w:val="0"/>
      <w:marBottom w:val="0"/>
      <w:divBdr>
        <w:top w:val="none" w:sz="0" w:space="0" w:color="auto"/>
        <w:left w:val="none" w:sz="0" w:space="0" w:color="auto"/>
        <w:bottom w:val="none" w:sz="0" w:space="0" w:color="auto"/>
        <w:right w:val="none" w:sz="0" w:space="0" w:color="auto"/>
      </w:divBdr>
      <w:divsChild>
        <w:div w:id="1257783912">
          <w:marLeft w:val="0"/>
          <w:marRight w:val="0"/>
          <w:marTop w:val="0"/>
          <w:marBottom w:val="0"/>
          <w:divBdr>
            <w:top w:val="none" w:sz="0" w:space="0" w:color="auto"/>
            <w:left w:val="none" w:sz="0" w:space="0" w:color="auto"/>
            <w:bottom w:val="none" w:sz="0" w:space="0" w:color="auto"/>
            <w:right w:val="none" w:sz="0" w:space="0" w:color="auto"/>
          </w:divBdr>
        </w:div>
      </w:divsChild>
    </w:div>
    <w:div w:id="891499639">
      <w:bodyDiv w:val="1"/>
      <w:marLeft w:val="0"/>
      <w:marRight w:val="0"/>
      <w:marTop w:val="0"/>
      <w:marBottom w:val="0"/>
      <w:divBdr>
        <w:top w:val="none" w:sz="0" w:space="0" w:color="auto"/>
        <w:left w:val="none" w:sz="0" w:space="0" w:color="auto"/>
        <w:bottom w:val="none" w:sz="0" w:space="0" w:color="auto"/>
        <w:right w:val="none" w:sz="0" w:space="0" w:color="auto"/>
      </w:divBdr>
      <w:divsChild>
        <w:div w:id="1538857016">
          <w:marLeft w:val="0"/>
          <w:marRight w:val="0"/>
          <w:marTop w:val="0"/>
          <w:marBottom w:val="0"/>
          <w:divBdr>
            <w:top w:val="none" w:sz="0" w:space="0" w:color="auto"/>
            <w:left w:val="none" w:sz="0" w:space="0" w:color="auto"/>
            <w:bottom w:val="none" w:sz="0" w:space="0" w:color="auto"/>
            <w:right w:val="none" w:sz="0" w:space="0" w:color="auto"/>
          </w:divBdr>
        </w:div>
      </w:divsChild>
    </w:div>
    <w:div w:id="891621890">
      <w:bodyDiv w:val="1"/>
      <w:marLeft w:val="0"/>
      <w:marRight w:val="0"/>
      <w:marTop w:val="0"/>
      <w:marBottom w:val="0"/>
      <w:divBdr>
        <w:top w:val="none" w:sz="0" w:space="0" w:color="auto"/>
        <w:left w:val="none" w:sz="0" w:space="0" w:color="auto"/>
        <w:bottom w:val="none" w:sz="0" w:space="0" w:color="auto"/>
        <w:right w:val="none" w:sz="0" w:space="0" w:color="auto"/>
      </w:divBdr>
    </w:div>
    <w:div w:id="892469311">
      <w:bodyDiv w:val="1"/>
      <w:marLeft w:val="0"/>
      <w:marRight w:val="0"/>
      <w:marTop w:val="0"/>
      <w:marBottom w:val="0"/>
      <w:divBdr>
        <w:top w:val="none" w:sz="0" w:space="0" w:color="auto"/>
        <w:left w:val="none" w:sz="0" w:space="0" w:color="auto"/>
        <w:bottom w:val="none" w:sz="0" w:space="0" w:color="auto"/>
        <w:right w:val="none" w:sz="0" w:space="0" w:color="auto"/>
      </w:divBdr>
      <w:divsChild>
        <w:div w:id="1961061348">
          <w:marLeft w:val="0"/>
          <w:marRight w:val="0"/>
          <w:marTop w:val="0"/>
          <w:marBottom w:val="0"/>
          <w:divBdr>
            <w:top w:val="none" w:sz="0" w:space="0" w:color="auto"/>
            <w:left w:val="none" w:sz="0" w:space="0" w:color="auto"/>
            <w:bottom w:val="none" w:sz="0" w:space="0" w:color="auto"/>
            <w:right w:val="none" w:sz="0" w:space="0" w:color="auto"/>
          </w:divBdr>
        </w:div>
      </w:divsChild>
    </w:div>
    <w:div w:id="894389191">
      <w:bodyDiv w:val="1"/>
      <w:marLeft w:val="0"/>
      <w:marRight w:val="0"/>
      <w:marTop w:val="0"/>
      <w:marBottom w:val="0"/>
      <w:divBdr>
        <w:top w:val="none" w:sz="0" w:space="0" w:color="auto"/>
        <w:left w:val="none" w:sz="0" w:space="0" w:color="auto"/>
        <w:bottom w:val="none" w:sz="0" w:space="0" w:color="auto"/>
        <w:right w:val="none" w:sz="0" w:space="0" w:color="auto"/>
      </w:divBdr>
      <w:divsChild>
        <w:div w:id="303975484">
          <w:marLeft w:val="0"/>
          <w:marRight w:val="0"/>
          <w:marTop w:val="0"/>
          <w:marBottom w:val="0"/>
          <w:divBdr>
            <w:top w:val="none" w:sz="0" w:space="0" w:color="auto"/>
            <w:left w:val="none" w:sz="0" w:space="0" w:color="auto"/>
            <w:bottom w:val="none" w:sz="0" w:space="0" w:color="auto"/>
            <w:right w:val="none" w:sz="0" w:space="0" w:color="auto"/>
          </w:divBdr>
        </w:div>
      </w:divsChild>
    </w:div>
    <w:div w:id="896622086">
      <w:bodyDiv w:val="1"/>
      <w:marLeft w:val="0"/>
      <w:marRight w:val="0"/>
      <w:marTop w:val="0"/>
      <w:marBottom w:val="0"/>
      <w:divBdr>
        <w:top w:val="none" w:sz="0" w:space="0" w:color="auto"/>
        <w:left w:val="none" w:sz="0" w:space="0" w:color="auto"/>
        <w:bottom w:val="none" w:sz="0" w:space="0" w:color="auto"/>
        <w:right w:val="none" w:sz="0" w:space="0" w:color="auto"/>
      </w:divBdr>
      <w:divsChild>
        <w:div w:id="353311273">
          <w:marLeft w:val="0"/>
          <w:marRight w:val="0"/>
          <w:marTop w:val="0"/>
          <w:marBottom w:val="0"/>
          <w:divBdr>
            <w:top w:val="none" w:sz="0" w:space="0" w:color="auto"/>
            <w:left w:val="none" w:sz="0" w:space="0" w:color="auto"/>
            <w:bottom w:val="none" w:sz="0" w:space="0" w:color="auto"/>
            <w:right w:val="none" w:sz="0" w:space="0" w:color="auto"/>
          </w:divBdr>
        </w:div>
      </w:divsChild>
    </w:div>
    <w:div w:id="900094500">
      <w:bodyDiv w:val="1"/>
      <w:marLeft w:val="0"/>
      <w:marRight w:val="0"/>
      <w:marTop w:val="0"/>
      <w:marBottom w:val="0"/>
      <w:divBdr>
        <w:top w:val="none" w:sz="0" w:space="0" w:color="auto"/>
        <w:left w:val="none" w:sz="0" w:space="0" w:color="auto"/>
        <w:bottom w:val="none" w:sz="0" w:space="0" w:color="auto"/>
        <w:right w:val="none" w:sz="0" w:space="0" w:color="auto"/>
      </w:divBdr>
      <w:divsChild>
        <w:div w:id="1526479927">
          <w:marLeft w:val="0"/>
          <w:marRight w:val="0"/>
          <w:marTop w:val="0"/>
          <w:marBottom w:val="0"/>
          <w:divBdr>
            <w:top w:val="none" w:sz="0" w:space="0" w:color="auto"/>
            <w:left w:val="none" w:sz="0" w:space="0" w:color="auto"/>
            <w:bottom w:val="none" w:sz="0" w:space="0" w:color="auto"/>
            <w:right w:val="none" w:sz="0" w:space="0" w:color="auto"/>
          </w:divBdr>
        </w:div>
      </w:divsChild>
    </w:div>
    <w:div w:id="905185626">
      <w:bodyDiv w:val="1"/>
      <w:marLeft w:val="0"/>
      <w:marRight w:val="0"/>
      <w:marTop w:val="0"/>
      <w:marBottom w:val="0"/>
      <w:divBdr>
        <w:top w:val="none" w:sz="0" w:space="0" w:color="auto"/>
        <w:left w:val="none" w:sz="0" w:space="0" w:color="auto"/>
        <w:bottom w:val="none" w:sz="0" w:space="0" w:color="auto"/>
        <w:right w:val="none" w:sz="0" w:space="0" w:color="auto"/>
      </w:divBdr>
      <w:divsChild>
        <w:div w:id="717321739">
          <w:marLeft w:val="0"/>
          <w:marRight w:val="0"/>
          <w:marTop w:val="0"/>
          <w:marBottom w:val="0"/>
          <w:divBdr>
            <w:top w:val="none" w:sz="0" w:space="0" w:color="auto"/>
            <w:left w:val="none" w:sz="0" w:space="0" w:color="auto"/>
            <w:bottom w:val="none" w:sz="0" w:space="0" w:color="auto"/>
            <w:right w:val="none" w:sz="0" w:space="0" w:color="auto"/>
          </w:divBdr>
        </w:div>
      </w:divsChild>
    </w:div>
    <w:div w:id="907493936">
      <w:bodyDiv w:val="1"/>
      <w:marLeft w:val="0"/>
      <w:marRight w:val="0"/>
      <w:marTop w:val="0"/>
      <w:marBottom w:val="0"/>
      <w:divBdr>
        <w:top w:val="none" w:sz="0" w:space="0" w:color="auto"/>
        <w:left w:val="none" w:sz="0" w:space="0" w:color="auto"/>
        <w:bottom w:val="none" w:sz="0" w:space="0" w:color="auto"/>
        <w:right w:val="none" w:sz="0" w:space="0" w:color="auto"/>
      </w:divBdr>
      <w:divsChild>
        <w:div w:id="1587615020">
          <w:marLeft w:val="0"/>
          <w:marRight w:val="0"/>
          <w:marTop w:val="0"/>
          <w:marBottom w:val="0"/>
          <w:divBdr>
            <w:top w:val="none" w:sz="0" w:space="0" w:color="auto"/>
            <w:left w:val="none" w:sz="0" w:space="0" w:color="auto"/>
            <w:bottom w:val="none" w:sz="0" w:space="0" w:color="auto"/>
            <w:right w:val="none" w:sz="0" w:space="0" w:color="auto"/>
          </w:divBdr>
        </w:div>
      </w:divsChild>
    </w:div>
    <w:div w:id="909509736">
      <w:bodyDiv w:val="1"/>
      <w:marLeft w:val="0"/>
      <w:marRight w:val="0"/>
      <w:marTop w:val="0"/>
      <w:marBottom w:val="0"/>
      <w:divBdr>
        <w:top w:val="none" w:sz="0" w:space="0" w:color="auto"/>
        <w:left w:val="none" w:sz="0" w:space="0" w:color="auto"/>
        <w:bottom w:val="none" w:sz="0" w:space="0" w:color="auto"/>
        <w:right w:val="none" w:sz="0" w:space="0" w:color="auto"/>
      </w:divBdr>
      <w:divsChild>
        <w:div w:id="1836992108">
          <w:marLeft w:val="0"/>
          <w:marRight w:val="0"/>
          <w:marTop w:val="0"/>
          <w:marBottom w:val="0"/>
          <w:divBdr>
            <w:top w:val="none" w:sz="0" w:space="0" w:color="auto"/>
            <w:left w:val="none" w:sz="0" w:space="0" w:color="auto"/>
            <w:bottom w:val="none" w:sz="0" w:space="0" w:color="auto"/>
            <w:right w:val="none" w:sz="0" w:space="0" w:color="auto"/>
          </w:divBdr>
        </w:div>
      </w:divsChild>
    </w:div>
    <w:div w:id="913776906">
      <w:bodyDiv w:val="1"/>
      <w:marLeft w:val="0"/>
      <w:marRight w:val="0"/>
      <w:marTop w:val="0"/>
      <w:marBottom w:val="0"/>
      <w:divBdr>
        <w:top w:val="none" w:sz="0" w:space="0" w:color="auto"/>
        <w:left w:val="none" w:sz="0" w:space="0" w:color="auto"/>
        <w:bottom w:val="none" w:sz="0" w:space="0" w:color="auto"/>
        <w:right w:val="none" w:sz="0" w:space="0" w:color="auto"/>
      </w:divBdr>
      <w:divsChild>
        <w:div w:id="402337676">
          <w:marLeft w:val="0"/>
          <w:marRight w:val="0"/>
          <w:marTop w:val="0"/>
          <w:marBottom w:val="0"/>
          <w:divBdr>
            <w:top w:val="none" w:sz="0" w:space="0" w:color="auto"/>
            <w:left w:val="none" w:sz="0" w:space="0" w:color="auto"/>
            <w:bottom w:val="none" w:sz="0" w:space="0" w:color="auto"/>
            <w:right w:val="none" w:sz="0" w:space="0" w:color="auto"/>
          </w:divBdr>
        </w:div>
      </w:divsChild>
    </w:div>
    <w:div w:id="915898281">
      <w:bodyDiv w:val="1"/>
      <w:marLeft w:val="0"/>
      <w:marRight w:val="0"/>
      <w:marTop w:val="0"/>
      <w:marBottom w:val="0"/>
      <w:divBdr>
        <w:top w:val="none" w:sz="0" w:space="0" w:color="auto"/>
        <w:left w:val="none" w:sz="0" w:space="0" w:color="auto"/>
        <w:bottom w:val="none" w:sz="0" w:space="0" w:color="auto"/>
        <w:right w:val="none" w:sz="0" w:space="0" w:color="auto"/>
      </w:divBdr>
      <w:divsChild>
        <w:div w:id="1645700294">
          <w:marLeft w:val="0"/>
          <w:marRight w:val="0"/>
          <w:marTop w:val="0"/>
          <w:marBottom w:val="0"/>
          <w:divBdr>
            <w:top w:val="none" w:sz="0" w:space="0" w:color="auto"/>
            <w:left w:val="none" w:sz="0" w:space="0" w:color="auto"/>
            <w:bottom w:val="none" w:sz="0" w:space="0" w:color="auto"/>
            <w:right w:val="none" w:sz="0" w:space="0" w:color="auto"/>
          </w:divBdr>
        </w:div>
      </w:divsChild>
    </w:div>
    <w:div w:id="920993957">
      <w:bodyDiv w:val="1"/>
      <w:marLeft w:val="0"/>
      <w:marRight w:val="0"/>
      <w:marTop w:val="0"/>
      <w:marBottom w:val="0"/>
      <w:divBdr>
        <w:top w:val="none" w:sz="0" w:space="0" w:color="auto"/>
        <w:left w:val="none" w:sz="0" w:space="0" w:color="auto"/>
        <w:bottom w:val="none" w:sz="0" w:space="0" w:color="auto"/>
        <w:right w:val="none" w:sz="0" w:space="0" w:color="auto"/>
      </w:divBdr>
    </w:div>
    <w:div w:id="923951734">
      <w:bodyDiv w:val="1"/>
      <w:marLeft w:val="0"/>
      <w:marRight w:val="0"/>
      <w:marTop w:val="0"/>
      <w:marBottom w:val="0"/>
      <w:divBdr>
        <w:top w:val="none" w:sz="0" w:space="0" w:color="auto"/>
        <w:left w:val="none" w:sz="0" w:space="0" w:color="auto"/>
        <w:bottom w:val="none" w:sz="0" w:space="0" w:color="auto"/>
        <w:right w:val="none" w:sz="0" w:space="0" w:color="auto"/>
      </w:divBdr>
      <w:divsChild>
        <w:div w:id="1414550875">
          <w:marLeft w:val="0"/>
          <w:marRight w:val="0"/>
          <w:marTop w:val="0"/>
          <w:marBottom w:val="0"/>
          <w:divBdr>
            <w:top w:val="none" w:sz="0" w:space="0" w:color="auto"/>
            <w:left w:val="none" w:sz="0" w:space="0" w:color="auto"/>
            <w:bottom w:val="none" w:sz="0" w:space="0" w:color="auto"/>
            <w:right w:val="none" w:sz="0" w:space="0" w:color="auto"/>
          </w:divBdr>
        </w:div>
      </w:divsChild>
    </w:div>
    <w:div w:id="933394854">
      <w:bodyDiv w:val="1"/>
      <w:marLeft w:val="0"/>
      <w:marRight w:val="0"/>
      <w:marTop w:val="0"/>
      <w:marBottom w:val="0"/>
      <w:divBdr>
        <w:top w:val="none" w:sz="0" w:space="0" w:color="auto"/>
        <w:left w:val="none" w:sz="0" w:space="0" w:color="auto"/>
        <w:bottom w:val="none" w:sz="0" w:space="0" w:color="auto"/>
        <w:right w:val="none" w:sz="0" w:space="0" w:color="auto"/>
      </w:divBdr>
      <w:divsChild>
        <w:div w:id="162861792">
          <w:marLeft w:val="0"/>
          <w:marRight w:val="0"/>
          <w:marTop w:val="0"/>
          <w:marBottom w:val="0"/>
          <w:divBdr>
            <w:top w:val="none" w:sz="0" w:space="0" w:color="auto"/>
            <w:left w:val="none" w:sz="0" w:space="0" w:color="auto"/>
            <w:bottom w:val="none" w:sz="0" w:space="0" w:color="auto"/>
            <w:right w:val="none" w:sz="0" w:space="0" w:color="auto"/>
          </w:divBdr>
        </w:div>
      </w:divsChild>
    </w:div>
    <w:div w:id="934245904">
      <w:bodyDiv w:val="1"/>
      <w:marLeft w:val="0"/>
      <w:marRight w:val="0"/>
      <w:marTop w:val="0"/>
      <w:marBottom w:val="0"/>
      <w:divBdr>
        <w:top w:val="none" w:sz="0" w:space="0" w:color="auto"/>
        <w:left w:val="none" w:sz="0" w:space="0" w:color="auto"/>
        <w:bottom w:val="none" w:sz="0" w:space="0" w:color="auto"/>
        <w:right w:val="none" w:sz="0" w:space="0" w:color="auto"/>
      </w:divBdr>
      <w:divsChild>
        <w:div w:id="630012119">
          <w:marLeft w:val="0"/>
          <w:marRight w:val="0"/>
          <w:marTop w:val="0"/>
          <w:marBottom w:val="0"/>
          <w:divBdr>
            <w:top w:val="none" w:sz="0" w:space="0" w:color="auto"/>
            <w:left w:val="none" w:sz="0" w:space="0" w:color="auto"/>
            <w:bottom w:val="none" w:sz="0" w:space="0" w:color="auto"/>
            <w:right w:val="none" w:sz="0" w:space="0" w:color="auto"/>
          </w:divBdr>
        </w:div>
      </w:divsChild>
    </w:div>
    <w:div w:id="939140299">
      <w:bodyDiv w:val="1"/>
      <w:marLeft w:val="0"/>
      <w:marRight w:val="0"/>
      <w:marTop w:val="0"/>
      <w:marBottom w:val="0"/>
      <w:divBdr>
        <w:top w:val="none" w:sz="0" w:space="0" w:color="auto"/>
        <w:left w:val="none" w:sz="0" w:space="0" w:color="auto"/>
        <w:bottom w:val="none" w:sz="0" w:space="0" w:color="auto"/>
        <w:right w:val="none" w:sz="0" w:space="0" w:color="auto"/>
      </w:divBdr>
      <w:divsChild>
        <w:div w:id="1335493297">
          <w:marLeft w:val="0"/>
          <w:marRight w:val="0"/>
          <w:marTop w:val="0"/>
          <w:marBottom w:val="0"/>
          <w:divBdr>
            <w:top w:val="none" w:sz="0" w:space="0" w:color="auto"/>
            <w:left w:val="none" w:sz="0" w:space="0" w:color="auto"/>
            <w:bottom w:val="none" w:sz="0" w:space="0" w:color="auto"/>
            <w:right w:val="none" w:sz="0" w:space="0" w:color="auto"/>
          </w:divBdr>
        </w:div>
      </w:divsChild>
    </w:div>
    <w:div w:id="941036434">
      <w:bodyDiv w:val="1"/>
      <w:marLeft w:val="0"/>
      <w:marRight w:val="0"/>
      <w:marTop w:val="0"/>
      <w:marBottom w:val="0"/>
      <w:divBdr>
        <w:top w:val="none" w:sz="0" w:space="0" w:color="auto"/>
        <w:left w:val="none" w:sz="0" w:space="0" w:color="auto"/>
        <w:bottom w:val="none" w:sz="0" w:space="0" w:color="auto"/>
        <w:right w:val="none" w:sz="0" w:space="0" w:color="auto"/>
      </w:divBdr>
      <w:divsChild>
        <w:div w:id="103118521">
          <w:marLeft w:val="0"/>
          <w:marRight w:val="0"/>
          <w:marTop w:val="0"/>
          <w:marBottom w:val="0"/>
          <w:divBdr>
            <w:top w:val="none" w:sz="0" w:space="0" w:color="auto"/>
            <w:left w:val="none" w:sz="0" w:space="0" w:color="auto"/>
            <w:bottom w:val="none" w:sz="0" w:space="0" w:color="auto"/>
            <w:right w:val="none" w:sz="0" w:space="0" w:color="auto"/>
          </w:divBdr>
        </w:div>
      </w:divsChild>
    </w:div>
    <w:div w:id="942344888">
      <w:bodyDiv w:val="1"/>
      <w:marLeft w:val="0"/>
      <w:marRight w:val="0"/>
      <w:marTop w:val="0"/>
      <w:marBottom w:val="0"/>
      <w:divBdr>
        <w:top w:val="none" w:sz="0" w:space="0" w:color="auto"/>
        <w:left w:val="none" w:sz="0" w:space="0" w:color="auto"/>
        <w:bottom w:val="none" w:sz="0" w:space="0" w:color="auto"/>
        <w:right w:val="none" w:sz="0" w:space="0" w:color="auto"/>
      </w:divBdr>
      <w:divsChild>
        <w:div w:id="82067098">
          <w:marLeft w:val="720"/>
          <w:marRight w:val="0"/>
          <w:marTop w:val="160"/>
          <w:marBottom w:val="0"/>
          <w:divBdr>
            <w:top w:val="none" w:sz="0" w:space="0" w:color="auto"/>
            <w:left w:val="none" w:sz="0" w:space="0" w:color="auto"/>
            <w:bottom w:val="none" w:sz="0" w:space="0" w:color="auto"/>
            <w:right w:val="none" w:sz="0" w:space="0" w:color="auto"/>
          </w:divBdr>
        </w:div>
        <w:div w:id="540555569">
          <w:marLeft w:val="720"/>
          <w:marRight w:val="0"/>
          <w:marTop w:val="160"/>
          <w:marBottom w:val="0"/>
          <w:divBdr>
            <w:top w:val="none" w:sz="0" w:space="0" w:color="auto"/>
            <w:left w:val="none" w:sz="0" w:space="0" w:color="auto"/>
            <w:bottom w:val="none" w:sz="0" w:space="0" w:color="auto"/>
            <w:right w:val="none" w:sz="0" w:space="0" w:color="auto"/>
          </w:divBdr>
        </w:div>
        <w:div w:id="906571378">
          <w:marLeft w:val="547"/>
          <w:marRight w:val="0"/>
          <w:marTop w:val="160"/>
          <w:marBottom w:val="0"/>
          <w:divBdr>
            <w:top w:val="none" w:sz="0" w:space="0" w:color="auto"/>
            <w:left w:val="none" w:sz="0" w:space="0" w:color="auto"/>
            <w:bottom w:val="none" w:sz="0" w:space="0" w:color="auto"/>
            <w:right w:val="none" w:sz="0" w:space="0" w:color="auto"/>
          </w:divBdr>
        </w:div>
        <w:div w:id="1114522556">
          <w:marLeft w:val="720"/>
          <w:marRight w:val="0"/>
          <w:marTop w:val="160"/>
          <w:marBottom w:val="0"/>
          <w:divBdr>
            <w:top w:val="none" w:sz="0" w:space="0" w:color="auto"/>
            <w:left w:val="none" w:sz="0" w:space="0" w:color="auto"/>
            <w:bottom w:val="none" w:sz="0" w:space="0" w:color="auto"/>
            <w:right w:val="none" w:sz="0" w:space="0" w:color="auto"/>
          </w:divBdr>
        </w:div>
      </w:divsChild>
    </w:div>
    <w:div w:id="949704103">
      <w:bodyDiv w:val="1"/>
      <w:marLeft w:val="0"/>
      <w:marRight w:val="0"/>
      <w:marTop w:val="0"/>
      <w:marBottom w:val="0"/>
      <w:divBdr>
        <w:top w:val="none" w:sz="0" w:space="0" w:color="auto"/>
        <w:left w:val="none" w:sz="0" w:space="0" w:color="auto"/>
        <w:bottom w:val="none" w:sz="0" w:space="0" w:color="auto"/>
        <w:right w:val="none" w:sz="0" w:space="0" w:color="auto"/>
      </w:divBdr>
      <w:divsChild>
        <w:div w:id="867647764">
          <w:marLeft w:val="547"/>
          <w:marRight w:val="0"/>
          <w:marTop w:val="160"/>
          <w:marBottom w:val="0"/>
          <w:divBdr>
            <w:top w:val="none" w:sz="0" w:space="0" w:color="auto"/>
            <w:left w:val="none" w:sz="0" w:space="0" w:color="auto"/>
            <w:bottom w:val="none" w:sz="0" w:space="0" w:color="auto"/>
            <w:right w:val="none" w:sz="0" w:space="0" w:color="auto"/>
          </w:divBdr>
        </w:div>
        <w:div w:id="1026828188">
          <w:marLeft w:val="547"/>
          <w:marRight w:val="0"/>
          <w:marTop w:val="160"/>
          <w:marBottom w:val="0"/>
          <w:divBdr>
            <w:top w:val="none" w:sz="0" w:space="0" w:color="auto"/>
            <w:left w:val="none" w:sz="0" w:space="0" w:color="auto"/>
            <w:bottom w:val="none" w:sz="0" w:space="0" w:color="auto"/>
            <w:right w:val="none" w:sz="0" w:space="0" w:color="auto"/>
          </w:divBdr>
        </w:div>
        <w:div w:id="1905751564">
          <w:marLeft w:val="547"/>
          <w:marRight w:val="0"/>
          <w:marTop w:val="160"/>
          <w:marBottom w:val="0"/>
          <w:divBdr>
            <w:top w:val="none" w:sz="0" w:space="0" w:color="auto"/>
            <w:left w:val="none" w:sz="0" w:space="0" w:color="auto"/>
            <w:bottom w:val="none" w:sz="0" w:space="0" w:color="auto"/>
            <w:right w:val="none" w:sz="0" w:space="0" w:color="auto"/>
          </w:divBdr>
        </w:div>
        <w:div w:id="2068914975">
          <w:marLeft w:val="547"/>
          <w:marRight w:val="0"/>
          <w:marTop w:val="160"/>
          <w:marBottom w:val="0"/>
          <w:divBdr>
            <w:top w:val="none" w:sz="0" w:space="0" w:color="auto"/>
            <w:left w:val="none" w:sz="0" w:space="0" w:color="auto"/>
            <w:bottom w:val="none" w:sz="0" w:space="0" w:color="auto"/>
            <w:right w:val="none" w:sz="0" w:space="0" w:color="auto"/>
          </w:divBdr>
        </w:div>
      </w:divsChild>
    </w:div>
    <w:div w:id="953681075">
      <w:bodyDiv w:val="1"/>
      <w:marLeft w:val="0"/>
      <w:marRight w:val="0"/>
      <w:marTop w:val="0"/>
      <w:marBottom w:val="0"/>
      <w:divBdr>
        <w:top w:val="none" w:sz="0" w:space="0" w:color="auto"/>
        <w:left w:val="none" w:sz="0" w:space="0" w:color="auto"/>
        <w:bottom w:val="none" w:sz="0" w:space="0" w:color="auto"/>
        <w:right w:val="none" w:sz="0" w:space="0" w:color="auto"/>
      </w:divBdr>
      <w:divsChild>
        <w:div w:id="2009407859">
          <w:marLeft w:val="0"/>
          <w:marRight w:val="0"/>
          <w:marTop w:val="0"/>
          <w:marBottom w:val="0"/>
          <w:divBdr>
            <w:top w:val="none" w:sz="0" w:space="0" w:color="auto"/>
            <w:left w:val="none" w:sz="0" w:space="0" w:color="auto"/>
            <w:bottom w:val="none" w:sz="0" w:space="0" w:color="auto"/>
            <w:right w:val="none" w:sz="0" w:space="0" w:color="auto"/>
          </w:divBdr>
        </w:div>
      </w:divsChild>
    </w:div>
    <w:div w:id="958561372">
      <w:bodyDiv w:val="1"/>
      <w:marLeft w:val="0"/>
      <w:marRight w:val="0"/>
      <w:marTop w:val="0"/>
      <w:marBottom w:val="0"/>
      <w:divBdr>
        <w:top w:val="none" w:sz="0" w:space="0" w:color="auto"/>
        <w:left w:val="none" w:sz="0" w:space="0" w:color="auto"/>
        <w:bottom w:val="none" w:sz="0" w:space="0" w:color="auto"/>
        <w:right w:val="none" w:sz="0" w:space="0" w:color="auto"/>
      </w:divBdr>
      <w:divsChild>
        <w:div w:id="395779836">
          <w:marLeft w:val="0"/>
          <w:marRight w:val="0"/>
          <w:marTop w:val="0"/>
          <w:marBottom w:val="0"/>
          <w:divBdr>
            <w:top w:val="none" w:sz="0" w:space="0" w:color="auto"/>
            <w:left w:val="none" w:sz="0" w:space="0" w:color="auto"/>
            <w:bottom w:val="none" w:sz="0" w:space="0" w:color="auto"/>
            <w:right w:val="none" w:sz="0" w:space="0" w:color="auto"/>
          </w:divBdr>
        </w:div>
      </w:divsChild>
    </w:div>
    <w:div w:id="963583058">
      <w:bodyDiv w:val="1"/>
      <w:marLeft w:val="0"/>
      <w:marRight w:val="0"/>
      <w:marTop w:val="0"/>
      <w:marBottom w:val="0"/>
      <w:divBdr>
        <w:top w:val="none" w:sz="0" w:space="0" w:color="auto"/>
        <w:left w:val="none" w:sz="0" w:space="0" w:color="auto"/>
        <w:bottom w:val="none" w:sz="0" w:space="0" w:color="auto"/>
        <w:right w:val="none" w:sz="0" w:space="0" w:color="auto"/>
      </w:divBdr>
    </w:div>
    <w:div w:id="970742138">
      <w:bodyDiv w:val="1"/>
      <w:marLeft w:val="0"/>
      <w:marRight w:val="0"/>
      <w:marTop w:val="0"/>
      <w:marBottom w:val="0"/>
      <w:divBdr>
        <w:top w:val="none" w:sz="0" w:space="0" w:color="auto"/>
        <w:left w:val="none" w:sz="0" w:space="0" w:color="auto"/>
        <w:bottom w:val="none" w:sz="0" w:space="0" w:color="auto"/>
        <w:right w:val="none" w:sz="0" w:space="0" w:color="auto"/>
      </w:divBdr>
      <w:divsChild>
        <w:div w:id="172187436">
          <w:marLeft w:val="0"/>
          <w:marRight w:val="0"/>
          <w:marTop w:val="0"/>
          <w:marBottom w:val="0"/>
          <w:divBdr>
            <w:top w:val="none" w:sz="0" w:space="0" w:color="auto"/>
            <w:left w:val="none" w:sz="0" w:space="0" w:color="auto"/>
            <w:bottom w:val="none" w:sz="0" w:space="0" w:color="auto"/>
            <w:right w:val="none" w:sz="0" w:space="0" w:color="auto"/>
          </w:divBdr>
        </w:div>
      </w:divsChild>
    </w:div>
    <w:div w:id="977224275">
      <w:bodyDiv w:val="1"/>
      <w:marLeft w:val="0"/>
      <w:marRight w:val="0"/>
      <w:marTop w:val="0"/>
      <w:marBottom w:val="0"/>
      <w:divBdr>
        <w:top w:val="none" w:sz="0" w:space="0" w:color="auto"/>
        <w:left w:val="none" w:sz="0" w:space="0" w:color="auto"/>
        <w:bottom w:val="none" w:sz="0" w:space="0" w:color="auto"/>
        <w:right w:val="none" w:sz="0" w:space="0" w:color="auto"/>
      </w:divBdr>
      <w:divsChild>
        <w:div w:id="494958298">
          <w:marLeft w:val="0"/>
          <w:marRight w:val="0"/>
          <w:marTop w:val="0"/>
          <w:marBottom w:val="0"/>
          <w:divBdr>
            <w:top w:val="none" w:sz="0" w:space="0" w:color="auto"/>
            <w:left w:val="none" w:sz="0" w:space="0" w:color="auto"/>
            <w:bottom w:val="none" w:sz="0" w:space="0" w:color="auto"/>
            <w:right w:val="none" w:sz="0" w:space="0" w:color="auto"/>
          </w:divBdr>
        </w:div>
      </w:divsChild>
    </w:div>
    <w:div w:id="977683316">
      <w:bodyDiv w:val="1"/>
      <w:marLeft w:val="0"/>
      <w:marRight w:val="0"/>
      <w:marTop w:val="0"/>
      <w:marBottom w:val="0"/>
      <w:divBdr>
        <w:top w:val="none" w:sz="0" w:space="0" w:color="auto"/>
        <w:left w:val="none" w:sz="0" w:space="0" w:color="auto"/>
        <w:bottom w:val="none" w:sz="0" w:space="0" w:color="auto"/>
        <w:right w:val="none" w:sz="0" w:space="0" w:color="auto"/>
      </w:divBdr>
    </w:div>
    <w:div w:id="981885953">
      <w:bodyDiv w:val="1"/>
      <w:marLeft w:val="0"/>
      <w:marRight w:val="0"/>
      <w:marTop w:val="0"/>
      <w:marBottom w:val="0"/>
      <w:divBdr>
        <w:top w:val="none" w:sz="0" w:space="0" w:color="auto"/>
        <w:left w:val="none" w:sz="0" w:space="0" w:color="auto"/>
        <w:bottom w:val="none" w:sz="0" w:space="0" w:color="auto"/>
        <w:right w:val="none" w:sz="0" w:space="0" w:color="auto"/>
      </w:divBdr>
      <w:divsChild>
        <w:div w:id="2072579501">
          <w:marLeft w:val="0"/>
          <w:marRight w:val="0"/>
          <w:marTop w:val="0"/>
          <w:marBottom w:val="0"/>
          <w:divBdr>
            <w:top w:val="none" w:sz="0" w:space="0" w:color="auto"/>
            <w:left w:val="none" w:sz="0" w:space="0" w:color="auto"/>
            <w:bottom w:val="none" w:sz="0" w:space="0" w:color="auto"/>
            <w:right w:val="none" w:sz="0" w:space="0" w:color="auto"/>
          </w:divBdr>
        </w:div>
      </w:divsChild>
    </w:div>
    <w:div w:id="983854691">
      <w:bodyDiv w:val="1"/>
      <w:marLeft w:val="0"/>
      <w:marRight w:val="0"/>
      <w:marTop w:val="0"/>
      <w:marBottom w:val="0"/>
      <w:divBdr>
        <w:top w:val="none" w:sz="0" w:space="0" w:color="auto"/>
        <w:left w:val="none" w:sz="0" w:space="0" w:color="auto"/>
        <w:bottom w:val="none" w:sz="0" w:space="0" w:color="auto"/>
        <w:right w:val="none" w:sz="0" w:space="0" w:color="auto"/>
      </w:divBdr>
      <w:divsChild>
        <w:div w:id="1817841236">
          <w:marLeft w:val="0"/>
          <w:marRight w:val="0"/>
          <w:marTop w:val="0"/>
          <w:marBottom w:val="0"/>
          <w:divBdr>
            <w:top w:val="none" w:sz="0" w:space="0" w:color="auto"/>
            <w:left w:val="none" w:sz="0" w:space="0" w:color="auto"/>
            <w:bottom w:val="none" w:sz="0" w:space="0" w:color="auto"/>
            <w:right w:val="none" w:sz="0" w:space="0" w:color="auto"/>
          </w:divBdr>
        </w:div>
      </w:divsChild>
    </w:div>
    <w:div w:id="985664190">
      <w:bodyDiv w:val="1"/>
      <w:marLeft w:val="0"/>
      <w:marRight w:val="0"/>
      <w:marTop w:val="0"/>
      <w:marBottom w:val="0"/>
      <w:divBdr>
        <w:top w:val="none" w:sz="0" w:space="0" w:color="auto"/>
        <w:left w:val="none" w:sz="0" w:space="0" w:color="auto"/>
        <w:bottom w:val="none" w:sz="0" w:space="0" w:color="auto"/>
        <w:right w:val="none" w:sz="0" w:space="0" w:color="auto"/>
      </w:divBdr>
      <w:divsChild>
        <w:div w:id="26413932">
          <w:marLeft w:val="446"/>
          <w:marRight w:val="0"/>
          <w:marTop w:val="160"/>
          <w:marBottom w:val="0"/>
          <w:divBdr>
            <w:top w:val="none" w:sz="0" w:space="0" w:color="auto"/>
            <w:left w:val="none" w:sz="0" w:space="0" w:color="auto"/>
            <w:bottom w:val="none" w:sz="0" w:space="0" w:color="auto"/>
            <w:right w:val="none" w:sz="0" w:space="0" w:color="auto"/>
          </w:divBdr>
        </w:div>
        <w:div w:id="1556163259">
          <w:marLeft w:val="446"/>
          <w:marRight w:val="0"/>
          <w:marTop w:val="160"/>
          <w:marBottom w:val="0"/>
          <w:divBdr>
            <w:top w:val="none" w:sz="0" w:space="0" w:color="auto"/>
            <w:left w:val="none" w:sz="0" w:space="0" w:color="auto"/>
            <w:bottom w:val="none" w:sz="0" w:space="0" w:color="auto"/>
            <w:right w:val="none" w:sz="0" w:space="0" w:color="auto"/>
          </w:divBdr>
        </w:div>
        <w:div w:id="1705908791">
          <w:marLeft w:val="446"/>
          <w:marRight w:val="0"/>
          <w:marTop w:val="160"/>
          <w:marBottom w:val="0"/>
          <w:divBdr>
            <w:top w:val="none" w:sz="0" w:space="0" w:color="auto"/>
            <w:left w:val="none" w:sz="0" w:space="0" w:color="auto"/>
            <w:bottom w:val="none" w:sz="0" w:space="0" w:color="auto"/>
            <w:right w:val="none" w:sz="0" w:space="0" w:color="auto"/>
          </w:divBdr>
        </w:div>
      </w:divsChild>
    </w:div>
    <w:div w:id="998121191">
      <w:bodyDiv w:val="1"/>
      <w:marLeft w:val="0"/>
      <w:marRight w:val="0"/>
      <w:marTop w:val="0"/>
      <w:marBottom w:val="0"/>
      <w:divBdr>
        <w:top w:val="none" w:sz="0" w:space="0" w:color="auto"/>
        <w:left w:val="none" w:sz="0" w:space="0" w:color="auto"/>
        <w:bottom w:val="none" w:sz="0" w:space="0" w:color="auto"/>
        <w:right w:val="none" w:sz="0" w:space="0" w:color="auto"/>
      </w:divBdr>
    </w:div>
    <w:div w:id="999849187">
      <w:bodyDiv w:val="1"/>
      <w:marLeft w:val="0"/>
      <w:marRight w:val="0"/>
      <w:marTop w:val="0"/>
      <w:marBottom w:val="0"/>
      <w:divBdr>
        <w:top w:val="none" w:sz="0" w:space="0" w:color="auto"/>
        <w:left w:val="none" w:sz="0" w:space="0" w:color="auto"/>
        <w:bottom w:val="none" w:sz="0" w:space="0" w:color="auto"/>
        <w:right w:val="none" w:sz="0" w:space="0" w:color="auto"/>
      </w:divBdr>
      <w:divsChild>
        <w:div w:id="710573216">
          <w:marLeft w:val="0"/>
          <w:marRight w:val="0"/>
          <w:marTop w:val="0"/>
          <w:marBottom w:val="0"/>
          <w:divBdr>
            <w:top w:val="none" w:sz="0" w:space="0" w:color="auto"/>
            <w:left w:val="none" w:sz="0" w:space="0" w:color="auto"/>
            <w:bottom w:val="none" w:sz="0" w:space="0" w:color="auto"/>
            <w:right w:val="none" w:sz="0" w:space="0" w:color="auto"/>
          </w:divBdr>
        </w:div>
      </w:divsChild>
    </w:div>
    <w:div w:id="1003043963">
      <w:bodyDiv w:val="1"/>
      <w:marLeft w:val="0"/>
      <w:marRight w:val="0"/>
      <w:marTop w:val="0"/>
      <w:marBottom w:val="0"/>
      <w:divBdr>
        <w:top w:val="none" w:sz="0" w:space="0" w:color="auto"/>
        <w:left w:val="none" w:sz="0" w:space="0" w:color="auto"/>
        <w:bottom w:val="none" w:sz="0" w:space="0" w:color="auto"/>
        <w:right w:val="none" w:sz="0" w:space="0" w:color="auto"/>
      </w:divBdr>
      <w:divsChild>
        <w:div w:id="1771074906">
          <w:marLeft w:val="0"/>
          <w:marRight w:val="0"/>
          <w:marTop w:val="0"/>
          <w:marBottom w:val="0"/>
          <w:divBdr>
            <w:top w:val="none" w:sz="0" w:space="0" w:color="auto"/>
            <w:left w:val="none" w:sz="0" w:space="0" w:color="auto"/>
            <w:bottom w:val="none" w:sz="0" w:space="0" w:color="auto"/>
            <w:right w:val="none" w:sz="0" w:space="0" w:color="auto"/>
          </w:divBdr>
        </w:div>
      </w:divsChild>
    </w:div>
    <w:div w:id="1007170715">
      <w:bodyDiv w:val="1"/>
      <w:marLeft w:val="0"/>
      <w:marRight w:val="0"/>
      <w:marTop w:val="0"/>
      <w:marBottom w:val="0"/>
      <w:divBdr>
        <w:top w:val="none" w:sz="0" w:space="0" w:color="auto"/>
        <w:left w:val="none" w:sz="0" w:space="0" w:color="auto"/>
        <w:bottom w:val="none" w:sz="0" w:space="0" w:color="auto"/>
        <w:right w:val="none" w:sz="0" w:space="0" w:color="auto"/>
      </w:divBdr>
      <w:divsChild>
        <w:div w:id="1472555731">
          <w:marLeft w:val="0"/>
          <w:marRight w:val="0"/>
          <w:marTop w:val="0"/>
          <w:marBottom w:val="0"/>
          <w:divBdr>
            <w:top w:val="none" w:sz="0" w:space="0" w:color="auto"/>
            <w:left w:val="none" w:sz="0" w:space="0" w:color="auto"/>
            <w:bottom w:val="none" w:sz="0" w:space="0" w:color="auto"/>
            <w:right w:val="none" w:sz="0" w:space="0" w:color="auto"/>
          </w:divBdr>
        </w:div>
      </w:divsChild>
    </w:div>
    <w:div w:id="1012075920">
      <w:bodyDiv w:val="1"/>
      <w:marLeft w:val="0"/>
      <w:marRight w:val="0"/>
      <w:marTop w:val="0"/>
      <w:marBottom w:val="0"/>
      <w:divBdr>
        <w:top w:val="none" w:sz="0" w:space="0" w:color="auto"/>
        <w:left w:val="none" w:sz="0" w:space="0" w:color="auto"/>
        <w:bottom w:val="none" w:sz="0" w:space="0" w:color="auto"/>
        <w:right w:val="none" w:sz="0" w:space="0" w:color="auto"/>
      </w:divBdr>
      <w:divsChild>
        <w:div w:id="1063026431">
          <w:marLeft w:val="0"/>
          <w:marRight w:val="0"/>
          <w:marTop w:val="0"/>
          <w:marBottom w:val="0"/>
          <w:divBdr>
            <w:top w:val="none" w:sz="0" w:space="0" w:color="auto"/>
            <w:left w:val="none" w:sz="0" w:space="0" w:color="auto"/>
            <w:bottom w:val="none" w:sz="0" w:space="0" w:color="auto"/>
            <w:right w:val="none" w:sz="0" w:space="0" w:color="auto"/>
          </w:divBdr>
        </w:div>
      </w:divsChild>
    </w:div>
    <w:div w:id="1030763507">
      <w:bodyDiv w:val="1"/>
      <w:marLeft w:val="0"/>
      <w:marRight w:val="0"/>
      <w:marTop w:val="0"/>
      <w:marBottom w:val="0"/>
      <w:divBdr>
        <w:top w:val="none" w:sz="0" w:space="0" w:color="auto"/>
        <w:left w:val="none" w:sz="0" w:space="0" w:color="auto"/>
        <w:bottom w:val="none" w:sz="0" w:space="0" w:color="auto"/>
        <w:right w:val="none" w:sz="0" w:space="0" w:color="auto"/>
      </w:divBdr>
      <w:divsChild>
        <w:div w:id="857349791">
          <w:marLeft w:val="0"/>
          <w:marRight w:val="0"/>
          <w:marTop w:val="0"/>
          <w:marBottom w:val="0"/>
          <w:divBdr>
            <w:top w:val="none" w:sz="0" w:space="0" w:color="auto"/>
            <w:left w:val="none" w:sz="0" w:space="0" w:color="auto"/>
            <w:bottom w:val="none" w:sz="0" w:space="0" w:color="auto"/>
            <w:right w:val="none" w:sz="0" w:space="0" w:color="auto"/>
          </w:divBdr>
        </w:div>
      </w:divsChild>
    </w:div>
    <w:div w:id="1034766684">
      <w:bodyDiv w:val="1"/>
      <w:marLeft w:val="0"/>
      <w:marRight w:val="0"/>
      <w:marTop w:val="0"/>
      <w:marBottom w:val="0"/>
      <w:divBdr>
        <w:top w:val="none" w:sz="0" w:space="0" w:color="auto"/>
        <w:left w:val="none" w:sz="0" w:space="0" w:color="auto"/>
        <w:bottom w:val="none" w:sz="0" w:space="0" w:color="auto"/>
        <w:right w:val="none" w:sz="0" w:space="0" w:color="auto"/>
      </w:divBdr>
      <w:divsChild>
        <w:div w:id="1036540719">
          <w:marLeft w:val="0"/>
          <w:marRight w:val="0"/>
          <w:marTop w:val="0"/>
          <w:marBottom w:val="0"/>
          <w:divBdr>
            <w:top w:val="none" w:sz="0" w:space="0" w:color="auto"/>
            <w:left w:val="none" w:sz="0" w:space="0" w:color="auto"/>
            <w:bottom w:val="none" w:sz="0" w:space="0" w:color="auto"/>
            <w:right w:val="none" w:sz="0" w:space="0" w:color="auto"/>
          </w:divBdr>
        </w:div>
      </w:divsChild>
    </w:div>
    <w:div w:id="1045250093">
      <w:bodyDiv w:val="1"/>
      <w:marLeft w:val="0"/>
      <w:marRight w:val="0"/>
      <w:marTop w:val="0"/>
      <w:marBottom w:val="0"/>
      <w:divBdr>
        <w:top w:val="none" w:sz="0" w:space="0" w:color="auto"/>
        <w:left w:val="none" w:sz="0" w:space="0" w:color="auto"/>
        <w:bottom w:val="none" w:sz="0" w:space="0" w:color="auto"/>
        <w:right w:val="none" w:sz="0" w:space="0" w:color="auto"/>
      </w:divBdr>
      <w:divsChild>
        <w:div w:id="344334180">
          <w:marLeft w:val="0"/>
          <w:marRight w:val="0"/>
          <w:marTop w:val="0"/>
          <w:marBottom w:val="0"/>
          <w:divBdr>
            <w:top w:val="none" w:sz="0" w:space="0" w:color="auto"/>
            <w:left w:val="none" w:sz="0" w:space="0" w:color="auto"/>
            <w:bottom w:val="none" w:sz="0" w:space="0" w:color="auto"/>
            <w:right w:val="none" w:sz="0" w:space="0" w:color="auto"/>
          </w:divBdr>
        </w:div>
      </w:divsChild>
    </w:div>
    <w:div w:id="1045371499">
      <w:bodyDiv w:val="1"/>
      <w:marLeft w:val="0"/>
      <w:marRight w:val="0"/>
      <w:marTop w:val="0"/>
      <w:marBottom w:val="0"/>
      <w:divBdr>
        <w:top w:val="none" w:sz="0" w:space="0" w:color="auto"/>
        <w:left w:val="none" w:sz="0" w:space="0" w:color="auto"/>
        <w:bottom w:val="none" w:sz="0" w:space="0" w:color="auto"/>
        <w:right w:val="none" w:sz="0" w:space="0" w:color="auto"/>
      </w:divBdr>
      <w:divsChild>
        <w:div w:id="2122258362">
          <w:marLeft w:val="0"/>
          <w:marRight w:val="0"/>
          <w:marTop w:val="0"/>
          <w:marBottom w:val="0"/>
          <w:divBdr>
            <w:top w:val="none" w:sz="0" w:space="0" w:color="auto"/>
            <w:left w:val="none" w:sz="0" w:space="0" w:color="auto"/>
            <w:bottom w:val="none" w:sz="0" w:space="0" w:color="auto"/>
            <w:right w:val="none" w:sz="0" w:space="0" w:color="auto"/>
          </w:divBdr>
        </w:div>
      </w:divsChild>
    </w:div>
    <w:div w:id="1047726146">
      <w:bodyDiv w:val="1"/>
      <w:marLeft w:val="0"/>
      <w:marRight w:val="0"/>
      <w:marTop w:val="0"/>
      <w:marBottom w:val="0"/>
      <w:divBdr>
        <w:top w:val="none" w:sz="0" w:space="0" w:color="auto"/>
        <w:left w:val="none" w:sz="0" w:space="0" w:color="auto"/>
        <w:bottom w:val="none" w:sz="0" w:space="0" w:color="auto"/>
        <w:right w:val="none" w:sz="0" w:space="0" w:color="auto"/>
      </w:divBdr>
      <w:divsChild>
        <w:div w:id="1287468508">
          <w:marLeft w:val="0"/>
          <w:marRight w:val="0"/>
          <w:marTop w:val="0"/>
          <w:marBottom w:val="0"/>
          <w:divBdr>
            <w:top w:val="none" w:sz="0" w:space="0" w:color="auto"/>
            <w:left w:val="none" w:sz="0" w:space="0" w:color="auto"/>
            <w:bottom w:val="none" w:sz="0" w:space="0" w:color="auto"/>
            <w:right w:val="none" w:sz="0" w:space="0" w:color="auto"/>
          </w:divBdr>
        </w:div>
      </w:divsChild>
    </w:div>
    <w:div w:id="1056587224">
      <w:bodyDiv w:val="1"/>
      <w:marLeft w:val="0"/>
      <w:marRight w:val="0"/>
      <w:marTop w:val="0"/>
      <w:marBottom w:val="0"/>
      <w:divBdr>
        <w:top w:val="none" w:sz="0" w:space="0" w:color="auto"/>
        <w:left w:val="none" w:sz="0" w:space="0" w:color="auto"/>
        <w:bottom w:val="none" w:sz="0" w:space="0" w:color="auto"/>
        <w:right w:val="none" w:sz="0" w:space="0" w:color="auto"/>
      </w:divBdr>
      <w:divsChild>
        <w:div w:id="300505993">
          <w:marLeft w:val="0"/>
          <w:marRight w:val="0"/>
          <w:marTop w:val="0"/>
          <w:marBottom w:val="0"/>
          <w:divBdr>
            <w:top w:val="none" w:sz="0" w:space="0" w:color="auto"/>
            <w:left w:val="none" w:sz="0" w:space="0" w:color="auto"/>
            <w:bottom w:val="none" w:sz="0" w:space="0" w:color="auto"/>
            <w:right w:val="none" w:sz="0" w:space="0" w:color="auto"/>
          </w:divBdr>
        </w:div>
      </w:divsChild>
    </w:div>
    <w:div w:id="1060056696">
      <w:bodyDiv w:val="1"/>
      <w:marLeft w:val="0"/>
      <w:marRight w:val="0"/>
      <w:marTop w:val="0"/>
      <w:marBottom w:val="0"/>
      <w:divBdr>
        <w:top w:val="none" w:sz="0" w:space="0" w:color="auto"/>
        <w:left w:val="none" w:sz="0" w:space="0" w:color="auto"/>
        <w:bottom w:val="none" w:sz="0" w:space="0" w:color="auto"/>
        <w:right w:val="none" w:sz="0" w:space="0" w:color="auto"/>
      </w:divBdr>
      <w:divsChild>
        <w:div w:id="1255628795">
          <w:marLeft w:val="0"/>
          <w:marRight w:val="0"/>
          <w:marTop w:val="0"/>
          <w:marBottom w:val="0"/>
          <w:divBdr>
            <w:top w:val="none" w:sz="0" w:space="0" w:color="auto"/>
            <w:left w:val="none" w:sz="0" w:space="0" w:color="auto"/>
            <w:bottom w:val="none" w:sz="0" w:space="0" w:color="auto"/>
            <w:right w:val="none" w:sz="0" w:space="0" w:color="auto"/>
          </w:divBdr>
        </w:div>
      </w:divsChild>
    </w:div>
    <w:div w:id="1063914731">
      <w:bodyDiv w:val="1"/>
      <w:marLeft w:val="0"/>
      <w:marRight w:val="0"/>
      <w:marTop w:val="0"/>
      <w:marBottom w:val="0"/>
      <w:divBdr>
        <w:top w:val="none" w:sz="0" w:space="0" w:color="auto"/>
        <w:left w:val="none" w:sz="0" w:space="0" w:color="auto"/>
        <w:bottom w:val="none" w:sz="0" w:space="0" w:color="auto"/>
        <w:right w:val="none" w:sz="0" w:space="0" w:color="auto"/>
      </w:divBdr>
    </w:div>
    <w:div w:id="1064910668">
      <w:bodyDiv w:val="1"/>
      <w:marLeft w:val="0"/>
      <w:marRight w:val="0"/>
      <w:marTop w:val="0"/>
      <w:marBottom w:val="0"/>
      <w:divBdr>
        <w:top w:val="none" w:sz="0" w:space="0" w:color="auto"/>
        <w:left w:val="none" w:sz="0" w:space="0" w:color="auto"/>
        <w:bottom w:val="none" w:sz="0" w:space="0" w:color="auto"/>
        <w:right w:val="none" w:sz="0" w:space="0" w:color="auto"/>
      </w:divBdr>
      <w:divsChild>
        <w:div w:id="16588237">
          <w:marLeft w:val="0"/>
          <w:marRight w:val="0"/>
          <w:marTop w:val="0"/>
          <w:marBottom w:val="0"/>
          <w:divBdr>
            <w:top w:val="none" w:sz="0" w:space="0" w:color="auto"/>
            <w:left w:val="none" w:sz="0" w:space="0" w:color="auto"/>
            <w:bottom w:val="none" w:sz="0" w:space="0" w:color="auto"/>
            <w:right w:val="none" w:sz="0" w:space="0" w:color="auto"/>
          </w:divBdr>
        </w:div>
      </w:divsChild>
    </w:div>
    <w:div w:id="1065950377">
      <w:bodyDiv w:val="1"/>
      <w:marLeft w:val="0"/>
      <w:marRight w:val="0"/>
      <w:marTop w:val="0"/>
      <w:marBottom w:val="0"/>
      <w:divBdr>
        <w:top w:val="none" w:sz="0" w:space="0" w:color="auto"/>
        <w:left w:val="none" w:sz="0" w:space="0" w:color="auto"/>
        <w:bottom w:val="none" w:sz="0" w:space="0" w:color="auto"/>
        <w:right w:val="none" w:sz="0" w:space="0" w:color="auto"/>
      </w:divBdr>
      <w:divsChild>
        <w:div w:id="173420865">
          <w:marLeft w:val="0"/>
          <w:marRight w:val="0"/>
          <w:marTop w:val="0"/>
          <w:marBottom w:val="0"/>
          <w:divBdr>
            <w:top w:val="none" w:sz="0" w:space="0" w:color="auto"/>
            <w:left w:val="none" w:sz="0" w:space="0" w:color="auto"/>
            <w:bottom w:val="none" w:sz="0" w:space="0" w:color="auto"/>
            <w:right w:val="none" w:sz="0" w:space="0" w:color="auto"/>
          </w:divBdr>
        </w:div>
        <w:div w:id="208760276">
          <w:marLeft w:val="0"/>
          <w:marRight w:val="0"/>
          <w:marTop w:val="0"/>
          <w:marBottom w:val="0"/>
          <w:divBdr>
            <w:top w:val="none" w:sz="0" w:space="0" w:color="auto"/>
            <w:left w:val="none" w:sz="0" w:space="0" w:color="auto"/>
            <w:bottom w:val="none" w:sz="0" w:space="0" w:color="auto"/>
            <w:right w:val="none" w:sz="0" w:space="0" w:color="auto"/>
          </w:divBdr>
        </w:div>
        <w:div w:id="259604033">
          <w:marLeft w:val="0"/>
          <w:marRight w:val="0"/>
          <w:marTop w:val="0"/>
          <w:marBottom w:val="0"/>
          <w:divBdr>
            <w:top w:val="none" w:sz="0" w:space="0" w:color="auto"/>
            <w:left w:val="none" w:sz="0" w:space="0" w:color="auto"/>
            <w:bottom w:val="none" w:sz="0" w:space="0" w:color="auto"/>
            <w:right w:val="none" w:sz="0" w:space="0" w:color="auto"/>
          </w:divBdr>
        </w:div>
        <w:div w:id="325399415">
          <w:marLeft w:val="0"/>
          <w:marRight w:val="0"/>
          <w:marTop w:val="0"/>
          <w:marBottom w:val="0"/>
          <w:divBdr>
            <w:top w:val="none" w:sz="0" w:space="0" w:color="auto"/>
            <w:left w:val="none" w:sz="0" w:space="0" w:color="auto"/>
            <w:bottom w:val="none" w:sz="0" w:space="0" w:color="auto"/>
            <w:right w:val="none" w:sz="0" w:space="0" w:color="auto"/>
          </w:divBdr>
        </w:div>
        <w:div w:id="380247266">
          <w:marLeft w:val="0"/>
          <w:marRight w:val="0"/>
          <w:marTop w:val="0"/>
          <w:marBottom w:val="0"/>
          <w:divBdr>
            <w:top w:val="none" w:sz="0" w:space="0" w:color="auto"/>
            <w:left w:val="none" w:sz="0" w:space="0" w:color="auto"/>
            <w:bottom w:val="none" w:sz="0" w:space="0" w:color="auto"/>
            <w:right w:val="none" w:sz="0" w:space="0" w:color="auto"/>
          </w:divBdr>
        </w:div>
        <w:div w:id="448668980">
          <w:marLeft w:val="0"/>
          <w:marRight w:val="0"/>
          <w:marTop w:val="0"/>
          <w:marBottom w:val="0"/>
          <w:divBdr>
            <w:top w:val="none" w:sz="0" w:space="0" w:color="auto"/>
            <w:left w:val="none" w:sz="0" w:space="0" w:color="auto"/>
            <w:bottom w:val="none" w:sz="0" w:space="0" w:color="auto"/>
            <w:right w:val="none" w:sz="0" w:space="0" w:color="auto"/>
          </w:divBdr>
        </w:div>
        <w:div w:id="615674896">
          <w:marLeft w:val="0"/>
          <w:marRight w:val="0"/>
          <w:marTop w:val="0"/>
          <w:marBottom w:val="0"/>
          <w:divBdr>
            <w:top w:val="none" w:sz="0" w:space="0" w:color="auto"/>
            <w:left w:val="none" w:sz="0" w:space="0" w:color="auto"/>
            <w:bottom w:val="none" w:sz="0" w:space="0" w:color="auto"/>
            <w:right w:val="none" w:sz="0" w:space="0" w:color="auto"/>
          </w:divBdr>
        </w:div>
        <w:div w:id="901135877">
          <w:marLeft w:val="0"/>
          <w:marRight w:val="0"/>
          <w:marTop w:val="0"/>
          <w:marBottom w:val="0"/>
          <w:divBdr>
            <w:top w:val="none" w:sz="0" w:space="0" w:color="auto"/>
            <w:left w:val="none" w:sz="0" w:space="0" w:color="auto"/>
            <w:bottom w:val="none" w:sz="0" w:space="0" w:color="auto"/>
            <w:right w:val="none" w:sz="0" w:space="0" w:color="auto"/>
          </w:divBdr>
        </w:div>
        <w:div w:id="1036277802">
          <w:marLeft w:val="0"/>
          <w:marRight w:val="0"/>
          <w:marTop w:val="0"/>
          <w:marBottom w:val="0"/>
          <w:divBdr>
            <w:top w:val="none" w:sz="0" w:space="0" w:color="auto"/>
            <w:left w:val="none" w:sz="0" w:space="0" w:color="auto"/>
            <w:bottom w:val="none" w:sz="0" w:space="0" w:color="auto"/>
            <w:right w:val="none" w:sz="0" w:space="0" w:color="auto"/>
          </w:divBdr>
        </w:div>
        <w:div w:id="1039162879">
          <w:marLeft w:val="0"/>
          <w:marRight w:val="0"/>
          <w:marTop w:val="0"/>
          <w:marBottom w:val="0"/>
          <w:divBdr>
            <w:top w:val="none" w:sz="0" w:space="0" w:color="auto"/>
            <w:left w:val="none" w:sz="0" w:space="0" w:color="auto"/>
            <w:bottom w:val="none" w:sz="0" w:space="0" w:color="auto"/>
            <w:right w:val="none" w:sz="0" w:space="0" w:color="auto"/>
          </w:divBdr>
        </w:div>
        <w:div w:id="1190752396">
          <w:marLeft w:val="0"/>
          <w:marRight w:val="0"/>
          <w:marTop w:val="0"/>
          <w:marBottom w:val="0"/>
          <w:divBdr>
            <w:top w:val="none" w:sz="0" w:space="0" w:color="auto"/>
            <w:left w:val="none" w:sz="0" w:space="0" w:color="auto"/>
            <w:bottom w:val="none" w:sz="0" w:space="0" w:color="auto"/>
            <w:right w:val="none" w:sz="0" w:space="0" w:color="auto"/>
          </w:divBdr>
        </w:div>
        <w:div w:id="1263798685">
          <w:marLeft w:val="0"/>
          <w:marRight w:val="0"/>
          <w:marTop w:val="0"/>
          <w:marBottom w:val="0"/>
          <w:divBdr>
            <w:top w:val="none" w:sz="0" w:space="0" w:color="auto"/>
            <w:left w:val="none" w:sz="0" w:space="0" w:color="auto"/>
            <w:bottom w:val="none" w:sz="0" w:space="0" w:color="auto"/>
            <w:right w:val="none" w:sz="0" w:space="0" w:color="auto"/>
          </w:divBdr>
        </w:div>
        <w:div w:id="1287808671">
          <w:marLeft w:val="0"/>
          <w:marRight w:val="0"/>
          <w:marTop w:val="0"/>
          <w:marBottom w:val="0"/>
          <w:divBdr>
            <w:top w:val="none" w:sz="0" w:space="0" w:color="auto"/>
            <w:left w:val="none" w:sz="0" w:space="0" w:color="auto"/>
            <w:bottom w:val="none" w:sz="0" w:space="0" w:color="auto"/>
            <w:right w:val="none" w:sz="0" w:space="0" w:color="auto"/>
          </w:divBdr>
        </w:div>
        <w:div w:id="1475562780">
          <w:marLeft w:val="0"/>
          <w:marRight w:val="0"/>
          <w:marTop w:val="0"/>
          <w:marBottom w:val="0"/>
          <w:divBdr>
            <w:top w:val="none" w:sz="0" w:space="0" w:color="auto"/>
            <w:left w:val="none" w:sz="0" w:space="0" w:color="auto"/>
            <w:bottom w:val="none" w:sz="0" w:space="0" w:color="auto"/>
            <w:right w:val="none" w:sz="0" w:space="0" w:color="auto"/>
          </w:divBdr>
        </w:div>
        <w:div w:id="1486822406">
          <w:marLeft w:val="0"/>
          <w:marRight w:val="0"/>
          <w:marTop w:val="0"/>
          <w:marBottom w:val="0"/>
          <w:divBdr>
            <w:top w:val="none" w:sz="0" w:space="0" w:color="auto"/>
            <w:left w:val="none" w:sz="0" w:space="0" w:color="auto"/>
            <w:bottom w:val="none" w:sz="0" w:space="0" w:color="auto"/>
            <w:right w:val="none" w:sz="0" w:space="0" w:color="auto"/>
          </w:divBdr>
        </w:div>
        <w:div w:id="1645112543">
          <w:marLeft w:val="0"/>
          <w:marRight w:val="0"/>
          <w:marTop w:val="0"/>
          <w:marBottom w:val="0"/>
          <w:divBdr>
            <w:top w:val="none" w:sz="0" w:space="0" w:color="auto"/>
            <w:left w:val="none" w:sz="0" w:space="0" w:color="auto"/>
            <w:bottom w:val="none" w:sz="0" w:space="0" w:color="auto"/>
            <w:right w:val="none" w:sz="0" w:space="0" w:color="auto"/>
          </w:divBdr>
        </w:div>
        <w:div w:id="1731730839">
          <w:marLeft w:val="0"/>
          <w:marRight w:val="0"/>
          <w:marTop w:val="0"/>
          <w:marBottom w:val="0"/>
          <w:divBdr>
            <w:top w:val="none" w:sz="0" w:space="0" w:color="auto"/>
            <w:left w:val="none" w:sz="0" w:space="0" w:color="auto"/>
            <w:bottom w:val="none" w:sz="0" w:space="0" w:color="auto"/>
            <w:right w:val="none" w:sz="0" w:space="0" w:color="auto"/>
          </w:divBdr>
        </w:div>
        <w:div w:id="1741488875">
          <w:marLeft w:val="0"/>
          <w:marRight w:val="0"/>
          <w:marTop w:val="0"/>
          <w:marBottom w:val="0"/>
          <w:divBdr>
            <w:top w:val="none" w:sz="0" w:space="0" w:color="auto"/>
            <w:left w:val="none" w:sz="0" w:space="0" w:color="auto"/>
            <w:bottom w:val="none" w:sz="0" w:space="0" w:color="auto"/>
            <w:right w:val="none" w:sz="0" w:space="0" w:color="auto"/>
          </w:divBdr>
        </w:div>
      </w:divsChild>
    </w:div>
    <w:div w:id="1071611353">
      <w:bodyDiv w:val="1"/>
      <w:marLeft w:val="0"/>
      <w:marRight w:val="0"/>
      <w:marTop w:val="0"/>
      <w:marBottom w:val="0"/>
      <w:divBdr>
        <w:top w:val="none" w:sz="0" w:space="0" w:color="auto"/>
        <w:left w:val="none" w:sz="0" w:space="0" w:color="auto"/>
        <w:bottom w:val="none" w:sz="0" w:space="0" w:color="auto"/>
        <w:right w:val="none" w:sz="0" w:space="0" w:color="auto"/>
      </w:divBdr>
    </w:div>
    <w:div w:id="1075669505">
      <w:bodyDiv w:val="1"/>
      <w:marLeft w:val="0"/>
      <w:marRight w:val="0"/>
      <w:marTop w:val="0"/>
      <w:marBottom w:val="0"/>
      <w:divBdr>
        <w:top w:val="none" w:sz="0" w:space="0" w:color="auto"/>
        <w:left w:val="none" w:sz="0" w:space="0" w:color="auto"/>
        <w:bottom w:val="none" w:sz="0" w:space="0" w:color="auto"/>
        <w:right w:val="none" w:sz="0" w:space="0" w:color="auto"/>
      </w:divBdr>
      <w:divsChild>
        <w:div w:id="273101511">
          <w:marLeft w:val="547"/>
          <w:marRight w:val="0"/>
          <w:marTop w:val="160"/>
          <w:marBottom w:val="0"/>
          <w:divBdr>
            <w:top w:val="none" w:sz="0" w:space="0" w:color="auto"/>
            <w:left w:val="none" w:sz="0" w:space="0" w:color="auto"/>
            <w:bottom w:val="none" w:sz="0" w:space="0" w:color="auto"/>
            <w:right w:val="none" w:sz="0" w:space="0" w:color="auto"/>
          </w:divBdr>
        </w:div>
        <w:div w:id="813907824">
          <w:marLeft w:val="547"/>
          <w:marRight w:val="0"/>
          <w:marTop w:val="160"/>
          <w:marBottom w:val="0"/>
          <w:divBdr>
            <w:top w:val="none" w:sz="0" w:space="0" w:color="auto"/>
            <w:left w:val="none" w:sz="0" w:space="0" w:color="auto"/>
            <w:bottom w:val="none" w:sz="0" w:space="0" w:color="auto"/>
            <w:right w:val="none" w:sz="0" w:space="0" w:color="auto"/>
          </w:divBdr>
        </w:div>
        <w:div w:id="1600064357">
          <w:marLeft w:val="547"/>
          <w:marRight w:val="0"/>
          <w:marTop w:val="160"/>
          <w:marBottom w:val="0"/>
          <w:divBdr>
            <w:top w:val="none" w:sz="0" w:space="0" w:color="auto"/>
            <w:left w:val="none" w:sz="0" w:space="0" w:color="auto"/>
            <w:bottom w:val="none" w:sz="0" w:space="0" w:color="auto"/>
            <w:right w:val="none" w:sz="0" w:space="0" w:color="auto"/>
          </w:divBdr>
        </w:div>
      </w:divsChild>
    </w:div>
    <w:div w:id="1077823546">
      <w:bodyDiv w:val="1"/>
      <w:marLeft w:val="0"/>
      <w:marRight w:val="0"/>
      <w:marTop w:val="0"/>
      <w:marBottom w:val="0"/>
      <w:divBdr>
        <w:top w:val="none" w:sz="0" w:space="0" w:color="auto"/>
        <w:left w:val="none" w:sz="0" w:space="0" w:color="auto"/>
        <w:bottom w:val="none" w:sz="0" w:space="0" w:color="auto"/>
        <w:right w:val="none" w:sz="0" w:space="0" w:color="auto"/>
      </w:divBdr>
      <w:divsChild>
        <w:div w:id="326053182">
          <w:marLeft w:val="0"/>
          <w:marRight w:val="0"/>
          <w:marTop w:val="0"/>
          <w:marBottom w:val="0"/>
          <w:divBdr>
            <w:top w:val="none" w:sz="0" w:space="0" w:color="auto"/>
            <w:left w:val="none" w:sz="0" w:space="0" w:color="auto"/>
            <w:bottom w:val="none" w:sz="0" w:space="0" w:color="auto"/>
            <w:right w:val="none" w:sz="0" w:space="0" w:color="auto"/>
          </w:divBdr>
        </w:div>
      </w:divsChild>
    </w:div>
    <w:div w:id="1083071184">
      <w:bodyDiv w:val="1"/>
      <w:marLeft w:val="0"/>
      <w:marRight w:val="0"/>
      <w:marTop w:val="0"/>
      <w:marBottom w:val="0"/>
      <w:divBdr>
        <w:top w:val="none" w:sz="0" w:space="0" w:color="auto"/>
        <w:left w:val="none" w:sz="0" w:space="0" w:color="auto"/>
        <w:bottom w:val="none" w:sz="0" w:space="0" w:color="auto"/>
        <w:right w:val="none" w:sz="0" w:space="0" w:color="auto"/>
      </w:divBdr>
      <w:divsChild>
        <w:div w:id="682777811">
          <w:marLeft w:val="0"/>
          <w:marRight w:val="0"/>
          <w:marTop w:val="0"/>
          <w:marBottom w:val="0"/>
          <w:divBdr>
            <w:top w:val="none" w:sz="0" w:space="0" w:color="auto"/>
            <w:left w:val="none" w:sz="0" w:space="0" w:color="auto"/>
            <w:bottom w:val="none" w:sz="0" w:space="0" w:color="auto"/>
            <w:right w:val="none" w:sz="0" w:space="0" w:color="auto"/>
          </w:divBdr>
        </w:div>
      </w:divsChild>
    </w:div>
    <w:div w:id="1084306503">
      <w:bodyDiv w:val="1"/>
      <w:marLeft w:val="0"/>
      <w:marRight w:val="0"/>
      <w:marTop w:val="0"/>
      <w:marBottom w:val="0"/>
      <w:divBdr>
        <w:top w:val="none" w:sz="0" w:space="0" w:color="auto"/>
        <w:left w:val="none" w:sz="0" w:space="0" w:color="auto"/>
        <w:bottom w:val="none" w:sz="0" w:space="0" w:color="auto"/>
        <w:right w:val="none" w:sz="0" w:space="0" w:color="auto"/>
      </w:divBdr>
    </w:div>
    <w:div w:id="1090657930">
      <w:bodyDiv w:val="1"/>
      <w:marLeft w:val="0"/>
      <w:marRight w:val="0"/>
      <w:marTop w:val="0"/>
      <w:marBottom w:val="0"/>
      <w:divBdr>
        <w:top w:val="none" w:sz="0" w:space="0" w:color="auto"/>
        <w:left w:val="none" w:sz="0" w:space="0" w:color="auto"/>
        <w:bottom w:val="none" w:sz="0" w:space="0" w:color="auto"/>
        <w:right w:val="none" w:sz="0" w:space="0" w:color="auto"/>
      </w:divBdr>
    </w:div>
    <w:div w:id="1096444506">
      <w:bodyDiv w:val="1"/>
      <w:marLeft w:val="0"/>
      <w:marRight w:val="0"/>
      <w:marTop w:val="0"/>
      <w:marBottom w:val="0"/>
      <w:divBdr>
        <w:top w:val="none" w:sz="0" w:space="0" w:color="auto"/>
        <w:left w:val="none" w:sz="0" w:space="0" w:color="auto"/>
        <w:bottom w:val="none" w:sz="0" w:space="0" w:color="auto"/>
        <w:right w:val="none" w:sz="0" w:space="0" w:color="auto"/>
      </w:divBdr>
      <w:divsChild>
        <w:div w:id="375131589">
          <w:marLeft w:val="0"/>
          <w:marRight w:val="0"/>
          <w:marTop w:val="0"/>
          <w:marBottom w:val="0"/>
          <w:divBdr>
            <w:top w:val="none" w:sz="0" w:space="0" w:color="auto"/>
            <w:left w:val="none" w:sz="0" w:space="0" w:color="auto"/>
            <w:bottom w:val="none" w:sz="0" w:space="0" w:color="auto"/>
            <w:right w:val="none" w:sz="0" w:space="0" w:color="auto"/>
          </w:divBdr>
        </w:div>
      </w:divsChild>
    </w:div>
    <w:div w:id="1100029923">
      <w:bodyDiv w:val="1"/>
      <w:marLeft w:val="0"/>
      <w:marRight w:val="0"/>
      <w:marTop w:val="0"/>
      <w:marBottom w:val="0"/>
      <w:divBdr>
        <w:top w:val="none" w:sz="0" w:space="0" w:color="auto"/>
        <w:left w:val="none" w:sz="0" w:space="0" w:color="auto"/>
        <w:bottom w:val="none" w:sz="0" w:space="0" w:color="auto"/>
        <w:right w:val="none" w:sz="0" w:space="0" w:color="auto"/>
      </w:divBdr>
    </w:div>
    <w:div w:id="1110853932">
      <w:bodyDiv w:val="1"/>
      <w:marLeft w:val="0"/>
      <w:marRight w:val="0"/>
      <w:marTop w:val="0"/>
      <w:marBottom w:val="0"/>
      <w:divBdr>
        <w:top w:val="none" w:sz="0" w:space="0" w:color="auto"/>
        <w:left w:val="none" w:sz="0" w:space="0" w:color="auto"/>
        <w:bottom w:val="none" w:sz="0" w:space="0" w:color="auto"/>
        <w:right w:val="none" w:sz="0" w:space="0" w:color="auto"/>
      </w:divBdr>
      <w:divsChild>
        <w:div w:id="126317581">
          <w:marLeft w:val="0"/>
          <w:marRight w:val="0"/>
          <w:marTop w:val="0"/>
          <w:marBottom w:val="0"/>
          <w:divBdr>
            <w:top w:val="none" w:sz="0" w:space="0" w:color="auto"/>
            <w:left w:val="none" w:sz="0" w:space="0" w:color="auto"/>
            <w:bottom w:val="none" w:sz="0" w:space="0" w:color="auto"/>
            <w:right w:val="none" w:sz="0" w:space="0" w:color="auto"/>
          </w:divBdr>
        </w:div>
      </w:divsChild>
    </w:div>
    <w:div w:id="1112549690">
      <w:bodyDiv w:val="1"/>
      <w:marLeft w:val="0"/>
      <w:marRight w:val="0"/>
      <w:marTop w:val="0"/>
      <w:marBottom w:val="0"/>
      <w:divBdr>
        <w:top w:val="none" w:sz="0" w:space="0" w:color="auto"/>
        <w:left w:val="none" w:sz="0" w:space="0" w:color="auto"/>
        <w:bottom w:val="none" w:sz="0" w:space="0" w:color="auto"/>
        <w:right w:val="none" w:sz="0" w:space="0" w:color="auto"/>
      </w:divBdr>
      <w:divsChild>
        <w:div w:id="1186677760">
          <w:marLeft w:val="0"/>
          <w:marRight w:val="0"/>
          <w:marTop w:val="0"/>
          <w:marBottom w:val="0"/>
          <w:divBdr>
            <w:top w:val="none" w:sz="0" w:space="0" w:color="auto"/>
            <w:left w:val="none" w:sz="0" w:space="0" w:color="auto"/>
            <w:bottom w:val="none" w:sz="0" w:space="0" w:color="auto"/>
            <w:right w:val="none" w:sz="0" w:space="0" w:color="auto"/>
          </w:divBdr>
        </w:div>
      </w:divsChild>
    </w:div>
    <w:div w:id="1112701144">
      <w:bodyDiv w:val="1"/>
      <w:marLeft w:val="0"/>
      <w:marRight w:val="0"/>
      <w:marTop w:val="0"/>
      <w:marBottom w:val="0"/>
      <w:divBdr>
        <w:top w:val="none" w:sz="0" w:space="0" w:color="auto"/>
        <w:left w:val="none" w:sz="0" w:space="0" w:color="auto"/>
        <w:bottom w:val="none" w:sz="0" w:space="0" w:color="auto"/>
        <w:right w:val="none" w:sz="0" w:space="0" w:color="auto"/>
      </w:divBdr>
      <w:divsChild>
        <w:div w:id="955789597">
          <w:marLeft w:val="0"/>
          <w:marRight w:val="0"/>
          <w:marTop w:val="0"/>
          <w:marBottom w:val="0"/>
          <w:divBdr>
            <w:top w:val="none" w:sz="0" w:space="0" w:color="auto"/>
            <w:left w:val="none" w:sz="0" w:space="0" w:color="auto"/>
            <w:bottom w:val="none" w:sz="0" w:space="0" w:color="auto"/>
            <w:right w:val="none" w:sz="0" w:space="0" w:color="auto"/>
          </w:divBdr>
        </w:div>
      </w:divsChild>
    </w:div>
    <w:div w:id="1117211979">
      <w:bodyDiv w:val="1"/>
      <w:marLeft w:val="0"/>
      <w:marRight w:val="0"/>
      <w:marTop w:val="0"/>
      <w:marBottom w:val="0"/>
      <w:divBdr>
        <w:top w:val="none" w:sz="0" w:space="0" w:color="auto"/>
        <w:left w:val="none" w:sz="0" w:space="0" w:color="auto"/>
        <w:bottom w:val="none" w:sz="0" w:space="0" w:color="auto"/>
        <w:right w:val="none" w:sz="0" w:space="0" w:color="auto"/>
      </w:divBdr>
      <w:divsChild>
        <w:div w:id="929119308">
          <w:marLeft w:val="0"/>
          <w:marRight w:val="0"/>
          <w:marTop w:val="0"/>
          <w:marBottom w:val="0"/>
          <w:divBdr>
            <w:top w:val="none" w:sz="0" w:space="0" w:color="auto"/>
            <w:left w:val="none" w:sz="0" w:space="0" w:color="auto"/>
            <w:bottom w:val="none" w:sz="0" w:space="0" w:color="auto"/>
            <w:right w:val="none" w:sz="0" w:space="0" w:color="auto"/>
          </w:divBdr>
        </w:div>
      </w:divsChild>
    </w:div>
    <w:div w:id="1117601176">
      <w:bodyDiv w:val="1"/>
      <w:marLeft w:val="0"/>
      <w:marRight w:val="0"/>
      <w:marTop w:val="0"/>
      <w:marBottom w:val="0"/>
      <w:divBdr>
        <w:top w:val="none" w:sz="0" w:space="0" w:color="auto"/>
        <w:left w:val="none" w:sz="0" w:space="0" w:color="auto"/>
        <w:bottom w:val="none" w:sz="0" w:space="0" w:color="auto"/>
        <w:right w:val="none" w:sz="0" w:space="0" w:color="auto"/>
      </w:divBdr>
      <w:divsChild>
        <w:div w:id="146944585">
          <w:marLeft w:val="0"/>
          <w:marRight w:val="0"/>
          <w:marTop w:val="0"/>
          <w:marBottom w:val="0"/>
          <w:divBdr>
            <w:top w:val="none" w:sz="0" w:space="0" w:color="auto"/>
            <w:left w:val="none" w:sz="0" w:space="0" w:color="auto"/>
            <w:bottom w:val="none" w:sz="0" w:space="0" w:color="auto"/>
            <w:right w:val="none" w:sz="0" w:space="0" w:color="auto"/>
          </w:divBdr>
        </w:div>
      </w:divsChild>
    </w:div>
    <w:div w:id="1118185548">
      <w:bodyDiv w:val="1"/>
      <w:marLeft w:val="0"/>
      <w:marRight w:val="0"/>
      <w:marTop w:val="0"/>
      <w:marBottom w:val="0"/>
      <w:divBdr>
        <w:top w:val="none" w:sz="0" w:space="0" w:color="auto"/>
        <w:left w:val="none" w:sz="0" w:space="0" w:color="auto"/>
        <w:bottom w:val="none" w:sz="0" w:space="0" w:color="auto"/>
        <w:right w:val="none" w:sz="0" w:space="0" w:color="auto"/>
      </w:divBdr>
      <w:divsChild>
        <w:div w:id="273100531">
          <w:marLeft w:val="0"/>
          <w:marRight w:val="0"/>
          <w:marTop w:val="0"/>
          <w:marBottom w:val="0"/>
          <w:divBdr>
            <w:top w:val="none" w:sz="0" w:space="0" w:color="auto"/>
            <w:left w:val="none" w:sz="0" w:space="0" w:color="auto"/>
            <w:bottom w:val="none" w:sz="0" w:space="0" w:color="auto"/>
            <w:right w:val="none" w:sz="0" w:space="0" w:color="auto"/>
          </w:divBdr>
        </w:div>
      </w:divsChild>
    </w:div>
    <w:div w:id="1118185729">
      <w:bodyDiv w:val="1"/>
      <w:marLeft w:val="0"/>
      <w:marRight w:val="0"/>
      <w:marTop w:val="0"/>
      <w:marBottom w:val="0"/>
      <w:divBdr>
        <w:top w:val="none" w:sz="0" w:space="0" w:color="auto"/>
        <w:left w:val="none" w:sz="0" w:space="0" w:color="auto"/>
        <w:bottom w:val="none" w:sz="0" w:space="0" w:color="auto"/>
        <w:right w:val="none" w:sz="0" w:space="0" w:color="auto"/>
      </w:divBdr>
      <w:divsChild>
        <w:div w:id="508564676">
          <w:marLeft w:val="0"/>
          <w:marRight w:val="0"/>
          <w:marTop w:val="0"/>
          <w:marBottom w:val="0"/>
          <w:divBdr>
            <w:top w:val="none" w:sz="0" w:space="0" w:color="auto"/>
            <w:left w:val="none" w:sz="0" w:space="0" w:color="auto"/>
            <w:bottom w:val="none" w:sz="0" w:space="0" w:color="auto"/>
            <w:right w:val="none" w:sz="0" w:space="0" w:color="auto"/>
          </w:divBdr>
        </w:div>
        <w:div w:id="798034279">
          <w:marLeft w:val="0"/>
          <w:marRight w:val="0"/>
          <w:marTop w:val="0"/>
          <w:marBottom w:val="0"/>
          <w:divBdr>
            <w:top w:val="none" w:sz="0" w:space="0" w:color="auto"/>
            <w:left w:val="none" w:sz="0" w:space="0" w:color="auto"/>
            <w:bottom w:val="none" w:sz="0" w:space="0" w:color="auto"/>
            <w:right w:val="none" w:sz="0" w:space="0" w:color="auto"/>
          </w:divBdr>
        </w:div>
        <w:div w:id="1039864558">
          <w:marLeft w:val="0"/>
          <w:marRight w:val="0"/>
          <w:marTop w:val="0"/>
          <w:marBottom w:val="0"/>
          <w:divBdr>
            <w:top w:val="none" w:sz="0" w:space="0" w:color="auto"/>
            <w:left w:val="none" w:sz="0" w:space="0" w:color="auto"/>
            <w:bottom w:val="none" w:sz="0" w:space="0" w:color="auto"/>
            <w:right w:val="none" w:sz="0" w:space="0" w:color="auto"/>
          </w:divBdr>
        </w:div>
        <w:div w:id="1098478485">
          <w:marLeft w:val="0"/>
          <w:marRight w:val="0"/>
          <w:marTop w:val="0"/>
          <w:marBottom w:val="0"/>
          <w:divBdr>
            <w:top w:val="none" w:sz="0" w:space="0" w:color="auto"/>
            <w:left w:val="none" w:sz="0" w:space="0" w:color="auto"/>
            <w:bottom w:val="none" w:sz="0" w:space="0" w:color="auto"/>
            <w:right w:val="none" w:sz="0" w:space="0" w:color="auto"/>
          </w:divBdr>
        </w:div>
        <w:div w:id="1214728280">
          <w:marLeft w:val="0"/>
          <w:marRight w:val="0"/>
          <w:marTop w:val="0"/>
          <w:marBottom w:val="0"/>
          <w:divBdr>
            <w:top w:val="none" w:sz="0" w:space="0" w:color="auto"/>
            <w:left w:val="none" w:sz="0" w:space="0" w:color="auto"/>
            <w:bottom w:val="none" w:sz="0" w:space="0" w:color="auto"/>
            <w:right w:val="none" w:sz="0" w:space="0" w:color="auto"/>
          </w:divBdr>
        </w:div>
        <w:div w:id="1619408246">
          <w:marLeft w:val="0"/>
          <w:marRight w:val="0"/>
          <w:marTop w:val="0"/>
          <w:marBottom w:val="0"/>
          <w:divBdr>
            <w:top w:val="none" w:sz="0" w:space="0" w:color="auto"/>
            <w:left w:val="none" w:sz="0" w:space="0" w:color="auto"/>
            <w:bottom w:val="none" w:sz="0" w:space="0" w:color="auto"/>
            <w:right w:val="none" w:sz="0" w:space="0" w:color="auto"/>
          </w:divBdr>
        </w:div>
        <w:div w:id="1988629663">
          <w:marLeft w:val="0"/>
          <w:marRight w:val="0"/>
          <w:marTop w:val="0"/>
          <w:marBottom w:val="0"/>
          <w:divBdr>
            <w:top w:val="none" w:sz="0" w:space="0" w:color="auto"/>
            <w:left w:val="none" w:sz="0" w:space="0" w:color="auto"/>
            <w:bottom w:val="none" w:sz="0" w:space="0" w:color="auto"/>
            <w:right w:val="none" w:sz="0" w:space="0" w:color="auto"/>
          </w:divBdr>
        </w:div>
        <w:div w:id="2132504585">
          <w:marLeft w:val="0"/>
          <w:marRight w:val="0"/>
          <w:marTop w:val="0"/>
          <w:marBottom w:val="0"/>
          <w:divBdr>
            <w:top w:val="none" w:sz="0" w:space="0" w:color="auto"/>
            <w:left w:val="none" w:sz="0" w:space="0" w:color="auto"/>
            <w:bottom w:val="none" w:sz="0" w:space="0" w:color="auto"/>
            <w:right w:val="none" w:sz="0" w:space="0" w:color="auto"/>
          </w:divBdr>
        </w:div>
      </w:divsChild>
    </w:div>
    <w:div w:id="1119765599">
      <w:bodyDiv w:val="1"/>
      <w:marLeft w:val="0"/>
      <w:marRight w:val="0"/>
      <w:marTop w:val="0"/>
      <w:marBottom w:val="0"/>
      <w:divBdr>
        <w:top w:val="none" w:sz="0" w:space="0" w:color="auto"/>
        <w:left w:val="none" w:sz="0" w:space="0" w:color="auto"/>
        <w:bottom w:val="none" w:sz="0" w:space="0" w:color="auto"/>
        <w:right w:val="none" w:sz="0" w:space="0" w:color="auto"/>
      </w:divBdr>
      <w:divsChild>
        <w:div w:id="1175336902">
          <w:marLeft w:val="0"/>
          <w:marRight w:val="0"/>
          <w:marTop w:val="0"/>
          <w:marBottom w:val="0"/>
          <w:divBdr>
            <w:top w:val="none" w:sz="0" w:space="0" w:color="auto"/>
            <w:left w:val="none" w:sz="0" w:space="0" w:color="auto"/>
            <w:bottom w:val="none" w:sz="0" w:space="0" w:color="auto"/>
            <w:right w:val="none" w:sz="0" w:space="0" w:color="auto"/>
          </w:divBdr>
        </w:div>
      </w:divsChild>
    </w:div>
    <w:div w:id="1122843707">
      <w:bodyDiv w:val="1"/>
      <w:marLeft w:val="0"/>
      <w:marRight w:val="0"/>
      <w:marTop w:val="0"/>
      <w:marBottom w:val="0"/>
      <w:divBdr>
        <w:top w:val="none" w:sz="0" w:space="0" w:color="auto"/>
        <w:left w:val="none" w:sz="0" w:space="0" w:color="auto"/>
        <w:bottom w:val="none" w:sz="0" w:space="0" w:color="auto"/>
        <w:right w:val="none" w:sz="0" w:space="0" w:color="auto"/>
      </w:divBdr>
      <w:divsChild>
        <w:div w:id="2113357764">
          <w:marLeft w:val="0"/>
          <w:marRight w:val="0"/>
          <w:marTop w:val="0"/>
          <w:marBottom w:val="0"/>
          <w:divBdr>
            <w:top w:val="none" w:sz="0" w:space="0" w:color="auto"/>
            <w:left w:val="none" w:sz="0" w:space="0" w:color="auto"/>
            <w:bottom w:val="none" w:sz="0" w:space="0" w:color="auto"/>
            <w:right w:val="none" w:sz="0" w:space="0" w:color="auto"/>
          </w:divBdr>
        </w:div>
      </w:divsChild>
    </w:div>
    <w:div w:id="1124350895">
      <w:bodyDiv w:val="1"/>
      <w:marLeft w:val="0"/>
      <w:marRight w:val="0"/>
      <w:marTop w:val="0"/>
      <w:marBottom w:val="0"/>
      <w:divBdr>
        <w:top w:val="none" w:sz="0" w:space="0" w:color="auto"/>
        <w:left w:val="none" w:sz="0" w:space="0" w:color="auto"/>
        <w:bottom w:val="none" w:sz="0" w:space="0" w:color="auto"/>
        <w:right w:val="none" w:sz="0" w:space="0" w:color="auto"/>
      </w:divBdr>
      <w:divsChild>
        <w:div w:id="1748720828">
          <w:marLeft w:val="0"/>
          <w:marRight w:val="0"/>
          <w:marTop w:val="0"/>
          <w:marBottom w:val="0"/>
          <w:divBdr>
            <w:top w:val="none" w:sz="0" w:space="0" w:color="auto"/>
            <w:left w:val="none" w:sz="0" w:space="0" w:color="auto"/>
            <w:bottom w:val="none" w:sz="0" w:space="0" w:color="auto"/>
            <w:right w:val="none" w:sz="0" w:space="0" w:color="auto"/>
          </w:divBdr>
        </w:div>
      </w:divsChild>
    </w:div>
    <w:div w:id="1127237624">
      <w:bodyDiv w:val="1"/>
      <w:marLeft w:val="0"/>
      <w:marRight w:val="0"/>
      <w:marTop w:val="0"/>
      <w:marBottom w:val="0"/>
      <w:divBdr>
        <w:top w:val="none" w:sz="0" w:space="0" w:color="auto"/>
        <w:left w:val="none" w:sz="0" w:space="0" w:color="auto"/>
        <w:bottom w:val="none" w:sz="0" w:space="0" w:color="auto"/>
        <w:right w:val="none" w:sz="0" w:space="0" w:color="auto"/>
      </w:divBdr>
      <w:divsChild>
        <w:div w:id="2077628316">
          <w:marLeft w:val="0"/>
          <w:marRight w:val="0"/>
          <w:marTop w:val="0"/>
          <w:marBottom w:val="0"/>
          <w:divBdr>
            <w:top w:val="none" w:sz="0" w:space="0" w:color="auto"/>
            <w:left w:val="none" w:sz="0" w:space="0" w:color="auto"/>
            <w:bottom w:val="none" w:sz="0" w:space="0" w:color="auto"/>
            <w:right w:val="none" w:sz="0" w:space="0" w:color="auto"/>
          </w:divBdr>
        </w:div>
      </w:divsChild>
    </w:div>
    <w:div w:id="1132478855">
      <w:bodyDiv w:val="1"/>
      <w:marLeft w:val="0"/>
      <w:marRight w:val="0"/>
      <w:marTop w:val="0"/>
      <w:marBottom w:val="0"/>
      <w:divBdr>
        <w:top w:val="none" w:sz="0" w:space="0" w:color="auto"/>
        <w:left w:val="none" w:sz="0" w:space="0" w:color="auto"/>
        <w:bottom w:val="none" w:sz="0" w:space="0" w:color="auto"/>
        <w:right w:val="none" w:sz="0" w:space="0" w:color="auto"/>
      </w:divBdr>
    </w:div>
    <w:div w:id="1141341485">
      <w:bodyDiv w:val="1"/>
      <w:marLeft w:val="0"/>
      <w:marRight w:val="0"/>
      <w:marTop w:val="0"/>
      <w:marBottom w:val="0"/>
      <w:divBdr>
        <w:top w:val="none" w:sz="0" w:space="0" w:color="auto"/>
        <w:left w:val="none" w:sz="0" w:space="0" w:color="auto"/>
        <w:bottom w:val="none" w:sz="0" w:space="0" w:color="auto"/>
        <w:right w:val="none" w:sz="0" w:space="0" w:color="auto"/>
      </w:divBdr>
      <w:divsChild>
        <w:div w:id="1010332283">
          <w:marLeft w:val="0"/>
          <w:marRight w:val="0"/>
          <w:marTop w:val="0"/>
          <w:marBottom w:val="0"/>
          <w:divBdr>
            <w:top w:val="none" w:sz="0" w:space="0" w:color="auto"/>
            <w:left w:val="none" w:sz="0" w:space="0" w:color="auto"/>
            <w:bottom w:val="none" w:sz="0" w:space="0" w:color="auto"/>
            <w:right w:val="none" w:sz="0" w:space="0" w:color="auto"/>
          </w:divBdr>
          <w:divsChild>
            <w:div w:id="24264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31547">
      <w:bodyDiv w:val="1"/>
      <w:marLeft w:val="0"/>
      <w:marRight w:val="0"/>
      <w:marTop w:val="0"/>
      <w:marBottom w:val="0"/>
      <w:divBdr>
        <w:top w:val="none" w:sz="0" w:space="0" w:color="auto"/>
        <w:left w:val="none" w:sz="0" w:space="0" w:color="auto"/>
        <w:bottom w:val="none" w:sz="0" w:space="0" w:color="auto"/>
        <w:right w:val="none" w:sz="0" w:space="0" w:color="auto"/>
      </w:divBdr>
      <w:divsChild>
        <w:div w:id="809204139">
          <w:marLeft w:val="0"/>
          <w:marRight w:val="0"/>
          <w:marTop w:val="0"/>
          <w:marBottom w:val="0"/>
          <w:divBdr>
            <w:top w:val="none" w:sz="0" w:space="0" w:color="auto"/>
            <w:left w:val="none" w:sz="0" w:space="0" w:color="auto"/>
            <w:bottom w:val="none" w:sz="0" w:space="0" w:color="auto"/>
            <w:right w:val="none" w:sz="0" w:space="0" w:color="auto"/>
          </w:divBdr>
        </w:div>
      </w:divsChild>
    </w:div>
    <w:div w:id="1148135898">
      <w:bodyDiv w:val="1"/>
      <w:marLeft w:val="0"/>
      <w:marRight w:val="0"/>
      <w:marTop w:val="0"/>
      <w:marBottom w:val="0"/>
      <w:divBdr>
        <w:top w:val="none" w:sz="0" w:space="0" w:color="auto"/>
        <w:left w:val="none" w:sz="0" w:space="0" w:color="auto"/>
        <w:bottom w:val="none" w:sz="0" w:space="0" w:color="auto"/>
        <w:right w:val="none" w:sz="0" w:space="0" w:color="auto"/>
      </w:divBdr>
      <w:divsChild>
        <w:div w:id="151607421">
          <w:marLeft w:val="0"/>
          <w:marRight w:val="0"/>
          <w:marTop w:val="0"/>
          <w:marBottom w:val="0"/>
          <w:divBdr>
            <w:top w:val="none" w:sz="0" w:space="0" w:color="auto"/>
            <w:left w:val="none" w:sz="0" w:space="0" w:color="auto"/>
            <w:bottom w:val="none" w:sz="0" w:space="0" w:color="auto"/>
            <w:right w:val="none" w:sz="0" w:space="0" w:color="auto"/>
          </w:divBdr>
        </w:div>
      </w:divsChild>
    </w:div>
    <w:div w:id="1148936065">
      <w:bodyDiv w:val="1"/>
      <w:marLeft w:val="0"/>
      <w:marRight w:val="0"/>
      <w:marTop w:val="0"/>
      <w:marBottom w:val="0"/>
      <w:divBdr>
        <w:top w:val="none" w:sz="0" w:space="0" w:color="auto"/>
        <w:left w:val="none" w:sz="0" w:space="0" w:color="auto"/>
        <w:bottom w:val="none" w:sz="0" w:space="0" w:color="auto"/>
        <w:right w:val="none" w:sz="0" w:space="0" w:color="auto"/>
      </w:divBdr>
      <w:divsChild>
        <w:div w:id="1665859929">
          <w:marLeft w:val="0"/>
          <w:marRight w:val="0"/>
          <w:marTop w:val="0"/>
          <w:marBottom w:val="0"/>
          <w:divBdr>
            <w:top w:val="none" w:sz="0" w:space="0" w:color="auto"/>
            <w:left w:val="none" w:sz="0" w:space="0" w:color="auto"/>
            <w:bottom w:val="none" w:sz="0" w:space="0" w:color="auto"/>
            <w:right w:val="none" w:sz="0" w:space="0" w:color="auto"/>
          </w:divBdr>
        </w:div>
      </w:divsChild>
    </w:div>
    <w:div w:id="1153064796">
      <w:bodyDiv w:val="1"/>
      <w:marLeft w:val="0"/>
      <w:marRight w:val="0"/>
      <w:marTop w:val="0"/>
      <w:marBottom w:val="0"/>
      <w:divBdr>
        <w:top w:val="none" w:sz="0" w:space="0" w:color="auto"/>
        <w:left w:val="none" w:sz="0" w:space="0" w:color="auto"/>
        <w:bottom w:val="none" w:sz="0" w:space="0" w:color="auto"/>
        <w:right w:val="none" w:sz="0" w:space="0" w:color="auto"/>
      </w:divBdr>
      <w:divsChild>
        <w:div w:id="1656453687">
          <w:marLeft w:val="0"/>
          <w:marRight w:val="0"/>
          <w:marTop w:val="0"/>
          <w:marBottom w:val="0"/>
          <w:divBdr>
            <w:top w:val="none" w:sz="0" w:space="0" w:color="auto"/>
            <w:left w:val="none" w:sz="0" w:space="0" w:color="auto"/>
            <w:bottom w:val="none" w:sz="0" w:space="0" w:color="auto"/>
            <w:right w:val="none" w:sz="0" w:space="0" w:color="auto"/>
          </w:divBdr>
        </w:div>
      </w:divsChild>
    </w:div>
    <w:div w:id="1163356971">
      <w:bodyDiv w:val="1"/>
      <w:marLeft w:val="0"/>
      <w:marRight w:val="0"/>
      <w:marTop w:val="0"/>
      <w:marBottom w:val="0"/>
      <w:divBdr>
        <w:top w:val="none" w:sz="0" w:space="0" w:color="auto"/>
        <w:left w:val="none" w:sz="0" w:space="0" w:color="auto"/>
        <w:bottom w:val="none" w:sz="0" w:space="0" w:color="auto"/>
        <w:right w:val="none" w:sz="0" w:space="0" w:color="auto"/>
      </w:divBdr>
      <w:divsChild>
        <w:div w:id="73360389">
          <w:marLeft w:val="0"/>
          <w:marRight w:val="0"/>
          <w:marTop w:val="0"/>
          <w:marBottom w:val="0"/>
          <w:divBdr>
            <w:top w:val="none" w:sz="0" w:space="0" w:color="auto"/>
            <w:left w:val="none" w:sz="0" w:space="0" w:color="auto"/>
            <w:bottom w:val="none" w:sz="0" w:space="0" w:color="auto"/>
            <w:right w:val="none" w:sz="0" w:space="0" w:color="auto"/>
          </w:divBdr>
        </w:div>
      </w:divsChild>
    </w:div>
    <w:div w:id="1166215150">
      <w:bodyDiv w:val="1"/>
      <w:marLeft w:val="0"/>
      <w:marRight w:val="0"/>
      <w:marTop w:val="0"/>
      <w:marBottom w:val="0"/>
      <w:divBdr>
        <w:top w:val="none" w:sz="0" w:space="0" w:color="auto"/>
        <w:left w:val="none" w:sz="0" w:space="0" w:color="auto"/>
        <w:bottom w:val="none" w:sz="0" w:space="0" w:color="auto"/>
        <w:right w:val="none" w:sz="0" w:space="0" w:color="auto"/>
      </w:divBdr>
      <w:divsChild>
        <w:div w:id="1524854897">
          <w:marLeft w:val="0"/>
          <w:marRight w:val="0"/>
          <w:marTop w:val="0"/>
          <w:marBottom w:val="0"/>
          <w:divBdr>
            <w:top w:val="none" w:sz="0" w:space="0" w:color="auto"/>
            <w:left w:val="none" w:sz="0" w:space="0" w:color="auto"/>
            <w:bottom w:val="none" w:sz="0" w:space="0" w:color="auto"/>
            <w:right w:val="none" w:sz="0" w:space="0" w:color="auto"/>
          </w:divBdr>
        </w:div>
      </w:divsChild>
    </w:div>
    <w:div w:id="1166675470">
      <w:bodyDiv w:val="1"/>
      <w:marLeft w:val="0"/>
      <w:marRight w:val="0"/>
      <w:marTop w:val="0"/>
      <w:marBottom w:val="0"/>
      <w:divBdr>
        <w:top w:val="none" w:sz="0" w:space="0" w:color="auto"/>
        <w:left w:val="none" w:sz="0" w:space="0" w:color="auto"/>
        <w:bottom w:val="none" w:sz="0" w:space="0" w:color="auto"/>
        <w:right w:val="none" w:sz="0" w:space="0" w:color="auto"/>
      </w:divBdr>
      <w:divsChild>
        <w:div w:id="2070685851">
          <w:marLeft w:val="0"/>
          <w:marRight w:val="0"/>
          <w:marTop w:val="0"/>
          <w:marBottom w:val="0"/>
          <w:divBdr>
            <w:top w:val="none" w:sz="0" w:space="0" w:color="auto"/>
            <w:left w:val="none" w:sz="0" w:space="0" w:color="auto"/>
            <w:bottom w:val="none" w:sz="0" w:space="0" w:color="auto"/>
            <w:right w:val="none" w:sz="0" w:space="0" w:color="auto"/>
          </w:divBdr>
        </w:div>
      </w:divsChild>
    </w:div>
    <w:div w:id="1167284190">
      <w:bodyDiv w:val="1"/>
      <w:marLeft w:val="0"/>
      <w:marRight w:val="0"/>
      <w:marTop w:val="0"/>
      <w:marBottom w:val="0"/>
      <w:divBdr>
        <w:top w:val="none" w:sz="0" w:space="0" w:color="auto"/>
        <w:left w:val="none" w:sz="0" w:space="0" w:color="auto"/>
        <w:bottom w:val="none" w:sz="0" w:space="0" w:color="auto"/>
        <w:right w:val="none" w:sz="0" w:space="0" w:color="auto"/>
      </w:divBdr>
      <w:divsChild>
        <w:div w:id="1971085043">
          <w:marLeft w:val="0"/>
          <w:marRight w:val="0"/>
          <w:marTop w:val="0"/>
          <w:marBottom w:val="0"/>
          <w:divBdr>
            <w:top w:val="none" w:sz="0" w:space="0" w:color="auto"/>
            <w:left w:val="none" w:sz="0" w:space="0" w:color="auto"/>
            <w:bottom w:val="none" w:sz="0" w:space="0" w:color="auto"/>
            <w:right w:val="none" w:sz="0" w:space="0" w:color="auto"/>
          </w:divBdr>
        </w:div>
      </w:divsChild>
    </w:div>
    <w:div w:id="1182665656">
      <w:bodyDiv w:val="1"/>
      <w:marLeft w:val="0"/>
      <w:marRight w:val="0"/>
      <w:marTop w:val="0"/>
      <w:marBottom w:val="0"/>
      <w:divBdr>
        <w:top w:val="none" w:sz="0" w:space="0" w:color="auto"/>
        <w:left w:val="none" w:sz="0" w:space="0" w:color="auto"/>
        <w:bottom w:val="none" w:sz="0" w:space="0" w:color="auto"/>
        <w:right w:val="none" w:sz="0" w:space="0" w:color="auto"/>
      </w:divBdr>
      <w:divsChild>
        <w:div w:id="1122915569">
          <w:marLeft w:val="0"/>
          <w:marRight w:val="0"/>
          <w:marTop w:val="0"/>
          <w:marBottom w:val="0"/>
          <w:divBdr>
            <w:top w:val="none" w:sz="0" w:space="0" w:color="auto"/>
            <w:left w:val="none" w:sz="0" w:space="0" w:color="auto"/>
            <w:bottom w:val="none" w:sz="0" w:space="0" w:color="auto"/>
            <w:right w:val="none" w:sz="0" w:space="0" w:color="auto"/>
          </w:divBdr>
        </w:div>
      </w:divsChild>
    </w:div>
    <w:div w:id="1192038420">
      <w:bodyDiv w:val="1"/>
      <w:marLeft w:val="0"/>
      <w:marRight w:val="0"/>
      <w:marTop w:val="0"/>
      <w:marBottom w:val="0"/>
      <w:divBdr>
        <w:top w:val="none" w:sz="0" w:space="0" w:color="auto"/>
        <w:left w:val="none" w:sz="0" w:space="0" w:color="auto"/>
        <w:bottom w:val="none" w:sz="0" w:space="0" w:color="auto"/>
        <w:right w:val="none" w:sz="0" w:space="0" w:color="auto"/>
      </w:divBdr>
      <w:divsChild>
        <w:div w:id="1777824768">
          <w:marLeft w:val="0"/>
          <w:marRight w:val="0"/>
          <w:marTop w:val="0"/>
          <w:marBottom w:val="0"/>
          <w:divBdr>
            <w:top w:val="none" w:sz="0" w:space="0" w:color="auto"/>
            <w:left w:val="none" w:sz="0" w:space="0" w:color="auto"/>
            <w:bottom w:val="none" w:sz="0" w:space="0" w:color="auto"/>
            <w:right w:val="none" w:sz="0" w:space="0" w:color="auto"/>
          </w:divBdr>
        </w:div>
      </w:divsChild>
    </w:div>
    <w:div w:id="1197353188">
      <w:bodyDiv w:val="1"/>
      <w:marLeft w:val="0"/>
      <w:marRight w:val="0"/>
      <w:marTop w:val="0"/>
      <w:marBottom w:val="0"/>
      <w:divBdr>
        <w:top w:val="none" w:sz="0" w:space="0" w:color="auto"/>
        <w:left w:val="none" w:sz="0" w:space="0" w:color="auto"/>
        <w:bottom w:val="none" w:sz="0" w:space="0" w:color="auto"/>
        <w:right w:val="none" w:sz="0" w:space="0" w:color="auto"/>
      </w:divBdr>
      <w:divsChild>
        <w:div w:id="962879760">
          <w:marLeft w:val="0"/>
          <w:marRight w:val="0"/>
          <w:marTop w:val="0"/>
          <w:marBottom w:val="0"/>
          <w:divBdr>
            <w:top w:val="none" w:sz="0" w:space="0" w:color="auto"/>
            <w:left w:val="none" w:sz="0" w:space="0" w:color="auto"/>
            <w:bottom w:val="none" w:sz="0" w:space="0" w:color="auto"/>
            <w:right w:val="none" w:sz="0" w:space="0" w:color="auto"/>
          </w:divBdr>
        </w:div>
      </w:divsChild>
    </w:div>
    <w:div w:id="1199665231">
      <w:bodyDiv w:val="1"/>
      <w:marLeft w:val="0"/>
      <w:marRight w:val="0"/>
      <w:marTop w:val="0"/>
      <w:marBottom w:val="0"/>
      <w:divBdr>
        <w:top w:val="none" w:sz="0" w:space="0" w:color="auto"/>
        <w:left w:val="none" w:sz="0" w:space="0" w:color="auto"/>
        <w:bottom w:val="none" w:sz="0" w:space="0" w:color="auto"/>
        <w:right w:val="none" w:sz="0" w:space="0" w:color="auto"/>
      </w:divBdr>
    </w:div>
    <w:div w:id="1202476815">
      <w:bodyDiv w:val="1"/>
      <w:marLeft w:val="0"/>
      <w:marRight w:val="0"/>
      <w:marTop w:val="0"/>
      <w:marBottom w:val="0"/>
      <w:divBdr>
        <w:top w:val="none" w:sz="0" w:space="0" w:color="auto"/>
        <w:left w:val="none" w:sz="0" w:space="0" w:color="auto"/>
        <w:bottom w:val="none" w:sz="0" w:space="0" w:color="auto"/>
        <w:right w:val="none" w:sz="0" w:space="0" w:color="auto"/>
      </w:divBdr>
    </w:div>
    <w:div w:id="1203135595">
      <w:bodyDiv w:val="1"/>
      <w:marLeft w:val="0"/>
      <w:marRight w:val="0"/>
      <w:marTop w:val="0"/>
      <w:marBottom w:val="0"/>
      <w:divBdr>
        <w:top w:val="none" w:sz="0" w:space="0" w:color="auto"/>
        <w:left w:val="none" w:sz="0" w:space="0" w:color="auto"/>
        <w:bottom w:val="none" w:sz="0" w:space="0" w:color="auto"/>
        <w:right w:val="none" w:sz="0" w:space="0" w:color="auto"/>
      </w:divBdr>
      <w:divsChild>
        <w:div w:id="373770143">
          <w:marLeft w:val="0"/>
          <w:marRight w:val="0"/>
          <w:marTop w:val="0"/>
          <w:marBottom w:val="0"/>
          <w:divBdr>
            <w:top w:val="none" w:sz="0" w:space="0" w:color="auto"/>
            <w:left w:val="none" w:sz="0" w:space="0" w:color="auto"/>
            <w:bottom w:val="none" w:sz="0" w:space="0" w:color="auto"/>
            <w:right w:val="none" w:sz="0" w:space="0" w:color="auto"/>
          </w:divBdr>
        </w:div>
      </w:divsChild>
    </w:div>
    <w:div w:id="1210070033">
      <w:bodyDiv w:val="1"/>
      <w:marLeft w:val="0"/>
      <w:marRight w:val="0"/>
      <w:marTop w:val="0"/>
      <w:marBottom w:val="0"/>
      <w:divBdr>
        <w:top w:val="none" w:sz="0" w:space="0" w:color="auto"/>
        <w:left w:val="none" w:sz="0" w:space="0" w:color="auto"/>
        <w:bottom w:val="none" w:sz="0" w:space="0" w:color="auto"/>
        <w:right w:val="none" w:sz="0" w:space="0" w:color="auto"/>
      </w:divBdr>
      <w:divsChild>
        <w:div w:id="993490270">
          <w:marLeft w:val="0"/>
          <w:marRight w:val="0"/>
          <w:marTop w:val="0"/>
          <w:marBottom w:val="0"/>
          <w:divBdr>
            <w:top w:val="none" w:sz="0" w:space="0" w:color="auto"/>
            <w:left w:val="none" w:sz="0" w:space="0" w:color="auto"/>
            <w:bottom w:val="none" w:sz="0" w:space="0" w:color="auto"/>
            <w:right w:val="none" w:sz="0" w:space="0" w:color="auto"/>
          </w:divBdr>
        </w:div>
      </w:divsChild>
    </w:div>
    <w:div w:id="1212115280">
      <w:bodyDiv w:val="1"/>
      <w:marLeft w:val="0"/>
      <w:marRight w:val="0"/>
      <w:marTop w:val="0"/>
      <w:marBottom w:val="0"/>
      <w:divBdr>
        <w:top w:val="none" w:sz="0" w:space="0" w:color="auto"/>
        <w:left w:val="none" w:sz="0" w:space="0" w:color="auto"/>
        <w:bottom w:val="none" w:sz="0" w:space="0" w:color="auto"/>
        <w:right w:val="none" w:sz="0" w:space="0" w:color="auto"/>
      </w:divBdr>
      <w:divsChild>
        <w:div w:id="667828340">
          <w:marLeft w:val="0"/>
          <w:marRight w:val="0"/>
          <w:marTop w:val="0"/>
          <w:marBottom w:val="0"/>
          <w:divBdr>
            <w:top w:val="none" w:sz="0" w:space="0" w:color="auto"/>
            <w:left w:val="none" w:sz="0" w:space="0" w:color="auto"/>
            <w:bottom w:val="none" w:sz="0" w:space="0" w:color="auto"/>
            <w:right w:val="none" w:sz="0" w:space="0" w:color="auto"/>
          </w:divBdr>
        </w:div>
      </w:divsChild>
    </w:div>
    <w:div w:id="1222521422">
      <w:bodyDiv w:val="1"/>
      <w:marLeft w:val="0"/>
      <w:marRight w:val="0"/>
      <w:marTop w:val="0"/>
      <w:marBottom w:val="0"/>
      <w:divBdr>
        <w:top w:val="none" w:sz="0" w:space="0" w:color="auto"/>
        <w:left w:val="none" w:sz="0" w:space="0" w:color="auto"/>
        <w:bottom w:val="none" w:sz="0" w:space="0" w:color="auto"/>
        <w:right w:val="none" w:sz="0" w:space="0" w:color="auto"/>
      </w:divBdr>
      <w:divsChild>
        <w:div w:id="1170608521">
          <w:marLeft w:val="0"/>
          <w:marRight w:val="0"/>
          <w:marTop w:val="0"/>
          <w:marBottom w:val="0"/>
          <w:divBdr>
            <w:top w:val="none" w:sz="0" w:space="0" w:color="auto"/>
            <w:left w:val="none" w:sz="0" w:space="0" w:color="auto"/>
            <w:bottom w:val="none" w:sz="0" w:space="0" w:color="auto"/>
            <w:right w:val="none" w:sz="0" w:space="0" w:color="auto"/>
          </w:divBdr>
        </w:div>
      </w:divsChild>
    </w:div>
    <w:div w:id="1228373414">
      <w:bodyDiv w:val="1"/>
      <w:marLeft w:val="0"/>
      <w:marRight w:val="0"/>
      <w:marTop w:val="0"/>
      <w:marBottom w:val="0"/>
      <w:divBdr>
        <w:top w:val="none" w:sz="0" w:space="0" w:color="auto"/>
        <w:left w:val="none" w:sz="0" w:space="0" w:color="auto"/>
        <w:bottom w:val="none" w:sz="0" w:space="0" w:color="auto"/>
        <w:right w:val="none" w:sz="0" w:space="0" w:color="auto"/>
      </w:divBdr>
      <w:divsChild>
        <w:div w:id="971329530">
          <w:marLeft w:val="0"/>
          <w:marRight w:val="0"/>
          <w:marTop w:val="0"/>
          <w:marBottom w:val="0"/>
          <w:divBdr>
            <w:top w:val="none" w:sz="0" w:space="0" w:color="auto"/>
            <w:left w:val="none" w:sz="0" w:space="0" w:color="auto"/>
            <w:bottom w:val="none" w:sz="0" w:space="0" w:color="auto"/>
            <w:right w:val="none" w:sz="0" w:space="0" w:color="auto"/>
          </w:divBdr>
        </w:div>
      </w:divsChild>
    </w:div>
    <w:div w:id="1239367359">
      <w:bodyDiv w:val="1"/>
      <w:marLeft w:val="0"/>
      <w:marRight w:val="0"/>
      <w:marTop w:val="0"/>
      <w:marBottom w:val="0"/>
      <w:divBdr>
        <w:top w:val="none" w:sz="0" w:space="0" w:color="auto"/>
        <w:left w:val="none" w:sz="0" w:space="0" w:color="auto"/>
        <w:bottom w:val="none" w:sz="0" w:space="0" w:color="auto"/>
        <w:right w:val="none" w:sz="0" w:space="0" w:color="auto"/>
      </w:divBdr>
      <w:divsChild>
        <w:div w:id="1513572966">
          <w:marLeft w:val="0"/>
          <w:marRight w:val="0"/>
          <w:marTop w:val="0"/>
          <w:marBottom w:val="0"/>
          <w:divBdr>
            <w:top w:val="none" w:sz="0" w:space="0" w:color="auto"/>
            <w:left w:val="none" w:sz="0" w:space="0" w:color="auto"/>
            <w:bottom w:val="none" w:sz="0" w:space="0" w:color="auto"/>
            <w:right w:val="none" w:sz="0" w:space="0" w:color="auto"/>
          </w:divBdr>
        </w:div>
      </w:divsChild>
    </w:div>
    <w:div w:id="1242257449">
      <w:bodyDiv w:val="1"/>
      <w:marLeft w:val="0"/>
      <w:marRight w:val="0"/>
      <w:marTop w:val="0"/>
      <w:marBottom w:val="0"/>
      <w:divBdr>
        <w:top w:val="none" w:sz="0" w:space="0" w:color="auto"/>
        <w:left w:val="none" w:sz="0" w:space="0" w:color="auto"/>
        <w:bottom w:val="none" w:sz="0" w:space="0" w:color="auto"/>
        <w:right w:val="none" w:sz="0" w:space="0" w:color="auto"/>
      </w:divBdr>
      <w:divsChild>
        <w:div w:id="1328095676">
          <w:marLeft w:val="0"/>
          <w:marRight w:val="0"/>
          <w:marTop w:val="0"/>
          <w:marBottom w:val="0"/>
          <w:divBdr>
            <w:top w:val="none" w:sz="0" w:space="0" w:color="auto"/>
            <w:left w:val="none" w:sz="0" w:space="0" w:color="auto"/>
            <w:bottom w:val="none" w:sz="0" w:space="0" w:color="auto"/>
            <w:right w:val="none" w:sz="0" w:space="0" w:color="auto"/>
          </w:divBdr>
        </w:div>
      </w:divsChild>
    </w:div>
    <w:div w:id="1242763708">
      <w:bodyDiv w:val="1"/>
      <w:marLeft w:val="0"/>
      <w:marRight w:val="0"/>
      <w:marTop w:val="0"/>
      <w:marBottom w:val="0"/>
      <w:divBdr>
        <w:top w:val="none" w:sz="0" w:space="0" w:color="auto"/>
        <w:left w:val="none" w:sz="0" w:space="0" w:color="auto"/>
        <w:bottom w:val="none" w:sz="0" w:space="0" w:color="auto"/>
        <w:right w:val="none" w:sz="0" w:space="0" w:color="auto"/>
      </w:divBdr>
      <w:divsChild>
        <w:div w:id="2142648146">
          <w:marLeft w:val="0"/>
          <w:marRight w:val="0"/>
          <w:marTop w:val="0"/>
          <w:marBottom w:val="0"/>
          <w:divBdr>
            <w:top w:val="none" w:sz="0" w:space="0" w:color="auto"/>
            <w:left w:val="none" w:sz="0" w:space="0" w:color="auto"/>
            <w:bottom w:val="none" w:sz="0" w:space="0" w:color="auto"/>
            <w:right w:val="none" w:sz="0" w:space="0" w:color="auto"/>
          </w:divBdr>
        </w:div>
      </w:divsChild>
    </w:div>
    <w:div w:id="1255942950">
      <w:bodyDiv w:val="1"/>
      <w:marLeft w:val="0"/>
      <w:marRight w:val="0"/>
      <w:marTop w:val="0"/>
      <w:marBottom w:val="0"/>
      <w:divBdr>
        <w:top w:val="none" w:sz="0" w:space="0" w:color="auto"/>
        <w:left w:val="none" w:sz="0" w:space="0" w:color="auto"/>
        <w:bottom w:val="none" w:sz="0" w:space="0" w:color="auto"/>
        <w:right w:val="none" w:sz="0" w:space="0" w:color="auto"/>
      </w:divBdr>
      <w:divsChild>
        <w:div w:id="1975984039">
          <w:marLeft w:val="0"/>
          <w:marRight w:val="0"/>
          <w:marTop w:val="0"/>
          <w:marBottom w:val="0"/>
          <w:divBdr>
            <w:top w:val="none" w:sz="0" w:space="0" w:color="auto"/>
            <w:left w:val="none" w:sz="0" w:space="0" w:color="auto"/>
            <w:bottom w:val="none" w:sz="0" w:space="0" w:color="auto"/>
            <w:right w:val="none" w:sz="0" w:space="0" w:color="auto"/>
          </w:divBdr>
        </w:div>
      </w:divsChild>
    </w:div>
    <w:div w:id="1257784946">
      <w:bodyDiv w:val="1"/>
      <w:marLeft w:val="0"/>
      <w:marRight w:val="0"/>
      <w:marTop w:val="0"/>
      <w:marBottom w:val="0"/>
      <w:divBdr>
        <w:top w:val="none" w:sz="0" w:space="0" w:color="auto"/>
        <w:left w:val="none" w:sz="0" w:space="0" w:color="auto"/>
        <w:bottom w:val="none" w:sz="0" w:space="0" w:color="auto"/>
        <w:right w:val="none" w:sz="0" w:space="0" w:color="auto"/>
      </w:divBdr>
      <w:divsChild>
        <w:div w:id="813713922">
          <w:marLeft w:val="0"/>
          <w:marRight w:val="0"/>
          <w:marTop w:val="0"/>
          <w:marBottom w:val="0"/>
          <w:divBdr>
            <w:top w:val="none" w:sz="0" w:space="0" w:color="auto"/>
            <w:left w:val="none" w:sz="0" w:space="0" w:color="auto"/>
            <w:bottom w:val="none" w:sz="0" w:space="0" w:color="auto"/>
            <w:right w:val="none" w:sz="0" w:space="0" w:color="auto"/>
          </w:divBdr>
        </w:div>
      </w:divsChild>
    </w:div>
    <w:div w:id="1258829172">
      <w:bodyDiv w:val="1"/>
      <w:marLeft w:val="0"/>
      <w:marRight w:val="0"/>
      <w:marTop w:val="0"/>
      <w:marBottom w:val="0"/>
      <w:divBdr>
        <w:top w:val="none" w:sz="0" w:space="0" w:color="auto"/>
        <w:left w:val="none" w:sz="0" w:space="0" w:color="auto"/>
        <w:bottom w:val="none" w:sz="0" w:space="0" w:color="auto"/>
        <w:right w:val="none" w:sz="0" w:space="0" w:color="auto"/>
      </w:divBdr>
      <w:divsChild>
        <w:div w:id="913666605">
          <w:marLeft w:val="0"/>
          <w:marRight w:val="0"/>
          <w:marTop w:val="0"/>
          <w:marBottom w:val="0"/>
          <w:divBdr>
            <w:top w:val="none" w:sz="0" w:space="0" w:color="auto"/>
            <w:left w:val="none" w:sz="0" w:space="0" w:color="auto"/>
            <w:bottom w:val="none" w:sz="0" w:space="0" w:color="auto"/>
            <w:right w:val="none" w:sz="0" w:space="0" w:color="auto"/>
          </w:divBdr>
        </w:div>
      </w:divsChild>
    </w:div>
    <w:div w:id="1262452060">
      <w:bodyDiv w:val="1"/>
      <w:marLeft w:val="0"/>
      <w:marRight w:val="0"/>
      <w:marTop w:val="0"/>
      <w:marBottom w:val="0"/>
      <w:divBdr>
        <w:top w:val="none" w:sz="0" w:space="0" w:color="auto"/>
        <w:left w:val="none" w:sz="0" w:space="0" w:color="auto"/>
        <w:bottom w:val="none" w:sz="0" w:space="0" w:color="auto"/>
        <w:right w:val="none" w:sz="0" w:space="0" w:color="auto"/>
      </w:divBdr>
      <w:divsChild>
        <w:div w:id="1038165563">
          <w:marLeft w:val="0"/>
          <w:marRight w:val="0"/>
          <w:marTop w:val="0"/>
          <w:marBottom w:val="0"/>
          <w:divBdr>
            <w:top w:val="none" w:sz="0" w:space="0" w:color="auto"/>
            <w:left w:val="none" w:sz="0" w:space="0" w:color="auto"/>
            <w:bottom w:val="none" w:sz="0" w:space="0" w:color="auto"/>
            <w:right w:val="none" w:sz="0" w:space="0" w:color="auto"/>
          </w:divBdr>
        </w:div>
      </w:divsChild>
    </w:div>
    <w:div w:id="1275821217">
      <w:bodyDiv w:val="1"/>
      <w:marLeft w:val="0"/>
      <w:marRight w:val="0"/>
      <w:marTop w:val="0"/>
      <w:marBottom w:val="0"/>
      <w:divBdr>
        <w:top w:val="none" w:sz="0" w:space="0" w:color="auto"/>
        <w:left w:val="none" w:sz="0" w:space="0" w:color="auto"/>
        <w:bottom w:val="none" w:sz="0" w:space="0" w:color="auto"/>
        <w:right w:val="none" w:sz="0" w:space="0" w:color="auto"/>
      </w:divBdr>
      <w:divsChild>
        <w:div w:id="1025206431">
          <w:marLeft w:val="0"/>
          <w:marRight w:val="0"/>
          <w:marTop w:val="0"/>
          <w:marBottom w:val="0"/>
          <w:divBdr>
            <w:top w:val="none" w:sz="0" w:space="0" w:color="auto"/>
            <w:left w:val="none" w:sz="0" w:space="0" w:color="auto"/>
            <w:bottom w:val="none" w:sz="0" w:space="0" w:color="auto"/>
            <w:right w:val="none" w:sz="0" w:space="0" w:color="auto"/>
          </w:divBdr>
        </w:div>
      </w:divsChild>
    </w:div>
    <w:div w:id="1279484863">
      <w:bodyDiv w:val="1"/>
      <w:marLeft w:val="0"/>
      <w:marRight w:val="0"/>
      <w:marTop w:val="0"/>
      <w:marBottom w:val="0"/>
      <w:divBdr>
        <w:top w:val="none" w:sz="0" w:space="0" w:color="auto"/>
        <w:left w:val="none" w:sz="0" w:space="0" w:color="auto"/>
        <w:bottom w:val="none" w:sz="0" w:space="0" w:color="auto"/>
        <w:right w:val="none" w:sz="0" w:space="0" w:color="auto"/>
      </w:divBdr>
      <w:divsChild>
        <w:div w:id="1833059872">
          <w:marLeft w:val="0"/>
          <w:marRight w:val="0"/>
          <w:marTop w:val="0"/>
          <w:marBottom w:val="0"/>
          <w:divBdr>
            <w:top w:val="none" w:sz="0" w:space="0" w:color="auto"/>
            <w:left w:val="none" w:sz="0" w:space="0" w:color="auto"/>
            <w:bottom w:val="none" w:sz="0" w:space="0" w:color="auto"/>
            <w:right w:val="none" w:sz="0" w:space="0" w:color="auto"/>
          </w:divBdr>
        </w:div>
      </w:divsChild>
    </w:div>
    <w:div w:id="1280064917">
      <w:bodyDiv w:val="1"/>
      <w:marLeft w:val="0"/>
      <w:marRight w:val="0"/>
      <w:marTop w:val="0"/>
      <w:marBottom w:val="0"/>
      <w:divBdr>
        <w:top w:val="none" w:sz="0" w:space="0" w:color="auto"/>
        <w:left w:val="none" w:sz="0" w:space="0" w:color="auto"/>
        <w:bottom w:val="none" w:sz="0" w:space="0" w:color="auto"/>
        <w:right w:val="none" w:sz="0" w:space="0" w:color="auto"/>
      </w:divBdr>
      <w:divsChild>
        <w:div w:id="988636729">
          <w:marLeft w:val="0"/>
          <w:marRight w:val="0"/>
          <w:marTop w:val="0"/>
          <w:marBottom w:val="0"/>
          <w:divBdr>
            <w:top w:val="none" w:sz="0" w:space="0" w:color="auto"/>
            <w:left w:val="none" w:sz="0" w:space="0" w:color="auto"/>
            <w:bottom w:val="none" w:sz="0" w:space="0" w:color="auto"/>
            <w:right w:val="none" w:sz="0" w:space="0" w:color="auto"/>
          </w:divBdr>
        </w:div>
      </w:divsChild>
    </w:div>
    <w:div w:id="1280454796">
      <w:bodyDiv w:val="1"/>
      <w:marLeft w:val="0"/>
      <w:marRight w:val="0"/>
      <w:marTop w:val="0"/>
      <w:marBottom w:val="0"/>
      <w:divBdr>
        <w:top w:val="none" w:sz="0" w:space="0" w:color="auto"/>
        <w:left w:val="none" w:sz="0" w:space="0" w:color="auto"/>
        <w:bottom w:val="none" w:sz="0" w:space="0" w:color="auto"/>
        <w:right w:val="none" w:sz="0" w:space="0" w:color="auto"/>
      </w:divBdr>
      <w:divsChild>
        <w:div w:id="579797084">
          <w:marLeft w:val="0"/>
          <w:marRight w:val="0"/>
          <w:marTop w:val="0"/>
          <w:marBottom w:val="0"/>
          <w:divBdr>
            <w:top w:val="none" w:sz="0" w:space="0" w:color="auto"/>
            <w:left w:val="none" w:sz="0" w:space="0" w:color="auto"/>
            <w:bottom w:val="none" w:sz="0" w:space="0" w:color="auto"/>
            <w:right w:val="none" w:sz="0" w:space="0" w:color="auto"/>
          </w:divBdr>
        </w:div>
      </w:divsChild>
    </w:div>
    <w:div w:id="1288314845">
      <w:bodyDiv w:val="1"/>
      <w:marLeft w:val="0"/>
      <w:marRight w:val="0"/>
      <w:marTop w:val="0"/>
      <w:marBottom w:val="0"/>
      <w:divBdr>
        <w:top w:val="none" w:sz="0" w:space="0" w:color="auto"/>
        <w:left w:val="none" w:sz="0" w:space="0" w:color="auto"/>
        <w:bottom w:val="none" w:sz="0" w:space="0" w:color="auto"/>
        <w:right w:val="none" w:sz="0" w:space="0" w:color="auto"/>
      </w:divBdr>
      <w:divsChild>
        <w:div w:id="1892843321">
          <w:marLeft w:val="0"/>
          <w:marRight w:val="0"/>
          <w:marTop w:val="0"/>
          <w:marBottom w:val="0"/>
          <w:divBdr>
            <w:top w:val="none" w:sz="0" w:space="0" w:color="auto"/>
            <w:left w:val="none" w:sz="0" w:space="0" w:color="auto"/>
            <w:bottom w:val="none" w:sz="0" w:space="0" w:color="auto"/>
            <w:right w:val="none" w:sz="0" w:space="0" w:color="auto"/>
          </w:divBdr>
        </w:div>
      </w:divsChild>
    </w:div>
    <w:div w:id="1301107440">
      <w:bodyDiv w:val="1"/>
      <w:marLeft w:val="0"/>
      <w:marRight w:val="0"/>
      <w:marTop w:val="0"/>
      <w:marBottom w:val="0"/>
      <w:divBdr>
        <w:top w:val="none" w:sz="0" w:space="0" w:color="auto"/>
        <w:left w:val="none" w:sz="0" w:space="0" w:color="auto"/>
        <w:bottom w:val="none" w:sz="0" w:space="0" w:color="auto"/>
        <w:right w:val="none" w:sz="0" w:space="0" w:color="auto"/>
      </w:divBdr>
      <w:divsChild>
        <w:div w:id="1341657518">
          <w:marLeft w:val="0"/>
          <w:marRight w:val="0"/>
          <w:marTop w:val="0"/>
          <w:marBottom w:val="0"/>
          <w:divBdr>
            <w:top w:val="none" w:sz="0" w:space="0" w:color="auto"/>
            <w:left w:val="none" w:sz="0" w:space="0" w:color="auto"/>
            <w:bottom w:val="none" w:sz="0" w:space="0" w:color="auto"/>
            <w:right w:val="none" w:sz="0" w:space="0" w:color="auto"/>
          </w:divBdr>
        </w:div>
      </w:divsChild>
    </w:div>
    <w:div w:id="1303077588">
      <w:bodyDiv w:val="1"/>
      <w:marLeft w:val="0"/>
      <w:marRight w:val="0"/>
      <w:marTop w:val="0"/>
      <w:marBottom w:val="0"/>
      <w:divBdr>
        <w:top w:val="none" w:sz="0" w:space="0" w:color="auto"/>
        <w:left w:val="none" w:sz="0" w:space="0" w:color="auto"/>
        <w:bottom w:val="none" w:sz="0" w:space="0" w:color="auto"/>
        <w:right w:val="none" w:sz="0" w:space="0" w:color="auto"/>
      </w:divBdr>
      <w:divsChild>
        <w:div w:id="631835290">
          <w:marLeft w:val="0"/>
          <w:marRight w:val="0"/>
          <w:marTop w:val="0"/>
          <w:marBottom w:val="0"/>
          <w:divBdr>
            <w:top w:val="none" w:sz="0" w:space="0" w:color="auto"/>
            <w:left w:val="none" w:sz="0" w:space="0" w:color="auto"/>
            <w:bottom w:val="none" w:sz="0" w:space="0" w:color="auto"/>
            <w:right w:val="none" w:sz="0" w:space="0" w:color="auto"/>
          </w:divBdr>
        </w:div>
      </w:divsChild>
    </w:div>
    <w:div w:id="1310282806">
      <w:bodyDiv w:val="1"/>
      <w:marLeft w:val="0"/>
      <w:marRight w:val="0"/>
      <w:marTop w:val="0"/>
      <w:marBottom w:val="0"/>
      <w:divBdr>
        <w:top w:val="none" w:sz="0" w:space="0" w:color="auto"/>
        <w:left w:val="none" w:sz="0" w:space="0" w:color="auto"/>
        <w:bottom w:val="none" w:sz="0" w:space="0" w:color="auto"/>
        <w:right w:val="none" w:sz="0" w:space="0" w:color="auto"/>
      </w:divBdr>
      <w:divsChild>
        <w:div w:id="1174343086">
          <w:marLeft w:val="0"/>
          <w:marRight w:val="0"/>
          <w:marTop w:val="0"/>
          <w:marBottom w:val="0"/>
          <w:divBdr>
            <w:top w:val="none" w:sz="0" w:space="0" w:color="auto"/>
            <w:left w:val="none" w:sz="0" w:space="0" w:color="auto"/>
            <w:bottom w:val="none" w:sz="0" w:space="0" w:color="auto"/>
            <w:right w:val="none" w:sz="0" w:space="0" w:color="auto"/>
          </w:divBdr>
        </w:div>
      </w:divsChild>
    </w:div>
    <w:div w:id="1310599646">
      <w:bodyDiv w:val="1"/>
      <w:marLeft w:val="0"/>
      <w:marRight w:val="0"/>
      <w:marTop w:val="0"/>
      <w:marBottom w:val="0"/>
      <w:divBdr>
        <w:top w:val="none" w:sz="0" w:space="0" w:color="auto"/>
        <w:left w:val="none" w:sz="0" w:space="0" w:color="auto"/>
        <w:bottom w:val="none" w:sz="0" w:space="0" w:color="auto"/>
        <w:right w:val="none" w:sz="0" w:space="0" w:color="auto"/>
      </w:divBdr>
      <w:divsChild>
        <w:div w:id="1254513025">
          <w:marLeft w:val="0"/>
          <w:marRight w:val="0"/>
          <w:marTop w:val="0"/>
          <w:marBottom w:val="0"/>
          <w:divBdr>
            <w:top w:val="none" w:sz="0" w:space="0" w:color="auto"/>
            <w:left w:val="none" w:sz="0" w:space="0" w:color="auto"/>
            <w:bottom w:val="none" w:sz="0" w:space="0" w:color="auto"/>
            <w:right w:val="none" w:sz="0" w:space="0" w:color="auto"/>
          </w:divBdr>
        </w:div>
      </w:divsChild>
    </w:div>
    <w:div w:id="1314874252">
      <w:bodyDiv w:val="1"/>
      <w:marLeft w:val="0"/>
      <w:marRight w:val="0"/>
      <w:marTop w:val="0"/>
      <w:marBottom w:val="0"/>
      <w:divBdr>
        <w:top w:val="none" w:sz="0" w:space="0" w:color="auto"/>
        <w:left w:val="none" w:sz="0" w:space="0" w:color="auto"/>
        <w:bottom w:val="none" w:sz="0" w:space="0" w:color="auto"/>
        <w:right w:val="none" w:sz="0" w:space="0" w:color="auto"/>
      </w:divBdr>
      <w:divsChild>
        <w:div w:id="911046052">
          <w:marLeft w:val="0"/>
          <w:marRight w:val="0"/>
          <w:marTop w:val="0"/>
          <w:marBottom w:val="0"/>
          <w:divBdr>
            <w:top w:val="none" w:sz="0" w:space="0" w:color="auto"/>
            <w:left w:val="none" w:sz="0" w:space="0" w:color="auto"/>
            <w:bottom w:val="none" w:sz="0" w:space="0" w:color="auto"/>
            <w:right w:val="none" w:sz="0" w:space="0" w:color="auto"/>
          </w:divBdr>
        </w:div>
      </w:divsChild>
    </w:div>
    <w:div w:id="1317413099">
      <w:bodyDiv w:val="1"/>
      <w:marLeft w:val="0"/>
      <w:marRight w:val="0"/>
      <w:marTop w:val="0"/>
      <w:marBottom w:val="0"/>
      <w:divBdr>
        <w:top w:val="none" w:sz="0" w:space="0" w:color="auto"/>
        <w:left w:val="none" w:sz="0" w:space="0" w:color="auto"/>
        <w:bottom w:val="none" w:sz="0" w:space="0" w:color="auto"/>
        <w:right w:val="none" w:sz="0" w:space="0" w:color="auto"/>
      </w:divBdr>
      <w:divsChild>
        <w:div w:id="1696033308">
          <w:marLeft w:val="0"/>
          <w:marRight w:val="0"/>
          <w:marTop w:val="0"/>
          <w:marBottom w:val="0"/>
          <w:divBdr>
            <w:top w:val="none" w:sz="0" w:space="0" w:color="auto"/>
            <w:left w:val="none" w:sz="0" w:space="0" w:color="auto"/>
            <w:bottom w:val="none" w:sz="0" w:space="0" w:color="auto"/>
            <w:right w:val="none" w:sz="0" w:space="0" w:color="auto"/>
          </w:divBdr>
        </w:div>
      </w:divsChild>
    </w:div>
    <w:div w:id="1331981545">
      <w:bodyDiv w:val="1"/>
      <w:marLeft w:val="0"/>
      <w:marRight w:val="0"/>
      <w:marTop w:val="0"/>
      <w:marBottom w:val="0"/>
      <w:divBdr>
        <w:top w:val="none" w:sz="0" w:space="0" w:color="auto"/>
        <w:left w:val="none" w:sz="0" w:space="0" w:color="auto"/>
        <w:bottom w:val="none" w:sz="0" w:space="0" w:color="auto"/>
        <w:right w:val="none" w:sz="0" w:space="0" w:color="auto"/>
      </w:divBdr>
      <w:divsChild>
        <w:div w:id="718092167">
          <w:marLeft w:val="0"/>
          <w:marRight w:val="0"/>
          <w:marTop w:val="0"/>
          <w:marBottom w:val="0"/>
          <w:divBdr>
            <w:top w:val="none" w:sz="0" w:space="0" w:color="auto"/>
            <w:left w:val="none" w:sz="0" w:space="0" w:color="auto"/>
            <w:bottom w:val="none" w:sz="0" w:space="0" w:color="auto"/>
            <w:right w:val="none" w:sz="0" w:space="0" w:color="auto"/>
          </w:divBdr>
        </w:div>
      </w:divsChild>
    </w:div>
    <w:div w:id="1343704916">
      <w:bodyDiv w:val="1"/>
      <w:marLeft w:val="0"/>
      <w:marRight w:val="0"/>
      <w:marTop w:val="0"/>
      <w:marBottom w:val="0"/>
      <w:divBdr>
        <w:top w:val="none" w:sz="0" w:space="0" w:color="auto"/>
        <w:left w:val="none" w:sz="0" w:space="0" w:color="auto"/>
        <w:bottom w:val="none" w:sz="0" w:space="0" w:color="auto"/>
        <w:right w:val="none" w:sz="0" w:space="0" w:color="auto"/>
      </w:divBdr>
    </w:div>
    <w:div w:id="1349798618">
      <w:bodyDiv w:val="1"/>
      <w:marLeft w:val="0"/>
      <w:marRight w:val="0"/>
      <w:marTop w:val="0"/>
      <w:marBottom w:val="0"/>
      <w:divBdr>
        <w:top w:val="none" w:sz="0" w:space="0" w:color="auto"/>
        <w:left w:val="none" w:sz="0" w:space="0" w:color="auto"/>
        <w:bottom w:val="none" w:sz="0" w:space="0" w:color="auto"/>
        <w:right w:val="none" w:sz="0" w:space="0" w:color="auto"/>
      </w:divBdr>
      <w:divsChild>
        <w:div w:id="1592272190">
          <w:marLeft w:val="0"/>
          <w:marRight w:val="0"/>
          <w:marTop w:val="0"/>
          <w:marBottom w:val="0"/>
          <w:divBdr>
            <w:top w:val="none" w:sz="0" w:space="0" w:color="auto"/>
            <w:left w:val="none" w:sz="0" w:space="0" w:color="auto"/>
            <w:bottom w:val="none" w:sz="0" w:space="0" w:color="auto"/>
            <w:right w:val="none" w:sz="0" w:space="0" w:color="auto"/>
          </w:divBdr>
        </w:div>
      </w:divsChild>
    </w:div>
    <w:div w:id="1369447746">
      <w:bodyDiv w:val="1"/>
      <w:marLeft w:val="0"/>
      <w:marRight w:val="0"/>
      <w:marTop w:val="0"/>
      <w:marBottom w:val="0"/>
      <w:divBdr>
        <w:top w:val="none" w:sz="0" w:space="0" w:color="auto"/>
        <w:left w:val="none" w:sz="0" w:space="0" w:color="auto"/>
        <w:bottom w:val="none" w:sz="0" w:space="0" w:color="auto"/>
        <w:right w:val="none" w:sz="0" w:space="0" w:color="auto"/>
      </w:divBdr>
      <w:divsChild>
        <w:div w:id="1813863326">
          <w:marLeft w:val="0"/>
          <w:marRight w:val="0"/>
          <w:marTop w:val="0"/>
          <w:marBottom w:val="0"/>
          <w:divBdr>
            <w:top w:val="none" w:sz="0" w:space="0" w:color="auto"/>
            <w:left w:val="none" w:sz="0" w:space="0" w:color="auto"/>
            <w:bottom w:val="none" w:sz="0" w:space="0" w:color="auto"/>
            <w:right w:val="none" w:sz="0" w:space="0" w:color="auto"/>
          </w:divBdr>
        </w:div>
      </w:divsChild>
    </w:div>
    <w:div w:id="1370060968">
      <w:bodyDiv w:val="1"/>
      <w:marLeft w:val="0"/>
      <w:marRight w:val="0"/>
      <w:marTop w:val="0"/>
      <w:marBottom w:val="0"/>
      <w:divBdr>
        <w:top w:val="none" w:sz="0" w:space="0" w:color="auto"/>
        <w:left w:val="none" w:sz="0" w:space="0" w:color="auto"/>
        <w:bottom w:val="none" w:sz="0" w:space="0" w:color="auto"/>
        <w:right w:val="none" w:sz="0" w:space="0" w:color="auto"/>
      </w:divBdr>
      <w:divsChild>
        <w:div w:id="512304806">
          <w:marLeft w:val="0"/>
          <w:marRight w:val="0"/>
          <w:marTop w:val="0"/>
          <w:marBottom w:val="0"/>
          <w:divBdr>
            <w:top w:val="none" w:sz="0" w:space="0" w:color="auto"/>
            <w:left w:val="none" w:sz="0" w:space="0" w:color="auto"/>
            <w:bottom w:val="none" w:sz="0" w:space="0" w:color="auto"/>
            <w:right w:val="none" w:sz="0" w:space="0" w:color="auto"/>
          </w:divBdr>
        </w:div>
      </w:divsChild>
    </w:div>
    <w:div w:id="1370296332">
      <w:bodyDiv w:val="1"/>
      <w:marLeft w:val="0"/>
      <w:marRight w:val="0"/>
      <w:marTop w:val="0"/>
      <w:marBottom w:val="0"/>
      <w:divBdr>
        <w:top w:val="none" w:sz="0" w:space="0" w:color="auto"/>
        <w:left w:val="none" w:sz="0" w:space="0" w:color="auto"/>
        <w:bottom w:val="none" w:sz="0" w:space="0" w:color="auto"/>
        <w:right w:val="none" w:sz="0" w:space="0" w:color="auto"/>
      </w:divBdr>
    </w:div>
    <w:div w:id="1371298489">
      <w:bodyDiv w:val="1"/>
      <w:marLeft w:val="0"/>
      <w:marRight w:val="0"/>
      <w:marTop w:val="0"/>
      <w:marBottom w:val="0"/>
      <w:divBdr>
        <w:top w:val="none" w:sz="0" w:space="0" w:color="auto"/>
        <w:left w:val="none" w:sz="0" w:space="0" w:color="auto"/>
        <w:bottom w:val="none" w:sz="0" w:space="0" w:color="auto"/>
        <w:right w:val="none" w:sz="0" w:space="0" w:color="auto"/>
      </w:divBdr>
      <w:divsChild>
        <w:div w:id="1488400493">
          <w:marLeft w:val="0"/>
          <w:marRight w:val="0"/>
          <w:marTop w:val="0"/>
          <w:marBottom w:val="0"/>
          <w:divBdr>
            <w:top w:val="none" w:sz="0" w:space="0" w:color="auto"/>
            <w:left w:val="none" w:sz="0" w:space="0" w:color="auto"/>
            <w:bottom w:val="none" w:sz="0" w:space="0" w:color="auto"/>
            <w:right w:val="none" w:sz="0" w:space="0" w:color="auto"/>
          </w:divBdr>
        </w:div>
      </w:divsChild>
    </w:div>
    <w:div w:id="1385523924">
      <w:bodyDiv w:val="1"/>
      <w:marLeft w:val="0"/>
      <w:marRight w:val="0"/>
      <w:marTop w:val="0"/>
      <w:marBottom w:val="0"/>
      <w:divBdr>
        <w:top w:val="none" w:sz="0" w:space="0" w:color="auto"/>
        <w:left w:val="none" w:sz="0" w:space="0" w:color="auto"/>
        <w:bottom w:val="none" w:sz="0" w:space="0" w:color="auto"/>
        <w:right w:val="none" w:sz="0" w:space="0" w:color="auto"/>
      </w:divBdr>
      <w:divsChild>
        <w:div w:id="1332950856">
          <w:marLeft w:val="0"/>
          <w:marRight w:val="0"/>
          <w:marTop w:val="0"/>
          <w:marBottom w:val="0"/>
          <w:divBdr>
            <w:top w:val="none" w:sz="0" w:space="0" w:color="auto"/>
            <w:left w:val="none" w:sz="0" w:space="0" w:color="auto"/>
            <w:bottom w:val="none" w:sz="0" w:space="0" w:color="auto"/>
            <w:right w:val="none" w:sz="0" w:space="0" w:color="auto"/>
          </w:divBdr>
        </w:div>
      </w:divsChild>
    </w:div>
    <w:div w:id="1389039023">
      <w:bodyDiv w:val="1"/>
      <w:marLeft w:val="0"/>
      <w:marRight w:val="0"/>
      <w:marTop w:val="0"/>
      <w:marBottom w:val="0"/>
      <w:divBdr>
        <w:top w:val="none" w:sz="0" w:space="0" w:color="auto"/>
        <w:left w:val="none" w:sz="0" w:space="0" w:color="auto"/>
        <w:bottom w:val="none" w:sz="0" w:space="0" w:color="auto"/>
        <w:right w:val="none" w:sz="0" w:space="0" w:color="auto"/>
      </w:divBdr>
      <w:divsChild>
        <w:div w:id="1923568454">
          <w:marLeft w:val="0"/>
          <w:marRight w:val="0"/>
          <w:marTop w:val="0"/>
          <w:marBottom w:val="0"/>
          <w:divBdr>
            <w:top w:val="none" w:sz="0" w:space="0" w:color="auto"/>
            <w:left w:val="none" w:sz="0" w:space="0" w:color="auto"/>
            <w:bottom w:val="none" w:sz="0" w:space="0" w:color="auto"/>
            <w:right w:val="none" w:sz="0" w:space="0" w:color="auto"/>
          </w:divBdr>
        </w:div>
      </w:divsChild>
    </w:div>
    <w:div w:id="1397165811">
      <w:bodyDiv w:val="1"/>
      <w:marLeft w:val="0"/>
      <w:marRight w:val="0"/>
      <w:marTop w:val="0"/>
      <w:marBottom w:val="0"/>
      <w:divBdr>
        <w:top w:val="none" w:sz="0" w:space="0" w:color="auto"/>
        <w:left w:val="none" w:sz="0" w:space="0" w:color="auto"/>
        <w:bottom w:val="none" w:sz="0" w:space="0" w:color="auto"/>
        <w:right w:val="none" w:sz="0" w:space="0" w:color="auto"/>
      </w:divBdr>
      <w:divsChild>
        <w:div w:id="527641271">
          <w:marLeft w:val="0"/>
          <w:marRight w:val="0"/>
          <w:marTop w:val="0"/>
          <w:marBottom w:val="0"/>
          <w:divBdr>
            <w:top w:val="none" w:sz="0" w:space="0" w:color="auto"/>
            <w:left w:val="none" w:sz="0" w:space="0" w:color="auto"/>
            <w:bottom w:val="none" w:sz="0" w:space="0" w:color="auto"/>
            <w:right w:val="none" w:sz="0" w:space="0" w:color="auto"/>
          </w:divBdr>
        </w:div>
      </w:divsChild>
    </w:div>
    <w:div w:id="1398552842">
      <w:bodyDiv w:val="1"/>
      <w:marLeft w:val="0"/>
      <w:marRight w:val="0"/>
      <w:marTop w:val="0"/>
      <w:marBottom w:val="0"/>
      <w:divBdr>
        <w:top w:val="none" w:sz="0" w:space="0" w:color="auto"/>
        <w:left w:val="none" w:sz="0" w:space="0" w:color="auto"/>
        <w:bottom w:val="none" w:sz="0" w:space="0" w:color="auto"/>
        <w:right w:val="none" w:sz="0" w:space="0" w:color="auto"/>
      </w:divBdr>
    </w:div>
    <w:div w:id="1400246641">
      <w:bodyDiv w:val="1"/>
      <w:marLeft w:val="0"/>
      <w:marRight w:val="0"/>
      <w:marTop w:val="0"/>
      <w:marBottom w:val="0"/>
      <w:divBdr>
        <w:top w:val="none" w:sz="0" w:space="0" w:color="auto"/>
        <w:left w:val="none" w:sz="0" w:space="0" w:color="auto"/>
        <w:bottom w:val="none" w:sz="0" w:space="0" w:color="auto"/>
        <w:right w:val="none" w:sz="0" w:space="0" w:color="auto"/>
      </w:divBdr>
      <w:divsChild>
        <w:div w:id="1444571189">
          <w:marLeft w:val="0"/>
          <w:marRight w:val="0"/>
          <w:marTop w:val="0"/>
          <w:marBottom w:val="0"/>
          <w:divBdr>
            <w:top w:val="none" w:sz="0" w:space="0" w:color="auto"/>
            <w:left w:val="none" w:sz="0" w:space="0" w:color="auto"/>
            <w:bottom w:val="none" w:sz="0" w:space="0" w:color="auto"/>
            <w:right w:val="none" w:sz="0" w:space="0" w:color="auto"/>
          </w:divBdr>
        </w:div>
      </w:divsChild>
    </w:div>
    <w:div w:id="1403066519">
      <w:bodyDiv w:val="1"/>
      <w:marLeft w:val="0"/>
      <w:marRight w:val="0"/>
      <w:marTop w:val="0"/>
      <w:marBottom w:val="0"/>
      <w:divBdr>
        <w:top w:val="none" w:sz="0" w:space="0" w:color="auto"/>
        <w:left w:val="none" w:sz="0" w:space="0" w:color="auto"/>
        <w:bottom w:val="none" w:sz="0" w:space="0" w:color="auto"/>
        <w:right w:val="none" w:sz="0" w:space="0" w:color="auto"/>
      </w:divBdr>
      <w:divsChild>
        <w:div w:id="1969043555">
          <w:marLeft w:val="0"/>
          <w:marRight w:val="0"/>
          <w:marTop w:val="0"/>
          <w:marBottom w:val="0"/>
          <w:divBdr>
            <w:top w:val="none" w:sz="0" w:space="0" w:color="auto"/>
            <w:left w:val="none" w:sz="0" w:space="0" w:color="auto"/>
            <w:bottom w:val="none" w:sz="0" w:space="0" w:color="auto"/>
            <w:right w:val="none" w:sz="0" w:space="0" w:color="auto"/>
          </w:divBdr>
        </w:div>
      </w:divsChild>
    </w:div>
    <w:div w:id="1405371704">
      <w:bodyDiv w:val="1"/>
      <w:marLeft w:val="0"/>
      <w:marRight w:val="0"/>
      <w:marTop w:val="0"/>
      <w:marBottom w:val="0"/>
      <w:divBdr>
        <w:top w:val="none" w:sz="0" w:space="0" w:color="auto"/>
        <w:left w:val="none" w:sz="0" w:space="0" w:color="auto"/>
        <w:bottom w:val="none" w:sz="0" w:space="0" w:color="auto"/>
        <w:right w:val="none" w:sz="0" w:space="0" w:color="auto"/>
      </w:divBdr>
      <w:divsChild>
        <w:div w:id="1605191881">
          <w:marLeft w:val="0"/>
          <w:marRight w:val="0"/>
          <w:marTop w:val="0"/>
          <w:marBottom w:val="0"/>
          <w:divBdr>
            <w:top w:val="none" w:sz="0" w:space="0" w:color="auto"/>
            <w:left w:val="none" w:sz="0" w:space="0" w:color="auto"/>
            <w:bottom w:val="none" w:sz="0" w:space="0" w:color="auto"/>
            <w:right w:val="none" w:sz="0" w:space="0" w:color="auto"/>
          </w:divBdr>
        </w:div>
      </w:divsChild>
    </w:div>
    <w:div w:id="1406998386">
      <w:bodyDiv w:val="1"/>
      <w:marLeft w:val="0"/>
      <w:marRight w:val="0"/>
      <w:marTop w:val="0"/>
      <w:marBottom w:val="0"/>
      <w:divBdr>
        <w:top w:val="none" w:sz="0" w:space="0" w:color="auto"/>
        <w:left w:val="none" w:sz="0" w:space="0" w:color="auto"/>
        <w:bottom w:val="none" w:sz="0" w:space="0" w:color="auto"/>
        <w:right w:val="none" w:sz="0" w:space="0" w:color="auto"/>
      </w:divBdr>
      <w:divsChild>
        <w:div w:id="1659111814">
          <w:marLeft w:val="0"/>
          <w:marRight w:val="0"/>
          <w:marTop w:val="0"/>
          <w:marBottom w:val="0"/>
          <w:divBdr>
            <w:top w:val="none" w:sz="0" w:space="0" w:color="auto"/>
            <w:left w:val="none" w:sz="0" w:space="0" w:color="auto"/>
            <w:bottom w:val="none" w:sz="0" w:space="0" w:color="auto"/>
            <w:right w:val="none" w:sz="0" w:space="0" w:color="auto"/>
          </w:divBdr>
        </w:div>
      </w:divsChild>
    </w:div>
    <w:div w:id="1410421490">
      <w:bodyDiv w:val="1"/>
      <w:marLeft w:val="0"/>
      <w:marRight w:val="0"/>
      <w:marTop w:val="0"/>
      <w:marBottom w:val="0"/>
      <w:divBdr>
        <w:top w:val="none" w:sz="0" w:space="0" w:color="auto"/>
        <w:left w:val="none" w:sz="0" w:space="0" w:color="auto"/>
        <w:bottom w:val="none" w:sz="0" w:space="0" w:color="auto"/>
        <w:right w:val="none" w:sz="0" w:space="0" w:color="auto"/>
      </w:divBdr>
      <w:divsChild>
        <w:div w:id="352414906">
          <w:marLeft w:val="0"/>
          <w:marRight w:val="0"/>
          <w:marTop w:val="0"/>
          <w:marBottom w:val="0"/>
          <w:divBdr>
            <w:top w:val="none" w:sz="0" w:space="0" w:color="auto"/>
            <w:left w:val="none" w:sz="0" w:space="0" w:color="auto"/>
            <w:bottom w:val="none" w:sz="0" w:space="0" w:color="auto"/>
            <w:right w:val="none" w:sz="0" w:space="0" w:color="auto"/>
          </w:divBdr>
        </w:div>
      </w:divsChild>
    </w:div>
    <w:div w:id="1424716133">
      <w:bodyDiv w:val="1"/>
      <w:marLeft w:val="0"/>
      <w:marRight w:val="0"/>
      <w:marTop w:val="0"/>
      <w:marBottom w:val="0"/>
      <w:divBdr>
        <w:top w:val="none" w:sz="0" w:space="0" w:color="auto"/>
        <w:left w:val="none" w:sz="0" w:space="0" w:color="auto"/>
        <w:bottom w:val="none" w:sz="0" w:space="0" w:color="auto"/>
        <w:right w:val="none" w:sz="0" w:space="0" w:color="auto"/>
      </w:divBdr>
      <w:divsChild>
        <w:div w:id="1061372298">
          <w:marLeft w:val="0"/>
          <w:marRight w:val="0"/>
          <w:marTop w:val="0"/>
          <w:marBottom w:val="0"/>
          <w:divBdr>
            <w:top w:val="none" w:sz="0" w:space="0" w:color="auto"/>
            <w:left w:val="none" w:sz="0" w:space="0" w:color="auto"/>
            <w:bottom w:val="none" w:sz="0" w:space="0" w:color="auto"/>
            <w:right w:val="none" w:sz="0" w:space="0" w:color="auto"/>
          </w:divBdr>
        </w:div>
      </w:divsChild>
    </w:div>
    <w:div w:id="1429689878">
      <w:bodyDiv w:val="1"/>
      <w:marLeft w:val="0"/>
      <w:marRight w:val="0"/>
      <w:marTop w:val="0"/>
      <w:marBottom w:val="0"/>
      <w:divBdr>
        <w:top w:val="none" w:sz="0" w:space="0" w:color="auto"/>
        <w:left w:val="none" w:sz="0" w:space="0" w:color="auto"/>
        <w:bottom w:val="none" w:sz="0" w:space="0" w:color="auto"/>
        <w:right w:val="none" w:sz="0" w:space="0" w:color="auto"/>
      </w:divBdr>
      <w:divsChild>
        <w:div w:id="1335571245">
          <w:marLeft w:val="0"/>
          <w:marRight w:val="0"/>
          <w:marTop w:val="0"/>
          <w:marBottom w:val="0"/>
          <w:divBdr>
            <w:top w:val="none" w:sz="0" w:space="0" w:color="auto"/>
            <w:left w:val="none" w:sz="0" w:space="0" w:color="auto"/>
            <w:bottom w:val="none" w:sz="0" w:space="0" w:color="auto"/>
            <w:right w:val="none" w:sz="0" w:space="0" w:color="auto"/>
          </w:divBdr>
        </w:div>
      </w:divsChild>
    </w:div>
    <w:div w:id="1432780721">
      <w:bodyDiv w:val="1"/>
      <w:marLeft w:val="0"/>
      <w:marRight w:val="0"/>
      <w:marTop w:val="0"/>
      <w:marBottom w:val="0"/>
      <w:divBdr>
        <w:top w:val="none" w:sz="0" w:space="0" w:color="auto"/>
        <w:left w:val="none" w:sz="0" w:space="0" w:color="auto"/>
        <w:bottom w:val="none" w:sz="0" w:space="0" w:color="auto"/>
        <w:right w:val="none" w:sz="0" w:space="0" w:color="auto"/>
      </w:divBdr>
    </w:div>
    <w:div w:id="1438063034">
      <w:bodyDiv w:val="1"/>
      <w:marLeft w:val="0"/>
      <w:marRight w:val="0"/>
      <w:marTop w:val="0"/>
      <w:marBottom w:val="0"/>
      <w:divBdr>
        <w:top w:val="none" w:sz="0" w:space="0" w:color="auto"/>
        <w:left w:val="none" w:sz="0" w:space="0" w:color="auto"/>
        <w:bottom w:val="none" w:sz="0" w:space="0" w:color="auto"/>
        <w:right w:val="none" w:sz="0" w:space="0" w:color="auto"/>
      </w:divBdr>
      <w:divsChild>
        <w:div w:id="1513757803">
          <w:marLeft w:val="0"/>
          <w:marRight w:val="0"/>
          <w:marTop w:val="0"/>
          <w:marBottom w:val="0"/>
          <w:divBdr>
            <w:top w:val="none" w:sz="0" w:space="0" w:color="auto"/>
            <w:left w:val="none" w:sz="0" w:space="0" w:color="auto"/>
            <w:bottom w:val="none" w:sz="0" w:space="0" w:color="auto"/>
            <w:right w:val="none" w:sz="0" w:space="0" w:color="auto"/>
          </w:divBdr>
        </w:div>
      </w:divsChild>
    </w:div>
    <w:div w:id="1455253280">
      <w:bodyDiv w:val="1"/>
      <w:marLeft w:val="0"/>
      <w:marRight w:val="0"/>
      <w:marTop w:val="0"/>
      <w:marBottom w:val="0"/>
      <w:divBdr>
        <w:top w:val="none" w:sz="0" w:space="0" w:color="auto"/>
        <w:left w:val="none" w:sz="0" w:space="0" w:color="auto"/>
        <w:bottom w:val="none" w:sz="0" w:space="0" w:color="auto"/>
        <w:right w:val="none" w:sz="0" w:space="0" w:color="auto"/>
      </w:divBdr>
      <w:divsChild>
        <w:div w:id="617756848">
          <w:marLeft w:val="0"/>
          <w:marRight w:val="0"/>
          <w:marTop w:val="0"/>
          <w:marBottom w:val="0"/>
          <w:divBdr>
            <w:top w:val="none" w:sz="0" w:space="0" w:color="auto"/>
            <w:left w:val="none" w:sz="0" w:space="0" w:color="auto"/>
            <w:bottom w:val="none" w:sz="0" w:space="0" w:color="auto"/>
            <w:right w:val="none" w:sz="0" w:space="0" w:color="auto"/>
          </w:divBdr>
        </w:div>
      </w:divsChild>
    </w:div>
    <w:div w:id="1456634825">
      <w:bodyDiv w:val="1"/>
      <w:marLeft w:val="0"/>
      <w:marRight w:val="0"/>
      <w:marTop w:val="0"/>
      <w:marBottom w:val="0"/>
      <w:divBdr>
        <w:top w:val="none" w:sz="0" w:space="0" w:color="auto"/>
        <w:left w:val="none" w:sz="0" w:space="0" w:color="auto"/>
        <w:bottom w:val="none" w:sz="0" w:space="0" w:color="auto"/>
        <w:right w:val="none" w:sz="0" w:space="0" w:color="auto"/>
      </w:divBdr>
      <w:divsChild>
        <w:div w:id="122626616">
          <w:marLeft w:val="0"/>
          <w:marRight w:val="0"/>
          <w:marTop w:val="0"/>
          <w:marBottom w:val="0"/>
          <w:divBdr>
            <w:top w:val="none" w:sz="0" w:space="0" w:color="auto"/>
            <w:left w:val="none" w:sz="0" w:space="0" w:color="auto"/>
            <w:bottom w:val="none" w:sz="0" w:space="0" w:color="auto"/>
            <w:right w:val="none" w:sz="0" w:space="0" w:color="auto"/>
          </w:divBdr>
        </w:div>
      </w:divsChild>
    </w:div>
    <w:div w:id="1460146091">
      <w:bodyDiv w:val="1"/>
      <w:marLeft w:val="0"/>
      <w:marRight w:val="0"/>
      <w:marTop w:val="0"/>
      <w:marBottom w:val="0"/>
      <w:divBdr>
        <w:top w:val="none" w:sz="0" w:space="0" w:color="auto"/>
        <w:left w:val="none" w:sz="0" w:space="0" w:color="auto"/>
        <w:bottom w:val="none" w:sz="0" w:space="0" w:color="auto"/>
        <w:right w:val="none" w:sz="0" w:space="0" w:color="auto"/>
      </w:divBdr>
      <w:divsChild>
        <w:div w:id="1165511521">
          <w:marLeft w:val="0"/>
          <w:marRight w:val="0"/>
          <w:marTop w:val="0"/>
          <w:marBottom w:val="0"/>
          <w:divBdr>
            <w:top w:val="none" w:sz="0" w:space="0" w:color="auto"/>
            <w:left w:val="none" w:sz="0" w:space="0" w:color="auto"/>
            <w:bottom w:val="none" w:sz="0" w:space="0" w:color="auto"/>
            <w:right w:val="none" w:sz="0" w:space="0" w:color="auto"/>
          </w:divBdr>
        </w:div>
      </w:divsChild>
    </w:div>
    <w:div w:id="1462770678">
      <w:bodyDiv w:val="1"/>
      <w:marLeft w:val="0"/>
      <w:marRight w:val="0"/>
      <w:marTop w:val="0"/>
      <w:marBottom w:val="0"/>
      <w:divBdr>
        <w:top w:val="none" w:sz="0" w:space="0" w:color="auto"/>
        <w:left w:val="none" w:sz="0" w:space="0" w:color="auto"/>
        <w:bottom w:val="none" w:sz="0" w:space="0" w:color="auto"/>
        <w:right w:val="none" w:sz="0" w:space="0" w:color="auto"/>
      </w:divBdr>
    </w:div>
    <w:div w:id="1463500414">
      <w:bodyDiv w:val="1"/>
      <w:marLeft w:val="0"/>
      <w:marRight w:val="0"/>
      <w:marTop w:val="0"/>
      <w:marBottom w:val="0"/>
      <w:divBdr>
        <w:top w:val="none" w:sz="0" w:space="0" w:color="auto"/>
        <w:left w:val="none" w:sz="0" w:space="0" w:color="auto"/>
        <w:bottom w:val="none" w:sz="0" w:space="0" w:color="auto"/>
        <w:right w:val="none" w:sz="0" w:space="0" w:color="auto"/>
      </w:divBdr>
    </w:div>
    <w:div w:id="1467238347">
      <w:bodyDiv w:val="1"/>
      <w:marLeft w:val="0"/>
      <w:marRight w:val="0"/>
      <w:marTop w:val="0"/>
      <w:marBottom w:val="0"/>
      <w:divBdr>
        <w:top w:val="none" w:sz="0" w:space="0" w:color="auto"/>
        <w:left w:val="none" w:sz="0" w:space="0" w:color="auto"/>
        <w:bottom w:val="none" w:sz="0" w:space="0" w:color="auto"/>
        <w:right w:val="none" w:sz="0" w:space="0" w:color="auto"/>
      </w:divBdr>
      <w:divsChild>
        <w:div w:id="1843009229">
          <w:marLeft w:val="0"/>
          <w:marRight w:val="0"/>
          <w:marTop w:val="0"/>
          <w:marBottom w:val="0"/>
          <w:divBdr>
            <w:top w:val="none" w:sz="0" w:space="0" w:color="auto"/>
            <w:left w:val="none" w:sz="0" w:space="0" w:color="auto"/>
            <w:bottom w:val="none" w:sz="0" w:space="0" w:color="auto"/>
            <w:right w:val="none" w:sz="0" w:space="0" w:color="auto"/>
          </w:divBdr>
        </w:div>
      </w:divsChild>
    </w:div>
    <w:div w:id="1477144109">
      <w:bodyDiv w:val="1"/>
      <w:marLeft w:val="0"/>
      <w:marRight w:val="0"/>
      <w:marTop w:val="0"/>
      <w:marBottom w:val="0"/>
      <w:divBdr>
        <w:top w:val="none" w:sz="0" w:space="0" w:color="auto"/>
        <w:left w:val="none" w:sz="0" w:space="0" w:color="auto"/>
        <w:bottom w:val="none" w:sz="0" w:space="0" w:color="auto"/>
        <w:right w:val="none" w:sz="0" w:space="0" w:color="auto"/>
      </w:divBdr>
      <w:divsChild>
        <w:div w:id="1948198837">
          <w:marLeft w:val="0"/>
          <w:marRight w:val="0"/>
          <w:marTop w:val="0"/>
          <w:marBottom w:val="0"/>
          <w:divBdr>
            <w:top w:val="none" w:sz="0" w:space="0" w:color="auto"/>
            <w:left w:val="none" w:sz="0" w:space="0" w:color="auto"/>
            <w:bottom w:val="none" w:sz="0" w:space="0" w:color="auto"/>
            <w:right w:val="none" w:sz="0" w:space="0" w:color="auto"/>
          </w:divBdr>
        </w:div>
      </w:divsChild>
    </w:div>
    <w:div w:id="1484659575">
      <w:bodyDiv w:val="1"/>
      <w:marLeft w:val="0"/>
      <w:marRight w:val="0"/>
      <w:marTop w:val="0"/>
      <w:marBottom w:val="0"/>
      <w:divBdr>
        <w:top w:val="none" w:sz="0" w:space="0" w:color="auto"/>
        <w:left w:val="none" w:sz="0" w:space="0" w:color="auto"/>
        <w:bottom w:val="none" w:sz="0" w:space="0" w:color="auto"/>
        <w:right w:val="none" w:sz="0" w:space="0" w:color="auto"/>
      </w:divBdr>
      <w:divsChild>
        <w:div w:id="977761470">
          <w:marLeft w:val="0"/>
          <w:marRight w:val="0"/>
          <w:marTop w:val="0"/>
          <w:marBottom w:val="0"/>
          <w:divBdr>
            <w:top w:val="none" w:sz="0" w:space="0" w:color="auto"/>
            <w:left w:val="none" w:sz="0" w:space="0" w:color="auto"/>
            <w:bottom w:val="none" w:sz="0" w:space="0" w:color="auto"/>
            <w:right w:val="none" w:sz="0" w:space="0" w:color="auto"/>
          </w:divBdr>
        </w:div>
      </w:divsChild>
    </w:div>
    <w:div w:id="1486045431">
      <w:bodyDiv w:val="1"/>
      <w:marLeft w:val="0"/>
      <w:marRight w:val="0"/>
      <w:marTop w:val="0"/>
      <w:marBottom w:val="0"/>
      <w:divBdr>
        <w:top w:val="none" w:sz="0" w:space="0" w:color="auto"/>
        <w:left w:val="none" w:sz="0" w:space="0" w:color="auto"/>
        <w:bottom w:val="none" w:sz="0" w:space="0" w:color="auto"/>
        <w:right w:val="none" w:sz="0" w:space="0" w:color="auto"/>
      </w:divBdr>
      <w:divsChild>
        <w:div w:id="2147045480">
          <w:marLeft w:val="0"/>
          <w:marRight w:val="0"/>
          <w:marTop w:val="0"/>
          <w:marBottom w:val="0"/>
          <w:divBdr>
            <w:top w:val="none" w:sz="0" w:space="0" w:color="auto"/>
            <w:left w:val="none" w:sz="0" w:space="0" w:color="auto"/>
            <w:bottom w:val="none" w:sz="0" w:space="0" w:color="auto"/>
            <w:right w:val="none" w:sz="0" w:space="0" w:color="auto"/>
          </w:divBdr>
        </w:div>
      </w:divsChild>
    </w:div>
    <w:div w:id="1490368772">
      <w:bodyDiv w:val="1"/>
      <w:marLeft w:val="0"/>
      <w:marRight w:val="0"/>
      <w:marTop w:val="0"/>
      <w:marBottom w:val="0"/>
      <w:divBdr>
        <w:top w:val="none" w:sz="0" w:space="0" w:color="auto"/>
        <w:left w:val="none" w:sz="0" w:space="0" w:color="auto"/>
        <w:bottom w:val="none" w:sz="0" w:space="0" w:color="auto"/>
        <w:right w:val="none" w:sz="0" w:space="0" w:color="auto"/>
      </w:divBdr>
      <w:divsChild>
        <w:div w:id="549151323">
          <w:marLeft w:val="0"/>
          <w:marRight w:val="0"/>
          <w:marTop w:val="0"/>
          <w:marBottom w:val="0"/>
          <w:divBdr>
            <w:top w:val="none" w:sz="0" w:space="0" w:color="auto"/>
            <w:left w:val="none" w:sz="0" w:space="0" w:color="auto"/>
            <w:bottom w:val="none" w:sz="0" w:space="0" w:color="auto"/>
            <w:right w:val="none" w:sz="0" w:space="0" w:color="auto"/>
          </w:divBdr>
        </w:div>
      </w:divsChild>
    </w:div>
    <w:div w:id="1492676712">
      <w:bodyDiv w:val="1"/>
      <w:marLeft w:val="0"/>
      <w:marRight w:val="0"/>
      <w:marTop w:val="0"/>
      <w:marBottom w:val="0"/>
      <w:divBdr>
        <w:top w:val="none" w:sz="0" w:space="0" w:color="auto"/>
        <w:left w:val="none" w:sz="0" w:space="0" w:color="auto"/>
        <w:bottom w:val="none" w:sz="0" w:space="0" w:color="auto"/>
        <w:right w:val="none" w:sz="0" w:space="0" w:color="auto"/>
      </w:divBdr>
      <w:divsChild>
        <w:div w:id="1753962237">
          <w:marLeft w:val="0"/>
          <w:marRight w:val="0"/>
          <w:marTop w:val="0"/>
          <w:marBottom w:val="0"/>
          <w:divBdr>
            <w:top w:val="none" w:sz="0" w:space="0" w:color="auto"/>
            <w:left w:val="none" w:sz="0" w:space="0" w:color="auto"/>
            <w:bottom w:val="none" w:sz="0" w:space="0" w:color="auto"/>
            <w:right w:val="none" w:sz="0" w:space="0" w:color="auto"/>
          </w:divBdr>
        </w:div>
      </w:divsChild>
    </w:div>
    <w:div w:id="1493982576">
      <w:bodyDiv w:val="1"/>
      <w:marLeft w:val="0"/>
      <w:marRight w:val="0"/>
      <w:marTop w:val="0"/>
      <w:marBottom w:val="0"/>
      <w:divBdr>
        <w:top w:val="none" w:sz="0" w:space="0" w:color="auto"/>
        <w:left w:val="none" w:sz="0" w:space="0" w:color="auto"/>
        <w:bottom w:val="none" w:sz="0" w:space="0" w:color="auto"/>
        <w:right w:val="none" w:sz="0" w:space="0" w:color="auto"/>
      </w:divBdr>
      <w:divsChild>
        <w:div w:id="1760322236">
          <w:marLeft w:val="0"/>
          <w:marRight w:val="0"/>
          <w:marTop w:val="0"/>
          <w:marBottom w:val="0"/>
          <w:divBdr>
            <w:top w:val="none" w:sz="0" w:space="0" w:color="auto"/>
            <w:left w:val="none" w:sz="0" w:space="0" w:color="auto"/>
            <w:bottom w:val="none" w:sz="0" w:space="0" w:color="auto"/>
            <w:right w:val="none" w:sz="0" w:space="0" w:color="auto"/>
          </w:divBdr>
        </w:div>
      </w:divsChild>
    </w:div>
    <w:div w:id="1494953770">
      <w:bodyDiv w:val="1"/>
      <w:marLeft w:val="0"/>
      <w:marRight w:val="0"/>
      <w:marTop w:val="0"/>
      <w:marBottom w:val="0"/>
      <w:divBdr>
        <w:top w:val="none" w:sz="0" w:space="0" w:color="auto"/>
        <w:left w:val="none" w:sz="0" w:space="0" w:color="auto"/>
        <w:bottom w:val="none" w:sz="0" w:space="0" w:color="auto"/>
        <w:right w:val="none" w:sz="0" w:space="0" w:color="auto"/>
      </w:divBdr>
      <w:divsChild>
        <w:div w:id="74211526">
          <w:marLeft w:val="720"/>
          <w:marRight w:val="0"/>
          <w:marTop w:val="160"/>
          <w:marBottom w:val="0"/>
          <w:divBdr>
            <w:top w:val="none" w:sz="0" w:space="0" w:color="auto"/>
            <w:left w:val="none" w:sz="0" w:space="0" w:color="auto"/>
            <w:bottom w:val="none" w:sz="0" w:space="0" w:color="auto"/>
            <w:right w:val="none" w:sz="0" w:space="0" w:color="auto"/>
          </w:divBdr>
        </w:div>
        <w:div w:id="833451004">
          <w:marLeft w:val="720"/>
          <w:marRight w:val="0"/>
          <w:marTop w:val="160"/>
          <w:marBottom w:val="0"/>
          <w:divBdr>
            <w:top w:val="none" w:sz="0" w:space="0" w:color="auto"/>
            <w:left w:val="none" w:sz="0" w:space="0" w:color="auto"/>
            <w:bottom w:val="none" w:sz="0" w:space="0" w:color="auto"/>
            <w:right w:val="none" w:sz="0" w:space="0" w:color="auto"/>
          </w:divBdr>
        </w:div>
        <w:div w:id="1686401770">
          <w:marLeft w:val="547"/>
          <w:marRight w:val="0"/>
          <w:marTop w:val="160"/>
          <w:marBottom w:val="0"/>
          <w:divBdr>
            <w:top w:val="none" w:sz="0" w:space="0" w:color="auto"/>
            <w:left w:val="none" w:sz="0" w:space="0" w:color="auto"/>
            <w:bottom w:val="none" w:sz="0" w:space="0" w:color="auto"/>
            <w:right w:val="none" w:sz="0" w:space="0" w:color="auto"/>
          </w:divBdr>
        </w:div>
        <w:div w:id="2107269272">
          <w:marLeft w:val="720"/>
          <w:marRight w:val="0"/>
          <w:marTop w:val="160"/>
          <w:marBottom w:val="0"/>
          <w:divBdr>
            <w:top w:val="none" w:sz="0" w:space="0" w:color="auto"/>
            <w:left w:val="none" w:sz="0" w:space="0" w:color="auto"/>
            <w:bottom w:val="none" w:sz="0" w:space="0" w:color="auto"/>
            <w:right w:val="none" w:sz="0" w:space="0" w:color="auto"/>
          </w:divBdr>
        </w:div>
      </w:divsChild>
    </w:div>
    <w:div w:id="1498570501">
      <w:bodyDiv w:val="1"/>
      <w:marLeft w:val="0"/>
      <w:marRight w:val="0"/>
      <w:marTop w:val="0"/>
      <w:marBottom w:val="0"/>
      <w:divBdr>
        <w:top w:val="none" w:sz="0" w:space="0" w:color="auto"/>
        <w:left w:val="none" w:sz="0" w:space="0" w:color="auto"/>
        <w:bottom w:val="none" w:sz="0" w:space="0" w:color="auto"/>
        <w:right w:val="none" w:sz="0" w:space="0" w:color="auto"/>
      </w:divBdr>
      <w:divsChild>
        <w:div w:id="1389457048">
          <w:marLeft w:val="0"/>
          <w:marRight w:val="0"/>
          <w:marTop w:val="0"/>
          <w:marBottom w:val="0"/>
          <w:divBdr>
            <w:top w:val="none" w:sz="0" w:space="0" w:color="auto"/>
            <w:left w:val="none" w:sz="0" w:space="0" w:color="auto"/>
            <w:bottom w:val="none" w:sz="0" w:space="0" w:color="auto"/>
            <w:right w:val="none" w:sz="0" w:space="0" w:color="auto"/>
          </w:divBdr>
        </w:div>
      </w:divsChild>
    </w:div>
    <w:div w:id="1523322135">
      <w:bodyDiv w:val="1"/>
      <w:marLeft w:val="0"/>
      <w:marRight w:val="0"/>
      <w:marTop w:val="0"/>
      <w:marBottom w:val="0"/>
      <w:divBdr>
        <w:top w:val="none" w:sz="0" w:space="0" w:color="auto"/>
        <w:left w:val="none" w:sz="0" w:space="0" w:color="auto"/>
        <w:bottom w:val="none" w:sz="0" w:space="0" w:color="auto"/>
        <w:right w:val="none" w:sz="0" w:space="0" w:color="auto"/>
      </w:divBdr>
      <w:divsChild>
        <w:div w:id="965283039">
          <w:marLeft w:val="0"/>
          <w:marRight w:val="0"/>
          <w:marTop w:val="0"/>
          <w:marBottom w:val="0"/>
          <w:divBdr>
            <w:top w:val="none" w:sz="0" w:space="0" w:color="auto"/>
            <w:left w:val="none" w:sz="0" w:space="0" w:color="auto"/>
            <w:bottom w:val="none" w:sz="0" w:space="0" w:color="auto"/>
            <w:right w:val="none" w:sz="0" w:space="0" w:color="auto"/>
          </w:divBdr>
        </w:div>
      </w:divsChild>
    </w:div>
    <w:div w:id="1525631384">
      <w:bodyDiv w:val="1"/>
      <w:marLeft w:val="0"/>
      <w:marRight w:val="0"/>
      <w:marTop w:val="0"/>
      <w:marBottom w:val="0"/>
      <w:divBdr>
        <w:top w:val="none" w:sz="0" w:space="0" w:color="auto"/>
        <w:left w:val="none" w:sz="0" w:space="0" w:color="auto"/>
        <w:bottom w:val="none" w:sz="0" w:space="0" w:color="auto"/>
        <w:right w:val="none" w:sz="0" w:space="0" w:color="auto"/>
      </w:divBdr>
      <w:divsChild>
        <w:div w:id="757094625">
          <w:marLeft w:val="0"/>
          <w:marRight w:val="0"/>
          <w:marTop w:val="0"/>
          <w:marBottom w:val="0"/>
          <w:divBdr>
            <w:top w:val="none" w:sz="0" w:space="0" w:color="auto"/>
            <w:left w:val="none" w:sz="0" w:space="0" w:color="auto"/>
            <w:bottom w:val="none" w:sz="0" w:space="0" w:color="auto"/>
            <w:right w:val="none" w:sz="0" w:space="0" w:color="auto"/>
          </w:divBdr>
        </w:div>
      </w:divsChild>
    </w:div>
    <w:div w:id="1531450646">
      <w:bodyDiv w:val="1"/>
      <w:marLeft w:val="0"/>
      <w:marRight w:val="0"/>
      <w:marTop w:val="0"/>
      <w:marBottom w:val="0"/>
      <w:divBdr>
        <w:top w:val="none" w:sz="0" w:space="0" w:color="auto"/>
        <w:left w:val="none" w:sz="0" w:space="0" w:color="auto"/>
        <w:bottom w:val="none" w:sz="0" w:space="0" w:color="auto"/>
        <w:right w:val="none" w:sz="0" w:space="0" w:color="auto"/>
      </w:divBdr>
      <w:divsChild>
        <w:div w:id="1536313428">
          <w:marLeft w:val="0"/>
          <w:marRight w:val="0"/>
          <w:marTop w:val="0"/>
          <w:marBottom w:val="0"/>
          <w:divBdr>
            <w:top w:val="none" w:sz="0" w:space="0" w:color="auto"/>
            <w:left w:val="none" w:sz="0" w:space="0" w:color="auto"/>
            <w:bottom w:val="none" w:sz="0" w:space="0" w:color="auto"/>
            <w:right w:val="none" w:sz="0" w:space="0" w:color="auto"/>
          </w:divBdr>
        </w:div>
      </w:divsChild>
    </w:div>
    <w:div w:id="1539467005">
      <w:bodyDiv w:val="1"/>
      <w:marLeft w:val="0"/>
      <w:marRight w:val="0"/>
      <w:marTop w:val="0"/>
      <w:marBottom w:val="0"/>
      <w:divBdr>
        <w:top w:val="none" w:sz="0" w:space="0" w:color="auto"/>
        <w:left w:val="none" w:sz="0" w:space="0" w:color="auto"/>
        <w:bottom w:val="none" w:sz="0" w:space="0" w:color="auto"/>
        <w:right w:val="none" w:sz="0" w:space="0" w:color="auto"/>
      </w:divBdr>
      <w:divsChild>
        <w:div w:id="1895776406">
          <w:marLeft w:val="0"/>
          <w:marRight w:val="0"/>
          <w:marTop w:val="0"/>
          <w:marBottom w:val="0"/>
          <w:divBdr>
            <w:top w:val="none" w:sz="0" w:space="0" w:color="auto"/>
            <w:left w:val="none" w:sz="0" w:space="0" w:color="auto"/>
            <w:bottom w:val="none" w:sz="0" w:space="0" w:color="auto"/>
            <w:right w:val="none" w:sz="0" w:space="0" w:color="auto"/>
          </w:divBdr>
        </w:div>
      </w:divsChild>
    </w:div>
    <w:div w:id="1543178168">
      <w:bodyDiv w:val="1"/>
      <w:marLeft w:val="0"/>
      <w:marRight w:val="0"/>
      <w:marTop w:val="0"/>
      <w:marBottom w:val="0"/>
      <w:divBdr>
        <w:top w:val="none" w:sz="0" w:space="0" w:color="auto"/>
        <w:left w:val="none" w:sz="0" w:space="0" w:color="auto"/>
        <w:bottom w:val="none" w:sz="0" w:space="0" w:color="auto"/>
        <w:right w:val="none" w:sz="0" w:space="0" w:color="auto"/>
      </w:divBdr>
      <w:divsChild>
        <w:div w:id="296422426">
          <w:marLeft w:val="0"/>
          <w:marRight w:val="0"/>
          <w:marTop w:val="0"/>
          <w:marBottom w:val="0"/>
          <w:divBdr>
            <w:top w:val="none" w:sz="0" w:space="0" w:color="auto"/>
            <w:left w:val="none" w:sz="0" w:space="0" w:color="auto"/>
            <w:bottom w:val="none" w:sz="0" w:space="0" w:color="auto"/>
            <w:right w:val="none" w:sz="0" w:space="0" w:color="auto"/>
          </w:divBdr>
        </w:div>
      </w:divsChild>
    </w:div>
    <w:div w:id="1547329286">
      <w:bodyDiv w:val="1"/>
      <w:marLeft w:val="0"/>
      <w:marRight w:val="0"/>
      <w:marTop w:val="0"/>
      <w:marBottom w:val="0"/>
      <w:divBdr>
        <w:top w:val="none" w:sz="0" w:space="0" w:color="auto"/>
        <w:left w:val="none" w:sz="0" w:space="0" w:color="auto"/>
        <w:bottom w:val="none" w:sz="0" w:space="0" w:color="auto"/>
        <w:right w:val="none" w:sz="0" w:space="0" w:color="auto"/>
      </w:divBdr>
      <w:divsChild>
        <w:div w:id="855654387">
          <w:marLeft w:val="0"/>
          <w:marRight w:val="0"/>
          <w:marTop w:val="0"/>
          <w:marBottom w:val="0"/>
          <w:divBdr>
            <w:top w:val="none" w:sz="0" w:space="0" w:color="auto"/>
            <w:left w:val="none" w:sz="0" w:space="0" w:color="auto"/>
            <w:bottom w:val="none" w:sz="0" w:space="0" w:color="auto"/>
            <w:right w:val="none" w:sz="0" w:space="0" w:color="auto"/>
          </w:divBdr>
        </w:div>
      </w:divsChild>
    </w:div>
    <w:div w:id="1554854163">
      <w:bodyDiv w:val="1"/>
      <w:marLeft w:val="0"/>
      <w:marRight w:val="0"/>
      <w:marTop w:val="0"/>
      <w:marBottom w:val="0"/>
      <w:divBdr>
        <w:top w:val="none" w:sz="0" w:space="0" w:color="auto"/>
        <w:left w:val="none" w:sz="0" w:space="0" w:color="auto"/>
        <w:bottom w:val="none" w:sz="0" w:space="0" w:color="auto"/>
        <w:right w:val="none" w:sz="0" w:space="0" w:color="auto"/>
      </w:divBdr>
      <w:divsChild>
        <w:div w:id="2124768772">
          <w:marLeft w:val="0"/>
          <w:marRight w:val="0"/>
          <w:marTop w:val="0"/>
          <w:marBottom w:val="0"/>
          <w:divBdr>
            <w:top w:val="none" w:sz="0" w:space="0" w:color="auto"/>
            <w:left w:val="none" w:sz="0" w:space="0" w:color="auto"/>
            <w:bottom w:val="none" w:sz="0" w:space="0" w:color="auto"/>
            <w:right w:val="none" w:sz="0" w:space="0" w:color="auto"/>
          </w:divBdr>
        </w:div>
      </w:divsChild>
    </w:div>
    <w:div w:id="1563443388">
      <w:bodyDiv w:val="1"/>
      <w:marLeft w:val="0"/>
      <w:marRight w:val="0"/>
      <w:marTop w:val="0"/>
      <w:marBottom w:val="0"/>
      <w:divBdr>
        <w:top w:val="none" w:sz="0" w:space="0" w:color="auto"/>
        <w:left w:val="none" w:sz="0" w:space="0" w:color="auto"/>
        <w:bottom w:val="none" w:sz="0" w:space="0" w:color="auto"/>
        <w:right w:val="none" w:sz="0" w:space="0" w:color="auto"/>
      </w:divBdr>
      <w:divsChild>
        <w:div w:id="219637122">
          <w:marLeft w:val="0"/>
          <w:marRight w:val="0"/>
          <w:marTop w:val="0"/>
          <w:marBottom w:val="0"/>
          <w:divBdr>
            <w:top w:val="none" w:sz="0" w:space="0" w:color="auto"/>
            <w:left w:val="none" w:sz="0" w:space="0" w:color="auto"/>
            <w:bottom w:val="none" w:sz="0" w:space="0" w:color="auto"/>
            <w:right w:val="none" w:sz="0" w:space="0" w:color="auto"/>
          </w:divBdr>
        </w:div>
      </w:divsChild>
    </w:div>
    <w:div w:id="1564020965">
      <w:bodyDiv w:val="1"/>
      <w:marLeft w:val="0"/>
      <w:marRight w:val="0"/>
      <w:marTop w:val="0"/>
      <w:marBottom w:val="0"/>
      <w:divBdr>
        <w:top w:val="none" w:sz="0" w:space="0" w:color="auto"/>
        <w:left w:val="none" w:sz="0" w:space="0" w:color="auto"/>
        <w:bottom w:val="none" w:sz="0" w:space="0" w:color="auto"/>
        <w:right w:val="none" w:sz="0" w:space="0" w:color="auto"/>
      </w:divBdr>
      <w:divsChild>
        <w:div w:id="1506171525">
          <w:marLeft w:val="720"/>
          <w:marRight w:val="0"/>
          <w:marTop w:val="160"/>
          <w:marBottom w:val="0"/>
          <w:divBdr>
            <w:top w:val="none" w:sz="0" w:space="0" w:color="auto"/>
            <w:left w:val="none" w:sz="0" w:space="0" w:color="auto"/>
            <w:bottom w:val="none" w:sz="0" w:space="0" w:color="auto"/>
            <w:right w:val="none" w:sz="0" w:space="0" w:color="auto"/>
          </w:divBdr>
        </w:div>
        <w:div w:id="1506558104">
          <w:marLeft w:val="547"/>
          <w:marRight w:val="0"/>
          <w:marTop w:val="160"/>
          <w:marBottom w:val="0"/>
          <w:divBdr>
            <w:top w:val="none" w:sz="0" w:space="0" w:color="auto"/>
            <w:left w:val="none" w:sz="0" w:space="0" w:color="auto"/>
            <w:bottom w:val="none" w:sz="0" w:space="0" w:color="auto"/>
            <w:right w:val="none" w:sz="0" w:space="0" w:color="auto"/>
          </w:divBdr>
        </w:div>
        <w:div w:id="1522813532">
          <w:marLeft w:val="720"/>
          <w:marRight w:val="0"/>
          <w:marTop w:val="160"/>
          <w:marBottom w:val="0"/>
          <w:divBdr>
            <w:top w:val="none" w:sz="0" w:space="0" w:color="auto"/>
            <w:left w:val="none" w:sz="0" w:space="0" w:color="auto"/>
            <w:bottom w:val="none" w:sz="0" w:space="0" w:color="auto"/>
            <w:right w:val="none" w:sz="0" w:space="0" w:color="auto"/>
          </w:divBdr>
        </w:div>
        <w:div w:id="1572276901">
          <w:marLeft w:val="720"/>
          <w:marRight w:val="0"/>
          <w:marTop w:val="160"/>
          <w:marBottom w:val="0"/>
          <w:divBdr>
            <w:top w:val="none" w:sz="0" w:space="0" w:color="auto"/>
            <w:left w:val="none" w:sz="0" w:space="0" w:color="auto"/>
            <w:bottom w:val="none" w:sz="0" w:space="0" w:color="auto"/>
            <w:right w:val="none" w:sz="0" w:space="0" w:color="auto"/>
          </w:divBdr>
        </w:div>
      </w:divsChild>
    </w:div>
    <w:div w:id="1565678151">
      <w:bodyDiv w:val="1"/>
      <w:marLeft w:val="0"/>
      <w:marRight w:val="0"/>
      <w:marTop w:val="0"/>
      <w:marBottom w:val="0"/>
      <w:divBdr>
        <w:top w:val="none" w:sz="0" w:space="0" w:color="auto"/>
        <w:left w:val="none" w:sz="0" w:space="0" w:color="auto"/>
        <w:bottom w:val="none" w:sz="0" w:space="0" w:color="auto"/>
        <w:right w:val="none" w:sz="0" w:space="0" w:color="auto"/>
      </w:divBdr>
      <w:divsChild>
        <w:div w:id="1419671479">
          <w:marLeft w:val="0"/>
          <w:marRight w:val="0"/>
          <w:marTop w:val="0"/>
          <w:marBottom w:val="0"/>
          <w:divBdr>
            <w:top w:val="none" w:sz="0" w:space="0" w:color="auto"/>
            <w:left w:val="none" w:sz="0" w:space="0" w:color="auto"/>
            <w:bottom w:val="none" w:sz="0" w:space="0" w:color="auto"/>
            <w:right w:val="none" w:sz="0" w:space="0" w:color="auto"/>
          </w:divBdr>
        </w:div>
      </w:divsChild>
    </w:div>
    <w:div w:id="1566212040">
      <w:bodyDiv w:val="1"/>
      <w:marLeft w:val="0"/>
      <w:marRight w:val="0"/>
      <w:marTop w:val="0"/>
      <w:marBottom w:val="0"/>
      <w:divBdr>
        <w:top w:val="none" w:sz="0" w:space="0" w:color="auto"/>
        <w:left w:val="none" w:sz="0" w:space="0" w:color="auto"/>
        <w:bottom w:val="none" w:sz="0" w:space="0" w:color="auto"/>
        <w:right w:val="none" w:sz="0" w:space="0" w:color="auto"/>
      </w:divBdr>
      <w:divsChild>
        <w:div w:id="1459225082">
          <w:marLeft w:val="0"/>
          <w:marRight w:val="0"/>
          <w:marTop w:val="0"/>
          <w:marBottom w:val="0"/>
          <w:divBdr>
            <w:top w:val="none" w:sz="0" w:space="0" w:color="auto"/>
            <w:left w:val="none" w:sz="0" w:space="0" w:color="auto"/>
            <w:bottom w:val="none" w:sz="0" w:space="0" w:color="auto"/>
            <w:right w:val="none" w:sz="0" w:space="0" w:color="auto"/>
          </w:divBdr>
        </w:div>
      </w:divsChild>
    </w:div>
    <w:div w:id="1570576600">
      <w:bodyDiv w:val="1"/>
      <w:marLeft w:val="0"/>
      <w:marRight w:val="0"/>
      <w:marTop w:val="0"/>
      <w:marBottom w:val="0"/>
      <w:divBdr>
        <w:top w:val="none" w:sz="0" w:space="0" w:color="auto"/>
        <w:left w:val="none" w:sz="0" w:space="0" w:color="auto"/>
        <w:bottom w:val="none" w:sz="0" w:space="0" w:color="auto"/>
        <w:right w:val="none" w:sz="0" w:space="0" w:color="auto"/>
      </w:divBdr>
    </w:div>
    <w:div w:id="1578248442">
      <w:bodyDiv w:val="1"/>
      <w:marLeft w:val="0"/>
      <w:marRight w:val="0"/>
      <w:marTop w:val="0"/>
      <w:marBottom w:val="0"/>
      <w:divBdr>
        <w:top w:val="none" w:sz="0" w:space="0" w:color="auto"/>
        <w:left w:val="none" w:sz="0" w:space="0" w:color="auto"/>
        <w:bottom w:val="none" w:sz="0" w:space="0" w:color="auto"/>
        <w:right w:val="none" w:sz="0" w:space="0" w:color="auto"/>
      </w:divBdr>
      <w:divsChild>
        <w:div w:id="1056977015">
          <w:marLeft w:val="0"/>
          <w:marRight w:val="0"/>
          <w:marTop w:val="0"/>
          <w:marBottom w:val="0"/>
          <w:divBdr>
            <w:top w:val="none" w:sz="0" w:space="0" w:color="auto"/>
            <w:left w:val="none" w:sz="0" w:space="0" w:color="auto"/>
            <w:bottom w:val="none" w:sz="0" w:space="0" w:color="auto"/>
            <w:right w:val="none" w:sz="0" w:space="0" w:color="auto"/>
          </w:divBdr>
        </w:div>
      </w:divsChild>
    </w:div>
    <w:div w:id="1578397763">
      <w:bodyDiv w:val="1"/>
      <w:marLeft w:val="0"/>
      <w:marRight w:val="0"/>
      <w:marTop w:val="0"/>
      <w:marBottom w:val="0"/>
      <w:divBdr>
        <w:top w:val="none" w:sz="0" w:space="0" w:color="auto"/>
        <w:left w:val="none" w:sz="0" w:space="0" w:color="auto"/>
        <w:bottom w:val="none" w:sz="0" w:space="0" w:color="auto"/>
        <w:right w:val="none" w:sz="0" w:space="0" w:color="auto"/>
      </w:divBdr>
      <w:divsChild>
        <w:div w:id="264070744">
          <w:marLeft w:val="0"/>
          <w:marRight w:val="0"/>
          <w:marTop w:val="0"/>
          <w:marBottom w:val="0"/>
          <w:divBdr>
            <w:top w:val="none" w:sz="0" w:space="0" w:color="auto"/>
            <w:left w:val="none" w:sz="0" w:space="0" w:color="auto"/>
            <w:bottom w:val="none" w:sz="0" w:space="0" w:color="auto"/>
            <w:right w:val="none" w:sz="0" w:space="0" w:color="auto"/>
          </w:divBdr>
        </w:div>
      </w:divsChild>
    </w:div>
    <w:div w:id="1588726713">
      <w:bodyDiv w:val="1"/>
      <w:marLeft w:val="0"/>
      <w:marRight w:val="0"/>
      <w:marTop w:val="0"/>
      <w:marBottom w:val="0"/>
      <w:divBdr>
        <w:top w:val="none" w:sz="0" w:space="0" w:color="auto"/>
        <w:left w:val="none" w:sz="0" w:space="0" w:color="auto"/>
        <w:bottom w:val="none" w:sz="0" w:space="0" w:color="auto"/>
        <w:right w:val="none" w:sz="0" w:space="0" w:color="auto"/>
      </w:divBdr>
      <w:divsChild>
        <w:div w:id="1051853500">
          <w:marLeft w:val="0"/>
          <w:marRight w:val="0"/>
          <w:marTop w:val="0"/>
          <w:marBottom w:val="0"/>
          <w:divBdr>
            <w:top w:val="none" w:sz="0" w:space="0" w:color="auto"/>
            <w:left w:val="none" w:sz="0" w:space="0" w:color="auto"/>
            <w:bottom w:val="none" w:sz="0" w:space="0" w:color="auto"/>
            <w:right w:val="none" w:sz="0" w:space="0" w:color="auto"/>
          </w:divBdr>
        </w:div>
      </w:divsChild>
    </w:div>
    <w:div w:id="1596554819">
      <w:bodyDiv w:val="1"/>
      <w:marLeft w:val="0"/>
      <w:marRight w:val="0"/>
      <w:marTop w:val="0"/>
      <w:marBottom w:val="0"/>
      <w:divBdr>
        <w:top w:val="none" w:sz="0" w:space="0" w:color="auto"/>
        <w:left w:val="none" w:sz="0" w:space="0" w:color="auto"/>
        <w:bottom w:val="none" w:sz="0" w:space="0" w:color="auto"/>
        <w:right w:val="none" w:sz="0" w:space="0" w:color="auto"/>
      </w:divBdr>
      <w:divsChild>
        <w:div w:id="1975796550">
          <w:marLeft w:val="0"/>
          <w:marRight w:val="0"/>
          <w:marTop w:val="0"/>
          <w:marBottom w:val="0"/>
          <w:divBdr>
            <w:top w:val="none" w:sz="0" w:space="0" w:color="auto"/>
            <w:left w:val="none" w:sz="0" w:space="0" w:color="auto"/>
            <w:bottom w:val="none" w:sz="0" w:space="0" w:color="auto"/>
            <w:right w:val="none" w:sz="0" w:space="0" w:color="auto"/>
          </w:divBdr>
        </w:div>
      </w:divsChild>
    </w:div>
    <w:div w:id="1596937568">
      <w:bodyDiv w:val="1"/>
      <w:marLeft w:val="0"/>
      <w:marRight w:val="0"/>
      <w:marTop w:val="0"/>
      <w:marBottom w:val="0"/>
      <w:divBdr>
        <w:top w:val="none" w:sz="0" w:space="0" w:color="auto"/>
        <w:left w:val="none" w:sz="0" w:space="0" w:color="auto"/>
        <w:bottom w:val="none" w:sz="0" w:space="0" w:color="auto"/>
        <w:right w:val="none" w:sz="0" w:space="0" w:color="auto"/>
      </w:divBdr>
      <w:divsChild>
        <w:div w:id="977875534">
          <w:marLeft w:val="0"/>
          <w:marRight w:val="0"/>
          <w:marTop w:val="0"/>
          <w:marBottom w:val="0"/>
          <w:divBdr>
            <w:top w:val="none" w:sz="0" w:space="0" w:color="auto"/>
            <w:left w:val="none" w:sz="0" w:space="0" w:color="auto"/>
            <w:bottom w:val="none" w:sz="0" w:space="0" w:color="auto"/>
            <w:right w:val="none" w:sz="0" w:space="0" w:color="auto"/>
          </w:divBdr>
        </w:div>
      </w:divsChild>
    </w:div>
    <w:div w:id="1600522507">
      <w:bodyDiv w:val="1"/>
      <w:marLeft w:val="0"/>
      <w:marRight w:val="0"/>
      <w:marTop w:val="0"/>
      <w:marBottom w:val="0"/>
      <w:divBdr>
        <w:top w:val="none" w:sz="0" w:space="0" w:color="auto"/>
        <w:left w:val="none" w:sz="0" w:space="0" w:color="auto"/>
        <w:bottom w:val="none" w:sz="0" w:space="0" w:color="auto"/>
        <w:right w:val="none" w:sz="0" w:space="0" w:color="auto"/>
      </w:divBdr>
      <w:divsChild>
        <w:div w:id="1449078653">
          <w:marLeft w:val="0"/>
          <w:marRight w:val="0"/>
          <w:marTop w:val="0"/>
          <w:marBottom w:val="0"/>
          <w:divBdr>
            <w:top w:val="none" w:sz="0" w:space="0" w:color="auto"/>
            <w:left w:val="none" w:sz="0" w:space="0" w:color="auto"/>
            <w:bottom w:val="none" w:sz="0" w:space="0" w:color="auto"/>
            <w:right w:val="none" w:sz="0" w:space="0" w:color="auto"/>
          </w:divBdr>
        </w:div>
      </w:divsChild>
    </w:div>
    <w:div w:id="1602760397">
      <w:bodyDiv w:val="1"/>
      <w:marLeft w:val="0"/>
      <w:marRight w:val="0"/>
      <w:marTop w:val="0"/>
      <w:marBottom w:val="0"/>
      <w:divBdr>
        <w:top w:val="none" w:sz="0" w:space="0" w:color="auto"/>
        <w:left w:val="none" w:sz="0" w:space="0" w:color="auto"/>
        <w:bottom w:val="none" w:sz="0" w:space="0" w:color="auto"/>
        <w:right w:val="none" w:sz="0" w:space="0" w:color="auto"/>
      </w:divBdr>
      <w:divsChild>
        <w:div w:id="2040007009">
          <w:marLeft w:val="0"/>
          <w:marRight w:val="0"/>
          <w:marTop w:val="0"/>
          <w:marBottom w:val="0"/>
          <w:divBdr>
            <w:top w:val="none" w:sz="0" w:space="0" w:color="auto"/>
            <w:left w:val="none" w:sz="0" w:space="0" w:color="auto"/>
            <w:bottom w:val="none" w:sz="0" w:space="0" w:color="auto"/>
            <w:right w:val="none" w:sz="0" w:space="0" w:color="auto"/>
          </w:divBdr>
        </w:div>
      </w:divsChild>
    </w:div>
    <w:div w:id="1603338794">
      <w:bodyDiv w:val="1"/>
      <w:marLeft w:val="0"/>
      <w:marRight w:val="0"/>
      <w:marTop w:val="0"/>
      <w:marBottom w:val="0"/>
      <w:divBdr>
        <w:top w:val="none" w:sz="0" w:space="0" w:color="auto"/>
        <w:left w:val="none" w:sz="0" w:space="0" w:color="auto"/>
        <w:bottom w:val="none" w:sz="0" w:space="0" w:color="auto"/>
        <w:right w:val="none" w:sz="0" w:space="0" w:color="auto"/>
      </w:divBdr>
      <w:divsChild>
        <w:div w:id="1820800353">
          <w:marLeft w:val="0"/>
          <w:marRight w:val="0"/>
          <w:marTop w:val="0"/>
          <w:marBottom w:val="0"/>
          <w:divBdr>
            <w:top w:val="none" w:sz="0" w:space="0" w:color="auto"/>
            <w:left w:val="none" w:sz="0" w:space="0" w:color="auto"/>
            <w:bottom w:val="none" w:sz="0" w:space="0" w:color="auto"/>
            <w:right w:val="none" w:sz="0" w:space="0" w:color="auto"/>
          </w:divBdr>
        </w:div>
      </w:divsChild>
    </w:div>
    <w:div w:id="1609776058">
      <w:bodyDiv w:val="1"/>
      <w:marLeft w:val="0"/>
      <w:marRight w:val="0"/>
      <w:marTop w:val="0"/>
      <w:marBottom w:val="0"/>
      <w:divBdr>
        <w:top w:val="none" w:sz="0" w:space="0" w:color="auto"/>
        <w:left w:val="none" w:sz="0" w:space="0" w:color="auto"/>
        <w:bottom w:val="none" w:sz="0" w:space="0" w:color="auto"/>
        <w:right w:val="none" w:sz="0" w:space="0" w:color="auto"/>
      </w:divBdr>
      <w:divsChild>
        <w:div w:id="404694411">
          <w:marLeft w:val="0"/>
          <w:marRight w:val="0"/>
          <w:marTop w:val="0"/>
          <w:marBottom w:val="0"/>
          <w:divBdr>
            <w:top w:val="none" w:sz="0" w:space="0" w:color="auto"/>
            <w:left w:val="none" w:sz="0" w:space="0" w:color="auto"/>
            <w:bottom w:val="none" w:sz="0" w:space="0" w:color="auto"/>
            <w:right w:val="none" w:sz="0" w:space="0" w:color="auto"/>
          </w:divBdr>
        </w:div>
      </w:divsChild>
    </w:div>
    <w:div w:id="1619096797">
      <w:bodyDiv w:val="1"/>
      <w:marLeft w:val="0"/>
      <w:marRight w:val="0"/>
      <w:marTop w:val="0"/>
      <w:marBottom w:val="0"/>
      <w:divBdr>
        <w:top w:val="none" w:sz="0" w:space="0" w:color="auto"/>
        <w:left w:val="none" w:sz="0" w:space="0" w:color="auto"/>
        <w:bottom w:val="none" w:sz="0" w:space="0" w:color="auto"/>
        <w:right w:val="none" w:sz="0" w:space="0" w:color="auto"/>
      </w:divBdr>
      <w:divsChild>
        <w:div w:id="132648006">
          <w:marLeft w:val="0"/>
          <w:marRight w:val="0"/>
          <w:marTop w:val="0"/>
          <w:marBottom w:val="0"/>
          <w:divBdr>
            <w:top w:val="none" w:sz="0" w:space="0" w:color="auto"/>
            <w:left w:val="none" w:sz="0" w:space="0" w:color="auto"/>
            <w:bottom w:val="none" w:sz="0" w:space="0" w:color="auto"/>
            <w:right w:val="none" w:sz="0" w:space="0" w:color="auto"/>
          </w:divBdr>
        </w:div>
        <w:div w:id="135223041">
          <w:marLeft w:val="0"/>
          <w:marRight w:val="0"/>
          <w:marTop w:val="0"/>
          <w:marBottom w:val="0"/>
          <w:divBdr>
            <w:top w:val="none" w:sz="0" w:space="0" w:color="auto"/>
            <w:left w:val="none" w:sz="0" w:space="0" w:color="auto"/>
            <w:bottom w:val="none" w:sz="0" w:space="0" w:color="auto"/>
            <w:right w:val="none" w:sz="0" w:space="0" w:color="auto"/>
          </w:divBdr>
        </w:div>
        <w:div w:id="589774068">
          <w:marLeft w:val="0"/>
          <w:marRight w:val="0"/>
          <w:marTop w:val="0"/>
          <w:marBottom w:val="0"/>
          <w:divBdr>
            <w:top w:val="none" w:sz="0" w:space="0" w:color="auto"/>
            <w:left w:val="none" w:sz="0" w:space="0" w:color="auto"/>
            <w:bottom w:val="none" w:sz="0" w:space="0" w:color="auto"/>
            <w:right w:val="none" w:sz="0" w:space="0" w:color="auto"/>
          </w:divBdr>
        </w:div>
        <w:div w:id="599025839">
          <w:marLeft w:val="0"/>
          <w:marRight w:val="0"/>
          <w:marTop w:val="0"/>
          <w:marBottom w:val="0"/>
          <w:divBdr>
            <w:top w:val="none" w:sz="0" w:space="0" w:color="auto"/>
            <w:left w:val="none" w:sz="0" w:space="0" w:color="auto"/>
            <w:bottom w:val="none" w:sz="0" w:space="0" w:color="auto"/>
            <w:right w:val="none" w:sz="0" w:space="0" w:color="auto"/>
          </w:divBdr>
        </w:div>
        <w:div w:id="657921884">
          <w:marLeft w:val="0"/>
          <w:marRight w:val="0"/>
          <w:marTop w:val="0"/>
          <w:marBottom w:val="0"/>
          <w:divBdr>
            <w:top w:val="none" w:sz="0" w:space="0" w:color="auto"/>
            <w:left w:val="none" w:sz="0" w:space="0" w:color="auto"/>
            <w:bottom w:val="none" w:sz="0" w:space="0" w:color="auto"/>
            <w:right w:val="none" w:sz="0" w:space="0" w:color="auto"/>
          </w:divBdr>
        </w:div>
        <w:div w:id="660084282">
          <w:marLeft w:val="0"/>
          <w:marRight w:val="0"/>
          <w:marTop w:val="0"/>
          <w:marBottom w:val="0"/>
          <w:divBdr>
            <w:top w:val="none" w:sz="0" w:space="0" w:color="auto"/>
            <w:left w:val="none" w:sz="0" w:space="0" w:color="auto"/>
            <w:bottom w:val="none" w:sz="0" w:space="0" w:color="auto"/>
            <w:right w:val="none" w:sz="0" w:space="0" w:color="auto"/>
          </w:divBdr>
        </w:div>
        <w:div w:id="680204414">
          <w:marLeft w:val="0"/>
          <w:marRight w:val="0"/>
          <w:marTop w:val="0"/>
          <w:marBottom w:val="0"/>
          <w:divBdr>
            <w:top w:val="none" w:sz="0" w:space="0" w:color="auto"/>
            <w:left w:val="none" w:sz="0" w:space="0" w:color="auto"/>
            <w:bottom w:val="none" w:sz="0" w:space="0" w:color="auto"/>
            <w:right w:val="none" w:sz="0" w:space="0" w:color="auto"/>
          </w:divBdr>
        </w:div>
        <w:div w:id="770473681">
          <w:marLeft w:val="0"/>
          <w:marRight w:val="0"/>
          <w:marTop w:val="0"/>
          <w:marBottom w:val="0"/>
          <w:divBdr>
            <w:top w:val="none" w:sz="0" w:space="0" w:color="auto"/>
            <w:left w:val="none" w:sz="0" w:space="0" w:color="auto"/>
            <w:bottom w:val="none" w:sz="0" w:space="0" w:color="auto"/>
            <w:right w:val="none" w:sz="0" w:space="0" w:color="auto"/>
          </w:divBdr>
        </w:div>
        <w:div w:id="790588482">
          <w:marLeft w:val="0"/>
          <w:marRight w:val="0"/>
          <w:marTop w:val="0"/>
          <w:marBottom w:val="0"/>
          <w:divBdr>
            <w:top w:val="none" w:sz="0" w:space="0" w:color="auto"/>
            <w:left w:val="none" w:sz="0" w:space="0" w:color="auto"/>
            <w:bottom w:val="none" w:sz="0" w:space="0" w:color="auto"/>
            <w:right w:val="none" w:sz="0" w:space="0" w:color="auto"/>
          </w:divBdr>
        </w:div>
        <w:div w:id="866215048">
          <w:marLeft w:val="0"/>
          <w:marRight w:val="0"/>
          <w:marTop w:val="0"/>
          <w:marBottom w:val="0"/>
          <w:divBdr>
            <w:top w:val="none" w:sz="0" w:space="0" w:color="auto"/>
            <w:left w:val="none" w:sz="0" w:space="0" w:color="auto"/>
            <w:bottom w:val="none" w:sz="0" w:space="0" w:color="auto"/>
            <w:right w:val="none" w:sz="0" w:space="0" w:color="auto"/>
          </w:divBdr>
        </w:div>
        <w:div w:id="889463993">
          <w:marLeft w:val="0"/>
          <w:marRight w:val="0"/>
          <w:marTop w:val="0"/>
          <w:marBottom w:val="0"/>
          <w:divBdr>
            <w:top w:val="none" w:sz="0" w:space="0" w:color="auto"/>
            <w:left w:val="none" w:sz="0" w:space="0" w:color="auto"/>
            <w:bottom w:val="none" w:sz="0" w:space="0" w:color="auto"/>
            <w:right w:val="none" w:sz="0" w:space="0" w:color="auto"/>
          </w:divBdr>
        </w:div>
        <w:div w:id="897202737">
          <w:marLeft w:val="0"/>
          <w:marRight w:val="0"/>
          <w:marTop w:val="0"/>
          <w:marBottom w:val="0"/>
          <w:divBdr>
            <w:top w:val="none" w:sz="0" w:space="0" w:color="auto"/>
            <w:left w:val="none" w:sz="0" w:space="0" w:color="auto"/>
            <w:bottom w:val="none" w:sz="0" w:space="0" w:color="auto"/>
            <w:right w:val="none" w:sz="0" w:space="0" w:color="auto"/>
          </w:divBdr>
        </w:div>
        <w:div w:id="1133214228">
          <w:marLeft w:val="0"/>
          <w:marRight w:val="0"/>
          <w:marTop w:val="0"/>
          <w:marBottom w:val="0"/>
          <w:divBdr>
            <w:top w:val="none" w:sz="0" w:space="0" w:color="auto"/>
            <w:left w:val="none" w:sz="0" w:space="0" w:color="auto"/>
            <w:bottom w:val="none" w:sz="0" w:space="0" w:color="auto"/>
            <w:right w:val="none" w:sz="0" w:space="0" w:color="auto"/>
          </w:divBdr>
        </w:div>
        <w:div w:id="1220438208">
          <w:marLeft w:val="0"/>
          <w:marRight w:val="0"/>
          <w:marTop w:val="0"/>
          <w:marBottom w:val="0"/>
          <w:divBdr>
            <w:top w:val="none" w:sz="0" w:space="0" w:color="auto"/>
            <w:left w:val="none" w:sz="0" w:space="0" w:color="auto"/>
            <w:bottom w:val="none" w:sz="0" w:space="0" w:color="auto"/>
            <w:right w:val="none" w:sz="0" w:space="0" w:color="auto"/>
          </w:divBdr>
        </w:div>
        <w:div w:id="1360156599">
          <w:marLeft w:val="0"/>
          <w:marRight w:val="0"/>
          <w:marTop w:val="0"/>
          <w:marBottom w:val="0"/>
          <w:divBdr>
            <w:top w:val="none" w:sz="0" w:space="0" w:color="auto"/>
            <w:left w:val="none" w:sz="0" w:space="0" w:color="auto"/>
            <w:bottom w:val="none" w:sz="0" w:space="0" w:color="auto"/>
            <w:right w:val="none" w:sz="0" w:space="0" w:color="auto"/>
          </w:divBdr>
        </w:div>
        <w:div w:id="1362126122">
          <w:marLeft w:val="0"/>
          <w:marRight w:val="0"/>
          <w:marTop w:val="0"/>
          <w:marBottom w:val="0"/>
          <w:divBdr>
            <w:top w:val="none" w:sz="0" w:space="0" w:color="auto"/>
            <w:left w:val="none" w:sz="0" w:space="0" w:color="auto"/>
            <w:bottom w:val="none" w:sz="0" w:space="0" w:color="auto"/>
            <w:right w:val="none" w:sz="0" w:space="0" w:color="auto"/>
          </w:divBdr>
        </w:div>
        <w:div w:id="1419908212">
          <w:marLeft w:val="0"/>
          <w:marRight w:val="0"/>
          <w:marTop w:val="0"/>
          <w:marBottom w:val="0"/>
          <w:divBdr>
            <w:top w:val="none" w:sz="0" w:space="0" w:color="auto"/>
            <w:left w:val="none" w:sz="0" w:space="0" w:color="auto"/>
            <w:bottom w:val="none" w:sz="0" w:space="0" w:color="auto"/>
            <w:right w:val="none" w:sz="0" w:space="0" w:color="auto"/>
          </w:divBdr>
        </w:div>
        <w:div w:id="1855999516">
          <w:marLeft w:val="0"/>
          <w:marRight w:val="0"/>
          <w:marTop w:val="0"/>
          <w:marBottom w:val="0"/>
          <w:divBdr>
            <w:top w:val="none" w:sz="0" w:space="0" w:color="auto"/>
            <w:left w:val="none" w:sz="0" w:space="0" w:color="auto"/>
            <w:bottom w:val="none" w:sz="0" w:space="0" w:color="auto"/>
            <w:right w:val="none" w:sz="0" w:space="0" w:color="auto"/>
          </w:divBdr>
        </w:div>
        <w:div w:id="2131624167">
          <w:marLeft w:val="0"/>
          <w:marRight w:val="0"/>
          <w:marTop w:val="0"/>
          <w:marBottom w:val="0"/>
          <w:divBdr>
            <w:top w:val="none" w:sz="0" w:space="0" w:color="auto"/>
            <w:left w:val="none" w:sz="0" w:space="0" w:color="auto"/>
            <w:bottom w:val="none" w:sz="0" w:space="0" w:color="auto"/>
            <w:right w:val="none" w:sz="0" w:space="0" w:color="auto"/>
          </w:divBdr>
        </w:div>
      </w:divsChild>
    </w:div>
    <w:div w:id="1625769130">
      <w:bodyDiv w:val="1"/>
      <w:marLeft w:val="0"/>
      <w:marRight w:val="0"/>
      <w:marTop w:val="0"/>
      <w:marBottom w:val="0"/>
      <w:divBdr>
        <w:top w:val="none" w:sz="0" w:space="0" w:color="auto"/>
        <w:left w:val="none" w:sz="0" w:space="0" w:color="auto"/>
        <w:bottom w:val="none" w:sz="0" w:space="0" w:color="auto"/>
        <w:right w:val="none" w:sz="0" w:space="0" w:color="auto"/>
      </w:divBdr>
      <w:divsChild>
        <w:div w:id="2123764153">
          <w:marLeft w:val="0"/>
          <w:marRight w:val="0"/>
          <w:marTop w:val="0"/>
          <w:marBottom w:val="0"/>
          <w:divBdr>
            <w:top w:val="none" w:sz="0" w:space="0" w:color="auto"/>
            <w:left w:val="none" w:sz="0" w:space="0" w:color="auto"/>
            <w:bottom w:val="none" w:sz="0" w:space="0" w:color="auto"/>
            <w:right w:val="none" w:sz="0" w:space="0" w:color="auto"/>
          </w:divBdr>
        </w:div>
      </w:divsChild>
    </w:div>
    <w:div w:id="1626616592">
      <w:bodyDiv w:val="1"/>
      <w:marLeft w:val="0"/>
      <w:marRight w:val="0"/>
      <w:marTop w:val="0"/>
      <w:marBottom w:val="0"/>
      <w:divBdr>
        <w:top w:val="none" w:sz="0" w:space="0" w:color="auto"/>
        <w:left w:val="none" w:sz="0" w:space="0" w:color="auto"/>
        <w:bottom w:val="none" w:sz="0" w:space="0" w:color="auto"/>
        <w:right w:val="none" w:sz="0" w:space="0" w:color="auto"/>
      </w:divBdr>
      <w:divsChild>
        <w:div w:id="22364954">
          <w:marLeft w:val="0"/>
          <w:marRight w:val="0"/>
          <w:marTop w:val="0"/>
          <w:marBottom w:val="0"/>
          <w:divBdr>
            <w:top w:val="none" w:sz="0" w:space="0" w:color="auto"/>
            <w:left w:val="none" w:sz="0" w:space="0" w:color="auto"/>
            <w:bottom w:val="none" w:sz="0" w:space="0" w:color="auto"/>
            <w:right w:val="none" w:sz="0" w:space="0" w:color="auto"/>
          </w:divBdr>
        </w:div>
      </w:divsChild>
    </w:div>
    <w:div w:id="1633900494">
      <w:bodyDiv w:val="1"/>
      <w:marLeft w:val="0"/>
      <w:marRight w:val="0"/>
      <w:marTop w:val="0"/>
      <w:marBottom w:val="0"/>
      <w:divBdr>
        <w:top w:val="none" w:sz="0" w:space="0" w:color="auto"/>
        <w:left w:val="none" w:sz="0" w:space="0" w:color="auto"/>
        <w:bottom w:val="none" w:sz="0" w:space="0" w:color="auto"/>
        <w:right w:val="none" w:sz="0" w:space="0" w:color="auto"/>
      </w:divBdr>
      <w:divsChild>
        <w:div w:id="1563521631">
          <w:marLeft w:val="0"/>
          <w:marRight w:val="0"/>
          <w:marTop w:val="0"/>
          <w:marBottom w:val="0"/>
          <w:divBdr>
            <w:top w:val="none" w:sz="0" w:space="0" w:color="auto"/>
            <w:left w:val="none" w:sz="0" w:space="0" w:color="auto"/>
            <w:bottom w:val="none" w:sz="0" w:space="0" w:color="auto"/>
            <w:right w:val="none" w:sz="0" w:space="0" w:color="auto"/>
          </w:divBdr>
        </w:div>
      </w:divsChild>
    </w:div>
    <w:div w:id="1635672716">
      <w:bodyDiv w:val="1"/>
      <w:marLeft w:val="0"/>
      <w:marRight w:val="0"/>
      <w:marTop w:val="0"/>
      <w:marBottom w:val="0"/>
      <w:divBdr>
        <w:top w:val="none" w:sz="0" w:space="0" w:color="auto"/>
        <w:left w:val="none" w:sz="0" w:space="0" w:color="auto"/>
        <w:bottom w:val="none" w:sz="0" w:space="0" w:color="auto"/>
        <w:right w:val="none" w:sz="0" w:space="0" w:color="auto"/>
      </w:divBdr>
      <w:divsChild>
        <w:div w:id="804087354">
          <w:marLeft w:val="0"/>
          <w:marRight w:val="0"/>
          <w:marTop w:val="0"/>
          <w:marBottom w:val="0"/>
          <w:divBdr>
            <w:top w:val="none" w:sz="0" w:space="0" w:color="auto"/>
            <w:left w:val="none" w:sz="0" w:space="0" w:color="auto"/>
            <w:bottom w:val="none" w:sz="0" w:space="0" w:color="auto"/>
            <w:right w:val="none" w:sz="0" w:space="0" w:color="auto"/>
          </w:divBdr>
        </w:div>
      </w:divsChild>
    </w:div>
    <w:div w:id="1636988410">
      <w:bodyDiv w:val="1"/>
      <w:marLeft w:val="0"/>
      <w:marRight w:val="0"/>
      <w:marTop w:val="0"/>
      <w:marBottom w:val="0"/>
      <w:divBdr>
        <w:top w:val="none" w:sz="0" w:space="0" w:color="auto"/>
        <w:left w:val="none" w:sz="0" w:space="0" w:color="auto"/>
        <w:bottom w:val="none" w:sz="0" w:space="0" w:color="auto"/>
        <w:right w:val="none" w:sz="0" w:space="0" w:color="auto"/>
      </w:divBdr>
      <w:divsChild>
        <w:div w:id="732967271">
          <w:marLeft w:val="0"/>
          <w:marRight w:val="0"/>
          <w:marTop w:val="0"/>
          <w:marBottom w:val="0"/>
          <w:divBdr>
            <w:top w:val="none" w:sz="0" w:space="0" w:color="auto"/>
            <w:left w:val="none" w:sz="0" w:space="0" w:color="auto"/>
            <w:bottom w:val="none" w:sz="0" w:space="0" w:color="auto"/>
            <w:right w:val="none" w:sz="0" w:space="0" w:color="auto"/>
          </w:divBdr>
        </w:div>
      </w:divsChild>
    </w:div>
    <w:div w:id="1663509518">
      <w:bodyDiv w:val="1"/>
      <w:marLeft w:val="0"/>
      <w:marRight w:val="0"/>
      <w:marTop w:val="0"/>
      <w:marBottom w:val="0"/>
      <w:divBdr>
        <w:top w:val="none" w:sz="0" w:space="0" w:color="auto"/>
        <w:left w:val="none" w:sz="0" w:space="0" w:color="auto"/>
        <w:bottom w:val="none" w:sz="0" w:space="0" w:color="auto"/>
        <w:right w:val="none" w:sz="0" w:space="0" w:color="auto"/>
      </w:divBdr>
      <w:divsChild>
        <w:div w:id="1145438667">
          <w:marLeft w:val="0"/>
          <w:marRight w:val="0"/>
          <w:marTop w:val="0"/>
          <w:marBottom w:val="0"/>
          <w:divBdr>
            <w:top w:val="none" w:sz="0" w:space="0" w:color="auto"/>
            <w:left w:val="none" w:sz="0" w:space="0" w:color="auto"/>
            <w:bottom w:val="none" w:sz="0" w:space="0" w:color="auto"/>
            <w:right w:val="none" w:sz="0" w:space="0" w:color="auto"/>
          </w:divBdr>
        </w:div>
      </w:divsChild>
    </w:div>
    <w:div w:id="1666128055">
      <w:bodyDiv w:val="1"/>
      <w:marLeft w:val="0"/>
      <w:marRight w:val="0"/>
      <w:marTop w:val="0"/>
      <w:marBottom w:val="0"/>
      <w:divBdr>
        <w:top w:val="none" w:sz="0" w:space="0" w:color="auto"/>
        <w:left w:val="none" w:sz="0" w:space="0" w:color="auto"/>
        <w:bottom w:val="none" w:sz="0" w:space="0" w:color="auto"/>
        <w:right w:val="none" w:sz="0" w:space="0" w:color="auto"/>
      </w:divBdr>
      <w:divsChild>
        <w:div w:id="52824217">
          <w:marLeft w:val="0"/>
          <w:marRight w:val="0"/>
          <w:marTop w:val="0"/>
          <w:marBottom w:val="0"/>
          <w:divBdr>
            <w:top w:val="none" w:sz="0" w:space="0" w:color="auto"/>
            <w:left w:val="none" w:sz="0" w:space="0" w:color="auto"/>
            <w:bottom w:val="none" w:sz="0" w:space="0" w:color="auto"/>
            <w:right w:val="none" w:sz="0" w:space="0" w:color="auto"/>
          </w:divBdr>
        </w:div>
      </w:divsChild>
    </w:div>
    <w:div w:id="1668825468">
      <w:bodyDiv w:val="1"/>
      <w:marLeft w:val="0"/>
      <w:marRight w:val="0"/>
      <w:marTop w:val="0"/>
      <w:marBottom w:val="0"/>
      <w:divBdr>
        <w:top w:val="none" w:sz="0" w:space="0" w:color="auto"/>
        <w:left w:val="none" w:sz="0" w:space="0" w:color="auto"/>
        <w:bottom w:val="none" w:sz="0" w:space="0" w:color="auto"/>
        <w:right w:val="none" w:sz="0" w:space="0" w:color="auto"/>
      </w:divBdr>
      <w:divsChild>
        <w:div w:id="1830443527">
          <w:marLeft w:val="0"/>
          <w:marRight w:val="0"/>
          <w:marTop w:val="0"/>
          <w:marBottom w:val="0"/>
          <w:divBdr>
            <w:top w:val="none" w:sz="0" w:space="0" w:color="auto"/>
            <w:left w:val="none" w:sz="0" w:space="0" w:color="auto"/>
            <w:bottom w:val="none" w:sz="0" w:space="0" w:color="auto"/>
            <w:right w:val="none" w:sz="0" w:space="0" w:color="auto"/>
          </w:divBdr>
        </w:div>
      </w:divsChild>
    </w:div>
    <w:div w:id="1669554126">
      <w:bodyDiv w:val="1"/>
      <w:marLeft w:val="0"/>
      <w:marRight w:val="0"/>
      <w:marTop w:val="0"/>
      <w:marBottom w:val="0"/>
      <w:divBdr>
        <w:top w:val="none" w:sz="0" w:space="0" w:color="auto"/>
        <w:left w:val="none" w:sz="0" w:space="0" w:color="auto"/>
        <w:bottom w:val="none" w:sz="0" w:space="0" w:color="auto"/>
        <w:right w:val="none" w:sz="0" w:space="0" w:color="auto"/>
      </w:divBdr>
      <w:divsChild>
        <w:div w:id="1021053448">
          <w:marLeft w:val="0"/>
          <w:marRight w:val="0"/>
          <w:marTop w:val="0"/>
          <w:marBottom w:val="0"/>
          <w:divBdr>
            <w:top w:val="none" w:sz="0" w:space="0" w:color="auto"/>
            <w:left w:val="none" w:sz="0" w:space="0" w:color="auto"/>
            <w:bottom w:val="none" w:sz="0" w:space="0" w:color="auto"/>
            <w:right w:val="none" w:sz="0" w:space="0" w:color="auto"/>
          </w:divBdr>
        </w:div>
      </w:divsChild>
    </w:div>
    <w:div w:id="1674382206">
      <w:bodyDiv w:val="1"/>
      <w:marLeft w:val="0"/>
      <w:marRight w:val="0"/>
      <w:marTop w:val="0"/>
      <w:marBottom w:val="0"/>
      <w:divBdr>
        <w:top w:val="none" w:sz="0" w:space="0" w:color="auto"/>
        <w:left w:val="none" w:sz="0" w:space="0" w:color="auto"/>
        <w:bottom w:val="none" w:sz="0" w:space="0" w:color="auto"/>
        <w:right w:val="none" w:sz="0" w:space="0" w:color="auto"/>
      </w:divBdr>
      <w:divsChild>
        <w:div w:id="1599824171">
          <w:marLeft w:val="0"/>
          <w:marRight w:val="0"/>
          <w:marTop w:val="0"/>
          <w:marBottom w:val="0"/>
          <w:divBdr>
            <w:top w:val="none" w:sz="0" w:space="0" w:color="auto"/>
            <w:left w:val="none" w:sz="0" w:space="0" w:color="auto"/>
            <w:bottom w:val="none" w:sz="0" w:space="0" w:color="auto"/>
            <w:right w:val="none" w:sz="0" w:space="0" w:color="auto"/>
          </w:divBdr>
        </w:div>
      </w:divsChild>
    </w:div>
    <w:div w:id="1676568063">
      <w:bodyDiv w:val="1"/>
      <w:marLeft w:val="0"/>
      <w:marRight w:val="0"/>
      <w:marTop w:val="0"/>
      <w:marBottom w:val="0"/>
      <w:divBdr>
        <w:top w:val="none" w:sz="0" w:space="0" w:color="auto"/>
        <w:left w:val="none" w:sz="0" w:space="0" w:color="auto"/>
        <w:bottom w:val="none" w:sz="0" w:space="0" w:color="auto"/>
        <w:right w:val="none" w:sz="0" w:space="0" w:color="auto"/>
      </w:divBdr>
      <w:divsChild>
        <w:div w:id="1635064846">
          <w:marLeft w:val="0"/>
          <w:marRight w:val="0"/>
          <w:marTop w:val="0"/>
          <w:marBottom w:val="0"/>
          <w:divBdr>
            <w:top w:val="none" w:sz="0" w:space="0" w:color="auto"/>
            <w:left w:val="none" w:sz="0" w:space="0" w:color="auto"/>
            <w:bottom w:val="none" w:sz="0" w:space="0" w:color="auto"/>
            <w:right w:val="none" w:sz="0" w:space="0" w:color="auto"/>
          </w:divBdr>
        </w:div>
      </w:divsChild>
    </w:div>
    <w:div w:id="1677226525">
      <w:bodyDiv w:val="1"/>
      <w:marLeft w:val="0"/>
      <w:marRight w:val="0"/>
      <w:marTop w:val="0"/>
      <w:marBottom w:val="0"/>
      <w:divBdr>
        <w:top w:val="none" w:sz="0" w:space="0" w:color="auto"/>
        <w:left w:val="none" w:sz="0" w:space="0" w:color="auto"/>
        <w:bottom w:val="none" w:sz="0" w:space="0" w:color="auto"/>
        <w:right w:val="none" w:sz="0" w:space="0" w:color="auto"/>
      </w:divBdr>
    </w:div>
    <w:div w:id="1678658285">
      <w:bodyDiv w:val="1"/>
      <w:marLeft w:val="0"/>
      <w:marRight w:val="0"/>
      <w:marTop w:val="0"/>
      <w:marBottom w:val="0"/>
      <w:divBdr>
        <w:top w:val="none" w:sz="0" w:space="0" w:color="auto"/>
        <w:left w:val="none" w:sz="0" w:space="0" w:color="auto"/>
        <w:bottom w:val="none" w:sz="0" w:space="0" w:color="auto"/>
        <w:right w:val="none" w:sz="0" w:space="0" w:color="auto"/>
      </w:divBdr>
      <w:divsChild>
        <w:div w:id="2110077004">
          <w:marLeft w:val="0"/>
          <w:marRight w:val="0"/>
          <w:marTop w:val="0"/>
          <w:marBottom w:val="0"/>
          <w:divBdr>
            <w:top w:val="none" w:sz="0" w:space="0" w:color="auto"/>
            <w:left w:val="none" w:sz="0" w:space="0" w:color="auto"/>
            <w:bottom w:val="none" w:sz="0" w:space="0" w:color="auto"/>
            <w:right w:val="none" w:sz="0" w:space="0" w:color="auto"/>
          </w:divBdr>
        </w:div>
      </w:divsChild>
    </w:div>
    <w:div w:id="1684287183">
      <w:bodyDiv w:val="1"/>
      <w:marLeft w:val="0"/>
      <w:marRight w:val="0"/>
      <w:marTop w:val="0"/>
      <w:marBottom w:val="0"/>
      <w:divBdr>
        <w:top w:val="none" w:sz="0" w:space="0" w:color="auto"/>
        <w:left w:val="none" w:sz="0" w:space="0" w:color="auto"/>
        <w:bottom w:val="none" w:sz="0" w:space="0" w:color="auto"/>
        <w:right w:val="none" w:sz="0" w:space="0" w:color="auto"/>
      </w:divBdr>
      <w:divsChild>
        <w:div w:id="1806119912">
          <w:marLeft w:val="0"/>
          <w:marRight w:val="0"/>
          <w:marTop w:val="0"/>
          <w:marBottom w:val="0"/>
          <w:divBdr>
            <w:top w:val="none" w:sz="0" w:space="0" w:color="auto"/>
            <w:left w:val="none" w:sz="0" w:space="0" w:color="auto"/>
            <w:bottom w:val="none" w:sz="0" w:space="0" w:color="auto"/>
            <w:right w:val="none" w:sz="0" w:space="0" w:color="auto"/>
          </w:divBdr>
        </w:div>
      </w:divsChild>
    </w:div>
    <w:div w:id="1684819864">
      <w:bodyDiv w:val="1"/>
      <w:marLeft w:val="0"/>
      <w:marRight w:val="0"/>
      <w:marTop w:val="0"/>
      <w:marBottom w:val="0"/>
      <w:divBdr>
        <w:top w:val="none" w:sz="0" w:space="0" w:color="auto"/>
        <w:left w:val="none" w:sz="0" w:space="0" w:color="auto"/>
        <w:bottom w:val="none" w:sz="0" w:space="0" w:color="auto"/>
        <w:right w:val="none" w:sz="0" w:space="0" w:color="auto"/>
      </w:divBdr>
      <w:divsChild>
        <w:div w:id="1941066887">
          <w:marLeft w:val="0"/>
          <w:marRight w:val="0"/>
          <w:marTop w:val="0"/>
          <w:marBottom w:val="0"/>
          <w:divBdr>
            <w:top w:val="none" w:sz="0" w:space="0" w:color="auto"/>
            <w:left w:val="none" w:sz="0" w:space="0" w:color="auto"/>
            <w:bottom w:val="none" w:sz="0" w:space="0" w:color="auto"/>
            <w:right w:val="none" w:sz="0" w:space="0" w:color="auto"/>
          </w:divBdr>
        </w:div>
      </w:divsChild>
    </w:div>
    <w:div w:id="1695184351">
      <w:bodyDiv w:val="1"/>
      <w:marLeft w:val="0"/>
      <w:marRight w:val="0"/>
      <w:marTop w:val="0"/>
      <w:marBottom w:val="0"/>
      <w:divBdr>
        <w:top w:val="none" w:sz="0" w:space="0" w:color="auto"/>
        <w:left w:val="none" w:sz="0" w:space="0" w:color="auto"/>
        <w:bottom w:val="none" w:sz="0" w:space="0" w:color="auto"/>
        <w:right w:val="none" w:sz="0" w:space="0" w:color="auto"/>
      </w:divBdr>
      <w:divsChild>
        <w:div w:id="133570615">
          <w:marLeft w:val="0"/>
          <w:marRight w:val="0"/>
          <w:marTop w:val="0"/>
          <w:marBottom w:val="0"/>
          <w:divBdr>
            <w:top w:val="none" w:sz="0" w:space="0" w:color="auto"/>
            <w:left w:val="none" w:sz="0" w:space="0" w:color="auto"/>
            <w:bottom w:val="none" w:sz="0" w:space="0" w:color="auto"/>
            <w:right w:val="none" w:sz="0" w:space="0" w:color="auto"/>
          </w:divBdr>
        </w:div>
      </w:divsChild>
    </w:div>
    <w:div w:id="1696492902">
      <w:bodyDiv w:val="1"/>
      <w:marLeft w:val="0"/>
      <w:marRight w:val="0"/>
      <w:marTop w:val="0"/>
      <w:marBottom w:val="0"/>
      <w:divBdr>
        <w:top w:val="none" w:sz="0" w:space="0" w:color="auto"/>
        <w:left w:val="none" w:sz="0" w:space="0" w:color="auto"/>
        <w:bottom w:val="none" w:sz="0" w:space="0" w:color="auto"/>
        <w:right w:val="none" w:sz="0" w:space="0" w:color="auto"/>
      </w:divBdr>
    </w:div>
    <w:div w:id="1700548496">
      <w:bodyDiv w:val="1"/>
      <w:marLeft w:val="0"/>
      <w:marRight w:val="0"/>
      <w:marTop w:val="0"/>
      <w:marBottom w:val="0"/>
      <w:divBdr>
        <w:top w:val="none" w:sz="0" w:space="0" w:color="auto"/>
        <w:left w:val="none" w:sz="0" w:space="0" w:color="auto"/>
        <w:bottom w:val="none" w:sz="0" w:space="0" w:color="auto"/>
        <w:right w:val="none" w:sz="0" w:space="0" w:color="auto"/>
      </w:divBdr>
      <w:divsChild>
        <w:div w:id="797259879">
          <w:marLeft w:val="0"/>
          <w:marRight w:val="0"/>
          <w:marTop w:val="0"/>
          <w:marBottom w:val="0"/>
          <w:divBdr>
            <w:top w:val="none" w:sz="0" w:space="0" w:color="auto"/>
            <w:left w:val="none" w:sz="0" w:space="0" w:color="auto"/>
            <w:bottom w:val="none" w:sz="0" w:space="0" w:color="auto"/>
            <w:right w:val="none" w:sz="0" w:space="0" w:color="auto"/>
          </w:divBdr>
        </w:div>
      </w:divsChild>
    </w:div>
    <w:div w:id="1702631418">
      <w:bodyDiv w:val="1"/>
      <w:marLeft w:val="0"/>
      <w:marRight w:val="0"/>
      <w:marTop w:val="0"/>
      <w:marBottom w:val="0"/>
      <w:divBdr>
        <w:top w:val="none" w:sz="0" w:space="0" w:color="auto"/>
        <w:left w:val="none" w:sz="0" w:space="0" w:color="auto"/>
        <w:bottom w:val="none" w:sz="0" w:space="0" w:color="auto"/>
        <w:right w:val="none" w:sz="0" w:space="0" w:color="auto"/>
      </w:divBdr>
      <w:divsChild>
        <w:div w:id="362903096">
          <w:marLeft w:val="0"/>
          <w:marRight w:val="0"/>
          <w:marTop w:val="0"/>
          <w:marBottom w:val="0"/>
          <w:divBdr>
            <w:top w:val="none" w:sz="0" w:space="0" w:color="auto"/>
            <w:left w:val="none" w:sz="0" w:space="0" w:color="auto"/>
            <w:bottom w:val="none" w:sz="0" w:space="0" w:color="auto"/>
            <w:right w:val="none" w:sz="0" w:space="0" w:color="auto"/>
          </w:divBdr>
        </w:div>
      </w:divsChild>
    </w:div>
    <w:div w:id="1720081965">
      <w:bodyDiv w:val="1"/>
      <w:marLeft w:val="0"/>
      <w:marRight w:val="0"/>
      <w:marTop w:val="0"/>
      <w:marBottom w:val="0"/>
      <w:divBdr>
        <w:top w:val="none" w:sz="0" w:space="0" w:color="auto"/>
        <w:left w:val="none" w:sz="0" w:space="0" w:color="auto"/>
        <w:bottom w:val="none" w:sz="0" w:space="0" w:color="auto"/>
        <w:right w:val="none" w:sz="0" w:space="0" w:color="auto"/>
      </w:divBdr>
      <w:divsChild>
        <w:div w:id="1984918956">
          <w:marLeft w:val="0"/>
          <w:marRight w:val="0"/>
          <w:marTop w:val="0"/>
          <w:marBottom w:val="0"/>
          <w:divBdr>
            <w:top w:val="none" w:sz="0" w:space="0" w:color="auto"/>
            <w:left w:val="none" w:sz="0" w:space="0" w:color="auto"/>
            <w:bottom w:val="none" w:sz="0" w:space="0" w:color="auto"/>
            <w:right w:val="none" w:sz="0" w:space="0" w:color="auto"/>
          </w:divBdr>
        </w:div>
      </w:divsChild>
    </w:div>
    <w:div w:id="1721324407">
      <w:bodyDiv w:val="1"/>
      <w:marLeft w:val="0"/>
      <w:marRight w:val="0"/>
      <w:marTop w:val="0"/>
      <w:marBottom w:val="0"/>
      <w:divBdr>
        <w:top w:val="none" w:sz="0" w:space="0" w:color="auto"/>
        <w:left w:val="none" w:sz="0" w:space="0" w:color="auto"/>
        <w:bottom w:val="none" w:sz="0" w:space="0" w:color="auto"/>
        <w:right w:val="none" w:sz="0" w:space="0" w:color="auto"/>
      </w:divBdr>
      <w:divsChild>
        <w:div w:id="584001351">
          <w:marLeft w:val="0"/>
          <w:marRight w:val="0"/>
          <w:marTop w:val="0"/>
          <w:marBottom w:val="0"/>
          <w:divBdr>
            <w:top w:val="none" w:sz="0" w:space="0" w:color="auto"/>
            <w:left w:val="none" w:sz="0" w:space="0" w:color="auto"/>
            <w:bottom w:val="none" w:sz="0" w:space="0" w:color="auto"/>
            <w:right w:val="none" w:sz="0" w:space="0" w:color="auto"/>
          </w:divBdr>
        </w:div>
      </w:divsChild>
    </w:div>
    <w:div w:id="1721856980">
      <w:bodyDiv w:val="1"/>
      <w:marLeft w:val="0"/>
      <w:marRight w:val="0"/>
      <w:marTop w:val="0"/>
      <w:marBottom w:val="0"/>
      <w:divBdr>
        <w:top w:val="none" w:sz="0" w:space="0" w:color="auto"/>
        <w:left w:val="none" w:sz="0" w:space="0" w:color="auto"/>
        <w:bottom w:val="none" w:sz="0" w:space="0" w:color="auto"/>
        <w:right w:val="none" w:sz="0" w:space="0" w:color="auto"/>
      </w:divBdr>
      <w:divsChild>
        <w:div w:id="1100682221">
          <w:marLeft w:val="720"/>
          <w:marRight w:val="0"/>
          <w:marTop w:val="160"/>
          <w:marBottom w:val="0"/>
          <w:divBdr>
            <w:top w:val="none" w:sz="0" w:space="0" w:color="auto"/>
            <w:left w:val="none" w:sz="0" w:space="0" w:color="auto"/>
            <w:bottom w:val="none" w:sz="0" w:space="0" w:color="auto"/>
            <w:right w:val="none" w:sz="0" w:space="0" w:color="auto"/>
          </w:divBdr>
        </w:div>
        <w:div w:id="1178736345">
          <w:marLeft w:val="720"/>
          <w:marRight w:val="0"/>
          <w:marTop w:val="160"/>
          <w:marBottom w:val="0"/>
          <w:divBdr>
            <w:top w:val="none" w:sz="0" w:space="0" w:color="auto"/>
            <w:left w:val="none" w:sz="0" w:space="0" w:color="auto"/>
            <w:bottom w:val="none" w:sz="0" w:space="0" w:color="auto"/>
            <w:right w:val="none" w:sz="0" w:space="0" w:color="auto"/>
          </w:divBdr>
        </w:div>
        <w:div w:id="1608849115">
          <w:marLeft w:val="720"/>
          <w:marRight w:val="0"/>
          <w:marTop w:val="160"/>
          <w:marBottom w:val="0"/>
          <w:divBdr>
            <w:top w:val="none" w:sz="0" w:space="0" w:color="auto"/>
            <w:left w:val="none" w:sz="0" w:space="0" w:color="auto"/>
            <w:bottom w:val="none" w:sz="0" w:space="0" w:color="auto"/>
            <w:right w:val="none" w:sz="0" w:space="0" w:color="auto"/>
          </w:divBdr>
        </w:div>
        <w:div w:id="1827890626">
          <w:marLeft w:val="720"/>
          <w:marRight w:val="0"/>
          <w:marTop w:val="160"/>
          <w:marBottom w:val="0"/>
          <w:divBdr>
            <w:top w:val="none" w:sz="0" w:space="0" w:color="auto"/>
            <w:left w:val="none" w:sz="0" w:space="0" w:color="auto"/>
            <w:bottom w:val="none" w:sz="0" w:space="0" w:color="auto"/>
            <w:right w:val="none" w:sz="0" w:space="0" w:color="auto"/>
          </w:divBdr>
        </w:div>
        <w:div w:id="1870292171">
          <w:marLeft w:val="720"/>
          <w:marRight w:val="0"/>
          <w:marTop w:val="160"/>
          <w:marBottom w:val="0"/>
          <w:divBdr>
            <w:top w:val="none" w:sz="0" w:space="0" w:color="auto"/>
            <w:left w:val="none" w:sz="0" w:space="0" w:color="auto"/>
            <w:bottom w:val="none" w:sz="0" w:space="0" w:color="auto"/>
            <w:right w:val="none" w:sz="0" w:space="0" w:color="auto"/>
          </w:divBdr>
        </w:div>
      </w:divsChild>
    </w:div>
    <w:div w:id="1730688829">
      <w:bodyDiv w:val="1"/>
      <w:marLeft w:val="0"/>
      <w:marRight w:val="0"/>
      <w:marTop w:val="0"/>
      <w:marBottom w:val="0"/>
      <w:divBdr>
        <w:top w:val="none" w:sz="0" w:space="0" w:color="auto"/>
        <w:left w:val="none" w:sz="0" w:space="0" w:color="auto"/>
        <w:bottom w:val="none" w:sz="0" w:space="0" w:color="auto"/>
        <w:right w:val="none" w:sz="0" w:space="0" w:color="auto"/>
      </w:divBdr>
      <w:divsChild>
        <w:div w:id="1678459524">
          <w:marLeft w:val="0"/>
          <w:marRight w:val="0"/>
          <w:marTop w:val="0"/>
          <w:marBottom w:val="0"/>
          <w:divBdr>
            <w:top w:val="none" w:sz="0" w:space="0" w:color="auto"/>
            <w:left w:val="none" w:sz="0" w:space="0" w:color="auto"/>
            <w:bottom w:val="none" w:sz="0" w:space="0" w:color="auto"/>
            <w:right w:val="none" w:sz="0" w:space="0" w:color="auto"/>
          </w:divBdr>
        </w:div>
      </w:divsChild>
    </w:div>
    <w:div w:id="1730809471">
      <w:bodyDiv w:val="1"/>
      <w:marLeft w:val="0"/>
      <w:marRight w:val="0"/>
      <w:marTop w:val="0"/>
      <w:marBottom w:val="0"/>
      <w:divBdr>
        <w:top w:val="none" w:sz="0" w:space="0" w:color="auto"/>
        <w:left w:val="none" w:sz="0" w:space="0" w:color="auto"/>
        <w:bottom w:val="none" w:sz="0" w:space="0" w:color="auto"/>
        <w:right w:val="none" w:sz="0" w:space="0" w:color="auto"/>
      </w:divBdr>
      <w:divsChild>
        <w:div w:id="1830948144">
          <w:marLeft w:val="0"/>
          <w:marRight w:val="0"/>
          <w:marTop w:val="0"/>
          <w:marBottom w:val="0"/>
          <w:divBdr>
            <w:top w:val="none" w:sz="0" w:space="0" w:color="auto"/>
            <w:left w:val="none" w:sz="0" w:space="0" w:color="auto"/>
            <w:bottom w:val="none" w:sz="0" w:space="0" w:color="auto"/>
            <w:right w:val="none" w:sz="0" w:space="0" w:color="auto"/>
          </w:divBdr>
        </w:div>
      </w:divsChild>
    </w:div>
    <w:div w:id="1730837155">
      <w:bodyDiv w:val="1"/>
      <w:marLeft w:val="0"/>
      <w:marRight w:val="0"/>
      <w:marTop w:val="0"/>
      <w:marBottom w:val="0"/>
      <w:divBdr>
        <w:top w:val="none" w:sz="0" w:space="0" w:color="auto"/>
        <w:left w:val="none" w:sz="0" w:space="0" w:color="auto"/>
        <w:bottom w:val="none" w:sz="0" w:space="0" w:color="auto"/>
        <w:right w:val="none" w:sz="0" w:space="0" w:color="auto"/>
      </w:divBdr>
      <w:divsChild>
        <w:div w:id="887574833">
          <w:marLeft w:val="0"/>
          <w:marRight w:val="0"/>
          <w:marTop w:val="0"/>
          <w:marBottom w:val="0"/>
          <w:divBdr>
            <w:top w:val="none" w:sz="0" w:space="0" w:color="auto"/>
            <w:left w:val="none" w:sz="0" w:space="0" w:color="auto"/>
            <w:bottom w:val="none" w:sz="0" w:space="0" w:color="auto"/>
            <w:right w:val="none" w:sz="0" w:space="0" w:color="auto"/>
          </w:divBdr>
        </w:div>
      </w:divsChild>
    </w:div>
    <w:div w:id="1739941736">
      <w:bodyDiv w:val="1"/>
      <w:marLeft w:val="0"/>
      <w:marRight w:val="0"/>
      <w:marTop w:val="0"/>
      <w:marBottom w:val="0"/>
      <w:divBdr>
        <w:top w:val="none" w:sz="0" w:space="0" w:color="auto"/>
        <w:left w:val="none" w:sz="0" w:space="0" w:color="auto"/>
        <w:bottom w:val="none" w:sz="0" w:space="0" w:color="auto"/>
        <w:right w:val="none" w:sz="0" w:space="0" w:color="auto"/>
      </w:divBdr>
      <w:divsChild>
        <w:div w:id="1521234360">
          <w:marLeft w:val="0"/>
          <w:marRight w:val="0"/>
          <w:marTop w:val="0"/>
          <w:marBottom w:val="0"/>
          <w:divBdr>
            <w:top w:val="none" w:sz="0" w:space="0" w:color="auto"/>
            <w:left w:val="none" w:sz="0" w:space="0" w:color="auto"/>
            <w:bottom w:val="none" w:sz="0" w:space="0" w:color="auto"/>
            <w:right w:val="none" w:sz="0" w:space="0" w:color="auto"/>
          </w:divBdr>
        </w:div>
      </w:divsChild>
    </w:div>
    <w:div w:id="1740983892">
      <w:bodyDiv w:val="1"/>
      <w:marLeft w:val="0"/>
      <w:marRight w:val="0"/>
      <w:marTop w:val="0"/>
      <w:marBottom w:val="0"/>
      <w:divBdr>
        <w:top w:val="none" w:sz="0" w:space="0" w:color="auto"/>
        <w:left w:val="none" w:sz="0" w:space="0" w:color="auto"/>
        <w:bottom w:val="none" w:sz="0" w:space="0" w:color="auto"/>
        <w:right w:val="none" w:sz="0" w:space="0" w:color="auto"/>
      </w:divBdr>
      <w:divsChild>
        <w:div w:id="1908950260">
          <w:marLeft w:val="0"/>
          <w:marRight w:val="0"/>
          <w:marTop w:val="0"/>
          <w:marBottom w:val="0"/>
          <w:divBdr>
            <w:top w:val="none" w:sz="0" w:space="0" w:color="auto"/>
            <w:left w:val="none" w:sz="0" w:space="0" w:color="auto"/>
            <w:bottom w:val="none" w:sz="0" w:space="0" w:color="auto"/>
            <w:right w:val="none" w:sz="0" w:space="0" w:color="auto"/>
          </w:divBdr>
        </w:div>
      </w:divsChild>
    </w:div>
    <w:div w:id="1741174300">
      <w:bodyDiv w:val="1"/>
      <w:marLeft w:val="0"/>
      <w:marRight w:val="0"/>
      <w:marTop w:val="0"/>
      <w:marBottom w:val="0"/>
      <w:divBdr>
        <w:top w:val="none" w:sz="0" w:space="0" w:color="auto"/>
        <w:left w:val="none" w:sz="0" w:space="0" w:color="auto"/>
        <w:bottom w:val="none" w:sz="0" w:space="0" w:color="auto"/>
        <w:right w:val="none" w:sz="0" w:space="0" w:color="auto"/>
      </w:divBdr>
      <w:divsChild>
        <w:div w:id="366219958">
          <w:marLeft w:val="0"/>
          <w:marRight w:val="0"/>
          <w:marTop w:val="0"/>
          <w:marBottom w:val="0"/>
          <w:divBdr>
            <w:top w:val="none" w:sz="0" w:space="0" w:color="auto"/>
            <w:left w:val="none" w:sz="0" w:space="0" w:color="auto"/>
            <w:bottom w:val="none" w:sz="0" w:space="0" w:color="auto"/>
            <w:right w:val="none" w:sz="0" w:space="0" w:color="auto"/>
          </w:divBdr>
        </w:div>
      </w:divsChild>
    </w:div>
    <w:div w:id="1741519718">
      <w:bodyDiv w:val="1"/>
      <w:marLeft w:val="0"/>
      <w:marRight w:val="0"/>
      <w:marTop w:val="0"/>
      <w:marBottom w:val="0"/>
      <w:divBdr>
        <w:top w:val="none" w:sz="0" w:space="0" w:color="auto"/>
        <w:left w:val="none" w:sz="0" w:space="0" w:color="auto"/>
        <w:bottom w:val="none" w:sz="0" w:space="0" w:color="auto"/>
        <w:right w:val="none" w:sz="0" w:space="0" w:color="auto"/>
      </w:divBdr>
      <w:divsChild>
        <w:div w:id="1573664581">
          <w:marLeft w:val="0"/>
          <w:marRight w:val="0"/>
          <w:marTop w:val="0"/>
          <w:marBottom w:val="0"/>
          <w:divBdr>
            <w:top w:val="none" w:sz="0" w:space="0" w:color="auto"/>
            <w:left w:val="none" w:sz="0" w:space="0" w:color="auto"/>
            <w:bottom w:val="none" w:sz="0" w:space="0" w:color="auto"/>
            <w:right w:val="none" w:sz="0" w:space="0" w:color="auto"/>
          </w:divBdr>
        </w:div>
      </w:divsChild>
    </w:div>
    <w:div w:id="1742947278">
      <w:bodyDiv w:val="1"/>
      <w:marLeft w:val="0"/>
      <w:marRight w:val="0"/>
      <w:marTop w:val="0"/>
      <w:marBottom w:val="0"/>
      <w:divBdr>
        <w:top w:val="none" w:sz="0" w:space="0" w:color="auto"/>
        <w:left w:val="none" w:sz="0" w:space="0" w:color="auto"/>
        <w:bottom w:val="none" w:sz="0" w:space="0" w:color="auto"/>
        <w:right w:val="none" w:sz="0" w:space="0" w:color="auto"/>
      </w:divBdr>
      <w:divsChild>
        <w:div w:id="372193613">
          <w:marLeft w:val="0"/>
          <w:marRight w:val="0"/>
          <w:marTop w:val="0"/>
          <w:marBottom w:val="0"/>
          <w:divBdr>
            <w:top w:val="none" w:sz="0" w:space="0" w:color="auto"/>
            <w:left w:val="none" w:sz="0" w:space="0" w:color="auto"/>
            <w:bottom w:val="none" w:sz="0" w:space="0" w:color="auto"/>
            <w:right w:val="none" w:sz="0" w:space="0" w:color="auto"/>
          </w:divBdr>
        </w:div>
      </w:divsChild>
    </w:div>
    <w:div w:id="1744791440">
      <w:bodyDiv w:val="1"/>
      <w:marLeft w:val="0"/>
      <w:marRight w:val="0"/>
      <w:marTop w:val="0"/>
      <w:marBottom w:val="0"/>
      <w:divBdr>
        <w:top w:val="none" w:sz="0" w:space="0" w:color="auto"/>
        <w:left w:val="none" w:sz="0" w:space="0" w:color="auto"/>
        <w:bottom w:val="none" w:sz="0" w:space="0" w:color="auto"/>
        <w:right w:val="none" w:sz="0" w:space="0" w:color="auto"/>
      </w:divBdr>
      <w:divsChild>
        <w:div w:id="1931042365">
          <w:marLeft w:val="0"/>
          <w:marRight w:val="0"/>
          <w:marTop w:val="0"/>
          <w:marBottom w:val="0"/>
          <w:divBdr>
            <w:top w:val="none" w:sz="0" w:space="0" w:color="auto"/>
            <w:left w:val="none" w:sz="0" w:space="0" w:color="auto"/>
            <w:bottom w:val="none" w:sz="0" w:space="0" w:color="auto"/>
            <w:right w:val="none" w:sz="0" w:space="0" w:color="auto"/>
          </w:divBdr>
        </w:div>
      </w:divsChild>
    </w:div>
    <w:div w:id="1745378056">
      <w:bodyDiv w:val="1"/>
      <w:marLeft w:val="0"/>
      <w:marRight w:val="0"/>
      <w:marTop w:val="0"/>
      <w:marBottom w:val="0"/>
      <w:divBdr>
        <w:top w:val="none" w:sz="0" w:space="0" w:color="auto"/>
        <w:left w:val="none" w:sz="0" w:space="0" w:color="auto"/>
        <w:bottom w:val="none" w:sz="0" w:space="0" w:color="auto"/>
        <w:right w:val="none" w:sz="0" w:space="0" w:color="auto"/>
      </w:divBdr>
      <w:divsChild>
        <w:div w:id="897861529">
          <w:marLeft w:val="0"/>
          <w:marRight w:val="0"/>
          <w:marTop w:val="0"/>
          <w:marBottom w:val="0"/>
          <w:divBdr>
            <w:top w:val="none" w:sz="0" w:space="0" w:color="auto"/>
            <w:left w:val="none" w:sz="0" w:space="0" w:color="auto"/>
            <w:bottom w:val="none" w:sz="0" w:space="0" w:color="auto"/>
            <w:right w:val="none" w:sz="0" w:space="0" w:color="auto"/>
          </w:divBdr>
        </w:div>
      </w:divsChild>
    </w:div>
    <w:div w:id="1754546883">
      <w:bodyDiv w:val="1"/>
      <w:marLeft w:val="0"/>
      <w:marRight w:val="0"/>
      <w:marTop w:val="0"/>
      <w:marBottom w:val="0"/>
      <w:divBdr>
        <w:top w:val="none" w:sz="0" w:space="0" w:color="auto"/>
        <w:left w:val="none" w:sz="0" w:space="0" w:color="auto"/>
        <w:bottom w:val="none" w:sz="0" w:space="0" w:color="auto"/>
        <w:right w:val="none" w:sz="0" w:space="0" w:color="auto"/>
      </w:divBdr>
    </w:div>
    <w:div w:id="1757166419">
      <w:bodyDiv w:val="1"/>
      <w:marLeft w:val="0"/>
      <w:marRight w:val="0"/>
      <w:marTop w:val="0"/>
      <w:marBottom w:val="0"/>
      <w:divBdr>
        <w:top w:val="none" w:sz="0" w:space="0" w:color="auto"/>
        <w:left w:val="none" w:sz="0" w:space="0" w:color="auto"/>
        <w:bottom w:val="none" w:sz="0" w:space="0" w:color="auto"/>
        <w:right w:val="none" w:sz="0" w:space="0" w:color="auto"/>
      </w:divBdr>
      <w:divsChild>
        <w:div w:id="107051376">
          <w:marLeft w:val="0"/>
          <w:marRight w:val="0"/>
          <w:marTop w:val="0"/>
          <w:marBottom w:val="0"/>
          <w:divBdr>
            <w:top w:val="none" w:sz="0" w:space="0" w:color="auto"/>
            <w:left w:val="none" w:sz="0" w:space="0" w:color="auto"/>
            <w:bottom w:val="none" w:sz="0" w:space="0" w:color="auto"/>
            <w:right w:val="none" w:sz="0" w:space="0" w:color="auto"/>
          </w:divBdr>
        </w:div>
      </w:divsChild>
    </w:div>
    <w:div w:id="1763258418">
      <w:bodyDiv w:val="1"/>
      <w:marLeft w:val="0"/>
      <w:marRight w:val="0"/>
      <w:marTop w:val="0"/>
      <w:marBottom w:val="0"/>
      <w:divBdr>
        <w:top w:val="none" w:sz="0" w:space="0" w:color="auto"/>
        <w:left w:val="none" w:sz="0" w:space="0" w:color="auto"/>
        <w:bottom w:val="none" w:sz="0" w:space="0" w:color="auto"/>
        <w:right w:val="none" w:sz="0" w:space="0" w:color="auto"/>
      </w:divBdr>
      <w:divsChild>
        <w:div w:id="1720085497">
          <w:marLeft w:val="0"/>
          <w:marRight w:val="0"/>
          <w:marTop w:val="0"/>
          <w:marBottom w:val="0"/>
          <w:divBdr>
            <w:top w:val="none" w:sz="0" w:space="0" w:color="auto"/>
            <w:left w:val="none" w:sz="0" w:space="0" w:color="auto"/>
            <w:bottom w:val="none" w:sz="0" w:space="0" w:color="auto"/>
            <w:right w:val="none" w:sz="0" w:space="0" w:color="auto"/>
          </w:divBdr>
        </w:div>
      </w:divsChild>
    </w:div>
    <w:div w:id="1765415381">
      <w:bodyDiv w:val="1"/>
      <w:marLeft w:val="0"/>
      <w:marRight w:val="0"/>
      <w:marTop w:val="0"/>
      <w:marBottom w:val="0"/>
      <w:divBdr>
        <w:top w:val="none" w:sz="0" w:space="0" w:color="auto"/>
        <w:left w:val="none" w:sz="0" w:space="0" w:color="auto"/>
        <w:bottom w:val="none" w:sz="0" w:space="0" w:color="auto"/>
        <w:right w:val="none" w:sz="0" w:space="0" w:color="auto"/>
      </w:divBdr>
      <w:divsChild>
        <w:div w:id="280184760">
          <w:marLeft w:val="0"/>
          <w:marRight w:val="0"/>
          <w:marTop w:val="0"/>
          <w:marBottom w:val="0"/>
          <w:divBdr>
            <w:top w:val="none" w:sz="0" w:space="0" w:color="auto"/>
            <w:left w:val="none" w:sz="0" w:space="0" w:color="auto"/>
            <w:bottom w:val="none" w:sz="0" w:space="0" w:color="auto"/>
            <w:right w:val="none" w:sz="0" w:space="0" w:color="auto"/>
          </w:divBdr>
        </w:div>
      </w:divsChild>
    </w:div>
    <w:div w:id="1771928565">
      <w:bodyDiv w:val="1"/>
      <w:marLeft w:val="0"/>
      <w:marRight w:val="0"/>
      <w:marTop w:val="0"/>
      <w:marBottom w:val="0"/>
      <w:divBdr>
        <w:top w:val="none" w:sz="0" w:space="0" w:color="auto"/>
        <w:left w:val="none" w:sz="0" w:space="0" w:color="auto"/>
        <w:bottom w:val="none" w:sz="0" w:space="0" w:color="auto"/>
        <w:right w:val="none" w:sz="0" w:space="0" w:color="auto"/>
      </w:divBdr>
      <w:divsChild>
        <w:div w:id="1781532218">
          <w:marLeft w:val="0"/>
          <w:marRight w:val="0"/>
          <w:marTop w:val="0"/>
          <w:marBottom w:val="0"/>
          <w:divBdr>
            <w:top w:val="none" w:sz="0" w:space="0" w:color="auto"/>
            <w:left w:val="none" w:sz="0" w:space="0" w:color="auto"/>
            <w:bottom w:val="none" w:sz="0" w:space="0" w:color="auto"/>
            <w:right w:val="none" w:sz="0" w:space="0" w:color="auto"/>
          </w:divBdr>
        </w:div>
      </w:divsChild>
    </w:div>
    <w:div w:id="1779518274">
      <w:bodyDiv w:val="1"/>
      <w:marLeft w:val="0"/>
      <w:marRight w:val="0"/>
      <w:marTop w:val="0"/>
      <w:marBottom w:val="0"/>
      <w:divBdr>
        <w:top w:val="none" w:sz="0" w:space="0" w:color="auto"/>
        <w:left w:val="none" w:sz="0" w:space="0" w:color="auto"/>
        <w:bottom w:val="none" w:sz="0" w:space="0" w:color="auto"/>
        <w:right w:val="none" w:sz="0" w:space="0" w:color="auto"/>
      </w:divBdr>
      <w:divsChild>
        <w:div w:id="1640260768">
          <w:marLeft w:val="0"/>
          <w:marRight w:val="0"/>
          <w:marTop w:val="0"/>
          <w:marBottom w:val="0"/>
          <w:divBdr>
            <w:top w:val="none" w:sz="0" w:space="0" w:color="auto"/>
            <w:left w:val="none" w:sz="0" w:space="0" w:color="auto"/>
            <w:bottom w:val="none" w:sz="0" w:space="0" w:color="auto"/>
            <w:right w:val="none" w:sz="0" w:space="0" w:color="auto"/>
          </w:divBdr>
        </w:div>
      </w:divsChild>
    </w:div>
    <w:div w:id="1780369068">
      <w:bodyDiv w:val="1"/>
      <w:marLeft w:val="0"/>
      <w:marRight w:val="0"/>
      <w:marTop w:val="0"/>
      <w:marBottom w:val="0"/>
      <w:divBdr>
        <w:top w:val="none" w:sz="0" w:space="0" w:color="auto"/>
        <w:left w:val="none" w:sz="0" w:space="0" w:color="auto"/>
        <w:bottom w:val="none" w:sz="0" w:space="0" w:color="auto"/>
        <w:right w:val="none" w:sz="0" w:space="0" w:color="auto"/>
      </w:divBdr>
      <w:divsChild>
        <w:div w:id="1284189590">
          <w:marLeft w:val="0"/>
          <w:marRight w:val="0"/>
          <w:marTop w:val="0"/>
          <w:marBottom w:val="0"/>
          <w:divBdr>
            <w:top w:val="none" w:sz="0" w:space="0" w:color="auto"/>
            <w:left w:val="none" w:sz="0" w:space="0" w:color="auto"/>
            <w:bottom w:val="none" w:sz="0" w:space="0" w:color="auto"/>
            <w:right w:val="none" w:sz="0" w:space="0" w:color="auto"/>
          </w:divBdr>
        </w:div>
      </w:divsChild>
    </w:div>
    <w:div w:id="1785616593">
      <w:bodyDiv w:val="1"/>
      <w:marLeft w:val="0"/>
      <w:marRight w:val="0"/>
      <w:marTop w:val="0"/>
      <w:marBottom w:val="0"/>
      <w:divBdr>
        <w:top w:val="none" w:sz="0" w:space="0" w:color="auto"/>
        <w:left w:val="none" w:sz="0" w:space="0" w:color="auto"/>
        <w:bottom w:val="none" w:sz="0" w:space="0" w:color="auto"/>
        <w:right w:val="none" w:sz="0" w:space="0" w:color="auto"/>
      </w:divBdr>
      <w:divsChild>
        <w:div w:id="1741555555">
          <w:marLeft w:val="0"/>
          <w:marRight w:val="0"/>
          <w:marTop w:val="0"/>
          <w:marBottom w:val="0"/>
          <w:divBdr>
            <w:top w:val="none" w:sz="0" w:space="0" w:color="auto"/>
            <w:left w:val="none" w:sz="0" w:space="0" w:color="auto"/>
            <w:bottom w:val="none" w:sz="0" w:space="0" w:color="auto"/>
            <w:right w:val="none" w:sz="0" w:space="0" w:color="auto"/>
          </w:divBdr>
        </w:div>
      </w:divsChild>
    </w:div>
    <w:div w:id="1786849722">
      <w:bodyDiv w:val="1"/>
      <w:marLeft w:val="0"/>
      <w:marRight w:val="0"/>
      <w:marTop w:val="0"/>
      <w:marBottom w:val="0"/>
      <w:divBdr>
        <w:top w:val="none" w:sz="0" w:space="0" w:color="auto"/>
        <w:left w:val="none" w:sz="0" w:space="0" w:color="auto"/>
        <w:bottom w:val="none" w:sz="0" w:space="0" w:color="auto"/>
        <w:right w:val="none" w:sz="0" w:space="0" w:color="auto"/>
      </w:divBdr>
      <w:divsChild>
        <w:div w:id="359817773">
          <w:marLeft w:val="0"/>
          <w:marRight w:val="0"/>
          <w:marTop w:val="0"/>
          <w:marBottom w:val="0"/>
          <w:divBdr>
            <w:top w:val="none" w:sz="0" w:space="0" w:color="auto"/>
            <w:left w:val="none" w:sz="0" w:space="0" w:color="auto"/>
            <w:bottom w:val="none" w:sz="0" w:space="0" w:color="auto"/>
            <w:right w:val="none" w:sz="0" w:space="0" w:color="auto"/>
          </w:divBdr>
        </w:div>
      </w:divsChild>
    </w:div>
    <w:div w:id="1791240819">
      <w:bodyDiv w:val="1"/>
      <w:marLeft w:val="0"/>
      <w:marRight w:val="0"/>
      <w:marTop w:val="0"/>
      <w:marBottom w:val="0"/>
      <w:divBdr>
        <w:top w:val="none" w:sz="0" w:space="0" w:color="auto"/>
        <w:left w:val="none" w:sz="0" w:space="0" w:color="auto"/>
        <w:bottom w:val="none" w:sz="0" w:space="0" w:color="auto"/>
        <w:right w:val="none" w:sz="0" w:space="0" w:color="auto"/>
      </w:divBdr>
      <w:divsChild>
        <w:div w:id="447243290">
          <w:marLeft w:val="0"/>
          <w:marRight w:val="0"/>
          <w:marTop w:val="0"/>
          <w:marBottom w:val="0"/>
          <w:divBdr>
            <w:top w:val="none" w:sz="0" w:space="0" w:color="auto"/>
            <w:left w:val="none" w:sz="0" w:space="0" w:color="auto"/>
            <w:bottom w:val="none" w:sz="0" w:space="0" w:color="auto"/>
            <w:right w:val="none" w:sz="0" w:space="0" w:color="auto"/>
          </w:divBdr>
        </w:div>
      </w:divsChild>
    </w:div>
    <w:div w:id="1793087568">
      <w:bodyDiv w:val="1"/>
      <w:marLeft w:val="0"/>
      <w:marRight w:val="0"/>
      <w:marTop w:val="0"/>
      <w:marBottom w:val="0"/>
      <w:divBdr>
        <w:top w:val="none" w:sz="0" w:space="0" w:color="auto"/>
        <w:left w:val="none" w:sz="0" w:space="0" w:color="auto"/>
        <w:bottom w:val="none" w:sz="0" w:space="0" w:color="auto"/>
        <w:right w:val="none" w:sz="0" w:space="0" w:color="auto"/>
      </w:divBdr>
      <w:divsChild>
        <w:div w:id="512384356">
          <w:marLeft w:val="0"/>
          <w:marRight w:val="0"/>
          <w:marTop w:val="0"/>
          <w:marBottom w:val="0"/>
          <w:divBdr>
            <w:top w:val="none" w:sz="0" w:space="0" w:color="auto"/>
            <w:left w:val="none" w:sz="0" w:space="0" w:color="auto"/>
            <w:bottom w:val="none" w:sz="0" w:space="0" w:color="auto"/>
            <w:right w:val="none" w:sz="0" w:space="0" w:color="auto"/>
          </w:divBdr>
        </w:div>
      </w:divsChild>
    </w:div>
    <w:div w:id="1793279791">
      <w:bodyDiv w:val="1"/>
      <w:marLeft w:val="0"/>
      <w:marRight w:val="0"/>
      <w:marTop w:val="0"/>
      <w:marBottom w:val="0"/>
      <w:divBdr>
        <w:top w:val="none" w:sz="0" w:space="0" w:color="auto"/>
        <w:left w:val="none" w:sz="0" w:space="0" w:color="auto"/>
        <w:bottom w:val="none" w:sz="0" w:space="0" w:color="auto"/>
        <w:right w:val="none" w:sz="0" w:space="0" w:color="auto"/>
      </w:divBdr>
    </w:div>
    <w:div w:id="1811289247">
      <w:bodyDiv w:val="1"/>
      <w:marLeft w:val="0"/>
      <w:marRight w:val="0"/>
      <w:marTop w:val="0"/>
      <w:marBottom w:val="0"/>
      <w:divBdr>
        <w:top w:val="none" w:sz="0" w:space="0" w:color="auto"/>
        <w:left w:val="none" w:sz="0" w:space="0" w:color="auto"/>
        <w:bottom w:val="none" w:sz="0" w:space="0" w:color="auto"/>
        <w:right w:val="none" w:sz="0" w:space="0" w:color="auto"/>
      </w:divBdr>
      <w:divsChild>
        <w:div w:id="73404904">
          <w:marLeft w:val="0"/>
          <w:marRight w:val="0"/>
          <w:marTop w:val="0"/>
          <w:marBottom w:val="0"/>
          <w:divBdr>
            <w:top w:val="none" w:sz="0" w:space="0" w:color="auto"/>
            <w:left w:val="none" w:sz="0" w:space="0" w:color="auto"/>
            <w:bottom w:val="none" w:sz="0" w:space="0" w:color="auto"/>
            <w:right w:val="none" w:sz="0" w:space="0" w:color="auto"/>
          </w:divBdr>
        </w:div>
      </w:divsChild>
    </w:div>
    <w:div w:id="1812942186">
      <w:bodyDiv w:val="1"/>
      <w:marLeft w:val="0"/>
      <w:marRight w:val="0"/>
      <w:marTop w:val="0"/>
      <w:marBottom w:val="0"/>
      <w:divBdr>
        <w:top w:val="none" w:sz="0" w:space="0" w:color="auto"/>
        <w:left w:val="none" w:sz="0" w:space="0" w:color="auto"/>
        <w:bottom w:val="none" w:sz="0" w:space="0" w:color="auto"/>
        <w:right w:val="none" w:sz="0" w:space="0" w:color="auto"/>
      </w:divBdr>
    </w:div>
    <w:div w:id="1827359213">
      <w:bodyDiv w:val="1"/>
      <w:marLeft w:val="0"/>
      <w:marRight w:val="0"/>
      <w:marTop w:val="0"/>
      <w:marBottom w:val="0"/>
      <w:divBdr>
        <w:top w:val="none" w:sz="0" w:space="0" w:color="auto"/>
        <w:left w:val="none" w:sz="0" w:space="0" w:color="auto"/>
        <w:bottom w:val="none" w:sz="0" w:space="0" w:color="auto"/>
        <w:right w:val="none" w:sz="0" w:space="0" w:color="auto"/>
      </w:divBdr>
      <w:divsChild>
        <w:div w:id="1231505909">
          <w:marLeft w:val="0"/>
          <w:marRight w:val="0"/>
          <w:marTop w:val="0"/>
          <w:marBottom w:val="0"/>
          <w:divBdr>
            <w:top w:val="none" w:sz="0" w:space="0" w:color="auto"/>
            <w:left w:val="none" w:sz="0" w:space="0" w:color="auto"/>
            <w:bottom w:val="none" w:sz="0" w:space="0" w:color="auto"/>
            <w:right w:val="none" w:sz="0" w:space="0" w:color="auto"/>
          </w:divBdr>
        </w:div>
      </w:divsChild>
    </w:div>
    <w:div w:id="1828087796">
      <w:bodyDiv w:val="1"/>
      <w:marLeft w:val="0"/>
      <w:marRight w:val="0"/>
      <w:marTop w:val="0"/>
      <w:marBottom w:val="0"/>
      <w:divBdr>
        <w:top w:val="none" w:sz="0" w:space="0" w:color="auto"/>
        <w:left w:val="none" w:sz="0" w:space="0" w:color="auto"/>
        <w:bottom w:val="none" w:sz="0" w:space="0" w:color="auto"/>
        <w:right w:val="none" w:sz="0" w:space="0" w:color="auto"/>
      </w:divBdr>
      <w:divsChild>
        <w:div w:id="465926165">
          <w:marLeft w:val="0"/>
          <w:marRight w:val="0"/>
          <w:marTop w:val="0"/>
          <w:marBottom w:val="0"/>
          <w:divBdr>
            <w:top w:val="none" w:sz="0" w:space="0" w:color="auto"/>
            <w:left w:val="none" w:sz="0" w:space="0" w:color="auto"/>
            <w:bottom w:val="none" w:sz="0" w:space="0" w:color="auto"/>
            <w:right w:val="none" w:sz="0" w:space="0" w:color="auto"/>
          </w:divBdr>
        </w:div>
      </w:divsChild>
    </w:div>
    <w:div w:id="1836608739">
      <w:bodyDiv w:val="1"/>
      <w:marLeft w:val="0"/>
      <w:marRight w:val="0"/>
      <w:marTop w:val="0"/>
      <w:marBottom w:val="0"/>
      <w:divBdr>
        <w:top w:val="none" w:sz="0" w:space="0" w:color="auto"/>
        <w:left w:val="none" w:sz="0" w:space="0" w:color="auto"/>
        <w:bottom w:val="none" w:sz="0" w:space="0" w:color="auto"/>
        <w:right w:val="none" w:sz="0" w:space="0" w:color="auto"/>
      </w:divBdr>
      <w:divsChild>
        <w:div w:id="1745299995">
          <w:marLeft w:val="0"/>
          <w:marRight w:val="0"/>
          <w:marTop w:val="0"/>
          <w:marBottom w:val="0"/>
          <w:divBdr>
            <w:top w:val="none" w:sz="0" w:space="0" w:color="auto"/>
            <w:left w:val="none" w:sz="0" w:space="0" w:color="auto"/>
            <w:bottom w:val="none" w:sz="0" w:space="0" w:color="auto"/>
            <w:right w:val="none" w:sz="0" w:space="0" w:color="auto"/>
          </w:divBdr>
        </w:div>
      </w:divsChild>
    </w:div>
    <w:div w:id="1838111257">
      <w:bodyDiv w:val="1"/>
      <w:marLeft w:val="0"/>
      <w:marRight w:val="0"/>
      <w:marTop w:val="0"/>
      <w:marBottom w:val="0"/>
      <w:divBdr>
        <w:top w:val="none" w:sz="0" w:space="0" w:color="auto"/>
        <w:left w:val="none" w:sz="0" w:space="0" w:color="auto"/>
        <w:bottom w:val="none" w:sz="0" w:space="0" w:color="auto"/>
        <w:right w:val="none" w:sz="0" w:space="0" w:color="auto"/>
      </w:divBdr>
      <w:divsChild>
        <w:div w:id="672217962">
          <w:marLeft w:val="0"/>
          <w:marRight w:val="0"/>
          <w:marTop w:val="0"/>
          <w:marBottom w:val="0"/>
          <w:divBdr>
            <w:top w:val="none" w:sz="0" w:space="0" w:color="auto"/>
            <w:left w:val="none" w:sz="0" w:space="0" w:color="auto"/>
            <w:bottom w:val="none" w:sz="0" w:space="0" w:color="auto"/>
            <w:right w:val="none" w:sz="0" w:space="0" w:color="auto"/>
          </w:divBdr>
        </w:div>
      </w:divsChild>
    </w:div>
    <w:div w:id="1839229730">
      <w:bodyDiv w:val="1"/>
      <w:marLeft w:val="0"/>
      <w:marRight w:val="0"/>
      <w:marTop w:val="0"/>
      <w:marBottom w:val="0"/>
      <w:divBdr>
        <w:top w:val="none" w:sz="0" w:space="0" w:color="auto"/>
        <w:left w:val="none" w:sz="0" w:space="0" w:color="auto"/>
        <w:bottom w:val="none" w:sz="0" w:space="0" w:color="auto"/>
        <w:right w:val="none" w:sz="0" w:space="0" w:color="auto"/>
      </w:divBdr>
      <w:divsChild>
        <w:div w:id="1236861975">
          <w:marLeft w:val="0"/>
          <w:marRight w:val="0"/>
          <w:marTop w:val="0"/>
          <w:marBottom w:val="0"/>
          <w:divBdr>
            <w:top w:val="none" w:sz="0" w:space="0" w:color="auto"/>
            <w:left w:val="none" w:sz="0" w:space="0" w:color="auto"/>
            <w:bottom w:val="none" w:sz="0" w:space="0" w:color="auto"/>
            <w:right w:val="none" w:sz="0" w:space="0" w:color="auto"/>
          </w:divBdr>
        </w:div>
      </w:divsChild>
    </w:div>
    <w:div w:id="1845126332">
      <w:bodyDiv w:val="1"/>
      <w:marLeft w:val="0"/>
      <w:marRight w:val="0"/>
      <w:marTop w:val="0"/>
      <w:marBottom w:val="0"/>
      <w:divBdr>
        <w:top w:val="none" w:sz="0" w:space="0" w:color="auto"/>
        <w:left w:val="none" w:sz="0" w:space="0" w:color="auto"/>
        <w:bottom w:val="none" w:sz="0" w:space="0" w:color="auto"/>
        <w:right w:val="none" w:sz="0" w:space="0" w:color="auto"/>
      </w:divBdr>
      <w:divsChild>
        <w:div w:id="438794475">
          <w:marLeft w:val="0"/>
          <w:marRight w:val="0"/>
          <w:marTop w:val="0"/>
          <w:marBottom w:val="0"/>
          <w:divBdr>
            <w:top w:val="none" w:sz="0" w:space="0" w:color="auto"/>
            <w:left w:val="none" w:sz="0" w:space="0" w:color="auto"/>
            <w:bottom w:val="none" w:sz="0" w:space="0" w:color="auto"/>
            <w:right w:val="none" w:sz="0" w:space="0" w:color="auto"/>
          </w:divBdr>
        </w:div>
      </w:divsChild>
    </w:div>
    <w:div w:id="1852913838">
      <w:bodyDiv w:val="1"/>
      <w:marLeft w:val="0"/>
      <w:marRight w:val="0"/>
      <w:marTop w:val="0"/>
      <w:marBottom w:val="0"/>
      <w:divBdr>
        <w:top w:val="none" w:sz="0" w:space="0" w:color="auto"/>
        <w:left w:val="none" w:sz="0" w:space="0" w:color="auto"/>
        <w:bottom w:val="none" w:sz="0" w:space="0" w:color="auto"/>
        <w:right w:val="none" w:sz="0" w:space="0" w:color="auto"/>
      </w:divBdr>
      <w:divsChild>
        <w:div w:id="1675918174">
          <w:marLeft w:val="0"/>
          <w:marRight w:val="0"/>
          <w:marTop w:val="0"/>
          <w:marBottom w:val="0"/>
          <w:divBdr>
            <w:top w:val="none" w:sz="0" w:space="0" w:color="auto"/>
            <w:left w:val="none" w:sz="0" w:space="0" w:color="auto"/>
            <w:bottom w:val="none" w:sz="0" w:space="0" w:color="auto"/>
            <w:right w:val="none" w:sz="0" w:space="0" w:color="auto"/>
          </w:divBdr>
        </w:div>
      </w:divsChild>
    </w:div>
    <w:div w:id="1879468371">
      <w:bodyDiv w:val="1"/>
      <w:marLeft w:val="0"/>
      <w:marRight w:val="0"/>
      <w:marTop w:val="0"/>
      <w:marBottom w:val="0"/>
      <w:divBdr>
        <w:top w:val="none" w:sz="0" w:space="0" w:color="auto"/>
        <w:left w:val="none" w:sz="0" w:space="0" w:color="auto"/>
        <w:bottom w:val="none" w:sz="0" w:space="0" w:color="auto"/>
        <w:right w:val="none" w:sz="0" w:space="0" w:color="auto"/>
      </w:divBdr>
      <w:divsChild>
        <w:div w:id="315764702">
          <w:marLeft w:val="0"/>
          <w:marRight w:val="0"/>
          <w:marTop w:val="0"/>
          <w:marBottom w:val="0"/>
          <w:divBdr>
            <w:top w:val="none" w:sz="0" w:space="0" w:color="auto"/>
            <w:left w:val="none" w:sz="0" w:space="0" w:color="auto"/>
            <w:bottom w:val="none" w:sz="0" w:space="0" w:color="auto"/>
            <w:right w:val="none" w:sz="0" w:space="0" w:color="auto"/>
          </w:divBdr>
        </w:div>
      </w:divsChild>
    </w:div>
    <w:div w:id="1880320927">
      <w:bodyDiv w:val="1"/>
      <w:marLeft w:val="0"/>
      <w:marRight w:val="0"/>
      <w:marTop w:val="0"/>
      <w:marBottom w:val="0"/>
      <w:divBdr>
        <w:top w:val="none" w:sz="0" w:space="0" w:color="auto"/>
        <w:left w:val="none" w:sz="0" w:space="0" w:color="auto"/>
        <w:bottom w:val="none" w:sz="0" w:space="0" w:color="auto"/>
        <w:right w:val="none" w:sz="0" w:space="0" w:color="auto"/>
      </w:divBdr>
      <w:divsChild>
        <w:div w:id="1261138751">
          <w:marLeft w:val="0"/>
          <w:marRight w:val="0"/>
          <w:marTop w:val="0"/>
          <w:marBottom w:val="0"/>
          <w:divBdr>
            <w:top w:val="none" w:sz="0" w:space="0" w:color="auto"/>
            <w:left w:val="none" w:sz="0" w:space="0" w:color="auto"/>
            <w:bottom w:val="none" w:sz="0" w:space="0" w:color="auto"/>
            <w:right w:val="none" w:sz="0" w:space="0" w:color="auto"/>
          </w:divBdr>
        </w:div>
      </w:divsChild>
    </w:div>
    <w:div w:id="1889338947">
      <w:bodyDiv w:val="1"/>
      <w:marLeft w:val="0"/>
      <w:marRight w:val="0"/>
      <w:marTop w:val="0"/>
      <w:marBottom w:val="0"/>
      <w:divBdr>
        <w:top w:val="none" w:sz="0" w:space="0" w:color="auto"/>
        <w:left w:val="none" w:sz="0" w:space="0" w:color="auto"/>
        <w:bottom w:val="none" w:sz="0" w:space="0" w:color="auto"/>
        <w:right w:val="none" w:sz="0" w:space="0" w:color="auto"/>
      </w:divBdr>
      <w:divsChild>
        <w:div w:id="1672218204">
          <w:marLeft w:val="0"/>
          <w:marRight w:val="0"/>
          <w:marTop w:val="0"/>
          <w:marBottom w:val="0"/>
          <w:divBdr>
            <w:top w:val="none" w:sz="0" w:space="0" w:color="auto"/>
            <w:left w:val="none" w:sz="0" w:space="0" w:color="auto"/>
            <w:bottom w:val="none" w:sz="0" w:space="0" w:color="auto"/>
            <w:right w:val="none" w:sz="0" w:space="0" w:color="auto"/>
          </w:divBdr>
        </w:div>
      </w:divsChild>
    </w:div>
    <w:div w:id="1893151020">
      <w:bodyDiv w:val="1"/>
      <w:marLeft w:val="0"/>
      <w:marRight w:val="0"/>
      <w:marTop w:val="0"/>
      <w:marBottom w:val="0"/>
      <w:divBdr>
        <w:top w:val="none" w:sz="0" w:space="0" w:color="auto"/>
        <w:left w:val="none" w:sz="0" w:space="0" w:color="auto"/>
        <w:bottom w:val="none" w:sz="0" w:space="0" w:color="auto"/>
        <w:right w:val="none" w:sz="0" w:space="0" w:color="auto"/>
      </w:divBdr>
      <w:divsChild>
        <w:div w:id="1798377309">
          <w:marLeft w:val="0"/>
          <w:marRight w:val="0"/>
          <w:marTop w:val="0"/>
          <w:marBottom w:val="0"/>
          <w:divBdr>
            <w:top w:val="none" w:sz="0" w:space="0" w:color="auto"/>
            <w:left w:val="none" w:sz="0" w:space="0" w:color="auto"/>
            <w:bottom w:val="none" w:sz="0" w:space="0" w:color="auto"/>
            <w:right w:val="none" w:sz="0" w:space="0" w:color="auto"/>
          </w:divBdr>
        </w:div>
      </w:divsChild>
    </w:div>
    <w:div w:id="1894347471">
      <w:bodyDiv w:val="1"/>
      <w:marLeft w:val="0"/>
      <w:marRight w:val="0"/>
      <w:marTop w:val="0"/>
      <w:marBottom w:val="0"/>
      <w:divBdr>
        <w:top w:val="none" w:sz="0" w:space="0" w:color="auto"/>
        <w:left w:val="none" w:sz="0" w:space="0" w:color="auto"/>
        <w:bottom w:val="none" w:sz="0" w:space="0" w:color="auto"/>
        <w:right w:val="none" w:sz="0" w:space="0" w:color="auto"/>
      </w:divBdr>
      <w:divsChild>
        <w:div w:id="208032096">
          <w:marLeft w:val="0"/>
          <w:marRight w:val="0"/>
          <w:marTop w:val="0"/>
          <w:marBottom w:val="0"/>
          <w:divBdr>
            <w:top w:val="none" w:sz="0" w:space="0" w:color="auto"/>
            <w:left w:val="none" w:sz="0" w:space="0" w:color="auto"/>
            <w:bottom w:val="none" w:sz="0" w:space="0" w:color="auto"/>
            <w:right w:val="none" w:sz="0" w:space="0" w:color="auto"/>
          </w:divBdr>
        </w:div>
      </w:divsChild>
    </w:div>
    <w:div w:id="1901088434">
      <w:bodyDiv w:val="1"/>
      <w:marLeft w:val="0"/>
      <w:marRight w:val="0"/>
      <w:marTop w:val="0"/>
      <w:marBottom w:val="0"/>
      <w:divBdr>
        <w:top w:val="none" w:sz="0" w:space="0" w:color="auto"/>
        <w:left w:val="none" w:sz="0" w:space="0" w:color="auto"/>
        <w:bottom w:val="none" w:sz="0" w:space="0" w:color="auto"/>
        <w:right w:val="none" w:sz="0" w:space="0" w:color="auto"/>
      </w:divBdr>
      <w:divsChild>
        <w:div w:id="787891007">
          <w:marLeft w:val="0"/>
          <w:marRight w:val="0"/>
          <w:marTop w:val="0"/>
          <w:marBottom w:val="0"/>
          <w:divBdr>
            <w:top w:val="none" w:sz="0" w:space="0" w:color="auto"/>
            <w:left w:val="none" w:sz="0" w:space="0" w:color="auto"/>
            <w:bottom w:val="none" w:sz="0" w:space="0" w:color="auto"/>
            <w:right w:val="none" w:sz="0" w:space="0" w:color="auto"/>
          </w:divBdr>
        </w:div>
      </w:divsChild>
    </w:div>
    <w:div w:id="1901137226">
      <w:bodyDiv w:val="1"/>
      <w:marLeft w:val="0"/>
      <w:marRight w:val="0"/>
      <w:marTop w:val="0"/>
      <w:marBottom w:val="0"/>
      <w:divBdr>
        <w:top w:val="none" w:sz="0" w:space="0" w:color="auto"/>
        <w:left w:val="none" w:sz="0" w:space="0" w:color="auto"/>
        <w:bottom w:val="none" w:sz="0" w:space="0" w:color="auto"/>
        <w:right w:val="none" w:sz="0" w:space="0" w:color="auto"/>
      </w:divBdr>
      <w:divsChild>
        <w:div w:id="40524729">
          <w:marLeft w:val="0"/>
          <w:marRight w:val="0"/>
          <w:marTop w:val="0"/>
          <w:marBottom w:val="0"/>
          <w:divBdr>
            <w:top w:val="none" w:sz="0" w:space="0" w:color="auto"/>
            <w:left w:val="none" w:sz="0" w:space="0" w:color="auto"/>
            <w:bottom w:val="none" w:sz="0" w:space="0" w:color="auto"/>
            <w:right w:val="none" w:sz="0" w:space="0" w:color="auto"/>
          </w:divBdr>
        </w:div>
      </w:divsChild>
    </w:div>
    <w:div w:id="1903519992">
      <w:bodyDiv w:val="1"/>
      <w:marLeft w:val="0"/>
      <w:marRight w:val="0"/>
      <w:marTop w:val="0"/>
      <w:marBottom w:val="0"/>
      <w:divBdr>
        <w:top w:val="none" w:sz="0" w:space="0" w:color="auto"/>
        <w:left w:val="none" w:sz="0" w:space="0" w:color="auto"/>
        <w:bottom w:val="none" w:sz="0" w:space="0" w:color="auto"/>
        <w:right w:val="none" w:sz="0" w:space="0" w:color="auto"/>
      </w:divBdr>
      <w:divsChild>
        <w:div w:id="1126704604">
          <w:marLeft w:val="0"/>
          <w:marRight w:val="0"/>
          <w:marTop w:val="0"/>
          <w:marBottom w:val="0"/>
          <w:divBdr>
            <w:top w:val="none" w:sz="0" w:space="0" w:color="auto"/>
            <w:left w:val="none" w:sz="0" w:space="0" w:color="auto"/>
            <w:bottom w:val="none" w:sz="0" w:space="0" w:color="auto"/>
            <w:right w:val="none" w:sz="0" w:space="0" w:color="auto"/>
          </w:divBdr>
        </w:div>
      </w:divsChild>
    </w:div>
    <w:div w:id="1904676206">
      <w:bodyDiv w:val="1"/>
      <w:marLeft w:val="0"/>
      <w:marRight w:val="0"/>
      <w:marTop w:val="0"/>
      <w:marBottom w:val="0"/>
      <w:divBdr>
        <w:top w:val="none" w:sz="0" w:space="0" w:color="auto"/>
        <w:left w:val="none" w:sz="0" w:space="0" w:color="auto"/>
        <w:bottom w:val="none" w:sz="0" w:space="0" w:color="auto"/>
        <w:right w:val="none" w:sz="0" w:space="0" w:color="auto"/>
      </w:divBdr>
      <w:divsChild>
        <w:div w:id="193471144">
          <w:marLeft w:val="446"/>
          <w:marRight w:val="0"/>
          <w:marTop w:val="160"/>
          <w:marBottom w:val="0"/>
          <w:divBdr>
            <w:top w:val="none" w:sz="0" w:space="0" w:color="auto"/>
            <w:left w:val="none" w:sz="0" w:space="0" w:color="auto"/>
            <w:bottom w:val="none" w:sz="0" w:space="0" w:color="auto"/>
            <w:right w:val="none" w:sz="0" w:space="0" w:color="auto"/>
          </w:divBdr>
        </w:div>
        <w:div w:id="397049676">
          <w:marLeft w:val="446"/>
          <w:marRight w:val="0"/>
          <w:marTop w:val="160"/>
          <w:marBottom w:val="0"/>
          <w:divBdr>
            <w:top w:val="none" w:sz="0" w:space="0" w:color="auto"/>
            <w:left w:val="none" w:sz="0" w:space="0" w:color="auto"/>
            <w:bottom w:val="none" w:sz="0" w:space="0" w:color="auto"/>
            <w:right w:val="none" w:sz="0" w:space="0" w:color="auto"/>
          </w:divBdr>
        </w:div>
        <w:div w:id="446391636">
          <w:marLeft w:val="446"/>
          <w:marRight w:val="0"/>
          <w:marTop w:val="160"/>
          <w:marBottom w:val="0"/>
          <w:divBdr>
            <w:top w:val="none" w:sz="0" w:space="0" w:color="auto"/>
            <w:left w:val="none" w:sz="0" w:space="0" w:color="auto"/>
            <w:bottom w:val="none" w:sz="0" w:space="0" w:color="auto"/>
            <w:right w:val="none" w:sz="0" w:space="0" w:color="auto"/>
          </w:divBdr>
        </w:div>
        <w:div w:id="1028146102">
          <w:marLeft w:val="446"/>
          <w:marRight w:val="0"/>
          <w:marTop w:val="160"/>
          <w:marBottom w:val="0"/>
          <w:divBdr>
            <w:top w:val="none" w:sz="0" w:space="0" w:color="auto"/>
            <w:left w:val="none" w:sz="0" w:space="0" w:color="auto"/>
            <w:bottom w:val="none" w:sz="0" w:space="0" w:color="auto"/>
            <w:right w:val="none" w:sz="0" w:space="0" w:color="auto"/>
          </w:divBdr>
        </w:div>
        <w:div w:id="1696150427">
          <w:marLeft w:val="446"/>
          <w:marRight w:val="0"/>
          <w:marTop w:val="160"/>
          <w:marBottom w:val="0"/>
          <w:divBdr>
            <w:top w:val="none" w:sz="0" w:space="0" w:color="auto"/>
            <w:left w:val="none" w:sz="0" w:space="0" w:color="auto"/>
            <w:bottom w:val="none" w:sz="0" w:space="0" w:color="auto"/>
            <w:right w:val="none" w:sz="0" w:space="0" w:color="auto"/>
          </w:divBdr>
        </w:div>
      </w:divsChild>
    </w:div>
    <w:div w:id="1908346788">
      <w:bodyDiv w:val="1"/>
      <w:marLeft w:val="0"/>
      <w:marRight w:val="0"/>
      <w:marTop w:val="0"/>
      <w:marBottom w:val="0"/>
      <w:divBdr>
        <w:top w:val="none" w:sz="0" w:space="0" w:color="auto"/>
        <w:left w:val="none" w:sz="0" w:space="0" w:color="auto"/>
        <w:bottom w:val="none" w:sz="0" w:space="0" w:color="auto"/>
        <w:right w:val="none" w:sz="0" w:space="0" w:color="auto"/>
      </w:divBdr>
      <w:divsChild>
        <w:div w:id="2033066970">
          <w:marLeft w:val="0"/>
          <w:marRight w:val="0"/>
          <w:marTop w:val="0"/>
          <w:marBottom w:val="0"/>
          <w:divBdr>
            <w:top w:val="none" w:sz="0" w:space="0" w:color="auto"/>
            <w:left w:val="none" w:sz="0" w:space="0" w:color="auto"/>
            <w:bottom w:val="none" w:sz="0" w:space="0" w:color="auto"/>
            <w:right w:val="none" w:sz="0" w:space="0" w:color="auto"/>
          </w:divBdr>
        </w:div>
      </w:divsChild>
    </w:div>
    <w:div w:id="1915509981">
      <w:bodyDiv w:val="1"/>
      <w:marLeft w:val="0"/>
      <w:marRight w:val="0"/>
      <w:marTop w:val="0"/>
      <w:marBottom w:val="0"/>
      <w:divBdr>
        <w:top w:val="none" w:sz="0" w:space="0" w:color="auto"/>
        <w:left w:val="none" w:sz="0" w:space="0" w:color="auto"/>
        <w:bottom w:val="none" w:sz="0" w:space="0" w:color="auto"/>
        <w:right w:val="none" w:sz="0" w:space="0" w:color="auto"/>
      </w:divBdr>
    </w:div>
    <w:div w:id="1937515915">
      <w:bodyDiv w:val="1"/>
      <w:marLeft w:val="0"/>
      <w:marRight w:val="0"/>
      <w:marTop w:val="0"/>
      <w:marBottom w:val="0"/>
      <w:divBdr>
        <w:top w:val="none" w:sz="0" w:space="0" w:color="auto"/>
        <w:left w:val="none" w:sz="0" w:space="0" w:color="auto"/>
        <w:bottom w:val="none" w:sz="0" w:space="0" w:color="auto"/>
        <w:right w:val="none" w:sz="0" w:space="0" w:color="auto"/>
      </w:divBdr>
      <w:divsChild>
        <w:div w:id="1033385997">
          <w:marLeft w:val="720"/>
          <w:marRight w:val="0"/>
          <w:marTop w:val="160"/>
          <w:marBottom w:val="0"/>
          <w:divBdr>
            <w:top w:val="none" w:sz="0" w:space="0" w:color="auto"/>
            <w:left w:val="none" w:sz="0" w:space="0" w:color="auto"/>
            <w:bottom w:val="none" w:sz="0" w:space="0" w:color="auto"/>
            <w:right w:val="none" w:sz="0" w:space="0" w:color="auto"/>
          </w:divBdr>
        </w:div>
        <w:div w:id="1077477686">
          <w:marLeft w:val="720"/>
          <w:marRight w:val="0"/>
          <w:marTop w:val="160"/>
          <w:marBottom w:val="0"/>
          <w:divBdr>
            <w:top w:val="none" w:sz="0" w:space="0" w:color="auto"/>
            <w:left w:val="none" w:sz="0" w:space="0" w:color="auto"/>
            <w:bottom w:val="none" w:sz="0" w:space="0" w:color="auto"/>
            <w:right w:val="none" w:sz="0" w:space="0" w:color="auto"/>
          </w:divBdr>
        </w:div>
        <w:div w:id="1269390594">
          <w:marLeft w:val="720"/>
          <w:marRight w:val="0"/>
          <w:marTop w:val="160"/>
          <w:marBottom w:val="0"/>
          <w:divBdr>
            <w:top w:val="none" w:sz="0" w:space="0" w:color="auto"/>
            <w:left w:val="none" w:sz="0" w:space="0" w:color="auto"/>
            <w:bottom w:val="none" w:sz="0" w:space="0" w:color="auto"/>
            <w:right w:val="none" w:sz="0" w:space="0" w:color="auto"/>
          </w:divBdr>
        </w:div>
      </w:divsChild>
    </w:div>
    <w:div w:id="1942830935">
      <w:bodyDiv w:val="1"/>
      <w:marLeft w:val="0"/>
      <w:marRight w:val="0"/>
      <w:marTop w:val="0"/>
      <w:marBottom w:val="0"/>
      <w:divBdr>
        <w:top w:val="none" w:sz="0" w:space="0" w:color="auto"/>
        <w:left w:val="none" w:sz="0" w:space="0" w:color="auto"/>
        <w:bottom w:val="none" w:sz="0" w:space="0" w:color="auto"/>
        <w:right w:val="none" w:sz="0" w:space="0" w:color="auto"/>
      </w:divBdr>
      <w:divsChild>
        <w:div w:id="1689134512">
          <w:marLeft w:val="0"/>
          <w:marRight w:val="0"/>
          <w:marTop w:val="0"/>
          <w:marBottom w:val="0"/>
          <w:divBdr>
            <w:top w:val="none" w:sz="0" w:space="0" w:color="auto"/>
            <w:left w:val="none" w:sz="0" w:space="0" w:color="auto"/>
            <w:bottom w:val="none" w:sz="0" w:space="0" w:color="auto"/>
            <w:right w:val="none" w:sz="0" w:space="0" w:color="auto"/>
          </w:divBdr>
        </w:div>
      </w:divsChild>
    </w:div>
    <w:div w:id="1945379597">
      <w:bodyDiv w:val="1"/>
      <w:marLeft w:val="0"/>
      <w:marRight w:val="0"/>
      <w:marTop w:val="0"/>
      <w:marBottom w:val="0"/>
      <w:divBdr>
        <w:top w:val="none" w:sz="0" w:space="0" w:color="auto"/>
        <w:left w:val="none" w:sz="0" w:space="0" w:color="auto"/>
        <w:bottom w:val="none" w:sz="0" w:space="0" w:color="auto"/>
        <w:right w:val="none" w:sz="0" w:space="0" w:color="auto"/>
      </w:divBdr>
    </w:div>
    <w:div w:id="1949778639">
      <w:bodyDiv w:val="1"/>
      <w:marLeft w:val="0"/>
      <w:marRight w:val="0"/>
      <w:marTop w:val="0"/>
      <w:marBottom w:val="0"/>
      <w:divBdr>
        <w:top w:val="none" w:sz="0" w:space="0" w:color="auto"/>
        <w:left w:val="none" w:sz="0" w:space="0" w:color="auto"/>
        <w:bottom w:val="none" w:sz="0" w:space="0" w:color="auto"/>
        <w:right w:val="none" w:sz="0" w:space="0" w:color="auto"/>
      </w:divBdr>
      <w:divsChild>
        <w:div w:id="402262743">
          <w:marLeft w:val="0"/>
          <w:marRight w:val="0"/>
          <w:marTop w:val="0"/>
          <w:marBottom w:val="0"/>
          <w:divBdr>
            <w:top w:val="none" w:sz="0" w:space="0" w:color="auto"/>
            <w:left w:val="none" w:sz="0" w:space="0" w:color="auto"/>
            <w:bottom w:val="none" w:sz="0" w:space="0" w:color="auto"/>
            <w:right w:val="none" w:sz="0" w:space="0" w:color="auto"/>
          </w:divBdr>
        </w:div>
      </w:divsChild>
    </w:div>
    <w:div w:id="1965308421">
      <w:bodyDiv w:val="1"/>
      <w:marLeft w:val="0"/>
      <w:marRight w:val="0"/>
      <w:marTop w:val="0"/>
      <w:marBottom w:val="0"/>
      <w:divBdr>
        <w:top w:val="none" w:sz="0" w:space="0" w:color="auto"/>
        <w:left w:val="none" w:sz="0" w:space="0" w:color="auto"/>
        <w:bottom w:val="none" w:sz="0" w:space="0" w:color="auto"/>
        <w:right w:val="none" w:sz="0" w:space="0" w:color="auto"/>
      </w:divBdr>
      <w:divsChild>
        <w:div w:id="1501240008">
          <w:marLeft w:val="0"/>
          <w:marRight w:val="0"/>
          <w:marTop w:val="0"/>
          <w:marBottom w:val="0"/>
          <w:divBdr>
            <w:top w:val="none" w:sz="0" w:space="0" w:color="auto"/>
            <w:left w:val="none" w:sz="0" w:space="0" w:color="auto"/>
            <w:bottom w:val="none" w:sz="0" w:space="0" w:color="auto"/>
            <w:right w:val="none" w:sz="0" w:space="0" w:color="auto"/>
          </w:divBdr>
        </w:div>
      </w:divsChild>
    </w:div>
    <w:div w:id="1974170003">
      <w:bodyDiv w:val="1"/>
      <w:marLeft w:val="0"/>
      <w:marRight w:val="0"/>
      <w:marTop w:val="0"/>
      <w:marBottom w:val="0"/>
      <w:divBdr>
        <w:top w:val="none" w:sz="0" w:space="0" w:color="auto"/>
        <w:left w:val="none" w:sz="0" w:space="0" w:color="auto"/>
        <w:bottom w:val="none" w:sz="0" w:space="0" w:color="auto"/>
        <w:right w:val="none" w:sz="0" w:space="0" w:color="auto"/>
      </w:divBdr>
      <w:divsChild>
        <w:div w:id="1333794380">
          <w:marLeft w:val="0"/>
          <w:marRight w:val="0"/>
          <w:marTop w:val="0"/>
          <w:marBottom w:val="0"/>
          <w:divBdr>
            <w:top w:val="none" w:sz="0" w:space="0" w:color="auto"/>
            <w:left w:val="none" w:sz="0" w:space="0" w:color="auto"/>
            <w:bottom w:val="none" w:sz="0" w:space="0" w:color="auto"/>
            <w:right w:val="none" w:sz="0" w:space="0" w:color="auto"/>
          </w:divBdr>
        </w:div>
      </w:divsChild>
    </w:div>
    <w:div w:id="1980070135">
      <w:bodyDiv w:val="1"/>
      <w:marLeft w:val="0"/>
      <w:marRight w:val="0"/>
      <w:marTop w:val="0"/>
      <w:marBottom w:val="0"/>
      <w:divBdr>
        <w:top w:val="none" w:sz="0" w:space="0" w:color="auto"/>
        <w:left w:val="none" w:sz="0" w:space="0" w:color="auto"/>
        <w:bottom w:val="none" w:sz="0" w:space="0" w:color="auto"/>
        <w:right w:val="none" w:sz="0" w:space="0" w:color="auto"/>
      </w:divBdr>
      <w:divsChild>
        <w:div w:id="279341100">
          <w:marLeft w:val="0"/>
          <w:marRight w:val="0"/>
          <w:marTop w:val="0"/>
          <w:marBottom w:val="0"/>
          <w:divBdr>
            <w:top w:val="none" w:sz="0" w:space="0" w:color="auto"/>
            <w:left w:val="none" w:sz="0" w:space="0" w:color="auto"/>
            <w:bottom w:val="none" w:sz="0" w:space="0" w:color="auto"/>
            <w:right w:val="none" w:sz="0" w:space="0" w:color="auto"/>
          </w:divBdr>
        </w:div>
      </w:divsChild>
    </w:div>
    <w:div w:id="2000571172">
      <w:bodyDiv w:val="1"/>
      <w:marLeft w:val="0"/>
      <w:marRight w:val="0"/>
      <w:marTop w:val="0"/>
      <w:marBottom w:val="0"/>
      <w:divBdr>
        <w:top w:val="none" w:sz="0" w:space="0" w:color="auto"/>
        <w:left w:val="none" w:sz="0" w:space="0" w:color="auto"/>
        <w:bottom w:val="none" w:sz="0" w:space="0" w:color="auto"/>
        <w:right w:val="none" w:sz="0" w:space="0" w:color="auto"/>
      </w:divBdr>
      <w:divsChild>
        <w:div w:id="1334994167">
          <w:marLeft w:val="0"/>
          <w:marRight w:val="0"/>
          <w:marTop w:val="0"/>
          <w:marBottom w:val="0"/>
          <w:divBdr>
            <w:top w:val="none" w:sz="0" w:space="0" w:color="auto"/>
            <w:left w:val="none" w:sz="0" w:space="0" w:color="auto"/>
            <w:bottom w:val="none" w:sz="0" w:space="0" w:color="auto"/>
            <w:right w:val="none" w:sz="0" w:space="0" w:color="auto"/>
          </w:divBdr>
        </w:div>
      </w:divsChild>
    </w:div>
    <w:div w:id="2001419042">
      <w:bodyDiv w:val="1"/>
      <w:marLeft w:val="0"/>
      <w:marRight w:val="0"/>
      <w:marTop w:val="0"/>
      <w:marBottom w:val="0"/>
      <w:divBdr>
        <w:top w:val="none" w:sz="0" w:space="0" w:color="auto"/>
        <w:left w:val="none" w:sz="0" w:space="0" w:color="auto"/>
        <w:bottom w:val="none" w:sz="0" w:space="0" w:color="auto"/>
        <w:right w:val="none" w:sz="0" w:space="0" w:color="auto"/>
      </w:divBdr>
      <w:divsChild>
        <w:div w:id="1448089017">
          <w:marLeft w:val="0"/>
          <w:marRight w:val="0"/>
          <w:marTop w:val="0"/>
          <w:marBottom w:val="0"/>
          <w:divBdr>
            <w:top w:val="none" w:sz="0" w:space="0" w:color="auto"/>
            <w:left w:val="none" w:sz="0" w:space="0" w:color="auto"/>
            <w:bottom w:val="none" w:sz="0" w:space="0" w:color="auto"/>
            <w:right w:val="none" w:sz="0" w:space="0" w:color="auto"/>
          </w:divBdr>
        </w:div>
      </w:divsChild>
    </w:div>
    <w:div w:id="2002730097">
      <w:bodyDiv w:val="1"/>
      <w:marLeft w:val="0"/>
      <w:marRight w:val="0"/>
      <w:marTop w:val="0"/>
      <w:marBottom w:val="0"/>
      <w:divBdr>
        <w:top w:val="none" w:sz="0" w:space="0" w:color="auto"/>
        <w:left w:val="none" w:sz="0" w:space="0" w:color="auto"/>
        <w:bottom w:val="none" w:sz="0" w:space="0" w:color="auto"/>
        <w:right w:val="none" w:sz="0" w:space="0" w:color="auto"/>
      </w:divBdr>
      <w:divsChild>
        <w:div w:id="530194674">
          <w:marLeft w:val="0"/>
          <w:marRight w:val="0"/>
          <w:marTop w:val="0"/>
          <w:marBottom w:val="0"/>
          <w:divBdr>
            <w:top w:val="none" w:sz="0" w:space="0" w:color="auto"/>
            <w:left w:val="none" w:sz="0" w:space="0" w:color="auto"/>
            <w:bottom w:val="none" w:sz="0" w:space="0" w:color="auto"/>
            <w:right w:val="none" w:sz="0" w:space="0" w:color="auto"/>
          </w:divBdr>
        </w:div>
      </w:divsChild>
    </w:div>
    <w:div w:id="2003074053">
      <w:bodyDiv w:val="1"/>
      <w:marLeft w:val="0"/>
      <w:marRight w:val="0"/>
      <w:marTop w:val="0"/>
      <w:marBottom w:val="0"/>
      <w:divBdr>
        <w:top w:val="none" w:sz="0" w:space="0" w:color="auto"/>
        <w:left w:val="none" w:sz="0" w:space="0" w:color="auto"/>
        <w:bottom w:val="none" w:sz="0" w:space="0" w:color="auto"/>
        <w:right w:val="none" w:sz="0" w:space="0" w:color="auto"/>
      </w:divBdr>
      <w:divsChild>
        <w:div w:id="909199104">
          <w:marLeft w:val="0"/>
          <w:marRight w:val="0"/>
          <w:marTop w:val="0"/>
          <w:marBottom w:val="0"/>
          <w:divBdr>
            <w:top w:val="none" w:sz="0" w:space="0" w:color="auto"/>
            <w:left w:val="none" w:sz="0" w:space="0" w:color="auto"/>
            <w:bottom w:val="none" w:sz="0" w:space="0" w:color="auto"/>
            <w:right w:val="none" w:sz="0" w:space="0" w:color="auto"/>
          </w:divBdr>
        </w:div>
      </w:divsChild>
    </w:div>
    <w:div w:id="2010329168">
      <w:bodyDiv w:val="1"/>
      <w:marLeft w:val="0"/>
      <w:marRight w:val="0"/>
      <w:marTop w:val="0"/>
      <w:marBottom w:val="0"/>
      <w:divBdr>
        <w:top w:val="none" w:sz="0" w:space="0" w:color="auto"/>
        <w:left w:val="none" w:sz="0" w:space="0" w:color="auto"/>
        <w:bottom w:val="none" w:sz="0" w:space="0" w:color="auto"/>
        <w:right w:val="none" w:sz="0" w:space="0" w:color="auto"/>
      </w:divBdr>
      <w:divsChild>
        <w:div w:id="76556664">
          <w:marLeft w:val="0"/>
          <w:marRight w:val="0"/>
          <w:marTop w:val="0"/>
          <w:marBottom w:val="0"/>
          <w:divBdr>
            <w:top w:val="none" w:sz="0" w:space="0" w:color="auto"/>
            <w:left w:val="none" w:sz="0" w:space="0" w:color="auto"/>
            <w:bottom w:val="none" w:sz="0" w:space="0" w:color="auto"/>
            <w:right w:val="none" w:sz="0" w:space="0" w:color="auto"/>
          </w:divBdr>
        </w:div>
      </w:divsChild>
    </w:div>
    <w:div w:id="2010517717">
      <w:bodyDiv w:val="1"/>
      <w:marLeft w:val="0"/>
      <w:marRight w:val="0"/>
      <w:marTop w:val="0"/>
      <w:marBottom w:val="0"/>
      <w:divBdr>
        <w:top w:val="none" w:sz="0" w:space="0" w:color="auto"/>
        <w:left w:val="none" w:sz="0" w:space="0" w:color="auto"/>
        <w:bottom w:val="none" w:sz="0" w:space="0" w:color="auto"/>
        <w:right w:val="none" w:sz="0" w:space="0" w:color="auto"/>
      </w:divBdr>
      <w:divsChild>
        <w:div w:id="485976232">
          <w:marLeft w:val="547"/>
          <w:marRight w:val="0"/>
          <w:marTop w:val="160"/>
          <w:marBottom w:val="0"/>
          <w:divBdr>
            <w:top w:val="none" w:sz="0" w:space="0" w:color="auto"/>
            <w:left w:val="none" w:sz="0" w:space="0" w:color="auto"/>
            <w:bottom w:val="none" w:sz="0" w:space="0" w:color="auto"/>
            <w:right w:val="none" w:sz="0" w:space="0" w:color="auto"/>
          </w:divBdr>
        </w:div>
        <w:div w:id="1349874129">
          <w:marLeft w:val="547"/>
          <w:marRight w:val="0"/>
          <w:marTop w:val="160"/>
          <w:marBottom w:val="0"/>
          <w:divBdr>
            <w:top w:val="none" w:sz="0" w:space="0" w:color="auto"/>
            <w:left w:val="none" w:sz="0" w:space="0" w:color="auto"/>
            <w:bottom w:val="none" w:sz="0" w:space="0" w:color="auto"/>
            <w:right w:val="none" w:sz="0" w:space="0" w:color="auto"/>
          </w:divBdr>
        </w:div>
        <w:div w:id="1487933625">
          <w:marLeft w:val="547"/>
          <w:marRight w:val="0"/>
          <w:marTop w:val="160"/>
          <w:marBottom w:val="0"/>
          <w:divBdr>
            <w:top w:val="none" w:sz="0" w:space="0" w:color="auto"/>
            <w:left w:val="none" w:sz="0" w:space="0" w:color="auto"/>
            <w:bottom w:val="none" w:sz="0" w:space="0" w:color="auto"/>
            <w:right w:val="none" w:sz="0" w:space="0" w:color="auto"/>
          </w:divBdr>
        </w:div>
      </w:divsChild>
    </w:div>
    <w:div w:id="2011105555">
      <w:bodyDiv w:val="1"/>
      <w:marLeft w:val="0"/>
      <w:marRight w:val="0"/>
      <w:marTop w:val="0"/>
      <w:marBottom w:val="0"/>
      <w:divBdr>
        <w:top w:val="none" w:sz="0" w:space="0" w:color="auto"/>
        <w:left w:val="none" w:sz="0" w:space="0" w:color="auto"/>
        <w:bottom w:val="none" w:sz="0" w:space="0" w:color="auto"/>
        <w:right w:val="none" w:sz="0" w:space="0" w:color="auto"/>
      </w:divBdr>
      <w:divsChild>
        <w:div w:id="1097948770">
          <w:marLeft w:val="0"/>
          <w:marRight w:val="0"/>
          <w:marTop w:val="0"/>
          <w:marBottom w:val="0"/>
          <w:divBdr>
            <w:top w:val="none" w:sz="0" w:space="0" w:color="auto"/>
            <w:left w:val="none" w:sz="0" w:space="0" w:color="auto"/>
            <w:bottom w:val="none" w:sz="0" w:space="0" w:color="auto"/>
            <w:right w:val="none" w:sz="0" w:space="0" w:color="auto"/>
          </w:divBdr>
        </w:div>
      </w:divsChild>
    </w:div>
    <w:div w:id="2031488849">
      <w:bodyDiv w:val="1"/>
      <w:marLeft w:val="0"/>
      <w:marRight w:val="0"/>
      <w:marTop w:val="0"/>
      <w:marBottom w:val="0"/>
      <w:divBdr>
        <w:top w:val="none" w:sz="0" w:space="0" w:color="auto"/>
        <w:left w:val="none" w:sz="0" w:space="0" w:color="auto"/>
        <w:bottom w:val="none" w:sz="0" w:space="0" w:color="auto"/>
        <w:right w:val="none" w:sz="0" w:space="0" w:color="auto"/>
      </w:divBdr>
      <w:divsChild>
        <w:div w:id="96877455">
          <w:marLeft w:val="0"/>
          <w:marRight w:val="0"/>
          <w:marTop w:val="0"/>
          <w:marBottom w:val="0"/>
          <w:divBdr>
            <w:top w:val="none" w:sz="0" w:space="0" w:color="auto"/>
            <w:left w:val="none" w:sz="0" w:space="0" w:color="auto"/>
            <w:bottom w:val="none" w:sz="0" w:space="0" w:color="auto"/>
            <w:right w:val="none" w:sz="0" w:space="0" w:color="auto"/>
          </w:divBdr>
        </w:div>
        <w:div w:id="573201159">
          <w:marLeft w:val="0"/>
          <w:marRight w:val="0"/>
          <w:marTop w:val="0"/>
          <w:marBottom w:val="0"/>
          <w:divBdr>
            <w:top w:val="none" w:sz="0" w:space="0" w:color="auto"/>
            <w:left w:val="none" w:sz="0" w:space="0" w:color="auto"/>
            <w:bottom w:val="none" w:sz="0" w:space="0" w:color="auto"/>
            <w:right w:val="none" w:sz="0" w:space="0" w:color="auto"/>
          </w:divBdr>
        </w:div>
        <w:div w:id="614412802">
          <w:marLeft w:val="0"/>
          <w:marRight w:val="0"/>
          <w:marTop w:val="0"/>
          <w:marBottom w:val="0"/>
          <w:divBdr>
            <w:top w:val="none" w:sz="0" w:space="0" w:color="auto"/>
            <w:left w:val="none" w:sz="0" w:space="0" w:color="auto"/>
            <w:bottom w:val="none" w:sz="0" w:space="0" w:color="auto"/>
            <w:right w:val="none" w:sz="0" w:space="0" w:color="auto"/>
          </w:divBdr>
        </w:div>
        <w:div w:id="1093089238">
          <w:marLeft w:val="0"/>
          <w:marRight w:val="0"/>
          <w:marTop w:val="0"/>
          <w:marBottom w:val="0"/>
          <w:divBdr>
            <w:top w:val="none" w:sz="0" w:space="0" w:color="auto"/>
            <w:left w:val="none" w:sz="0" w:space="0" w:color="auto"/>
            <w:bottom w:val="none" w:sz="0" w:space="0" w:color="auto"/>
            <w:right w:val="none" w:sz="0" w:space="0" w:color="auto"/>
          </w:divBdr>
        </w:div>
        <w:div w:id="1208031993">
          <w:marLeft w:val="0"/>
          <w:marRight w:val="0"/>
          <w:marTop w:val="0"/>
          <w:marBottom w:val="0"/>
          <w:divBdr>
            <w:top w:val="none" w:sz="0" w:space="0" w:color="auto"/>
            <w:left w:val="none" w:sz="0" w:space="0" w:color="auto"/>
            <w:bottom w:val="none" w:sz="0" w:space="0" w:color="auto"/>
            <w:right w:val="none" w:sz="0" w:space="0" w:color="auto"/>
          </w:divBdr>
        </w:div>
        <w:div w:id="1282691244">
          <w:marLeft w:val="0"/>
          <w:marRight w:val="0"/>
          <w:marTop w:val="0"/>
          <w:marBottom w:val="0"/>
          <w:divBdr>
            <w:top w:val="none" w:sz="0" w:space="0" w:color="auto"/>
            <w:left w:val="none" w:sz="0" w:space="0" w:color="auto"/>
            <w:bottom w:val="none" w:sz="0" w:space="0" w:color="auto"/>
            <w:right w:val="none" w:sz="0" w:space="0" w:color="auto"/>
          </w:divBdr>
        </w:div>
        <w:div w:id="1393000141">
          <w:marLeft w:val="0"/>
          <w:marRight w:val="0"/>
          <w:marTop w:val="0"/>
          <w:marBottom w:val="0"/>
          <w:divBdr>
            <w:top w:val="none" w:sz="0" w:space="0" w:color="auto"/>
            <w:left w:val="none" w:sz="0" w:space="0" w:color="auto"/>
            <w:bottom w:val="none" w:sz="0" w:space="0" w:color="auto"/>
            <w:right w:val="none" w:sz="0" w:space="0" w:color="auto"/>
          </w:divBdr>
        </w:div>
        <w:div w:id="1930041881">
          <w:marLeft w:val="0"/>
          <w:marRight w:val="0"/>
          <w:marTop w:val="0"/>
          <w:marBottom w:val="0"/>
          <w:divBdr>
            <w:top w:val="none" w:sz="0" w:space="0" w:color="auto"/>
            <w:left w:val="none" w:sz="0" w:space="0" w:color="auto"/>
            <w:bottom w:val="none" w:sz="0" w:space="0" w:color="auto"/>
            <w:right w:val="none" w:sz="0" w:space="0" w:color="auto"/>
          </w:divBdr>
        </w:div>
      </w:divsChild>
    </w:div>
    <w:div w:id="2036997982">
      <w:bodyDiv w:val="1"/>
      <w:marLeft w:val="0"/>
      <w:marRight w:val="0"/>
      <w:marTop w:val="0"/>
      <w:marBottom w:val="0"/>
      <w:divBdr>
        <w:top w:val="none" w:sz="0" w:space="0" w:color="auto"/>
        <w:left w:val="none" w:sz="0" w:space="0" w:color="auto"/>
        <w:bottom w:val="none" w:sz="0" w:space="0" w:color="auto"/>
        <w:right w:val="none" w:sz="0" w:space="0" w:color="auto"/>
      </w:divBdr>
      <w:divsChild>
        <w:div w:id="1604268322">
          <w:marLeft w:val="0"/>
          <w:marRight w:val="0"/>
          <w:marTop w:val="0"/>
          <w:marBottom w:val="0"/>
          <w:divBdr>
            <w:top w:val="none" w:sz="0" w:space="0" w:color="auto"/>
            <w:left w:val="none" w:sz="0" w:space="0" w:color="auto"/>
            <w:bottom w:val="none" w:sz="0" w:space="0" w:color="auto"/>
            <w:right w:val="none" w:sz="0" w:space="0" w:color="auto"/>
          </w:divBdr>
        </w:div>
      </w:divsChild>
    </w:div>
    <w:div w:id="2039810884">
      <w:bodyDiv w:val="1"/>
      <w:marLeft w:val="0"/>
      <w:marRight w:val="0"/>
      <w:marTop w:val="0"/>
      <w:marBottom w:val="0"/>
      <w:divBdr>
        <w:top w:val="none" w:sz="0" w:space="0" w:color="auto"/>
        <w:left w:val="none" w:sz="0" w:space="0" w:color="auto"/>
        <w:bottom w:val="none" w:sz="0" w:space="0" w:color="auto"/>
        <w:right w:val="none" w:sz="0" w:space="0" w:color="auto"/>
      </w:divBdr>
      <w:divsChild>
        <w:div w:id="48309487">
          <w:marLeft w:val="0"/>
          <w:marRight w:val="0"/>
          <w:marTop w:val="0"/>
          <w:marBottom w:val="0"/>
          <w:divBdr>
            <w:top w:val="none" w:sz="0" w:space="0" w:color="auto"/>
            <w:left w:val="none" w:sz="0" w:space="0" w:color="auto"/>
            <w:bottom w:val="none" w:sz="0" w:space="0" w:color="auto"/>
            <w:right w:val="none" w:sz="0" w:space="0" w:color="auto"/>
          </w:divBdr>
        </w:div>
      </w:divsChild>
    </w:div>
    <w:div w:id="2049378841">
      <w:bodyDiv w:val="1"/>
      <w:marLeft w:val="0"/>
      <w:marRight w:val="0"/>
      <w:marTop w:val="0"/>
      <w:marBottom w:val="0"/>
      <w:divBdr>
        <w:top w:val="none" w:sz="0" w:space="0" w:color="auto"/>
        <w:left w:val="none" w:sz="0" w:space="0" w:color="auto"/>
        <w:bottom w:val="none" w:sz="0" w:space="0" w:color="auto"/>
        <w:right w:val="none" w:sz="0" w:space="0" w:color="auto"/>
      </w:divBdr>
      <w:divsChild>
        <w:div w:id="1821188989">
          <w:marLeft w:val="0"/>
          <w:marRight w:val="0"/>
          <w:marTop w:val="0"/>
          <w:marBottom w:val="0"/>
          <w:divBdr>
            <w:top w:val="none" w:sz="0" w:space="0" w:color="auto"/>
            <w:left w:val="none" w:sz="0" w:space="0" w:color="auto"/>
            <w:bottom w:val="none" w:sz="0" w:space="0" w:color="auto"/>
            <w:right w:val="none" w:sz="0" w:space="0" w:color="auto"/>
          </w:divBdr>
        </w:div>
      </w:divsChild>
    </w:div>
    <w:div w:id="2050063918">
      <w:bodyDiv w:val="1"/>
      <w:marLeft w:val="0"/>
      <w:marRight w:val="0"/>
      <w:marTop w:val="0"/>
      <w:marBottom w:val="0"/>
      <w:divBdr>
        <w:top w:val="none" w:sz="0" w:space="0" w:color="auto"/>
        <w:left w:val="none" w:sz="0" w:space="0" w:color="auto"/>
        <w:bottom w:val="none" w:sz="0" w:space="0" w:color="auto"/>
        <w:right w:val="none" w:sz="0" w:space="0" w:color="auto"/>
      </w:divBdr>
    </w:div>
    <w:div w:id="2075540270">
      <w:bodyDiv w:val="1"/>
      <w:marLeft w:val="0"/>
      <w:marRight w:val="0"/>
      <w:marTop w:val="0"/>
      <w:marBottom w:val="0"/>
      <w:divBdr>
        <w:top w:val="none" w:sz="0" w:space="0" w:color="auto"/>
        <w:left w:val="none" w:sz="0" w:space="0" w:color="auto"/>
        <w:bottom w:val="none" w:sz="0" w:space="0" w:color="auto"/>
        <w:right w:val="none" w:sz="0" w:space="0" w:color="auto"/>
      </w:divBdr>
    </w:div>
    <w:div w:id="2076665159">
      <w:bodyDiv w:val="1"/>
      <w:marLeft w:val="0"/>
      <w:marRight w:val="0"/>
      <w:marTop w:val="0"/>
      <w:marBottom w:val="0"/>
      <w:divBdr>
        <w:top w:val="none" w:sz="0" w:space="0" w:color="auto"/>
        <w:left w:val="none" w:sz="0" w:space="0" w:color="auto"/>
        <w:bottom w:val="none" w:sz="0" w:space="0" w:color="auto"/>
        <w:right w:val="none" w:sz="0" w:space="0" w:color="auto"/>
      </w:divBdr>
      <w:divsChild>
        <w:div w:id="467018457">
          <w:marLeft w:val="0"/>
          <w:marRight w:val="0"/>
          <w:marTop w:val="0"/>
          <w:marBottom w:val="0"/>
          <w:divBdr>
            <w:top w:val="none" w:sz="0" w:space="0" w:color="auto"/>
            <w:left w:val="none" w:sz="0" w:space="0" w:color="auto"/>
            <w:bottom w:val="none" w:sz="0" w:space="0" w:color="auto"/>
            <w:right w:val="none" w:sz="0" w:space="0" w:color="auto"/>
          </w:divBdr>
        </w:div>
      </w:divsChild>
    </w:div>
    <w:div w:id="2082870044">
      <w:bodyDiv w:val="1"/>
      <w:marLeft w:val="0"/>
      <w:marRight w:val="0"/>
      <w:marTop w:val="0"/>
      <w:marBottom w:val="0"/>
      <w:divBdr>
        <w:top w:val="none" w:sz="0" w:space="0" w:color="auto"/>
        <w:left w:val="none" w:sz="0" w:space="0" w:color="auto"/>
        <w:bottom w:val="none" w:sz="0" w:space="0" w:color="auto"/>
        <w:right w:val="none" w:sz="0" w:space="0" w:color="auto"/>
      </w:divBdr>
      <w:divsChild>
        <w:div w:id="529496422">
          <w:marLeft w:val="0"/>
          <w:marRight w:val="0"/>
          <w:marTop w:val="0"/>
          <w:marBottom w:val="0"/>
          <w:divBdr>
            <w:top w:val="none" w:sz="0" w:space="0" w:color="auto"/>
            <w:left w:val="none" w:sz="0" w:space="0" w:color="auto"/>
            <w:bottom w:val="none" w:sz="0" w:space="0" w:color="auto"/>
            <w:right w:val="none" w:sz="0" w:space="0" w:color="auto"/>
          </w:divBdr>
        </w:div>
      </w:divsChild>
    </w:div>
    <w:div w:id="2093357307">
      <w:bodyDiv w:val="1"/>
      <w:marLeft w:val="0"/>
      <w:marRight w:val="0"/>
      <w:marTop w:val="0"/>
      <w:marBottom w:val="0"/>
      <w:divBdr>
        <w:top w:val="none" w:sz="0" w:space="0" w:color="auto"/>
        <w:left w:val="none" w:sz="0" w:space="0" w:color="auto"/>
        <w:bottom w:val="none" w:sz="0" w:space="0" w:color="auto"/>
        <w:right w:val="none" w:sz="0" w:space="0" w:color="auto"/>
      </w:divBdr>
      <w:divsChild>
        <w:div w:id="375473877">
          <w:marLeft w:val="720"/>
          <w:marRight w:val="0"/>
          <w:marTop w:val="160"/>
          <w:marBottom w:val="0"/>
          <w:divBdr>
            <w:top w:val="none" w:sz="0" w:space="0" w:color="auto"/>
            <w:left w:val="none" w:sz="0" w:space="0" w:color="auto"/>
            <w:bottom w:val="none" w:sz="0" w:space="0" w:color="auto"/>
            <w:right w:val="none" w:sz="0" w:space="0" w:color="auto"/>
          </w:divBdr>
        </w:div>
        <w:div w:id="947591419">
          <w:marLeft w:val="720"/>
          <w:marRight w:val="0"/>
          <w:marTop w:val="160"/>
          <w:marBottom w:val="0"/>
          <w:divBdr>
            <w:top w:val="none" w:sz="0" w:space="0" w:color="auto"/>
            <w:left w:val="none" w:sz="0" w:space="0" w:color="auto"/>
            <w:bottom w:val="none" w:sz="0" w:space="0" w:color="auto"/>
            <w:right w:val="none" w:sz="0" w:space="0" w:color="auto"/>
          </w:divBdr>
        </w:div>
        <w:div w:id="1257010486">
          <w:marLeft w:val="720"/>
          <w:marRight w:val="0"/>
          <w:marTop w:val="160"/>
          <w:marBottom w:val="0"/>
          <w:divBdr>
            <w:top w:val="none" w:sz="0" w:space="0" w:color="auto"/>
            <w:left w:val="none" w:sz="0" w:space="0" w:color="auto"/>
            <w:bottom w:val="none" w:sz="0" w:space="0" w:color="auto"/>
            <w:right w:val="none" w:sz="0" w:space="0" w:color="auto"/>
          </w:divBdr>
        </w:div>
        <w:div w:id="1259944800">
          <w:marLeft w:val="720"/>
          <w:marRight w:val="0"/>
          <w:marTop w:val="160"/>
          <w:marBottom w:val="0"/>
          <w:divBdr>
            <w:top w:val="none" w:sz="0" w:space="0" w:color="auto"/>
            <w:left w:val="none" w:sz="0" w:space="0" w:color="auto"/>
            <w:bottom w:val="none" w:sz="0" w:space="0" w:color="auto"/>
            <w:right w:val="none" w:sz="0" w:space="0" w:color="auto"/>
          </w:divBdr>
        </w:div>
      </w:divsChild>
    </w:div>
    <w:div w:id="2101564317">
      <w:bodyDiv w:val="1"/>
      <w:marLeft w:val="0"/>
      <w:marRight w:val="0"/>
      <w:marTop w:val="0"/>
      <w:marBottom w:val="0"/>
      <w:divBdr>
        <w:top w:val="none" w:sz="0" w:space="0" w:color="auto"/>
        <w:left w:val="none" w:sz="0" w:space="0" w:color="auto"/>
        <w:bottom w:val="none" w:sz="0" w:space="0" w:color="auto"/>
        <w:right w:val="none" w:sz="0" w:space="0" w:color="auto"/>
      </w:divBdr>
      <w:divsChild>
        <w:div w:id="381948108">
          <w:marLeft w:val="0"/>
          <w:marRight w:val="0"/>
          <w:marTop w:val="0"/>
          <w:marBottom w:val="0"/>
          <w:divBdr>
            <w:top w:val="none" w:sz="0" w:space="0" w:color="auto"/>
            <w:left w:val="none" w:sz="0" w:space="0" w:color="auto"/>
            <w:bottom w:val="none" w:sz="0" w:space="0" w:color="auto"/>
            <w:right w:val="none" w:sz="0" w:space="0" w:color="auto"/>
          </w:divBdr>
        </w:div>
      </w:divsChild>
    </w:div>
    <w:div w:id="2103142069">
      <w:bodyDiv w:val="1"/>
      <w:marLeft w:val="0"/>
      <w:marRight w:val="0"/>
      <w:marTop w:val="0"/>
      <w:marBottom w:val="0"/>
      <w:divBdr>
        <w:top w:val="none" w:sz="0" w:space="0" w:color="auto"/>
        <w:left w:val="none" w:sz="0" w:space="0" w:color="auto"/>
        <w:bottom w:val="none" w:sz="0" w:space="0" w:color="auto"/>
        <w:right w:val="none" w:sz="0" w:space="0" w:color="auto"/>
      </w:divBdr>
    </w:div>
    <w:div w:id="2105418800">
      <w:bodyDiv w:val="1"/>
      <w:marLeft w:val="0"/>
      <w:marRight w:val="0"/>
      <w:marTop w:val="0"/>
      <w:marBottom w:val="0"/>
      <w:divBdr>
        <w:top w:val="none" w:sz="0" w:space="0" w:color="auto"/>
        <w:left w:val="none" w:sz="0" w:space="0" w:color="auto"/>
        <w:bottom w:val="none" w:sz="0" w:space="0" w:color="auto"/>
        <w:right w:val="none" w:sz="0" w:space="0" w:color="auto"/>
      </w:divBdr>
      <w:divsChild>
        <w:div w:id="281763436">
          <w:marLeft w:val="0"/>
          <w:marRight w:val="0"/>
          <w:marTop w:val="0"/>
          <w:marBottom w:val="0"/>
          <w:divBdr>
            <w:top w:val="none" w:sz="0" w:space="0" w:color="auto"/>
            <w:left w:val="none" w:sz="0" w:space="0" w:color="auto"/>
            <w:bottom w:val="none" w:sz="0" w:space="0" w:color="auto"/>
            <w:right w:val="none" w:sz="0" w:space="0" w:color="auto"/>
          </w:divBdr>
        </w:div>
      </w:divsChild>
    </w:div>
    <w:div w:id="2114980542">
      <w:bodyDiv w:val="1"/>
      <w:marLeft w:val="0"/>
      <w:marRight w:val="0"/>
      <w:marTop w:val="0"/>
      <w:marBottom w:val="0"/>
      <w:divBdr>
        <w:top w:val="none" w:sz="0" w:space="0" w:color="auto"/>
        <w:left w:val="none" w:sz="0" w:space="0" w:color="auto"/>
        <w:bottom w:val="none" w:sz="0" w:space="0" w:color="auto"/>
        <w:right w:val="none" w:sz="0" w:space="0" w:color="auto"/>
      </w:divBdr>
      <w:divsChild>
        <w:div w:id="2016108654">
          <w:marLeft w:val="0"/>
          <w:marRight w:val="0"/>
          <w:marTop w:val="0"/>
          <w:marBottom w:val="0"/>
          <w:divBdr>
            <w:top w:val="none" w:sz="0" w:space="0" w:color="auto"/>
            <w:left w:val="none" w:sz="0" w:space="0" w:color="auto"/>
            <w:bottom w:val="none" w:sz="0" w:space="0" w:color="auto"/>
            <w:right w:val="none" w:sz="0" w:space="0" w:color="auto"/>
          </w:divBdr>
        </w:div>
      </w:divsChild>
    </w:div>
    <w:div w:id="2124417423">
      <w:bodyDiv w:val="1"/>
      <w:marLeft w:val="0"/>
      <w:marRight w:val="0"/>
      <w:marTop w:val="0"/>
      <w:marBottom w:val="0"/>
      <w:divBdr>
        <w:top w:val="none" w:sz="0" w:space="0" w:color="auto"/>
        <w:left w:val="none" w:sz="0" w:space="0" w:color="auto"/>
        <w:bottom w:val="none" w:sz="0" w:space="0" w:color="auto"/>
        <w:right w:val="none" w:sz="0" w:space="0" w:color="auto"/>
      </w:divBdr>
      <w:divsChild>
        <w:div w:id="1109929170">
          <w:marLeft w:val="0"/>
          <w:marRight w:val="0"/>
          <w:marTop w:val="0"/>
          <w:marBottom w:val="0"/>
          <w:divBdr>
            <w:top w:val="none" w:sz="0" w:space="0" w:color="auto"/>
            <w:left w:val="none" w:sz="0" w:space="0" w:color="auto"/>
            <w:bottom w:val="none" w:sz="0" w:space="0" w:color="auto"/>
            <w:right w:val="none" w:sz="0" w:space="0" w:color="auto"/>
          </w:divBdr>
        </w:div>
      </w:divsChild>
    </w:div>
    <w:div w:id="2134446931">
      <w:bodyDiv w:val="1"/>
      <w:marLeft w:val="0"/>
      <w:marRight w:val="0"/>
      <w:marTop w:val="0"/>
      <w:marBottom w:val="0"/>
      <w:divBdr>
        <w:top w:val="none" w:sz="0" w:space="0" w:color="auto"/>
        <w:left w:val="none" w:sz="0" w:space="0" w:color="auto"/>
        <w:bottom w:val="none" w:sz="0" w:space="0" w:color="auto"/>
        <w:right w:val="none" w:sz="0" w:space="0" w:color="auto"/>
      </w:divBdr>
      <w:divsChild>
        <w:div w:id="827790534">
          <w:marLeft w:val="0"/>
          <w:marRight w:val="0"/>
          <w:marTop w:val="0"/>
          <w:marBottom w:val="0"/>
          <w:divBdr>
            <w:top w:val="none" w:sz="0" w:space="0" w:color="auto"/>
            <w:left w:val="none" w:sz="0" w:space="0" w:color="auto"/>
            <w:bottom w:val="none" w:sz="0" w:space="0" w:color="auto"/>
            <w:right w:val="none" w:sz="0" w:space="0" w:color="auto"/>
          </w:divBdr>
        </w:div>
      </w:divsChild>
    </w:div>
    <w:div w:id="2136680868">
      <w:bodyDiv w:val="1"/>
      <w:marLeft w:val="0"/>
      <w:marRight w:val="0"/>
      <w:marTop w:val="0"/>
      <w:marBottom w:val="0"/>
      <w:divBdr>
        <w:top w:val="none" w:sz="0" w:space="0" w:color="auto"/>
        <w:left w:val="none" w:sz="0" w:space="0" w:color="auto"/>
        <w:bottom w:val="none" w:sz="0" w:space="0" w:color="auto"/>
        <w:right w:val="none" w:sz="0" w:space="0" w:color="auto"/>
      </w:divBdr>
      <w:divsChild>
        <w:div w:id="909778519">
          <w:marLeft w:val="0"/>
          <w:marRight w:val="0"/>
          <w:marTop w:val="0"/>
          <w:marBottom w:val="0"/>
          <w:divBdr>
            <w:top w:val="none" w:sz="0" w:space="0" w:color="auto"/>
            <w:left w:val="none" w:sz="0" w:space="0" w:color="auto"/>
            <w:bottom w:val="none" w:sz="0" w:space="0" w:color="auto"/>
            <w:right w:val="none" w:sz="0" w:space="0" w:color="auto"/>
          </w:divBdr>
        </w:div>
      </w:divsChild>
    </w:div>
    <w:div w:id="21374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psu.edu/dept/inart10_110/inart10/fil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21729-651C-49D8-BE19-121E17EC2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29468</TotalTime>
  <Pages>2</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BRAYO</dc:creator>
  <cp:keywords/>
  <dc:description/>
  <cp:lastModifiedBy>BRAYO</cp:lastModifiedBy>
  <cp:revision>621</cp:revision>
  <dcterms:created xsi:type="dcterms:W3CDTF">2019-11-02T09:11:00Z</dcterms:created>
  <dcterms:modified xsi:type="dcterms:W3CDTF">2020-08-25T19:32:00Z</dcterms:modified>
</cp:coreProperties>
</file>